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FA1B" w14:textId="2694340F" w:rsidR="00112A7C" w:rsidRPr="00112A7C" w:rsidRDefault="00112A7C" w:rsidP="00112A7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ASSIGNMENT-01</w:t>
      </w:r>
    </w:p>
    <w:p w14:paraId="07EF7D39" w14:textId="781ACB5E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NAME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3C462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2F77AC">
        <w:rPr>
          <w:rFonts w:ascii="Times New Roman" w:hAnsi="Times New Roman" w:cs="Times New Roman"/>
          <w:noProof/>
          <w:sz w:val="28"/>
          <w:szCs w:val="28"/>
        </w:rPr>
        <w:t>N.NITHESH</w:t>
      </w:r>
    </w:p>
    <w:p w14:paraId="74E7D18D" w14:textId="34B46ACF" w:rsidR="00112A7C" w:rsidRDefault="00112A7C" w:rsidP="0028496C">
      <w:pPr>
        <w:ind w:left="1843" w:hanging="1843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EMAIL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9E16DA" w:rsidRPr="009E16DA">
        <w:t xml:space="preserve"> </w:t>
      </w:r>
      <w:r w:rsidR="002F77AC" w:rsidRPr="002F77AC">
        <w:t>nallamarinithesh.123@gmail.com</w:t>
      </w:r>
    </w:p>
    <w:p w14:paraId="3519A064" w14:textId="6B725C6B" w:rsidR="00112A7C" w:rsidRDefault="0028496C" w:rsidP="00112A7C">
      <w:pPr>
        <w:rPr>
          <w:rFonts w:ascii="Times New Roman" w:hAnsi="Times New Roman" w:cs="Times New Roman"/>
          <w:noProof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TITLE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8496C">
        <w:rPr>
          <w:rFonts w:ascii="Times New Roman" w:hAnsi="Times New Roman" w:cs="Times New Roman"/>
          <w:noProof/>
        </w:rPr>
        <w:t>DATA ANALYTICS WITH TABLEAU</w:t>
      </w:r>
    </w:p>
    <w:p w14:paraId="65F7D16F" w14:textId="64577933" w:rsidR="0028496C" w:rsidRPr="00E63207" w:rsidRDefault="0028496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ROLL NO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2F77AC" w:rsidRPr="002F77AC">
        <w:t xml:space="preserve"> </w:t>
      </w:r>
      <w:r w:rsidR="002F77AC" w:rsidRPr="002F77AC">
        <w:rPr>
          <w:rFonts w:ascii="Times New Roman" w:hAnsi="Times New Roman" w:cs="Times New Roman"/>
          <w:noProof/>
          <w:sz w:val="28"/>
          <w:szCs w:val="28"/>
        </w:rPr>
        <w:t>22AK1A05E8</w:t>
      </w:r>
    </w:p>
    <w:p w14:paraId="749E0E65" w14:textId="7E86EF9B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COLLEGE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8496C">
        <w:rPr>
          <w:rFonts w:ascii="Times New Roman" w:hAnsi="Times New Roman" w:cs="Times New Roman"/>
          <w:noProof/>
          <w:sz w:val="28"/>
          <w:szCs w:val="28"/>
        </w:rPr>
        <w:t>AITS-TPT</w:t>
      </w:r>
    </w:p>
    <w:p w14:paraId="64AFA28B" w14:textId="388693DA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“The following visualizations are created to clearly represent the data.”</w:t>
      </w:r>
    </w:p>
    <w:p w14:paraId="300F7CF3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Bar Chart</w:t>
      </w:r>
    </w:p>
    <w:p w14:paraId="5D3938AA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Pie Chart</w:t>
      </w:r>
    </w:p>
    <w:p w14:paraId="773FA90C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Stacked Bar Chart</w:t>
      </w:r>
    </w:p>
    <w:p w14:paraId="604522A6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Line Chart</w:t>
      </w:r>
    </w:p>
    <w:p w14:paraId="574F2CB8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Bubble Chart</w:t>
      </w:r>
    </w:p>
    <w:p w14:paraId="65E45B7A" w14:textId="77777777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42C95CF" w14:textId="7C5F0F8C" w:rsidR="00112A7C" w:rsidRP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1.BAR CHART</w:t>
      </w:r>
    </w:p>
    <w:p w14:paraId="46F929E4" w14:textId="257993EC" w:rsidR="001D0951" w:rsidRDefault="00112A7C" w:rsidP="00112A7C">
      <w:r>
        <w:rPr>
          <w:noProof/>
        </w:rPr>
        <w:drawing>
          <wp:inline distT="0" distB="0" distL="0" distR="0" wp14:anchorId="0E62A500" wp14:editId="016F9406">
            <wp:extent cx="6925945" cy="3895725"/>
            <wp:effectExtent l="0" t="0" r="8255" b="9525"/>
            <wp:docPr id="10647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76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8C0C" w14:textId="4147FB53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2.PIE CHART</w:t>
      </w:r>
      <w:r>
        <w:rPr>
          <w:noProof/>
        </w:rPr>
        <w:drawing>
          <wp:inline distT="0" distB="0" distL="0" distR="0" wp14:anchorId="588D69F1" wp14:editId="53605558">
            <wp:extent cx="6925945" cy="3895725"/>
            <wp:effectExtent l="0" t="0" r="8255" b="9525"/>
            <wp:docPr id="35694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46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E730" w14:textId="77777777" w:rsidR="00112A7C" w:rsidRDefault="00112A7C" w:rsidP="00112A7C"/>
    <w:p w14:paraId="7971F5CB" w14:textId="77777777" w:rsidR="00112A7C" w:rsidRDefault="00112A7C" w:rsidP="00112A7C"/>
    <w:p w14:paraId="165CCB87" w14:textId="39CBA9A8" w:rsidR="00112A7C" w:rsidRP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3.STACKED BAR CHART</w:t>
      </w:r>
    </w:p>
    <w:p w14:paraId="301CFB84" w14:textId="09FBA7B0" w:rsidR="00112A7C" w:rsidRDefault="00112A7C" w:rsidP="00112A7C">
      <w:r>
        <w:rPr>
          <w:noProof/>
        </w:rPr>
        <w:drawing>
          <wp:inline distT="0" distB="0" distL="0" distR="0" wp14:anchorId="3A1DD3BE" wp14:editId="479DC0D6">
            <wp:extent cx="6925945" cy="3895725"/>
            <wp:effectExtent l="0" t="0" r="8255" b="9525"/>
            <wp:docPr id="6511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90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6C3A" w14:textId="0C0C5F29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4.LINE CHART</w:t>
      </w:r>
    </w:p>
    <w:p w14:paraId="08514675" w14:textId="7E4A1DE7" w:rsidR="00112A7C" w:rsidRDefault="00112A7C" w:rsidP="00112A7C">
      <w:r>
        <w:rPr>
          <w:noProof/>
        </w:rPr>
        <w:drawing>
          <wp:inline distT="0" distB="0" distL="0" distR="0" wp14:anchorId="7C6A1BBA" wp14:editId="09644AB4">
            <wp:extent cx="6925945" cy="3895725"/>
            <wp:effectExtent l="0" t="0" r="8255" b="9525"/>
            <wp:docPr id="31583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30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0145" w14:textId="77777777" w:rsidR="00112A7C" w:rsidRDefault="00112A7C" w:rsidP="00112A7C"/>
    <w:p w14:paraId="6E56B529" w14:textId="77777777" w:rsidR="00112A7C" w:rsidRDefault="00112A7C" w:rsidP="00112A7C"/>
    <w:p w14:paraId="77695F1C" w14:textId="5684BE33" w:rsid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t>5.BUBBLE CHART</w:t>
      </w:r>
    </w:p>
    <w:p w14:paraId="40744781" w14:textId="419E75FE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216D6F" wp14:editId="02881D50">
            <wp:extent cx="6925945" cy="3895725"/>
            <wp:effectExtent l="0" t="0" r="8255" b="9525"/>
            <wp:docPr id="76085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52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A7C" w:rsidRPr="00112A7C" w:rsidSect="00E63699">
      <w:pgSz w:w="11930" w:h="16860"/>
      <w:pgMar w:top="940" w:right="403" w:bottom="1480" w:left="620" w:header="720" w:footer="129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63D83"/>
    <w:multiLevelType w:val="multilevel"/>
    <w:tmpl w:val="1E0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577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7C"/>
    <w:rsid w:val="000963DE"/>
    <w:rsid w:val="001017B7"/>
    <w:rsid w:val="00112A7C"/>
    <w:rsid w:val="001D0951"/>
    <w:rsid w:val="001F0ADF"/>
    <w:rsid w:val="00254809"/>
    <w:rsid w:val="0028496C"/>
    <w:rsid w:val="002F195A"/>
    <w:rsid w:val="002F77AC"/>
    <w:rsid w:val="003B506F"/>
    <w:rsid w:val="003C4625"/>
    <w:rsid w:val="003D42C0"/>
    <w:rsid w:val="00431F99"/>
    <w:rsid w:val="00450410"/>
    <w:rsid w:val="005B1566"/>
    <w:rsid w:val="00627F9D"/>
    <w:rsid w:val="006716FF"/>
    <w:rsid w:val="00746398"/>
    <w:rsid w:val="00766A67"/>
    <w:rsid w:val="007C4FBD"/>
    <w:rsid w:val="007D46B2"/>
    <w:rsid w:val="008B22F8"/>
    <w:rsid w:val="00976759"/>
    <w:rsid w:val="009E16DA"/>
    <w:rsid w:val="009E7028"/>
    <w:rsid w:val="00A808DC"/>
    <w:rsid w:val="00AF5EEC"/>
    <w:rsid w:val="00B26BB5"/>
    <w:rsid w:val="00C85AEE"/>
    <w:rsid w:val="00E63207"/>
    <w:rsid w:val="00E63699"/>
    <w:rsid w:val="00F0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F0F5"/>
  <w15:chartTrackingRefBased/>
  <w15:docId w15:val="{96B31BD5-F6D3-49D0-BC83-1763881B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Thapeta Gangadevi</dc:creator>
  <cp:keywords/>
  <dc:description/>
  <cp:lastModifiedBy>sarithasiddagunta@outlook.com</cp:lastModifiedBy>
  <cp:revision>2</cp:revision>
  <dcterms:created xsi:type="dcterms:W3CDTF">2026-02-18T12:34:00Z</dcterms:created>
  <dcterms:modified xsi:type="dcterms:W3CDTF">2026-02-18T12:34:00Z</dcterms:modified>
</cp:coreProperties>
</file>