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543E8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00C93EF8" w:rsidR="000F4D0A" w:rsidRDefault="00BB4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December</w:t>
            </w:r>
            <w:r w:rsidR="00543E8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543E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32A4B3D4" w:rsidR="000F4D0A" w:rsidRDefault="004415C1">
            <w:pPr>
              <w:rPr>
                <w:rFonts w:ascii="Arial" w:eastAsia="Arial" w:hAnsi="Arial" w:cs="Arial"/>
              </w:rPr>
            </w:pPr>
            <w:r w:rsidRPr="004415C1">
              <w:rPr>
                <w:rFonts w:ascii="Arial" w:eastAsia="Arial" w:hAnsi="Arial" w:cs="Arial"/>
              </w:rPr>
              <w:t>LTVIP2026TMIDS52620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543E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F4D0A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543E8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543E8A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543E8A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543E8A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543E8A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543E8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543E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543E8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F4D0A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F4D0A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F4D0A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F4D0A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F4D0A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4415C1"/>
    <w:rsid w:val="00543E8A"/>
    <w:rsid w:val="00624AF6"/>
    <w:rsid w:val="009F0D8A"/>
    <w:rsid w:val="00AD2006"/>
    <w:rsid w:val="00BB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sarithasiddagunta@outlook.com</cp:lastModifiedBy>
  <cp:revision>2</cp:revision>
  <dcterms:created xsi:type="dcterms:W3CDTF">2026-02-18T13:53:00Z</dcterms:created>
  <dcterms:modified xsi:type="dcterms:W3CDTF">2026-02-18T13:53:00Z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