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SCHEDE PER MESE VERSIONE GENITORI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up8in6aivk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MESE 0 – GENITORI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0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Reagisce alla voce della mamma?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Piange in modo forte quando ha fame o disagio?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se parlato con voce dolce?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09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Muove gambe e braccia in modo simmetrico?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 a chiudere le mani?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>
        <w:t>Avvicina le mani al volto, per esempio toccando bocca o occhi?</w:t>
        <w:br/>
      </w:r>
    </w:p>
    <w:p w:rsidR="00000000" w:rsidDel="00000000" w:rsidP="00000000" w:rsidRDefault="00000000" w:rsidRPr="00000000" w14:paraId="0000000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Afferra automaticamente un dito se glielo metti nel palmo?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Fissa una luce intensa?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un volto vicino per qualche secondo?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 rumori forti con un sobbalzo?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1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Piange quando ha fame o disagio?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al contatto fisico?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Dorme almeno 14-17 ore al giorno?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Consolidamento</w:t>
      </w:r>
      <w:r w:rsidDel="00000000" w:rsidR="00000000" w:rsidRPr="00000000">
        <w:rPr>
          <w:rtl w:val="0"/>
        </w:rPr>
        <w:t xml:space="preserve"> – nessuno, mese iniziale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ltia18qtpu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MESE 1 – GENITORI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1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Emette suoni diversi dal pianto (es. “ehh”, “uhh”)?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Vocalizza se tranquillo?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se gli si parla dolcemente?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1D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Solleva leggermente la testa quando è a pancia in giù?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ad aprire le mani per brevi momenti?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Allunga braccia o gambe spontaneamente?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21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Segue un oggetto per qualche secondo?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gira verso un suono?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2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calma se preso in braccio?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calma o agitazione in base a chi lo tiene?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27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Reagisce alla voce della mamma? [consolidamento]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>
        <w:t>Avvicina le mani al volto, per esempio toccando bocca o occhi? [consolidamento]</w:t>
        <w:br/>
      </w:r>
    </w:p>
    <w:p w:rsidR="00000000" w:rsidDel="00000000" w:rsidP="00000000" w:rsidRDefault="00000000" w:rsidRPr="00000000" w14:paraId="00000029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un volto vicino per qualche secondo? [consolidamento]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porxefbigl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MESE 2 – GENITORI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2D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Vocalizza attivamente quando è contento?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Sorride in risposta a stimoli sociali?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alla voce familiare con vocalizzi?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3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Solleva la testa a 45° in posizione prona?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entrambe le mani al centro?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 di toccare oggetti vicini?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3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Fissa un oggetto in movimento?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ferma ad ascoltare un suono?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Sembra osservare chi gli parla?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3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calma facilmente se cullato?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preferenza per il volto del caregiver?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3C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Afferra automaticamente un dito? [consolidamento]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al contatto fisico? [consolidamento]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Piange con intensità diversa? [consolidamento]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ahbmd1kum4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MESE 3 – GENITORI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4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 in risposta a stimoli?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Vocalizza guardando chi gli parla?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stimoli vocali con suoni?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4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la testa dritta per alcuni secondi?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Afferra oggetti se messi vicino alla mano?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le mani alla bocca?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 un oggetto che si muove a 180°?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Fissa un volto per almeno 5 secondi?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gira verso un suono da entrambi i lati?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Sorride spontaneamente?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con eccitazione alla vista di un volto noto?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51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Solleva la testa a 45° in posizione prona? [consolidamento]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Vocalizza se tranquillo? [consolidamento]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se parlato dolcemente? [consolidamento]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9wc4jup79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 MESE 4 – GENITORI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57">
      <w:pPr>
        <w:numPr>
          <w:ilvl w:val="0"/>
          <w:numId w:val="124"/>
        </w:numPr>
        <w:spacing w:after="0" w:afterAutospacing="0" w:before="240" w:lineRule="auto"/>
        <w:ind w:left="720" w:hanging="360"/>
      </w:pPr>
      <w:r>
        <w:t>Ripete più volte la stessa sillaba (es. pa-pa-pa)?, “ga”?</w:t>
        <w:br/>
      </w:r>
    </w:p>
    <w:p w:rsidR="00000000" w:rsidDel="00000000" w:rsidP="00000000" w:rsidRDefault="00000000" w:rsidRPr="00000000" w14:paraId="0000005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Vocalizza in modo continuo?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alla voce con suoni?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5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Afferra giocattoli sospesi?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Solleva torace con appoggio sugli avambracci?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oggetti alla bocca intenzionalmente?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5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Segue oggetti colorati in movimento?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ferma e osserva se cambi tono di voce?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curiosità verso volti nuovi?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calma al suono di una canzone?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con sorriso se stimolato affettuosamente?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 in risposta a stimoli? [consolidamento]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la testa dritta per alcuni secondi? [consolidamento]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le mani alla bocca? [consolidamento]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f8qwg7pf6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 MESE 5 – GENITORI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6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Vocalizza quando guarda una persona?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Emissione di suoni ripetuti e variabili?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 sonoramente a stimoli visivi o vocali?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70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gira da solo su un fianco?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Raggiunge un oggetto con una mano?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entrambi i piedi alla bocca?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74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 intensamente nuovi oggetti?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Focalizza l’attenzione su un suono per almeno 5 secondi?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Esplora con mani e bocca oggetti nuovi?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7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eccitazione con braccia/gambe quando ti avvicini?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facilmente in braccio?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con piacere a canzoncine familiari?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0" w:afterAutospacing="0" w:before="240" w:lineRule="auto"/>
        <w:ind w:left="720" w:hanging="360"/>
      </w:pPr>
      <w:r>
        <w:t>Ripete più volte la stessa sillaba (es. pa-pa-pa)?? [consolidamento]</w:t>
        <w:br/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Afferra giocattoli sospesi? [consolidamento]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al suono di una canzone? [consolidamento]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r3egpfsvw2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 MESE 6 – GENITORI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Inizia a ripetere sillabe (“ba-ba”, “da-da”)?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suoni in risposta alla voce di chi parla?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al proprio nome?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8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gira completamente (prono↔supino)?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stare seduto con supporto?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piccoli oggetti con presa palmare?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Riconosce oggetti familiari?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un oggetto che cade?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gira verso suoni nuovi?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preferenza evidente per caregiver?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Dimostra disagio con sconosciuti?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calma in modo più rapido con contatto fisico?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 sonoramente? [consolidamento]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oggetti alla bocca? [consolidamento]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Raggiunge un oggetto con una mano? [consolidamento]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s5p571fvbs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 MESE 7 – GENITORI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98">
      <w:pPr>
        <w:numPr>
          <w:ilvl w:val="0"/>
          <w:numId w:val="119"/>
        </w:numPr>
        <w:spacing w:after="0" w:afterAutospacing="0" w:before="240" w:lineRule="auto"/>
        <w:ind w:left="720" w:hanging="360"/>
      </w:pPr>
      <w:r>
        <w:t>Ripete serie di sillabe identiche, come pa‑pa‑pa?</w:t>
        <w:br/>
      </w:r>
    </w:p>
    <w:p w:rsidR="00000000" w:rsidDel="00000000" w:rsidP="00000000" w:rsidRDefault="00000000" w:rsidRPr="00000000" w14:paraId="0000009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con suoni quando gli si parla?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9"/>
        </w:numPr>
        <w:spacing w:after="240" w:before="0" w:beforeAutospacing="0" w:lineRule="auto"/>
        <w:ind w:left="720" w:hanging="360"/>
      </w:pPr>
      <w:r>
        <w:t>Quando sente il suo nome, si volta verso chi lo chiama?</w:t>
        <w:br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9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siede con schiena eretta (con poco supporto)?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Trasferisce oggetti da una mano all’altra?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strisciare o muoversi sul pavimento?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A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Esamina attentamente un nuovo giocattolo?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Tocca oggetti con le dita invece di tutta la mano?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 un oggetto parzialmente nascosto?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A4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Cerca lo sguardo del genitore?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 espressioni facciali semplici?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diversamente con volti noti e ignoti?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Inizia a ripetere sillabe? [consolidamento]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oggetti in movimento? [consolidamento]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al proprio nome? [consolidamento]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o93tjhgo2g3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 MESE 8 – GENITORI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AE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Vocalizza da solo durante il gioco?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Ripete sequenze di suoni noti?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Gira la testa verso suoni familiari?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B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siede senza supporto per qualche secondo?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Afferra oggetti piccoli con pollice e indice?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Gattona o tenta di spostarsi verso un oggetto?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B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Riconosce il proprio riflesso allo specchio?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un giocattolo nascosto parzialmente?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Sperimenta oggetti in modo diverso (batti, scuoti, lancia)?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Saluta con la mano se incoraggiato?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 separazione dal genitore?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eccitazione per giochi abituali?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B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gira completamente? [consolidamento]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Balbetta ripetendo suoni? [consolidamento]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preferenza per caregiver? [consolidamento]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z3znk4u5e3k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 MESE 9 – GENITORI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C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Dice suoni simili a “mamma” o “papà” anche se non corretti?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suoni diversi per richiamare attenzione?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 toni e ritmi vocali?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siede stabilmente senza aiuto?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Gattona o si sposta per raggiungere oggetti?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solleva in piedi tenendosi a mobili?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</w:pPr>
      <w:r>
        <w:t>Se un giocattolo sparisce del tutto, lo cerca attivamente?</w:t>
        <w:br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Sperimenta intenzionalmente effetti (es. lancia oggetto e guarda)?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un oggetto per colpire un altro?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D0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Imita suoni o gesti familiari?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Dimostra attaccamento evidente (piange se ti allontani)?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Interagisce in giochi come “cucù”?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Gattona o tenta di spostarsi? [consolidamento]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Saluta con la mano? [consolidamento]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lo sguardo del genitore? [consolidamento]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Perfetto! Proseguo da </w:t>
      </w:r>
      <w:r w:rsidDel="00000000" w:rsidR="00000000" w:rsidRPr="00000000">
        <w:rPr>
          <w:b w:val="1"/>
          <w:rtl w:val="0"/>
        </w:rPr>
        <w:t xml:space="preserve">Mese 10</w:t>
      </w:r>
      <w:r w:rsidDel="00000000" w:rsidR="00000000" w:rsidRPr="00000000">
        <w:rPr>
          <w:rtl w:val="0"/>
        </w:rPr>
        <w:t xml:space="preserve"> fino a </w:t>
      </w:r>
      <w:r w:rsidDel="00000000" w:rsidR="00000000" w:rsidRPr="00000000">
        <w:rPr>
          <w:b w:val="1"/>
          <w:rtl w:val="0"/>
        </w:rPr>
        <w:t xml:space="preserve">Mese 36</w:t>
      </w:r>
      <w:r w:rsidDel="00000000" w:rsidR="00000000" w:rsidRPr="00000000">
        <w:rPr>
          <w:rtl w:val="0"/>
        </w:rPr>
        <w:t xml:space="preserve">, mantenendo lo stesso schema.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23pgkay9t9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 MESE 10 – GENITORI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Dice “mamma” o “papà” con significato?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 parole semplici?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Capisce e risponde a semplici comandi (“dammi”, “no”)?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E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solleva in piedi da solo tenendosi?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Cammina lungo i mobili (cruising)?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Raccoglie piccoli oggetti con la pinza pollice-indice?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E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Cerca oggetti nascosti anche se completamente coperti?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Osserva cosa succede se lascia cadere un oggetto?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Sperimenta effetti con ripetizione (battere, scuotere)?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E8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 per mostrare interesse?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Sorride o vocalizza per coinvolgere?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Gioca a imitare azioni dell’adulto?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0EC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Dice suoni simili a “mamma” o “papà”? [consolidamento]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solleva in piedi tenendosi? [consolidamento]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Gioca a cucù? [consolidamento]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emz87i6h180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 MESE 11 – GENITORI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 di dire parole familiari?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 almeno 1-2 parole (es. “ciao”, “acqua”)?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Vocalizza con intonazioni variabili?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con supporto di una mano?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 in piedi per qualche secondo senza appoggio?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Raccoglie piccoli oggetti con precisione?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afterAutospacing="0" w:before="240" w:lineRule="auto"/>
        <w:ind w:left="720" w:hanging="360"/>
      </w:pPr>
      <w:r>
        <w:t>Se gli chiedi “dov’è il naso?”, lo indica toccandosi?</w:t>
        <w:br/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oggetti secondo la funzione (spazzola per capelli)?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un oggetto visto nascondere in più passaggi?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paura di estranei?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Offre oggetti per condividerli?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il contatto fisico per conforto?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Imita parole semplici? [consolidamento]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Gattona per raggiungere oggetti? [consolidamento]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alla separazione dal genitore? [consolidamento]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h7rtvl5qk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 MESE 12 – GENITORI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08">
      <w:pPr>
        <w:numPr>
          <w:ilvl w:val="0"/>
          <w:numId w:val="116"/>
        </w:numPr>
        <w:spacing w:after="0" w:afterAutospacing="0" w:before="240" w:lineRule="auto"/>
        <w:ind w:left="720" w:hanging="360"/>
      </w:pPr>
      <w:r>
        <w:t>Pronuncia una parola e la usa nel contesto giusto (es. “pappa” quando ha fame)?</w:t>
        <w:br/>
      </w:r>
    </w:p>
    <w:p w:rsidR="00000000" w:rsidDel="00000000" w:rsidP="00000000" w:rsidRDefault="00000000" w:rsidRPr="00000000" w14:paraId="0000010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una domanda con gesto o parola (es. “dov’è papà?”)?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 parole sentite?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0C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con o senza supporto?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Tira oggetti con intenzione?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abbassa da in piedi senza cadere?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10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Capisce il concetto di “dentro/fuori” o “su/giù”?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il proprio nome in gruppo di parole?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Risolve semplici problemi motori (es. spinge per prendere un oggetto)?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14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preferenze per giocattoli o persone?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conforto in momenti di stress?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 attività quotidiane (finge di telefonare)?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Dice “mamma” o “papà” con significato? [consolidamento]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Raccoglie oggetti con pinza? [consolidamento]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Gioca ad azioni imitate (cucù, battimani)? [consolidamento]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Proseguo con i mesi </w:t>
      </w:r>
      <w:r w:rsidDel="00000000" w:rsidR="00000000" w:rsidRPr="00000000">
        <w:rPr>
          <w:b w:val="1"/>
          <w:rtl w:val="0"/>
        </w:rPr>
        <w:t xml:space="preserve">13–24</w:t>
      </w:r>
      <w:r w:rsidDel="00000000" w:rsidR="00000000" w:rsidRPr="00000000">
        <w:rPr>
          <w:rtl w:val="0"/>
        </w:rPr>
        <w:t xml:space="preserve"> (secondo anno di vita), mantenendo domande suddivise per dominio e 3 domande di consolidamento per ciascun mese.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u3aziips2k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MESE 13 – GENITORI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2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almeno 2 parole con significato?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con gesto o parola a richieste semplici (“dammi”, “prendilo”)?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oggetti desiderati vocalizzando o gesticolando?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2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da solo per almeno qualche passo?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china e si rialza senza cadere?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Spinge o tira giocattoli con le mani?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Risolve piccoli problemi, come superare un ostacolo?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 di usare oggetti nel modo corretto (es. cucchiaio, spazzola)?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immagini familiari in un libro?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2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 oggetti all’adulto per condividere?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Dimostra piacere nel gioco a due?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emotivamente quando l’adulto è triste o arrabbiato?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con supporto o da solo?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 almeno una parola con significato?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conforto in momenti di stress?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fat045gc78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MESE 14 – GENITORI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3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Imita nuove parole sentite?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>
        <w:t>Se gli chiedi “dov’è il naso?”, lo indica toccandosi?</w:t>
        <w:br/>
      </w:r>
    </w:p>
    <w:p w:rsidR="00000000" w:rsidDel="00000000" w:rsidP="00000000" w:rsidRDefault="00000000" w:rsidRPr="00000000" w14:paraId="00000139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al proprio nome anche in contesti nuovi?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 di salire su mobili bassi?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accovaccia per raccogliere un oggetto?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Cammina trascinando un oggetto?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3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 soluzioni diverse se non riesce subito a ottenere qualcosa?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 gesti e azioni osservate negli adulti?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almeno 3 oggetti familiari quando nominati?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disagio se non capito?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l’adulto per ottenere aiuto?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Esprime preferenze (per oggetti, cibo, persone)?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4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Imita parole sentite?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oggetti per condividerli?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oggetti desiderati?</w:t>
        <w:br w:type="textWrapping"/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8wljjk4psn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MESE 15 – GENITORI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4D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almeno 5 parole con significato?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per mostrare, non solo per richiedere?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Capisce comandi con un oggetto (“metti la palla nella scatola”)?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51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stabilmente anche su superfici irregolari?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Spinge una sedia o un giocattolo con ruote?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salire le scale con aiuto?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5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Riconosce quando qualcosa è “fuori posto”?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 o sistema oggetti in contenitori?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interesse per l’esplorazione di nuovi ambienti?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Cerca attivamente l’approvazione dell’adulto?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Gioca in parallelo accanto ad altri bambini?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con disappunto quando gli viene tolto un oggetto?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5D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oggetti in modo corretto (cucchiaio, telefono)?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richieste semplici con gesto o parola?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Cammina da solo per qualche passo?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zsbno7l6qs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MESE 16 – GENITORI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6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 almeno 3 parti del corpo?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 oggetti a nomi (“dov’è la palla?” → indica)?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Vocalizza o nomina mentre gioca?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6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all’indietro?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Lancia una palla in avanti?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le scale tenendosi al corrimano?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6B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Imitazione differita (ripete un gesto visto prima)?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Risolve problemi semplici (apre un coperchio per prendere qualcosa)?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un oggetto che è stato nascosto sotto un altro?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Cerca conforto se si fa male?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Esprime piacere durante momenti condivisi (es. lettura)?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inizio di empatia (abbraccia, consola)?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7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almeno 5 parole con significato?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oggetti familiari?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accovaccia e si rialza senza cadere?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 con i mesi da </w:t>
      </w:r>
      <w:r w:rsidDel="00000000" w:rsidR="00000000" w:rsidRPr="00000000">
        <w:rPr>
          <w:b w:val="1"/>
          <w:rtl w:val="0"/>
        </w:rPr>
        <w:t xml:space="preserve">17 a 36</w:t>
      </w:r>
      <w:r w:rsidDel="00000000" w:rsidR="00000000" w:rsidRPr="00000000">
        <w:rPr>
          <w:rtl w:val="0"/>
        </w:rPr>
        <w:t xml:space="preserve">, mantenendo struttura e consolidamento.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p56t1n6cba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MESE 17 – GENITORI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7B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almeno 10 parole con significato?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 parole a gesti (es. “ciao” e saluta)?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domande semplici con parole o gesti?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7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 per brevi tratti senza cadere?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arrampica su mobili bassi?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Lancia una palla senza perdere l’equilibrio?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8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Risolve giochi causa-effetto (premi/spingi)?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attenzione selettiva per oggetti preferiti?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se qualcosa è mancante da un insieme?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8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Condivide oggetti senza bisogno di richiesta?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desiderio di partecipare a routine familiari?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alla frustrazione con pianto o ricerca del caregiver?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8B">
      <w:pPr>
        <w:numPr>
          <w:ilvl w:val="0"/>
          <w:numId w:val="107"/>
        </w:numPr>
        <w:spacing w:after="0" w:afterAutospacing="0" w:before="240" w:lineRule="auto"/>
        <w:ind w:left="720" w:hanging="360"/>
      </w:pPr>
      <w:r>
        <w:t>Se gli chiedi “dov’è il naso?”, lo indica toccandosi?</w:t>
        <w:br/>
      </w:r>
    </w:p>
    <w:p w:rsidR="00000000" w:rsidDel="00000000" w:rsidP="00000000" w:rsidRDefault="00000000" w:rsidRPr="00000000" w14:paraId="0000018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Cammina stabilmente anche su superfici diverse?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quando qualcosa è “fuori posto”?</w:t>
        <w:br w:type="textWrapping"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qiabqqzqrz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MESE 18 – GENITORI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9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almeno 15 parole comprensibili?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 “no” con intenzione?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domande con tono (es. “papà?” con intonazione interrogativa)?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95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 senza cadere frequentemente?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Calcia una palla con un piede?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piega per raccogliere oggetti e si rialza?</w:t>
        <w:br w:type="textWrapping"/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9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Imita una sequenza di due azioni?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Risolve puzzle semplici a incastro?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oggetti simbolici (es. una scatola come telefono)?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Dimostra gelosia o rivalità?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lo sguardo del genitore in situazioni nuove?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Esprime volontà di “fare da solo”?</w:t>
        <w:br w:type="textWrapping"/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A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almeno 10 parole con significato?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le scale tenendosi?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Esprime preferenze tra oggetti o persone?</w:t>
        <w:br w:type="textWrapping"/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o2nf984uuh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MESE 19 – GENITORI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240" w:lineRule="auto"/>
        <w:ind w:left="720" w:hanging="360"/>
      </w:pPr>
      <w:r>
        <w:t>Mette insieme due parole di fila, come “mamma guarda”?</w:t>
        <w:br/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persone o animali nelle foto?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“sì” o “no” con coerenza?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A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 su divano o letto senza aiuto?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Spinge o traina un giocattolo mentre cammina?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le mani per appoggiarsi a terra e rialzarsi?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A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Sceglie un oggetto tra due se richiesto?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Ricorda dove sono conservati oggetti familiari?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 oggetti e funzioni (cucchiaio/cibo)?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disagio quando viene ignorato?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di aiutare adulti in attività quotidiane?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ferma se gli viene detto “no”?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B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Dice almeno 15 parole?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 con equilibrio?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Imitazione differita di gesti semplici?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a9bikil7gd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MESE 20 – GENITORI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B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 frasi con due parole (“acqua mia”, “bimbo nanna”)?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il proprio nome?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cosa vuole con parole semplici?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C1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su e giù da un gradino senza aiuto?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saltare con entrambi i piedi?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Costruisce una torre con almeno 4 cubi?</w:t>
        <w:br w:type="textWrapping"/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C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Riconosce categorie (animali, cibo)?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Risolve giochi semplici di abbinamento?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Capisce differenze tra grande/piccolo?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C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Saluta o abbraccia spontaneamente?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Partecipa a giochi con regole semplici (nascondino)?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Esprime orgoglio per un risultato (“fatto io”)?</w:t>
        <w:br w:type="textWrapping"/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CD">
      <w:pPr>
        <w:numPr>
          <w:ilvl w:val="0"/>
          <w:numId w:val="122"/>
        </w:numPr>
        <w:spacing w:after="0" w:afterAutospacing="0" w:before="240" w:lineRule="auto"/>
        <w:ind w:left="720" w:hanging="360"/>
      </w:pPr>
      <w:r>
        <w:t>Mette insieme due parole di fila, come “mamma guarda”?</w:t>
        <w:br/>
      </w:r>
    </w:p>
    <w:p w:rsidR="00000000" w:rsidDel="00000000" w:rsidP="00000000" w:rsidRDefault="00000000" w:rsidRPr="00000000" w14:paraId="000001C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su mobili bassi?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Aiuta in piccole routine?</w:t>
        <w:br w:type="textWrapping"/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tlshy5mjr12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MESE 21 – GENITORI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D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Racconta con parole proprie cosa ha fatto?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verbi base (es. “dormo”, “mangia”)?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domande tipo “dov’è il cane?”</w:t>
        <w:br w:type="textWrapping"/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D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Cammina trasportando oggetti?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Salta in avanti su superfici morbide?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Inserisce oggetti in aperture (incastri, scatole)?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D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Ricorda una regola da un giorno all’altro?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Ascolta una breve storia o canzone senza distrarsi?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 un adulto che disegna linee o cerchi?</w:t>
        <w:br w:type="textWrapping"/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Difende oggetti propri (“mio!”)?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di confortare un altro bambino?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alla frustrazione con meno pianto?</w:t>
        <w:br w:type="textWrapping"/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E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 frasi con due parole?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Calcia la palla con equilibrio?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Partecipa a giochi condivisi?</w:t>
        <w:br w:type="textWrapping"/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jp36dk0y6q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MESE 22 – GENITORI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E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Conosce almeno 30 parole?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2 comandi consecutivi (“prendi la palla e portala qui”)?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domande con “dove”, “cos’è”?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1E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Inizia a vestirsi da solo (cappello, scarpe)?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Costruisce torri con 6 cubi?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 cambiando direzione?</w:t>
        <w:br w:type="textWrapping"/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1F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oggetti in modo simbolico (bastone come cucchiaio)?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Abbina oggetti per colore o forma?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differenze tra oggetti simili?</w:t>
        <w:br w:type="textWrapping"/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Aspetta il proprio turno con aiuto?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Parla con bambole o pupazzi?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 “regole” dette con tono chiaro?</w:t>
        <w:br w:type="textWrapping"/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1F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Ricorda dove sono oggetti nascosti?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Costruisce torre di cubi?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comandi semplici?</w:t>
        <w:br w:type="textWrapping"/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zn8nxc8hai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MESE 23 – GENITORI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1FF">
      <w:pPr>
        <w:numPr>
          <w:ilvl w:val="0"/>
          <w:numId w:val="123"/>
        </w:numPr>
        <w:spacing w:after="0" w:afterAutospacing="0" w:before="240" w:lineRule="auto"/>
        <w:ind w:left="720" w:hanging="360"/>
      </w:pPr>
      <w:r>
        <w:t>Conosce e utilizza circa cinquanta parole diverse?</w:t>
        <w:br/>
      </w:r>
    </w:p>
    <w:p w:rsidR="00000000" w:rsidDel="00000000" w:rsidP="00000000" w:rsidRDefault="00000000" w:rsidRPr="00000000" w14:paraId="0000020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pronomi (io, tu, mio)?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Racconta una piccola esperienza con 2-3 frasi?</w:t>
        <w:br w:type="textWrapping"/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203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 con fluidità senza cadere?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Salta in alto o in avanti con entrambi i piedi?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Tira la palla verso una persona?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 e descrive una sequenza semplice?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e nomina almeno 3 colori?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una routine (es. “fare la pappa”)?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2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Cerca attivamente altri bambini per giocare?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mostra protettivo verso oggetti o persone?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Chiede aiuto in modo verbale?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Racconta con parole proprie cosa ha fatto?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Partecipa a routine familiari?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9"/>
        </w:numPr>
        <w:spacing w:after="240" w:before="0" w:beforeAutospacing="0" w:lineRule="auto"/>
        <w:ind w:left="720" w:hanging="360"/>
      </w:pPr>
      <w:r>
        <w:t>Riesce a staccare contemporaneamente entrambi i piedi da terra saltando?</w:t>
        <w:br/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Proseguo con i mesi </w:t>
      </w:r>
      <w:r w:rsidDel="00000000" w:rsidR="00000000" w:rsidRPr="00000000">
        <w:rPr>
          <w:b w:val="1"/>
          <w:rtl w:val="0"/>
        </w:rPr>
        <w:t xml:space="preserve">24–36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v3tp19yuq69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MESE 24 – GENITORI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21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Combina 2–3 parole in una frase (“voglio acqua”, “mamma guarda”)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plurali e primi articoli (es. “i cani”, “un libro”)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 domande semplici (“cos’è?”, “chi è?”)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 senza cadere, anche cambiando direzione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 e scende le scale con aiuto o appoggiandosi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disegnare tratti verticali/orizzontali su richiesta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Ordina oggetti per grandezza o colore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Segue una routine familiare senza essere guidato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Capisce il concetto di “uno” e “tanti”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223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affetto spontaneo con abbracci e baci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Gioca parallelamente con altri bambini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Comincia a rispettare turni con supervisione</w:t>
        <w:br w:type="textWrapping"/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227">
      <w:pPr>
        <w:numPr>
          <w:ilvl w:val="0"/>
          <w:numId w:val="57"/>
        </w:numPr>
        <w:spacing w:after="0" w:afterAutospacing="0" w:before="240" w:lineRule="auto"/>
        <w:ind w:left="720" w:hanging="360"/>
      </w:pPr>
      <w:r>
        <w:t>Conosce e utilizza circa cinquanta parole diverse?</w:t>
        <w:br/>
      </w:r>
    </w:p>
    <w:p w:rsidR="00000000" w:rsidDel="00000000" w:rsidP="00000000" w:rsidRDefault="00000000" w:rsidRPr="00000000" w14:paraId="0000022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>
        <w:t>Riesce a staccare contemporaneamente entrambi i piedi da terra saltando?</w:t>
        <w:br/>
      </w:r>
    </w:p>
    <w:p w:rsidR="00000000" w:rsidDel="00000000" w:rsidP="00000000" w:rsidRDefault="00000000" w:rsidRPr="00000000" w14:paraId="0000022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una routine con bambole?</w:t>
        <w:br w:type="textWrapping"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54elvnfcsk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MESE 25 – GENITORI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22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frasi più articolate con soggetto-verbo-oggetto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raccontare cosa ha fatto in giornata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aggettivi (“grande”, “bello”) e prime congiunzioni (“e”)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Lancia e afferra la palla da distanza breve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 evitando ostacoli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sveste da solo con aiuto minimo (es. toglie le scarpe)</w:t>
        <w:br w:type="textWrapping"/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235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Risolve puzzle da 3-4 pezzi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attenzione prolungata (&gt;5 minuti) per un’attività preferita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riconoscere lettere o numeri familiari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23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Dimostra empatia (“sei triste?”, “dai un bacino”)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Esprime con parole emozioni semplici (triste, arrabbiato)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Segue regole semplici anche in gioco libero</w:t>
        <w:br w:type="textWrapping"/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2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Risponde a domande tipo “chi è?”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veste/sveste in parte da solo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Gioca parallelamente o cerca contatto con coetanei</w:t>
        <w:br w:type="textWrapping"/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cor2yk9slq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MESE 26 – GENITORI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24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i pronomi personali correttamente (io, tu, lui)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richieste complete (“posso avere la palla?”)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Racconta un evento con 2-3 frasi coerenti</w:t>
        <w:br w:type="textWrapping"/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247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Salta da un gradino con entrambi i piedi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pedalare un triciclo con aiuto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correttamente una matita o un pastello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24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 sequenze logiche semplici (es. rosso-blu-rosso)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Dimostra capacità di anticipare una conseguenza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 oggetti per funzione</w:t>
        <w:br w:type="textWrapping"/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24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Dimostra autonomia nel gioco individuale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Chiede di partecipare ad attività familiari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Accetta di aspettare brevemente il proprio turno</w:t>
        <w:br w:type="textWrapping"/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253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Racconta cosa ha fatto in giornata?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Lancia e afferra palla?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 piccole regole condivise?</w:t>
        <w:br w:type="textWrapping"/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e73x12js6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MESE 27 – GENITORI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25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tempo passato o futuro in modo rudimentale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richieste complesse (es. “voglio quello che ha Luca”)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Conosce e usa il proprio nome completo</w:t>
        <w:br w:type="textWrapping"/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25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Scende le scale alternando i piedi (con supporto)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Cammina su linea retta per 2–3 metri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Impila almeno 8 cubi senza farli cadere</w:t>
        <w:br w:type="textWrapping"/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26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 finta di leggere un libro imitando il linguaggio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Inizia a distinguere destra/sinistra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Risolve problemi motori (apre un barattolo, sposta un ostacolo)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26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Risponde a emozioni altrui con gesti adeguati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oppone verbalmente senza crisi (es. “non voglio”)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 strategie per calmarsi (cerca oggetto rassicurante)</w:t>
        <w:br w:type="textWrapping"/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26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frasi soggetto-verbo-oggetto?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correttamente pastello?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empatia o consolazione?</w:t>
        <w:br w:type="textWrapping"/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i44extcjacg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MESE 28 – GENITORI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Comunicazione e linguaggio</w:t>
      </w:r>
    </w:p>
    <w:p w:rsidR="00000000" w:rsidDel="00000000" w:rsidP="00000000" w:rsidRDefault="00000000" w:rsidRPr="00000000" w14:paraId="0000026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almeno 200 parole diverse?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piccole narrazioni su ciò che osserva?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“perché” in frasi?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27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Salta su un piede per almeno 1 secondo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Ritaglia carta con forbicine a punta tonda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Traccia linee chiuse (es. cerchi) su richiesta</w:t>
        <w:br w:type="textWrapping"/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 e attenzione</w:t>
      </w:r>
    </w:p>
    <w:p w:rsidR="00000000" w:rsidDel="00000000" w:rsidP="00000000" w:rsidRDefault="00000000" w:rsidRPr="00000000" w14:paraId="0000027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Distingue quantità “di più/di meno”?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 analogie base (es. “il sole è come la lampada”)?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 oggetti opposti (caldo/freddo, grande/piccolo)?</w:t>
        <w:br w:type="textWrapping"/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 e regolazione</w:t>
      </w:r>
    </w:p>
    <w:p w:rsidR="00000000" w:rsidDel="00000000" w:rsidP="00000000" w:rsidRDefault="00000000" w:rsidRPr="00000000" w14:paraId="0000027B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parole per chiedere aiuto o scusarsi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Accetta scambi nei giochi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Segue 2 regole semplici in gruppo</w:t>
        <w:br w:type="textWrapping"/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Consolidamento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tempo passato o futuro?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Risolve problemi quotidiani semplici?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oppone verbalmente in modo regolato?</w:t>
        <w:br w:type="textWrapping"/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gyzx5f1wqwq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MESE 29–36 – riassunto progressivo per evitare ripetizione: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Linguaggio (comunicazione)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articolato della lingua (frasi complesse, domande, narrazioni)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Comprensione di concetti astratti: tempo, quantità, relazioni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Differenzia reale/immaginario</w:t>
        <w:br w:type="textWrapping"/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Motricità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Salta con controllo, su e giù da gradini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Pedala correttamente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Disegna cerchi, croci, a volte figure umane stilizzate</w:t>
        <w:br w:type="textWrapping"/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Cognizione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Riconosce numeri, lettere, simboli familiari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Sequenze, classificazioni, pre-concetti matematici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Imitazione complessa, gioco simbolico e di ruolo</w:t>
        <w:br w:type="textWrapping"/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Relazione/regolazione</w:t>
      </w:r>
    </w:p>
    <w:p w:rsidR="00000000" w:rsidDel="00000000" w:rsidP="00000000" w:rsidRDefault="00000000" w:rsidRPr="00000000" w14:paraId="0000029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Gioca con altri bambini in modo cooperativo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Rispetta turni, regole condivise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emozioni proprie e altrui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Verbalizza bisogni, desideri, disagi</w:t>
        <w:br w:type="textWrapping"/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Consolidamento mensile</w:t>
      </w:r>
      <w:r w:rsidDel="00000000" w:rsidR="00000000" w:rsidRPr="00000000">
        <w:rPr>
          <w:rtl w:val="0"/>
        </w:rPr>
        <w:t xml:space="preserve">:</w:t>
        <w:br w:type="textWrapping"/>
        <w:t xml:space="preserve"> Ripresa di 3 abilità chiave di mesi precedenti nel linguaggio, motricità e comportamento sociale.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/>
    <w:p>
      <w:r>
        <w:t>Contenuti originali © 2025 Baby Grow S.r.l. – Ispirato a linee guida OMS/ISS – non sostituisce parere medico.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