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xmlns:wp14="http://schemas.microsoft.com/office/word/2010/wordml" w:rsidR="00000000" w:rsidRDefault="00287063" w14:paraId="5A7752B7" wp14:textId="77777777" wp14:noSpellErr="1">
      <w:pPr>
        <w:pStyle w:val="line"/>
      </w:pPr>
    </w:p>
    <w:p xmlns:wp14="http://schemas.microsoft.com/office/word/2010/wordml" w:rsidR="00000000" w:rsidRDefault="00287063" w14:paraId="0AA2F235" wp14:textId="77777777">
      <w:pPr>
        <w:pStyle w:val="Title"/>
      </w:pPr>
      <w:r>
        <w:t>Software Requirements Specification</w:t>
      </w:r>
    </w:p>
    <w:p xmlns:wp14="http://schemas.microsoft.com/office/word/2010/wordml" w:rsidR="00000000" w:rsidRDefault="00287063" w14:paraId="2733BDEA" wp14:textId="77777777">
      <w:pPr>
        <w:pStyle w:val="Title"/>
        <w:spacing w:before="0" w:after="400"/>
        <w:rPr>
          <w:sz w:val="40"/>
        </w:rPr>
      </w:pPr>
      <w:r w:rsidRPr="793D97EB" w:rsidR="793D97EB">
        <w:rPr>
          <w:sz w:val="40"/>
          <w:szCs w:val="40"/>
        </w:rPr>
        <w:t>for</w:t>
      </w:r>
    </w:p>
    <w:p w:rsidR="793D97EB" w:rsidP="793D97EB" w:rsidRDefault="793D97EB" w14:paraId="49387FFE" w14:textId="090B221B">
      <w:pPr>
        <w:pStyle w:val="Title"/>
        <w:bidi w:val="0"/>
        <w:spacing w:before="240" w:beforeAutospacing="off" w:after="720" w:afterAutospacing="off" w:line="240" w:lineRule="auto"/>
        <w:ind w:left="0" w:right="0"/>
        <w:jc w:val="right"/>
      </w:pPr>
      <w:r w:rsidR="793D97EB">
        <w:rPr/>
        <w:t xml:space="preserve">Cafeteria </w:t>
      </w:r>
      <w:bookmarkStart w:name="_Int_p33IKBUO" w:id="906909443"/>
      <w:r w:rsidR="793D97EB">
        <w:rPr/>
        <w:t>Management</w:t>
      </w:r>
      <w:bookmarkEnd w:id="906909443"/>
      <w:r w:rsidR="793D97EB">
        <w:rPr/>
        <w:t xml:space="preserve"> System</w:t>
      </w:r>
    </w:p>
    <w:p xmlns:wp14="http://schemas.microsoft.com/office/word/2010/wordml" w:rsidR="00000000" w:rsidRDefault="00287063" w14:paraId="28A09ACE" wp14:textId="77777777">
      <w:pPr>
        <w:pStyle w:val="ByLine"/>
      </w:pPr>
      <w:r>
        <w:t>Version 1.0 approved</w:t>
      </w:r>
    </w:p>
    <w:p xmlns:wp14="http://schemas.microsoft.com/office/word/2010/wordml" w:rsidR="00000000" w:rsidRDefault="00287063" w14:paraId="68B10530" wp14:textId="36231A15">
      <w:pPr>
        <w:pStyle w:val="ByLine"/>
      </w:pPr>
      <w:r w:rsidR="793D97EB">
        <w:rPr/>
        <w:t>Prepared by Nabeel Yaseen</w:t>
      </w:r>
    </w:p>
    <w:p w:rsidR="793D97EB" w:rsidP="793D97EB" w:rsidRDefault="793D97EB" w14:paraId="1DCF2958" w14:textId="0C46D872">
      <w:pPr>
        <w:pStyle w:val="ByLine"/>
        <w:bidi w:val="0"/>
        <w:spacing w:before="240" w:beforeAutospacing="off" w:after="720" w:afterAutospacing="off" w:line="240" w:lineRule="auto"/>
        <w:ind w:left="0" w:right="0"/>
        <w:jc w:val="right"/>
      </w:pPr>
      <w:r w:rsidR="793D97EB">
        <w:rPr/>
        <w:t>December 2</w:t>
      </w:r>
      <w:r w:rsidRPr="793D97EB" w:rsidR="793D97EB">
        <w:rPr>
          <w:vertAlign w:val="superscript"/>
        </w:rPr>
        <w:t>nd</w:t>
      </w:r>
      <w:r w:rsidR="793D97EB">
        <w:rPr/>
        <w:t>,2022</w:t>
      </w:r>
    </w:p>
    <w:p xmlns:wp14="http://schemas.microsoft.com/office/word/2010/wordml" w:rsidR="00000000" w:rsidRDefault="00287063" w14:paraId="672A6659" wp14:textId="77777777">
      <w:pPr>
        <w:pStyle w:val="ChangeHistoryTitle"/>
        <w:rPr>
          <w:sz w:val="32"/>
        </w:rPr>
        <w:sectPr w:rsidR="00000000">
          <w:footerReference w:type="default" r:id="rId13"/>
          <w:pgSz w:w="12240" w:h="15840" w:orient="portrait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xmlns:wp14="http://schemas.microsoft.com/office/word/2010/wordml" w:rsidR="00000000" w:rsidRDefault="00287063" w14:paraId="22E0FC93" wp14:textId="77777777">
      <w:pPr>
        <w:pStyle w:val="TOCEntry"/>
      </w:pPr>
      <w:bookmarkStart w:name="_Toc344877432" w:id="0"/>
      <w:bookmarkStart w:name="_Toc344879822" w:id="1"/>
      <w:bookmarkStart w:name="_Toc346508722" w:id="2"/>
      <w:bookmarkStart w:name="_Toc346508952" w:id="3"/>
      <w:bookmarkStart w:name="_Toc346509227" w:id="4"/>
      <w:bookmarkStart w:name="_Toc26969053" w:id="5"/>
      <w:bookmarkEnd w:id="0"/>
      <w:bookmarkEnd w:id="1"/>
      <w:bookmarkEnd w:id="2"/>
      <w:bookmarkEnd w:id="3"/>
      <w:bookmarkEnd w:id="4"/>
      <w:r>
        <w:t>Table of Contents</w:t>
      </w:r>
      <w:bookmarkEnd w:id="5"/>
    </w:p>
    <w:p xmlns:wp14="http://schemas.microsoft.com/office/word/2010/wordml" w:rsidR="00000000" w:rsidRDefault="00287063" w14:paraId="28AD64F9" wp14:textId="77777777">
      <w:pPr>
        <w:pStyle w:val="TOC1"/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TOC \o "1-3" \t "TOCentry,1" </w:instrText>
      </w:r>
      <w:r>
        <w:rPr>
          <w:rFonts w:ascii="Times New Roman" w:hAnsi="Times New Roman"/>
        </w:rPr>
        <w:fldChar w:fldCharType="separate"/>
      </w:r>
      <w:r>
        <w:t>Table of Contents</w:t>
      </w:r>
      <w:r>
        <w:tab/>
      </w:r>
      <w:r>
        <w:fldChar w:fldCharType="begin"/>
      </w:r>
      <w:r>
        <w:instrText xml:space="preserve"> PAGEREF _Toc26969053 \h </w:instrText>
      </w:r>
      <w:r>
        <w:fldChar w:fldCharType="separate"/>
      </w:r>
      <w:r>
        <w:t>ii</w:t>
      </w:r>
      <w:r>
        <w:fldChar w:fldCharType="end"/>
      </w:r>
    </w:p>
    <w:p xmlns:wp14="http://schemas.microsoft.com/office/word/2010/wordml" w:rsidR="00000000" w:rsidRDefault="00287063" w14:paraId="04EE64BD" wp14:textId="77777777">
      <w:pPr>
        <w:pStyle w:val="TOC1"/>
      </w:pPr>
      <w:r>
        <w:t>Revision History</w:t>
      </w:r>
      <w:r>
        <w:tab/>
      </w:r>
      <w:r>
        <w:fldChar w:fldCharType="begin"/>
      </w:r>
      <w:r>
        <w:instrText xml:space="preserve"> PAGEREF _To</w:instrText>
      </w:r>
      <w:r>
        <w:instrText xml:space="preserve">c26969054 \h </w:instrText>
      </w:r>
      <w:r>
        <w:fldChar w:fldCharType="separate"/>
      </w:r>
      <w:r>
        <w:t>ii</w:t>
      </w:r>
      <w:r>
        <w:fldChar w:fldCharType="end"/>
      </w:r>
    </w:p>
    <w:p xmlns:wp14="http://schemas.microsoft.com/office/word/2010/wordml" w:rsidR="00000000" w:rsidRDefault="00287063" w14:paraId="408F5BA6" wp14:textId="77777777">
      <w:pPr>
        <w:pStyle w:val="TOC1"/>
      </w:pPr>
      <w:r>
        <w:t>1.</w:t>
      </w:r>
      <w:r>
        <w:tab/>
      </w:r>
      <w:r>
        <w:t>Introduction</w:t>
      </w:r>
      <w:r>
        <w:tab/>
      </w:r>
      <w:r>
        <w:fldChar w:fldCharType="begin"/>
      </w:r>
      <w:r>
        <w:instrText xml:space="preserve"> PAGEREF _Toc26969055 \h </w:instrText>
      </w:r>
      <w:r>
        <w:fldChar w:fldCharType="separate"/>
      </w:r>
      <w:r>
        <w:t>1</w:t>
      </w:r>
      <w:r>
        <w:fldChar w:fldCharType="end"/>
      </w:r>
    </w:p>
    <w:p xmlns:wp14="http://schemas.microsoft.com/office/word/2010/wordml" w:rsidR="00000000" w:rsidRDefault="00287063" w14:paraId="5F0ED7F5" wp14:textId="77777777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1.1</w:t>
      </w:r>
      <w:r>
        <w:rPr>
          <w:noProof/>
        </w:rPr>
        <w:tab/>
      </w: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_Toc26969056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xmlns:wp14="http://schemas.microsoft.com/office/word/2010/wordml" w:rsidR="00000000" w:rsidRDefault="00287063" w14:paraId="118D0CA6" wp14:textId="77777777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1.2</w:t>
      </w:r>
      <w:r>
        <w:rPr>
          <w:noProof/>
        </w:rPr>
        <w:tab/>
      </w:r>
      <w:r>
        <w:rPr>
          <w:noProof/>
        </w:rPr>
        <w:t>Document Conventions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_Toc26969057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xmlns:wp14="http://schemas.microsoft.com/office/word/2010/wordml" w:rsidR="00000000" w:rsidRDefault="00287063" w14:paraId="348BE187" wp14:textId="77777777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1.3</w:t>
      </w:r>
      <w:r>
        <w:rPr>
          <w:noProof/>
        </w:rPr>
        <w:tab/>
      </w:r>
      <w:r>
        <w:rPr>
          <w:noProof/>
        </w:rPr>
        <w:t>Intended Audience and Reading Suggestions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_Toc26969058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xmlns:wp14="http://schemas.microsoft.com/office/word/2010/wordml" w:rsidR="00000000" w:rsidRDefault="00287063" w14:paraId="1A8F6AEF" wp14:textId="77777777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1.4</w:t>
      </w:r>
      <w:r>
        <w:rPr>
          <w:noProof/>
        </w:rPr>
        <w:tab/>
      </w:r>
      <w:r>
        <w:rPr>
          <w:noProof/>
        </w:rPr>
        <w:t>Project Sc</w:t>
      </w:r>
      <w:r>
        <w:rPr>
          <w:noProof/>
        </w:rPr>
        <w:t>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_Toc26969059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xmlns:wp14="http://schemas.microsoft.com/office/word/2010/wordml" w:rsidR="00000000" w:rsidRDefault="00287063" w14:paraId="09456695" wp14:textId="77777777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1.5</w:t>
      </w:r>
      <w:r>
        <w:rPr>
          <w:noProof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_Toc26969060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xmlns:wp14="http://schemas.microsoft.com/office/word/2010/wordml" w:rsidR="00000000" w:rsidRDefault="00287063" w14:paraId="32C4C3E2" wp14:textId="77777777">
      <w:pPr>
        <w:pStyle w:val="TOC1"/>
      </w:pPr>
      <w:r>
        <w:t>2.</w:t>
      </w:r>
      <w:r>
        <w:tab/>
      </w:r>
      <w:r>
        <w:t>Overall Description</w:t>
      </w:r>
      <w:r>
        <w:tab/>
      </w:r>
      <w:r>
        <w:fldChar w:fldCharType="begin"/>
      </w:r>
      <w:r>
        <w:instrText xml:space="preserve"> PAGEREF _Toc26969061 \h </w:instrText>
      </w:r>
      <w:r>
        <w:fldChar w:fldCharType="separate"/>
      </w:r>
      <w:r>
        <w:t>2</w:t>
      </w:r>
      <w:r>
        <w:fldChar w:fldCharType="end"/>
      </w:r>
    </w:p>
    <w:p xmlns:wp14="http://schemas.microsoft.com/office/word/2010/wordml" w:rsidR="00000000" w:rsidRDefault="00287063" w14:paraId="3D5E3955" wp14:textId="77777777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2.1</w:t>
      </w:r>
      <w:r>
        <w:rPr>
          <w:noProof/>
        </w:rPr>
        <w:tab/>
      </w:r>
      <w:r>
        <w:rPr>
          <w:noProof/>
        </w:rPr>
        <w:t>Product Perspective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_Toc26969062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xmlns:wp14="http://schemas.microsoft.com/office/word/2010/wordml" w:rsidR="00000000" w:rsidRDefault="00287063" w14:paraId="4862BD1B" wp14:textId="77777777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2.2</w:t>
      </w:r>
      <w:r>
        <w:rPr>
          <w:noProof/>
        </w:rPr>
        <w:tab/>
      </w:r>
      <w:r>
        <w:rPr>
          <w:noProof/>
        </w:rPr>
        <w:t>Product Features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_Toc26969063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xmlns:wp14="http://schemas.microsoft.com/office/word/2010/wordml" w:rsidR="00000000" w:rsidRDefault="00287063" w14:paraId="0EA2DB34" wp14:textId="77777777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2.3</w:t>
      </w:r>
      <w:r>
        <w:rPr>
          <w:noProof/>
        </w:rPr>
        <w:tab/>
      </w:r>
      <w:r>
        <w:rPr>
          <w:noProof/>
        </w:rPr>
        <w:t>User Class</w:t>
      </w:r>
      <w:r>
        <w:rPr>
          <w:noProof/>
        </w:rPr>
        <w:t>es and Characteristics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_Toc26969064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xmlns:wp14="http://schemas.microsoft.com/office/word/2010/wordml" w:rsidR="00000000" w:rsidRDefault="00287063" w14:paraId="49833D29" wp14:textId="77777777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2.4</w:t>
      </w:r>
      <w:r>
        <w:rPr>
          <w:noProof/>
        </w:rPr>
        <w:tab/>
      </w:r>
      <w:r>
        <w:rPr>
          <w:noProof/>
        </w:rPr>
        <w:t>Operating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_Toc26969065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xmlns:wp14="http://schemas.microsoft.com/office/word/2010/wordml" w:rsidR="00000000" w:rsidRDefault="00287063" w14:paraId="03C8BF2D" wp14:textId="77777777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2.5</w:t>
      </w:r>
      <w:r>
        <w:rPr>
          <w:noProof/>
        </w:rPr>
        <w:tab/>
      </w:r>
      <w:r>
        <w:rPr>
          <w:noProof/>
        </w:rPr>
        <w:t>Design and Implementation Constraints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_Toc26969066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xmlns:wp14="http://schemas.microsoft.com/office/word/2010/wordml" w:rsidR="00000000" w:rsidRDefault="00287063" w14:paraId="6A4FC6F5" wp14:textId="77777777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2.6</w:t>
      </w:r>
      <w:r>
        <w:rPr>
          <w:noProof/>
        </w:rPr>
        <w:tab/>
      </w:r>
      <w:r>
        <w:rPr>
          <w:noProof/>
        </w:rPr>
        <w:t>User Documentation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_Toc26969067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xmlns:wp14="http://schemas.microsoft.com/office/word/2010/wordml" w:rsidR="00000000" w:rsidRDefault="00287063" w14:paraId="430FD2F3" wp14:textId="77777777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2.7</w:t>
      </w:r>
      <w:r>
        <w:rPr>
          <w:noProof/>
        </w:rPr>
        <w:tab/>
      </w:r>
      <w:r>
        <w:rPr>
          <w:noProof/>
        </w:rPr>
        <w:t>Assumptions an</w:t>
      </w:r>
      <w:r>
        <w:rPr>
          <w:noProof/>
        </w:rPr>
        <w:t>d Dependencies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_Toc26969068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xmlns:wp14="http://schemas.microsoft.com/office/word/2010/wordml" w:rsidR="00000000" w:rsidRDefault="00287063" w14:paraId="72FF2F40" wp14:textId="77777777">
      <w:pPr>
        <w:pStyle w:val="TOC1"/>
      </w:pPr>
      <w:r>
        <w:t>3.</w:t>
      </w:r>
      <w:r>
        <w:tab/>
      </w:r>
      <w:r>
        <w:t>System Features</w:t>
      </w:r>
      <w:r>
        <w:tab/>
      </w:r>
      <w:r>
        <w:fldChar w:fldCharType="begin"/>
      </w:r>
      <w:r>
        <w:instrText xml:space="preserve"> PAGEREF _Toc26969069 \h </w:instrText>
      </w:r>
      <w:r>
        <w:fldChar w:fldCharType="separate"/>
      </w:r>
      <w:r>
        <w:t>3</w:t>
      </w:r>
      <w:r>
        <w:fldChar w:fldCharType="end"/>
      </w:r>
    </w:p>
    <w:p xmlns:wp14="http://schemas.microsoft.com/office/word/2010/wordml" w:rsidR="00000000" w:rsidRDefault="00287063" w14:paraId="5C96E26E" wp14:textId="77777777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3.1</w:t>
      </w:r>
      <w:r>
        <w:rPr>
          <w:noProof/>
        </w:rPr>
        <w:tab/>
      </w:r>
      <w:r>
        <w:rPr>
          <w:noProof/>
        </w:rPr>
        <w:t>System Feature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_Toc26969070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xmlns:wp14="http://schemas.microsoft.com/office/word/2010/wordml" w:rsidR="00000000" w:rsidRDefault="00287063" w14:paraId="06AD9770" wp14:textId="77777777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3.2</w:t>
      </w:r>
      <w:r>
        <w:rPr>
          <w:noProof/>
        </w:rPr>
        <w:tab/>
      </w:r>
      <w:r>
        <w:rPr>
          <w:noProof/>
        </w:rPr>
        <w:t>System Feature 2 (and so on)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_Toc26969071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xmlns:wp14="http://schemas.microsoft.com/office/word/2010/wordml" w:rsidR="00000000" w:rsidRDefault="00287063" w14:paraId="2864E09B" wp14:textId="77777777">
      <w:pPr>
        <w:pStyle w:val="TOC1"/>
      </w:pPr>
      <w:r>
        <w:t>4.</w:t>
      </w:r>
      <w:r>
        <w:tab/>
      </w:r>
      <w:r>
        <w:t>External Interface Requirements</w:t>
      </w:r>
      <w:r>
        <w:tab/>
      </w:r>
      <w:r>
        <w:fldChar w:fldCharType="begin"/>
      </w:r>
      <w:r>
        <w:instrText xml:space="preserve"> PAGEREF</w:instrText>
      </w:r>
      <w:r>
        <w:instrText xml:space="preserve"> _Toc26969072 \h </w:instrText>
      </w:r>
      <w:r>
        <w:fldChar w:fldCharType="separate"/>
      </w:r>
      <w:r>
        <w:t>4</w:t>
      </w:r>
      <w:r>
        <w:fldChar w:fldCharType="end"/>
      </w:r>
    </w:p>
    <w:p xmlns:wp14="http://schemas.microsoft.com/office/word/2010/wordml" w:rsidR="00000000" w:rsidRDefault="00287063" w14:paraId="2C1C0165" wp14:textId="77777777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4.1</w:t>
      </w:r>
      <w:r>
        <w:rPr>
          <w:noProof/>
        </w:rPr>
        <w:tab/>
      </w:r>
      <w:r>
        <w:rPr>
          <w:noProof/>
        </w:rPr>
        <w:t>User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_Toc26969073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xmlns:wp14="http://schemas.microsoft.com/office/word/2010/wordml" w:rsidR="00000000" w:rsidRDefault="00287063" w14:paraId="792E8E92" wp14:textId="77777777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4.2</w:t>
      </w:r>
      <w:r>
        <w:rPr>
          <w:noProof/>
        </w:rPr>
        <w:tab/>
      </w:r>
      <w:r>
        <w:rPr>
          <w:noProof/>
        </w:rPr>
        <w:t>Hardware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_Toc26969074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xmlns:wp14="http://schemas.microsoft.com/office/word/2010/wordml" w:rsidR="00000000" w:rsidRDefault="00287063" w14:paraId="69F5F59D" wp14:textId="77777777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4.3</w:t>
      </w:r>
      <w:r>
        <w:rPr>
          <w:noProof/>
        </w:rPr>
        <w:tab/>
      </w:r>
      <w:r>
        <w:rPr>
          <w:noProof/>
        </w:rPr>
        <w:t>Software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_Toc26969075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xmlns:wp14="http://schemas.microsoft.com/office/word/2010/wordml" w:rsidR="00000000" w:rsidRDefault="00287063" w14:paraId="64BB2DD8" wp14:textId="77777777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4.4</w:t>
      </w:r>
      <w:r>
        <w:rPr>
          <w:noProof/>
        </w:rPr>
        <w:tab/>
      </w:r>
      <w:r>
        <w:rPr>
          <w:noProof/>
        </w:rPr>
        <w:t>Communications Interfaces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_Toc26969076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xmlns:wp14="http://schemas.microsoft.com/office/word/2010/wordml" w:rsidR="00000000" w:rsidRDefault="00287063" w14:paraId="21259A48" wp14:textId="77777777">
      <w:pPr>
        <w:pStyle w:val="TOC1"/>
      </w:pPr>
      <w:r>
        <w:t>5.</w:t>
      </w:r>
      <w:r>
        <w:tab/>
      </w:r>
      <w:r>
        <w:t>Other Non</w:t>
      </w:r>
      <w:r>
        <w:t>functional Requirements</w:t>
      </w:r>
      <w:r>
        <w:tab/>
      </w:r>
      <w:r>
        <w:fldChar w:fldCharType="begin"/>
      </w:r>
      <w:r>
        <w:instrText xml:space="preserve"> PAGEREF _Toc26969077 \h </w:instrText>
      </w:r>
      <w:r>
        <w:fldChar w:fldCharType="separate"/>
      </w:r>
      <w:r>
        <w:t>5</w:t>
      </w:r>
      <w:r>
        <w:fldChar w:fldCharType="end"/>
      </w:r>
    </w:p>
    <w:p xmlns:wp14="http://schemas.microsoft.com/office/word/2010/wordml" w:rsidR="00000000" w:rsidRDefault="00287063" w14:paraId="63116D39" wp14:textId="77777777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5.1</w:t>
      </w:r>
      <w:r>
        <w:rPr>
          <w:noProof/>
        </w:rPr>
        <w:tab/>
      </w:r>
      <w:r>
        <w:rPr>
          <w:noProof/>
        </w:rPr>
        <w:t>Performance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_Toc26969078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xmlns:wp14="http://schemas.microsoft.com/office/word/2010/wordml" w:rsidR="00000000" w:rsidRDefault="00287063" w14:paraId="049F824D" wp14:textId="77777777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5.2</w:t>
      </w:r>
      <w:r>
        <w:rPr>
          <w:noProof/>
        </w:rPr>
        <w:tab/>
      </w:r>
      <w:r>
        <w:rPr>
          <w:noProof/>
        </w:rPr>
        <w:t>Safety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_Toc26969079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xmlns:wp14="http://schemas.microsoft.com/office/word/2010/wordml" w:rsidR="00000000" w:rsidRDefault="00287063" w14:paraId="5AE6CA6A" wp14:textId="77777777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5.3</w:t>
      </w:r>
      <w:r>
        <w:rPr>
          <w:noProof/>
        </w:rPr>
        <w:tab/>
      </w:r>
      <w:r>
        <w:rPr>
          <w:noProof/>
        </w:rPr>
        <w:t>Security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_Toc26969080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xmlns:wp14="http://schemas.microsoft.com/office/word/2010/wordml" w:rsidR="00000000" w:rsidRDefault="00287063" w14:paraId="07B0FDA0" wp14:textId="77777777">
      <w:pPr>
        <w:pStyle w:val="TOC2"/>
        <w:tabs>
          <w:tab w:val="left" w:pos="720"/>
        </w:tabs>
        <w:rPr>
          <w:noProof/>
        </w:rPr>
      </w:pPr>
      <w:r>
        <w:rPr>
          <w:noProof/>
        </w:rPr>
        <w:t>5.4</w:t>
      </w:r>
      <w:r>
        <w:rPr>
          <w:noProof/>
        </w:rPr>
        <w:tab/>
      </w:r>
      <w:r>
        <w:rPr>
          <w:noProof/>
        </w:rPr>
        <w:t>Software Quality Attribut</w:t>
      </w:r>
      <w:r>
        <w:rPr>
          <w:noProof/>
        </w:rPr>
        <w:t>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_Toc26969081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xmlns:wp14="http://schemas.microsoft.com/office/word/2010/wordml" w:rsidR="00000000" w:rsidRDefault="00287063" w14:paraId="0A34599A" wp14:textId="77777777">
      <w:pPr>
        <w:pStyle w:val="TOC1"/>
      </w:pPr>
      <w:r>
        <w:t>6.</w:t>
      </w:r>
      <w:r>
        <w:tab/>
      </w:r>
      <w:r>
        <w:t>Other Requirements</w:t>
      </w:r>
      <w:r>
        <w:tab/>
      </w:r>
      <w:r>
        <w:fldChar w:fldCharType="begin"/>
      </w:r>
      <w:r>
        <w:instrText xml:space="preserve"> PAGEREF _Toc26969082 \h </w:instrText>
      </w:r>
      <w:r>
        <w:fldChar w:fldCharType="separate"/>
      </w:r>
      <w:r>
        <w:t>5</w:t>
      </w:r>
      <w:r>
        <w:fldChar w:fldCharType="end"/>
      </w:r>
    </w:p>
    <w:p xmlns:wp14="http://schemas.microsoft.com/office/word/2010/wordml" w:rsidR="00000000" w:rsidRDefault="00287063" w14:paraId="24BE9825" wp14:textId="77777777">
      <w:pPr>
        <w:pStyle w:val="TOC1"/>
      </w:pPr>
      <w:r>
        <w:t>Appendix A: Glossary</w:t>
      </w:r>
      <w:r>
        <w:tab/>
      </w:r>
      <w:r>
        <w:fldChar w:fldCharType="begin"/>
      </w:r>
      <w:r>
        <w:instrText xml:space="preserve"> PAGEREF _Toc26969083 \h </w:instrText>
      </w:r>
      <w:r>
        <w:fldChar w:fldCharType="separate"/>
      </w:r>
      <w:r>
        <w:t>5</w:t>
      </w:r>
      <w:r>
        <w:fldChar w:fldCharType="end"/>
      </w:r>
    </w:p>
    <w:p xmlns:wp14="http://schemas.microsoft.com/office/word/2010/wordml" w:rsidR="00000000" w:rsidRDefault="00287063" w14:paraId="79B3B043" wp14:textId="77777777">
      <w:pPr>
        <w:pStyle w:val="TOC1"/>
      </w:pPr>
      <w:r>
        <w:t>Appendix B: Analysis Models</w:t>
      </w:r>
      <w:r>
        <w:tab/>
      </w:r>
      <w:r>
        <w:fldChar w:fldCharType="begin"/>
      </w:r>
      <w:r>
        <w:instrText xml:space="preserve"> PAGEREF _Toc26969084 \h </w:instrText>
      </w:r>
      <w:r>
        <w:fldChar w:fldCharType="separate"/>
      </w:r>
      <w:r>
        <w:t>6</w:t>
      </w:r>
      <w:r>
        <w:fldChar w:fldCharType="end"/>
      </w:r>
    </w:p>
    <w:p xmlns:wp14="http://schemas.microsoft.com/office/word/2010/wordml" w:rsidR="00000000" w:rsidRDefault="00287063" w14:paraId="73B01A06" wp14:textId="77777777">
      <w:pPr>
        <w:pStyle w:val="TOC1"/>
      </w:pPr>
      <w:r>
        <w:t>Appendix C: Issues List</w:t>
      </w:r>
      <w:r>
        <w:tab/>
      </w:r>
      <w:r>
        <w:fldChar w:fldCharType="begin"/>
      </w:r>
      <w:r>
        <w:instrText xml:space="preserve"> PAGEREF _Toc26969085 \h </w:instrText>
      </w:r>
      <w:r>
        <w:fldChar w:fldCharType="separate"/>
      </w:r>
      <w:r>
        <w:t>6</w:t>
      </w:r>
      <w:r>
        <w:fldChar w:fldCharType="end"/>
      </w:r>
    </w:p>
    <w:p xmlns:wp14="http://schemas.microsoft.com/office/word/2010/wordml" w:rsidR="00000000" w:rsidRDefault="00287063" w14:paraId="0A37501D" wp14:textId="77777777">
      <w:pPr>
        <w:rPr>
          <w:rFonts w:ascii="Times New Roman" w:hAnsi="Times New Roman"/>
          <w:b/>
          <w:noProof/>
        </w:rPr>
      </w:pPr>
      <w:r>
        <w:rPr>
          <w:rFonts w:ascii="Times New Roman" w:hAnsi="Times New Roman"/>
          <w:noProof/>
        </w:rPr>
        <w:fldChar w:fldCharType="end"/>
      </w:r>
    </w:p>
    <w:p xmlns:wp14="http://schemas.microsoft.com/office/word/2010/wordml" w:rsidR="00000000" w:rsidRDefault="00287063" w14:paraId="5DAB6C7B" wp14:textId="77777777">
      <w:pPr>
        <w:rPr>
          <w:rFonts w:ascii="Times New Roman" w:hAnsi="Times New Roman"/>
          <w:b/>
          <w:noProof/>
        </w:rPr>
      </w:pPr>
    </w:p>
    <w:p xmlns:wp14="http://schemas.microsoft.com/office/word/2010/wordml" w:rsidR="00000000" w:rsidRDefault="00287063" w14:paraId="4B08E8BD" wp14:textId="77777777">
      <w:pPr>
        <w:pStyle w:val="TOCEntry"/>
      </w:pPr>
      <w:bookmarkStart w:name="_Toc26969054" w:id="6"/>
      <w:r>
        <w:t>Revision History</w:t>
      </w:r>
      <w:bookmarkEnd w:id="6"/>
    </w:p>
    <w:tbl>
      <w:tblPr>
        <w:tblW w:w="0" w:type="auto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170"/>
        <w:gridCol w:w="4954"/>
        <w:gridCol w:w="1584"/>
      </w:tblGrid>
      <w:tr xmlns:wp14="http://schemas.microsoft.com/office/word/2010/wordml" w:rsidR="00000000" w:rsidTr="793D97EB" w14:paraId="5FD02133" wp14:textId="77777777">
        <w:tblPrEx>
          <w:tblCellMar>
            <w:top w:w="0" w:type="dxa"/>
            <w:bottom w:w="0" w:type="dxa"/>
          </w:tblCellMar>
        </w:tblPrEx>
        <w:tc>
          <w:tcPr>
            <w:tcW w:w="2160" w:type="dxa"/>
            <w:tcBorders>
              <w:top w:val="single" w:color="auto" w:sz="12" w:space="0"/>
              <w:bottom w:val="double" w:color="auto" w:sz="12" w:space="0"/>
            </w:tcBorders>
            <w:tcMar/>
          </w:tcPr>
          <w:p w:rsidR="00000000" w:rsidRDefault="00287063" w14:paraId="0D909AED" wp14:textId="77777777">
            <w:pPr>
              <w:spacing w:before="40" w:after="4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170" w:type="dxa"/>
            <w:tcBorders>
              <w:top w:val="single" w:color="auto" w:sz="12" w:space="0"/>
              <w:bottom w:val="double" w:color="auto" w:sz="12" w:space="0"/>
            </w:tcBorders>
            <w:tcMar/>
          </w:tcPr>
          <w:p w:rsidR="00000000" w:rsidRDefault="00287063" w14:paraId="491072FA" wp14:textId="77777777">
            <w:pPr>
              <w:spacing w:before="40" w:after="40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4954" w:type="dxa"/>
            <w:tcBorders>
              <w:top w:val="single" w:color="auto" w:sz="12" w:space="0"/>
              <w:bottom w:val="double" w:color="auto" w:sz="12" w:space="0"/>
            </w:tcBorders>
            <w:tcMar/>
          </w:tcPr>
          <w:p w:rsidR="00000000" w:rsidRDefault="00287063" w14:paraId="32BB3224" wp14:textId="77777777">
            <w:pPr>
              <w:spacing w:before="40" w:after="40"/>
              <w:rPr>
                <w:b/>
              </w:rPr>
            </w:pPr>
            <w:r>
              <w:rPr>
                <w:b/>
              </w:rPr>
              <w:t>Reason For Changes</w:t>
            </w:r>
          </w:p>
        </w:tc>
        <w:tc>
          <w:tcPr>
            <w:tcW w:w="1584" w:type="dxa"/>
            <w:tcBorders>
              <w:top w:val="single" w:color="auto" w:sz="12" w:space="0"/>
              <w:bottom w:val="double" w:color="auto" w:sz="12" w:space="0"/>
            </w:tcBorders>
            <w:tcMar/>
          </w:tcPr>
          <w:p w:rsidR="00000000" w:rsidRDefault="00287063" w14:paraId="6B814A1E" wp14:textId="77777777">
            <w:pPr>
              <w:spacing w:before="40" w:after="40"/>
              <w:rPr>
                <w:b/>
              </w:rPr>
            </w:pPr>
            <w:r>
              <w:rPr>
                <w:b/>
              </w:rPr>
              <w:t>Version</w:t>
            </w:r>
          </w:p>
        </w:tc>
      </w:tr>
      <w:tr xmlns:wp14="http://schemas.microsoft.com/office/word/2010/wordml" w:rsidR="00000000" w:rsidTr="793D97EB" w14:paraId="02EB378F" wp14:textId="77777777">
        <w:tblPrEx>
          <w:tblCellMar>
            <w:top w:w="0" w:type="dxa"/>
            <w:bottom w:w="0" w:type="dxa"/>
          </w:tblCellMar>
        </w:tblPrEx>
        <w:tc>
          <w:tcPr>
            <w:tcW w:w="2160" w:type="dxa"/>
            <w:tcBorders>
              <w:top w:val="nil"/>
            </w:tcBorders>
            <w:tcMar/>
          </w:tcPr>
          <w:p w:rsidR="00000000" w:rsidRDefault="00287063" w14:paraId="6A05A809" wp14:textId="7388D283">
            <w:pPr>
              <w:spacing w:before="40" w:after="40"/>
            </w:pPr>
            <w:r w:rsidR="793D97EB">
              <w:rPr/>
              <w:t>CMS</w:t>
            </w:r>
          </w:p>
        </w:tc>
        <w:tc>
          <w:tcPr>
            <w:tcW w:w="1170" w:type="dxa"/>
            <w:tcBorders>
              <w:top w:val="nil"/>
            </w:tcBorders>
            <w:tcMar/>
          </w:tcPr>
          <w:p w:rsidR="00000000" w:rsidRDefault="00287063" w14:paraId="5A39BBE3" wp14:textId="2B418C97">
            <w:pPr>
              <w:spacing w:before="40" w:after="40"/>
            </w:pPr>
            <w:r w:rsidR="793D97EB">
              <w:rPr/>
              <w:t>Dec 2nd</w:t>
            </w:r>
          </w:p>
        </w:tc>
        <w:tc>
          <w:tcPr>
            <w:tcW w:w="4954" w:type="dxa"/>
            <w:tcBorders>
              <w:top w:val="nil"/>
            </w:tcBorders>
            <w:tcMar/>
          </w:tcPr>
          <w:p w:rsidR="00000000" w:rsidRDefault="00287063" w14:paraId="41C8F396" wp14:textId="7F7299C3">
            <w:pPr>
              <w:spacing w:before="40" w:after="40"/>
            </w:pPr>
            <w:r w:rsidR="793D97EB">
              <w:rPr/>
              <w:t>First Version</w:t>
            </w:r>
          </w:p>
        </w:tc>
        <w:tc>
          <w:tcPr>
            <w:tcW w:w="1584" w:type="dxa"/>
            <w:tcBorders>
              <w:top w:val="nil"/>
            </w:tcBorders>
            <w:tcMar/>
          </w:tcPr>
          <w:p w:rsidR="00000000" w:rsidRDefault="00287063" w14:paraId="72A3D3EC" wp14:textId="5AD02D18">
            <w:pPr>
              <w:spacing w:before="40" w:after="40"/>
            </w:pPr>
            <w:r w:rsidR="793D97EB">
              <w:rPr/>
              <w:t>1.0</w:t>
            </w:r>
          </w:p>
        </w:tc>
      </w:tr>
    </w:tbl>
    <w:p xmlns:wp14="http://schemas.microsoft.com/office/word/2010/wordml" w:rsidR="00000000" w:rsidP="793D97EB" w:rsidRDefault="00287063" w14:paraId="45FB0818" wp14:noSpellErr="1" wp14:textId="2C67405B">
      <w:pPr>
        <w:pStyle w:val="Normal"/>
        <w:rPr>
          <w:b w:val="1"/>
          <w:bCs w:val="1"/>
        </w:rPr>
        <w:sectPr w:rsidR="00000000">
          <w:headerReference w:type="default" r:id="rId14"/>
          <w:footerReference w:type="default" r:id="rId15"/>
          <w:pgSz w:w="12240" w:h="15840" w:orient="portrait" w:code="1"/>
          <w:pgMar w:top="1440" w:right="1440" w:bottom="1440" w:left="1440" w:header="720" w:footer="720" w:gutter="0"/>
          <w:pgNumType w:fmt="lowerRoman"/>
          <w:cols w:space="720"/>
        </w:sectPr>
      </w:pPr>
    </w:p>
    <w:p xmlns:wp14="http://schemas.microsoft.com/office/word/2010/wordml" w:rsidR="00000000" w:rsidRDefault="00287063" w14:paraId="3E7A9F1C" wp14:textId="77777777">
      <w:pPr>
        <w:pStyle w:val="Heading1"/>
      </w:pPr>
      <w:bookmarkStart w:name="_Toc439994665" w:id="7"/>
      <w:bookmarkStart w:name="_Toc26969055" w:id="8"/>
      <w:r>
        <w:t>Introduction</w:t>
      </w:r>
      <w:bookmarkEnd w:id="7"/>
      <w:bookmarkEnd w:id="8"/>
    </w:p>
    <w:p xmlns:wp14="http://schemas.microsoft.com/office/word/2010/wordml" w:rsidR="00000000" w:rsidRDefault="00287063" w14:paraId="1BD503EB" wp14:textId="77777777">
      <w:pPr>
        <w:pStyle w:val="Heading2"/>
        <w:rPr/>
      </w:pPr>
      <w:bookmarkStart w:name="_Toc439994667" w:id="9"/>
      <w:bookmarkStart w:name="_Toc26969056" w:id="10"/>
      <w:r w:rsidR="793D97EB">
        <w:rPr/>
        <w:t>Purpose</w:t>
      </w:r>
      <w:bookmarkEnd w:id="9"/>
      <w:bookmarkEnd w:id="10"/>
      <w:r w:rsidR="793D97EB">
        <w:rPr/>
        <w:t xml:space="preserve"> </w:t>
      </w:r>
    </w:p>
    <w:p w:rsidR="793D97EB" w:rsidP="793D97EB" w:rsidRDefault="793D97EB" w14:paraId="4C86D061" w14:textId="6CB25900">
      <w:pPr>
        <w:pStyle w:val="template"/>
        <w:bidi w:val="0"/>
        <w:spacing w:before="0" w:beforeAutospacing="off" w:after="0" w:afterAutospacing="off" w:line="240" w:lineRule="exact"/>
        <w:ind w:left="0" w:right="0"/>
        <w:jc w:val="left"/>
        <w:rPr>
          <w:noProof w:val="0"/>
          <w:lang w:val="en-US"/>
        </w:rPr>
      </w:pPr>
      <w:r w:rsidRPr="793D97EB" w:rsidR="793D97EB">
        <w:rPr>
          <w:rFonts w:ascii="Times New Roman" w:hAnsi="Times New Roman" w:eastAsia="Times New Roman" w:cs="Times New Roman"/>
          <w:i w:val="0"/>
          <w:iCs w:val="0"/>
        </w:rPr>
        <w:t>Café</w:t>
      </w:r>
      <w:r w:rsidRPr="793D97EB" w:rsidR="793D97EB">
        <w:rPr>
          <w:rFonts w:ascii="Times New Roman" w:hAnsi="Times New Roman" w:eastAsia="Times New Roman" w:cs="Times New Roman"/>
          <w:i w:val="0"/>
          <w:iCs w:val="0"/>
        </w:rPr>
        <w:t xml:space="preserve"> </w:t>
      </w:r>
      <w:r w:rsidRPr="793D97EB" w:rsidR="793D97EB">
        <w:rPr>
          <w:rFonts w:ascii="Times New Roman" w:hAnsi="Times New Roman" w:eastAsia="Times New Roman" w:cs="Times New Roman"/>
          <w:i w:val="0"/>
          <w:iCs w:val="0"/>
        </w:rPr>
        <w:t>Manageme</w:t>
      </w:r>
      <w:r w:rsidRPr="793D97EB" w:rsidR="793D97EB">
        <w:rPr>
          <w:rFonts w:ascii="Times New Roman" w:hAnsi="Times New Roman" w:eastAsia="Times New Roman" w:cs="Times New Roman"/>
          <w:i w:val="0"/>
          <w:iCs w:val="0"/>
        </w:rPr>
        <w:t>nt</w:t>
      </w:r>
      <w:r w:rsidRPr="793D97EB" w:rsidR="793D97EB">
        <w:rPr>
          <w:rFonts w:ascii="Times New Roman" w:hAnsi="Times New Roman" w:eastAsia="Times New Roman" w:cs="Times New Roman"/>
          <w:i w:val="0"/>
          <w:iCs w:val="0"/>
        </w:rPr>
        <w:t xml:space="preserve"> System </w:t>
      </w:r>
      <w:r w:rsidRPr="793D97EB" w:rsidR="793D97EB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desktop application that aims to digitalize the process of cafeteria management operations including ordering and inventory management.</w:t>
      </w:r>
    </w:p>
    <w:p xmlns:wp14="http://schemas.microsoft.com/office/word/2010/wordml" w:rsidR="00000000" w:rsidRDefault="00287063" w14:paraId="2E6162A4" wp14:textId="77777777">
      <w:pPr>
        <w:pStyle w:val="Heading2"/>
        <w:rPr/>
      </w:pPr>
      <w:bookmarkStart w:name="_Toc439994668" w:id="11"/>
      <w:bookmarkStart w:name="_Toc26969057" w:id="12"/>
      <w:r w:rsidR="793D97EB">
        <w:rPr/>
        <w:t>Document Conventions</w:t>
      </w:r>
      <w:bookmarkEnd w:id="11"/>
      <w:bookmarkEnd w:id="12"/>
    </w:p>
    <w:p w:rsidR="793D97EB" w:rsidP="793D97EB" w:rsidRDefault="793D97EB" w14:paraId="33ACAF62" w14:textId="33172A1F">
      <w:pPr>
        <w:pStyle w:val="template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</w:pPr>
      <w:r w:rsidRPr="793D97EB" w:rsidR="793D97EB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Throughout this document, All the user entities are written in capitalizations </w:t>
      </w:r>
      <w:r w:rsidRPr="793D97EB" w:rsidR="793D97EB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i.e.</w:t>
      </w:r>
      <w:r w:rsidRPr="793D97EB" w:rsidR="793D97EB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first letter as capital. T</w:t>
      </w:r>
      <w:r w:rsidRPr="793D97EB" w:rsidR="793D97EB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hose terms which are significant (but not described in glossary) are bold in text.</w:t>
      </w:r>
    </w:p>
    <w:p xmlns:wp14="http://schemas.microsoft.com/office/word/2010/wordml" w:rsidR="00000000" w:rsidRDefault="00287063" w14:paraId="5E81C749" wp14:textId="77777777">
      <w:pPr>
        <w:pStyle w:val="Heading2"/>
        <w:rPr/>
      </w:pPr>
      <w:bookmarkStart w:name="_Toc439994669" w:id="13"/>
      <w:bookmarkStart w:name="_Toc26969058" w:id="14"/>
      <w:r w:rsidR="793D97EB">
        <w:rPr/>
        <w:t>Intended Audience and Reading Suggesti</w:t>
      </w:r>
      <w:r w:rsidR="793D97EB">
        <w:rPr/>
        <w:t>ons</w:t>
      </w:r>
      <w:bookmarkEnd w:id="13"/>
      <w:bookmarkEnd w:id="14"/>
    </w:p>
    <w:p w:rsidR="793D97EB" w:rsidP="793D97EB" w:rsidRDefault="793D97EB" w14:paraId="5716146D" w14:textId="7F5320EF">
      <w:pPr>
        <w:pStyle w:val="template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</w:pPr>
      <w:r w:rsidRPr="793D97EB" w:rsidR="793D97EB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The purpose of this document is to give a detailed description of the requirements for the “</w:t>
      </w:r>
      <w:r w:rsidRPr="793D97EB" w:rsidR="793D97EB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Cafeter</w:t>
      </w:r>
      <w:r w:rsidRPr="793D97EB" w:rsidR="793D97EB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ia” software. It will illustrate the purpose, </w:t>
      </w:r>
      <w:r w:rsidRPr="793D97EB" w:rsidR="793D97EB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scope</w:t>
      </w:r>
      <w:r w:rsidRPr="793D97EB" w:rsidR="793D97EB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and complete description for the development of </w:t>
      </w:r>
      <w:r w:rsidRPr="793D97EB" w:rsidR="793D97EB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system</w:t>
      </w:r>
      <w:r w:rsidRPr="793D97EB" w:rsidR="793D97EB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. This document is primarily intended to be proposed to a customer for its approval. </w:t>
      </w:r>
      <w:r>
        <w:br/>
      </w:r>
      <w:r w:rsidRPr="793D97EB" w:rsidR="793D97EB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As for </w:t>
      </w:r>
      <w:r w:rsidRPr="793D97EB" w:rsidR="793D97EB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suggestion</w:t>
      </w:r>
      <w:r w:rsidRPr="793D97EB" w:rsidR="793D97EB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customers are suggested to jump to </w:t>
      </w:r>
      <w:r w:rsidRPr="793D97EB" w:rsidR="793D97EB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sect</w:t>
      </w:r>
      <w:r w:rsidRPr="793D97EB" w:rsidR="793D97EB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ion 3 and 4 for the list of requirements implemented.</w:t>
      </w:r>
    </w:p>
    <w:p xmlns:wp14="http://schemas.microsoft.com/office/word/2010/wordml" w:rsidR="00000000" w:rsidRDefault="00287063" w14:paraId="0B6DF8D9" wp14:textId="77777777">
      <w:pPr>
        <w:pStyle w:val="Heading2"/>
        <w:rPr/>
      </w:pPr>
      <w:bookmarkStart w:name="_Toc439994670" w:id="15"/>
      <w:bookmarkStart w:name="_Toc26969059" w:id="16"/>
      <w:r w:rsidR="793D97EB">
        <w:rPr/>
        <w:t>Project Scope</w:t>
      </w:r>
      <w:bookmarkEnd w:id="15"/>
      <w:bookmarkEnd w:id="16"/>
    </w:p>
    <w:p w:rsidR="793D97EB" w:rsidP="793D97EB" w:rsidRDefault="793D97EB" w14:paraId="12B5228F" w14:textId="013B638F">
      <w:pPr>
        <w:pStyle w:val="template"/>
        <w:bidi w:val="0"/>
        <w:spacing w:before="0" w:beforeAutospacing="off" w:after="0" w:afterAutospacing="off" w:line="240" w:lineRule="exact"/>
        <w:ind w:left="0" w:right="0"/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793D97EB" w:rsidR="793D97EB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The </w:t>
      </w:r>
      <w:r w:rsidRPr="793D97EB" w:rsidR="793D97EB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pro</w:t>
      </w:r>
      <w:r w:rsidRPr="793D97EB" w:rsidR="793D97EB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ject </w:t>
      </w:r>
      <w:r w:rsidRPr="793D97EB" w:rsidR="793D97EB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w</w:t>
      </w:r>
      <w:r w:rsidRPr="793D97EB" w:rsidR="793D97EB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ill have a cafeteria environment where the vendor can place </w:t>
      </w:r>
      <w:r w:rsidRPr="793D97EB" w:rsidR="793D97EB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order</w:t>
      </w:r>
      <w:r w:rsidRPr="793D97EB" w:rsidR="793D97EB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for students and staff. It will </w:t>
      </w:r>
      <w:r w:rsidRPr="793D97EB" w:rsidR="793D97EB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digita</w:t>
      </w:r>
      <w:r w:rsidRPr="793D97EB" w:rsidR="793D97EB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lize the process and hence </w:t>
      </w:r>
      <w:r w:rsidRPr="793D97EB" w:rsidR="793D97EB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redu</w:t>
      </w:r>
      <w:r w:rsidRPr="793D97EB" w:rsidR="793D97EB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cing the burden and order notes off vendor’s shoulders.</w:t>
      </w:r>
    </w:p>
    <w:p xmlns:wp14="http://schemas.microsoft.com/office/word/2010/wordml" w:rsidR="00000000" w:rsidRDefault="00287063" w14:paraId="071E4E01" wp14:textId="77777777" wp14:noSpellErr="1">
      <w:pPr>
        <w:pStyle w:val="Heading2"/>
        <w:rPr/>
      </w:pPr>
      <w:bookmarkStart w:name="_Toc439994672" w:id="17"/>
      <w:bookmarkStart w:name="_Toc26969060" w:id="18"/>
      <w:r w:rsidR="793D97EB">
        <w:rPr/>
        <w:t>References</w:t>
      </w:r>
      <w:bookmarkEnd w:id="17"/>
      <w:bookmarkEnd w:id="18"/>
    </w:p>
    <w:p w:rsidR="793D97EB" w:rsidP="793D97EB" w:rsidRDefault="793D97EB" w14:paraId="039957B2" w14:textId="405DEC34">
      <w:pPr>
        <w:pStyle w:val="ListParagraph"/>
        <w:numPr>
          <w:ilvl w:val="0"/>
          <w:numId w:val="2"/>
        </w:numPr>
        <w:rPr/>
      </w:pPr>
      <w:r w:rsidR="793D97EB">
        <w:rPr/>
        <w:t xml:space="preserve">Sir Khurram’s </w:t>
      </w:r>
      <w:r w:rsidR="793D97EB">
        <w:rPr/>
        <w:t>Yout</w:t>
      </w:r>
      <w:r w:rsidR="793D97EB">
        <w:rPr/>
        <w:t>u</w:t>
      </w:r>
      <w:r w:rsidR="793D97EB">
        <w:rPr/>
        <w:t>be</w:t>
      </w:r>
      <w:r w:rsidR="793D97EB">
        <w:rPr/>
        <w:t xml:space="preserve"> channel</w:t>
      </w:r>
    </w:p>
    <w:p w:rsidR="793D97EB" w:rsidP="793D97EB" w:rsidRDefault="793D97EB" w14:paraId="7CA78FAD" w14:textId="11EE1F03">
      <w:pPr>
        <w:pStyle w:val="Normal"/>
        <w:ind w:left="0"/>
      </w:pPr>
      <w:hyperlink r:id="R7b0e730df09b43ec">
        <w:r w:rsidRPr="793D97EB" w:rsidR="793D97EB">
          <w:rPr>
            <w:rStyle w:val="Hyperlink"/>
          </w:rPr>
          <w:t>https://www.youtube.com/c/ItsKhuramShahzad</w:t>
        </w:r>
      </w:hyperlink>
    </w:p>
    <w:p w:rsidR="793D97EB" w:rsidP="793D97EB" w:rsidRDefault="793D97EB" w14:paraId="3684ACE1" w14:textId="2577900F">
      <w:pPr>
        <w:pStyle w:val="Normal"/>
        <w:ind w:left="0"/>
        <w:rPr>
          <w:color w:val="0070C0"/>
          <w:u w:val="single"/>
        </w:rPr>
      </w:pPr>
    </w:p>
    <w:p w:rsidR="793D97EB" w:rsidP="793D97EB" w:rsidRDefault="793D97EB" w14:paraId="1D867638" w14:textId="0921E75D">
      <w:pPr>
        <w:pStyle w:val="ListParagraph"/>
        <w:numPr>
          <w:ilvl w:val="0"/>
          <w:numId w:val="2"/>
        </w:numPr>
        <w:rPr/>
      </w:pPr>
      <w:r w:rsidR="793D97EB">
        <w:rPr/>
        <w:t xml:space="preserve">Stack </w:t>
      </w:r>
      <w:r w:rsidR="793D97EB">
        <w:rPr/>
        <w:t>overflo</w:t>
      </w:r>
      <w:r w:rsidR="793D97EB">
        <w:rPr/>
        <w:t xml:space="preserve">w for </w:t>
      </w:r>
      <w:r w:rsidR="793D97EB">
        <w:rPr/>
        <w:t>di</w:t>
      </w:r>
      <w:r w:rsidR="793D97EB">
        <w:rPr/>
        <w:t xml:space="preserve">fferent </w:t>
      </w:r>
      <w:r w:rsidR="793D97EB">
        <w:rPr/>
        <w:t>querries</w:t>
      </w:r>
      <w:r w:rsidR="793D97EB">
        <w:rPr/>
        <w:t xml:space="preserve"> related C#.</w:t>
      </w:r>
    </w:p>
    <w:p xmlns:wp14="http://schemas.microsoft.com/office/word/2010/wordml" w:rsidR="00000000" w:rsidRDefault="00287063" w14:paraId="30160CBA" wp14:textId="77777777" wp14:noSpellErr="1">
      <w:pPr>
        <w:pStyle w:val="Heading1"/>
        <w:rPr/>
      </w:pPr>
      <w:bookmarkStart w:name="_Toc439994673" w:id="19"/>
      <w:bookmarkStart w:name="_Toc26969061" w:id="20"/>
      <w:r w:rsidR="793D97EB">
        <w:rPr/>
        <w:t>Ove</w:t>
      </w:r>
      <w:r w:rsidR="793D97EB">
        <w:rPr/>
        <w:t>rall Description</w:t>
      </w:r>
      <w:bookmarkEnd w:id="19"/>
      <w:bookmarkEnd w:id="20"/>
    </w:p>
    <w:p w:rsidR="793D97EB" w:rsidP="793D97EB" w:rsidRDefault="793D97EB" w14:paraId="699D6F9A" w14:textId="72C7FD21">
      <w:pPr>
        <w:spacing w:before="238" w:after="0" w:line="240" w:lineRule="auto"/>
        <w:ind w:left="240" w:right="788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793D97EB" w:rsidR="793D97E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This section will give an overview of the Cafeteria application. The basic functionality of the system as </w:t>
      </w:r>
      <w:r w:rsidRPr="793D97EB" w:rsidR="793D97E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well</w:t>
      </w:r>
      <w:r w:rsidRPr="793D97EB" w:rsidR="793D97E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its context will be explored in detail. It also describes </w:t>
      </w:r>
      <w:r w:rsidRPr="793D97EB" w:rsidR="793D97E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different kinds</w:t>
      </w:r>
      <w:r w:rsidRPr="793D97EB" w:rsidR="793D97E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 xml:space="preserve"> of stakeholders and user classes associated with the system and what functionality is available for each class. </w:t>
      </w:r>
      <w:r w:rsidRPr="793D97EB" w:rsidR="793D97E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At last</w:t>
      </w:r>
      <w:r w:rsidRPr="793D97EB" w:rsidR="793D97E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, the assumptions and dependencies for the system are presented.</w:t>
      </w:r>
    </w:p>
    <w:p w:rsidR="793D97EB" w:rsidP="793D97EB" w:rsidRDefault="793D97EB" w14:paraId="27AD9F4D" w14:textId="61BC0176">
      <w:pPr>
        <w:pStyle w:val="Normal"/>
      </w:pPr>
    </w:p>
    <w:p xmlns:wp14="http://schemas.microsoft.com/office/word/2010/wordml" w:rsidR="00000000" w:rsidRDefault="00287063" w14:paraId="02B34B2F" wp14:textId="77777777">
      <w:pPr>
        <w:pStyle w:val="Heading2"/>
        <w:rPr/>
      </w:pPr>
      <w:bookmarkStart w:name="_Toc439994674" w:id="21"/>
      <w:bookmarkStart w:name="_Toc26969062" w:id="22"/>
      <w:r w:rsidR="793D97EB">
        <w:rPr/>
        <w:t>Product Perspective</w:t>
      </w:r>
      <w:bookmarkEnd w:id="21"/>
      <w:bookmarkEnd w:id="22"/>
    </w:p>
    <w:p w:rsidR="793D97EB" w:rsidP="793D97EB" w:rsidRDefault="793D97EB" w14:paraId="19073C5F" w14:textId="68EFD67B">
      <w:pPr>
        <w:pStyle w:val="template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</w:pPr>
      <w:r w:rsidRPr="793D97EB" w:rsidR="793D97EB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Cafeter</w:t>
      </w:r>
      <w:r w:rsidRPr="793D97EB" w:rsidR="793D97EB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ia app will </w:t>
      </w:r>
      <w:r w:rsidRPr="793D97EB" w:rsidR="793D97EB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attempt</w:t>
      </w:r>
      <w:r w:rsidRPr="793D97EB" w:rsidR="793D97EB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to replace the traditional manual ordering process. There will </w:t>
      </w:r>
      <w:r w:rsidRPr="793D97EB" w:rsidR="793D97EB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a desktop</w:t>
      </w:r>
      <w:r w:rsidRPr="793D97EB" w:rsidR="793D97EB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application connected with a database, </w:t>
      </w:r>
      <w:r w:rsidRPr="793D97EB" w:rsidR="793D97EB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wh</w:t>
      </w:r>
      <w:r w:rsidRPr="793D97EB" w:rsidR="793D97EB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ich will have the data of items </w:t>
      </w:r>
      <w:r w:rsidRPr="793D97EB" w:rsidR="793D97EB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availab</w:t>
      </w:r>
      <w:r w:rsidRPr="793D97EB" w:rsidR="793D97EB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le at </w:t>
      </w:r>
      <w:r w:rsidRPr="793D97EB" w:rsidR="793D97EB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caf</w:t>
      </w:r>
      <w:r w:rsidRPr="793D97EB" w:rsidR="793D97EB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eter</w:t>
      </w:r>
      <w:r w:rsidRPr="793D97EB" w:rsidR="793D97EB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ia </w:t>
      </w:r>
      <w:r w:rsidRPr="793D97EB" w:rsidR="793D97EB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and also</w:t>
      </w:r>
      <w:r w:rsidRPr="793D97EB" w:rsidR="793D97EB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the login info of </w:t>
      </w:r>
      <w:r w:rsidRPr="793D97EB" w:rsidR="793D97EB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ve</w:t>
      </w:r>
      <w:r w:rsidRPr="793D97EB" w:rsidR="793D97EB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ndo</w:t>
      </w:r>
      <w:r w:rsidRPr="793D97EB" w:rsidR="793D97EB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r.</w:t>
      </w:r>
    </w:p>
    <w:p w:rsidR="793D97EB" w:rsidP="793D97EB" w:rsidRDefault="793D97EB" w14:paraId="53CD5C8A" w14:textId="679B9E8F">
      <w:pPr>
        <w:pStyle w:val="template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</w:pPr>
    </w:p>
    <w:p w:rsidR="793D97EB" w:rsidP="793D97EB" w:rsidRDefault="793D97EB" w14:paraId="4288DF74" w14:textId="10651394">
      <w:pPr>
        <w:pStyle w:val="template"/>
        <w:jc w:val="center"/>
      </w:pPr>
      <w:r>
        <w:drawing>
          <wp:inline wp14:editId="210E6B04" wp14:anchorId="7F196535">
            <wp:extent cx="4572000" cy="2028825"/>
            <wp:effectExtent l="0" t="0" r="0" b="0"/>
            <wp:docPr id="5191345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8f720bd1c28419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000000" w:rsidRDefault="00287063" w14:paraId="4DEE40DB" wp14:textId="77777777">
      <w:pPr>
        <w:pStyle w:val="Heading2"/>
        <w:rPr/>
      </w:pPr>
      <w:bookmarkStart w:name="_Toc439994675" w:id="23"/>
      <w:bookmarkStart w:name="_Toc26969063" w:id="24"/>
      <w:r w:rsidR="793D97EB">
        <w:rPr/>
        <w:t xml:space="preserve">Product </w:t>
      </w:r>
      <w:bookmarkEnd w:id="23"/>
      <w:r w:rsidR="793D97EB">
        <w:rPr/>
        <w:t>Features</w:t>
      </w:r>
      <w:bookmarkEnd w:id="24"/>
    </w:p>
    <w:p w:rsidR="793D97EB" w:rsidP="793D97EB" w:rsidRDefault="793D97EB" w14:paraId="5B9CDD46" w14:textId="5D7FFA81">
      <w:pPr>
        <w:pStyle w:val="template"/>
        <w:bidi w:val="0"/>
        <w:spacing w:before="0" w:beforeAutospacing="off" w:after="0" w:afterAutospacing="off" w:line="240" w:lineRule="exact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793D97EB" w:rsidR="793D97EB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The Product </w:t>
      </w:r>
      <w:r w:rsidRPr="793D97EB" w:rsidR="793D97EB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w</w:t>
      </w:r>
      <w:r w:rsidRPr="793D97EB" w:rsidR="793D97EB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ill:</w:t>
      </w:r>
    </w:p>
    <w:p w:rsidR="793D97EB" w:rsidP="793D97EB" w:rsidRDefault="793D97EB" w14:paraId="58F56133" w14:textId="23D271C0">
      <w:pPr>
        <w:pStyle w:val="template"/>
        <w:numPr>
          <w:ilvl w:val="0"/>
          <w:numId w:val="3"/>
        </w:numPr>
        <w:bidi w:val="0"/>
        <w:spacing w:before="0" w:beforeAutospacing="off" w:after="0" w:afterAutospacing="off" w:line="240" w:lineRule="exact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793D97EB" w:rsidR="793D97EB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Place order</w:t>
      </w:r>
    </w:p>
    <w:p w:rsidR="793D97EB" w:rsidP="793D97EB" w:rsidRDefault="793D97EB" w14:paraId="40C548E2" w14:textId="29C32473">
      <w:pPr>
        <w:pStyle w:val="template"/>
        <w:numPr>
          <w:ilvl w:val="0"/>
          <w:numId w:val="3"/>
        </w:numPr>
        <w:bidi w:val="0"/>
        <w:spacing w:before="0" w:beforeAutospacing="off" w:after="0" w:afterAutospacing="off" w:line="240" w:lineRule="exact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793D97EB" w:rsidR="793D97EB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Display Menu</w:t>
      </w:r>
    </w:p>
    <w:p w:rsidR="793D97EB" w:rsidP="793D97EB" w:rsidRDefault="793D97EB" w14:paraId="57481D67" w14:textId="500C571C">
      <w:pPr>
        <w:pStyle w:val="template"/>
        <w:numPr>
          <w:ilvl w:val="0"/>
          <w:numId w:val="3"/>
        </w:numPr>
        <w:bidi w:val="0"/>
        <w:spacing w:before="0" w:beforeAutospacing="off" w:after="0" w:afterAutospacing="off" w:line="240" w:lineRule="exact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793D97EB" w:rsidR="793D97EB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Update price in Menu</w:t>
      </w:r>
    </w:p>
    <w:p w:rsidR="793D97EB" w:rsidP="793D97EB" w:rsidRDefault="793D97EB" w14:paraId="549C9764" w14:textId="37EA9C78">
      <w:pPr>
        <w:pStyle w:val="template"/>
        <w:numPr>
          <w:ilvl w:val="0"/>
          <w:numId w:val="3"/>
        </w:numPr>
        <w:bidi w:val="0"/>
        <w:spacing w:before="0" w:beforeAutospacing="off" w:after="0" w:afterAutospacing="off" w:line="240" w:lineRule="exact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793D97EB" w:rsidR="793D97EB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Add </w:t>
      </w:r>
      <w:r w:rsidRPr="793D97EB" w:rsidR="793D97EB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it</w:t>
      </w:r>
      <w:r w:rsidRPr="793D97EB" w:rsidR="793D97EB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ems to </w:t>
      </w:r>
      <w:r w:rsidRPr="793D97EB" w:rsidR="793D97EB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menu</w:t>
      </w:r>
    </w:p>
    <w:p w:rsidR="793D97EB" w:rsidP="793D97EB" w:rsidRDefault="793D97EB" w14:paraId="18B1F41A" w14:textId="347BB664">
      <w:pPr>
        <w:pStyle w:val="template"/>
        <w:numPr>
          <w:ilvl w:val="0"/>
          <w:numId w:val="3"/>
        </w:numPr>
        <w:bidi w:val="0"/>
        <w:spacing w:before="0" w:beforeAutospacing="off" w:after="0" w:afterAutospacing="off" w:line="240" w:lineRule="exact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793D97EB" w:rsidR="793D97EB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Delete items in </w:t>
      </w:r>
      <w:r w:rsidRPr="793D97EB" w:rsidR="793D97EB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menu</w:t>
      </w:r>
    </w:p>
    <w:p w:rsidR="793D97EB" w:rsidP="793D97EB" w:rsidRDefault="793D97EB" w14:paraId="4A485A58" w14:textId="02D9B064">
      <w:pPr>
        <w:pStyle w:val="template"/>
        <w:numPr>
          <w:ilvl w:val="0"/>
          <w:numId w:val="3"/>
        </w:numPr>
        <w:bidi w:val="0"/>
        <w:spacing w:before="0" w:beforeAutospacing="off" w:after="0" w:afterAutospacing="off" w:line="240" w:lineRule="exact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</w:pPr>
      <w:r w:rsidRPr="793D97EB" w:rsidR="793D97EB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Print Bill</w:t>
      </w:r>
    </w:p>
    <w:p xmlns:wp14="http://schemas.microsoft.com/office/word/2010/wordml" w:rsidR="00000000" w:rsidRDefault="00287063" w14:paraId="3A2DD9FF" wp14:textId="77777777">
      <w:pPr>
        <w:pStyle w:val="Heading2"/>
        <w:rPr/>
      </w:pPr>
      <w:bookmarkStart w:name="_Toc439994676" w:id="25"/>
      <w:bookmarkStart w:name="_Toc26969064" w:id="26"/>
      <w:r w:rsidR="793D97EB">
        <w:rPr/>
        <w:t>User Classes and Characteristics</w:t>
      </w:r>
      <w:bookmarkEnd w:id="25"/>
      <w:bookmarkEnd w:id="26"/>
    </w:p>
    <w:p w:rsidR="793D97EB" w:rsidP="793D97EB" w:rsidRDefault="793D97EB" w14:paraId="6BCC8859" w14:textId="523F8175">
      <w:pPr>
        <w:pStyle w:val="template"/>
        <w:bidi w:val="0"/>
        <w:spacing w:before="0" w:beforeAutospacing="off" w:after="0" w:afterAutospacing="off" w:line="240" w:lineRule="exact"/>
        <w:ind w:left="0" w:right="0"/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793D97EB" w:rsidR="793D97EB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There are 2 </w:t>
      </w:r>
      <w:r w:rsidRPr="793D97EB" w:rsidR="793D97EB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clas</w:t>
      </w:r>
      <w:r w:rsidRPr="793D97EB" w:rsidR="793D97EB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ses, 1 is order items where it </w:t>
      </w:r>
      <w:r w:rsidRPr="793D97EB" w:rsidR="793D97EB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wi</w:t>
      </w:r>
      <w:r w:rsidRPr="793D97EB" w:rsidR="793D97EB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ll have info related Menu and other class will be of Admin </w:t>
      </w:r>
      <w:r w:rsidRPr="793D97EB" w:rsidR="793D97EB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who’ll</w:t>
      </w:r>
      <w:r w:rsidRPr="793D97EB" w:rsidR="793D97EB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be interacting with the system.</w:t>
      </w:r>
    </w:p>
    <w:p xmlns:wp14="http://schemas.microsoft.com/office/word/2010/wordml" w:rsidR="00000000" w:rsidRDefault="00287063" w14:paraId="6BBB8C66" wp14:textId="77777777">
      <w:pPr>
        <w:pStyle w:val="Heading2"/>
        <w:rPr/>
      </w:pPr>
      <w:bookmarkStart w:name="_Toc439994677" w:id="27"/>
      <w:bookmarkStart w:name="_Toc26969065" w:id="28"/>
      <w:r w:rsidR="793D97EB">
        <w:rPr/>
        <w:t>Operating Environment</w:t>
      </w:r>
      <w:bookmarkEnd w:id="27"/>
      <w:bookmarkEnd w:id="28"/>
    </w:p>
    <w:p w:rsidR="793D97EB" w:rsidP="793D97EB" w:rsidRDefault="793D97EB" w14:paraId="367FF540" w14:textId="0101134A">
      <w:pPr>
        <w:pStyle w:val="template"/>
        <w:bidi w:val="0"/>
        <w:spacing w:before="0" w:beforeAutospacing="off" w:after="0" w:afterAutospacing="off" w:line="240" w:lineRule="exact"/>
        <w:ind w:left="0" w:right="0"/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793D97EB" w:rsidR="793D97EB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It’s</w:t>
      </w:r>
      <w:r w:rsidRPr="793D97EB" w:rsidR="793D97EB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operating </w:t>
      </w:r>
      <w:r w:rsidRPr="793D97EB" w:rsidR="793D97EB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en</w:t>
      </w:r>
      <w:r w:rsidRPr="793D97EB" w:rsidR="793D97EB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vironment will be the cafeteria where the vendor usually </w:t>
      </w:r>
      <w:r w:rsidRPr="793D97EB" w:rsidR="793D97EB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take</w:t>
      </w:r>
      <w:r w:rsidRPr="793D97EB" w:rsidR="793D97EB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orders. Students and staff may come to </w:t>
      </w:r>
      <w:r w:rsidRPr="793D97EB" w:rsidR="793D97EB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kios</w:t>
      </w:r>
      <w:r w:rsidRPr="793D97EB" w:rsidR="793D97EB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k</w:t>
      </w:r>
      <w:r w:rsidRPr="793D97EB" w:rsidR="793D97EB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 xml:space="preserve"> </w:t>
      </w:r>
      <w:r w:rsidRPr="793D97EB" w:rsidR="793D97EB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and place </w:t>
      </w:r>
      <w:r w:rsidRPr="793D97EB" w:rsidR="793D97EB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order</w:t>
      </w:r>
      <w:r w:rsidRPr="793D97EB" w:rsidR="793D97EB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. Which </w:t>
      </w:r>
      <w:r w:rsidRPr="793D97EB" w:rsidR="793D97EB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wi</w:t>
      </w:r>
      <w:r w:rsidRPr="793D97EB" w:rsidR="793D97EB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ll then print the bill.</w:t>
      </w:r>
    </w:p>
    <w:p xmlns:wp14="http://schemas.microsoft.com/office/word/2010/wordml" w:rsidR="00000000" w:rsidRDefault="00287063" w14:paraId="588A0420" wp14:textId="77777777">
      <w:pPr>
        <w:pStyle w:val="Heading2"/>
        <w:rPr/>
      </w:pPr>
      <w:bookmarkStart w:name="_Toc439994678" w:id="29"/>
      <w:bookmarkStart w:name="_Toc26969066" w:id="30"/>
      <w:r w:rsidR="793D97EB">
        <w:rPr/>
        <w:t>Design an</w:t>
      </w:r>
      <w:r w:rsidR="793D97EB">
        <w:rPr/>
        <w:t>d Implementation Constraints</w:t>
      </w:r>
      <w:bookmarkEnd w:id="29"/>
      <w:bookmarkEnd w:id="30"/>
    </w:p>
    <w:p w:rsidR="793D97EB" w:rsidP="793D97EB" w:rsidRDefault="793D97EB" w14:paraId="271BDFE1" w14:textId="0ECB6570">
      <w:pPr>
        <w:pStyle w:val="template"/>
        <w:numPr>
          <w:ilvl w:val="0"/>
          <w:numId w:val="4"/>
        </w:numPr>
        <w:bidi w:val="0"/>
        <w:spacing w:before="0" w:beforeAutospacing="off" w:after="0" w:afterAutospacing="off" w:line="240" w:lineRule="exact"/>
        <w:ind w:left="720" w:right="0" w:hanging="36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</w:rPr>
      </w:pPr>
      <w:r w:rsidRPr="793D97EB" w:rsidR="793D97EB"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</w:rPr>
        <w:t>OS Constraint:</w:t>
      </w:r>
    </w:p>
    <w:p w:rsidR="793D97EB" w:rsidP="793D97EB" w:rsidRDefault="793D97EB" w14:paraId="73C1942D" w14:textId="0B09961D">
      <w:pPr>
        <w:pStyle w:val="template"/>
        <w:bidi w:val="0"/>
        <w:spacing w:before="0" w:beforeAutospacing="off" w:after="0" w:afterAutospacing="off" w:line="240" w:lineRule="exact"/>
        <w:ind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sz w:val="24"/>
          <w:szCs w:val="24"/>
        </w:rPr>
      </w:pPr>
      <w:r w:rsidRPr="793D97EB" w:rsidR="793D97EB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It is useable on </w:t>
      </w:r>
      <w:r w:rsidRPr="793D97EB" w:rsidR="793D97EB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windo</w:t>
      </w:r>
      <w:r w:rsidRPr="793D97EB" w:rsidR="793D97EB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 xml:space="preserve">ws </w:t>
      </w:r>
      <w:r w:rsidRPr="793D97EB" w:rsidR="793D97EB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onl</w:t>
      </w:r>
      <w:r w:rsidRPr="793D97EB" w:rsidR="793D97EB">
        <w:rPr>
          <w:rFonts w:ascii="Times New Roman" w:hAnsi="Times New Roman" w:eastAsia="Times New Roman" w:cs="Times New Roman"/>
          <w:b w:val="0"/>
          <w:bCs w:val="0"/>
          <w:i w:val="0"/>
          <w:iCs w:val="0"/>
          <w:sz w:val="24"/>
          <w:szCs w:val="24"/>
        </w:rPr>
        <w:t>y.</w:t>
      </w:r>
    </w:p>
    <w:p xmlns:wp14="http://schemas.microsoft.com/office/word/2010/wordml" w:rsidR="00000000" w:rsidRDefault="00287063" w14:paraId="0CE7EE9B" wp14:textId="77777777">
      <w:pPr>
        <w:pStyle w:val="Heading2"/>
        <w:rPr/>
      </w:pPr>
      <w:bookmarkStart w:name="_Toc439994679" w:id="31"/>
      <w:bookmarkStart w:name="_Toc26969067" w:id="32"/>
      <w:r w:rsidR="793D97EB">
        <w:rPr/>
        <w:t>User Documentation</w:t>
      </w:r>
      <w:bookmarkEnd w:id="31"/>
      <w:bookmarkEnd w:id="32"/>
    </w:p>
    <w:p w:rsidR="793D97EB" w:rsidP="793D97EB" w:rsidRDefault="793D97EB" w14:paraId="01BE054D" w14:textId="69EEC2D0">
      <w:pPr>
        <w:spacing w:before="277" w:after="0" w:line="240" w:lineRule="auto"/>
        <w:ind w:left="24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</w:pPr>
      <w:r w:rsidRPr="793D97EB" w:rsidR="793D97EB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4"/>
          <w:szCs w:val="24"/>
          <w:lang w:val="en-US"/>
        </w:rPr>
        <w:t>The software is accompanied by the following materials for further help:</w:t>
      </w:r>
    </w:p>
    <w:p w:rsidR="793D97EB" w:rsidP="793D97EB" w:rsidRDefault="793D97EB" w14:paraId="6AAADB4C" w14:textId="40E1F43A">
      <w:pPr>
        <w:pStyle w:val="template"/>
        <w:numPr>
          <w:ilvl w:val="0"/>
          <w:numId w:val="5"/>
        </w:numPr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793D97EB" w:rsidR="793D97EB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Cafete</w:t>
      </w:r>
      <w:r w:rsidRPr="793D97EB" w:rsidR="793D97EB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ria Management System SRS v1.0</w:t>
      </w:r>
    </w:p>
    <w:p w:rsidR="793D97EB" w:rsidP="793D97EB" w:rsidRDefault="793D97EB" w14:paraId="35215558" w14:textId="37565B37">
      <w:pPr>
        <w:pStyle w:val="template"/>
        <w:numPr>
          <w:ilvl w:val="0"/>
          <w:numId w:val="5"/>
        </w:numPr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793D97EB" w:rsidR="793D97EB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Email: p200486@pwr.nu.edu.pk</w:t>
      </w:r>
    </w:p>
    <w:p xmlns:wp14="http://schemas.microsoft.com/office/word/2010/wordml" w:rsidR="00000000" w:rsidRDefault="00287063" w14:paraId="20EC7CB1" wp14:textId="77777777">
      <w:pPr>
        <w:pStyle w:val="Heading2"/>
        <w:rPr/>
      </w:pPr>
      <w:bookmarkStart w:name="_Toc439994680" w:id="33"/>
      <w:bookmarkStart w:name="_Toc26969068" w:id="34"/>
      <w:r w:rsidR="793D97EB">
        <w:rPr/>
        <w:t>Assumptions and Dependencies</w:t>
      </w:r>
      <w:bookmarkEnd w:id="33"/>
      <w:bookmarkEnd w:id="34"/>
    </w:p>
    <w:p w:rsidR="793D97EB" w:rsidP="793D97EB" w:rsidRDefault="793D97EB" w14:paraId="6A6161BC" w14:textId="11553BAF">
      <w:pPr>
        <w:pStyle w:val="template"/>
        <w:bidi w:val="0"/>
        <w:spacing w:before="0" w:beforeAutospacing="off" w:after="0" w:afterAutospacing="off" w:line="240" w:lineRule="exact"/>
        <w:ind w:left="0" w:right="0"/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793D97EB" w:rsidR="793D97EB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It is assumed that the OS is </w:t>
      </w:r>
      <w:r w:rsidRPr="793D97EB" w:rsidR="793D97EB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runn</w:t>
      </w:r>
      <w:r w:rsidRPr="793D97EB" w:rsidR="793D97EB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in</w:t>
      </w:r>
      <w:r w:rsidRPr="793D97EB" w:rsidR="793D97EB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g properly. </w:t>
      </w:r>
      <w:bookmarkStart w:name="_Int_yZcDQELo" w:id="405203640"/>
      <w:r w:rsidRPr="793D97EB" w:rsidR="793D97EB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Also,</w:t>
      </w:r>
      <w:bookmarkEnd w:id="405203640"/>
      <w:r w:rsidRPr="793D97EB" w:rsidR="793D97EB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 the printer is connected, else the bill would only be saved in the PC in PDF format.</w:t>
      </w:r>
    </w:p>
    <w:p xmlns:wp14="http://schemas.microsoft.com/office/word/2010/wordml" w:rsidR="00000000" w:rsidP="793D97EB" w:rsidRDefault="00287063" w14:paraId="38722112" wp14:textId="1B654FE5">
      <w:pPr>
        <w:pStyle w:val="Heading1"/>
        <w:rPr/>
      </w:pPr>
      <w:bookmarkStart w:name="_Toc439994682" w:id="35"/>
      <w:bookmarkStart w:name="_Toc439994687" w:id="36"/>
      <w:bookmarkStart w:name="_Toc26969069" w:id="37"/>
      <w:r w:rsidR="793D97EB">
        <w:rPr/>
        <w:t>System Features</w:t>
      </w:r>
      <w:bookmarkEnd w:id="36"/>
      <w:bookmarkEnd w:id="37"/>
    </w:p>
    <w:p w:rsidR="793D97EB" w:rsidP="793D97EB" w:rsidRDefault="793D97EB" w14:paraId="4891A86C" w14:textId="13C63611">
      <w:pPr>
        <w:pStyle w:val="Heading2"/>
        <w:bidi w:val="0"/>
        <w:spacing w:before="280" w:beforeAutospacing="off" w:after="280" w:afterAutospacing="off"/>
        <w:ind w:left="0" w:right="0"/>
        <w:jc w:val="left"/>
        <w:rPr/>
      </w:pPr>
      <w:r w:rsidR="793D97EB">
        <w:rPr/>
        <w:t>Place Order</w:t>
      </w:r>
    </w:p>
    <w:p xmlns:wp14="http://schemas.microsoft.com/office/word/2010/wordml" w:rsidR="00000000" w:rsidP="793D97EB" w:rsidRDefault="00287063" w14:paraId="688786ED" wp14:textId="19B01D08">
      <w:pPr>
        <w:pStyle w:val="level4"/>
        <w:rPr>
          <w:sz w:val="24"/>
          <w:szCs w:val="24"/>
        </w:rPr>
      </w:pPr>
      <w:r w:rsidRPr="793D97EB" w:rsidR="793D97EB">
        <w:rPr>
          <w:sz w:val="24"/>
          <w:szCs w:val="24"/>
        </w:rPr>
        <w:t>3.1.1</w:t>
      </w:r>
      <w:r>
        <w:tab/>
      </w:r>
      <w:r w:rsidRPr="793D97EB" w:rsidR="793D97EB">
        <w:rPr>
          <w:sz w:val="24"/>
          <w:szCs w:val="24"/>
        </w:rPr>
        <w:t xml:space="preserve">View Menu </w:t>
      </w:r>
      <w:r w:rsidRPr="793D97EB" w:rsidR="793D97EB">
        <w:rPr>
          <w:sz w:val="24"/>
          <w:szCs w:val="24"/>
        </w:rPr>
        <w:t>i</w:t>
      </w:r>
      <w:r w:rsidRPr="793D97EB" w:rsidR="793D97EB">
        <w:rPr>
          <w:sz w:val="24"/>
          <w:szCs w:val="24"/>
        </w:rPr>
        <w:t>tems</w:t>
      </w:r>
    </w:p>
    <w:p w:rsidR="793D97EB" w:rsidP="793D97EB" w:rsidRDefault="793D97EB" w14:paraId="3C61124D" w14:textId="07E73FB2">
      <w:pPr>
        <w:pStyle w:val="level4"/>
        <w:rPr>
          <w:sz w:val="24"/>
          <w:szCs w:val="24"/>
        </w:rPr>
      </w:pPr>
      <w:r w:rsidRPr="793D97EB" w:rsidR="793D97EB">
        <w:rPr>
          <w:sz w:val="24"/>
          <w:szCs w:val="24"/>
        </w:rPr>
        <w:t xml:space="preserve">The items that can be </w:t>
      </w:r>
      <w:r w:rsidRPr="793D97EB" w:rsidR="793D97EB">
        <w:rPr>
          <w:sz w:val="24"/>
          <w:szCs w:val="24"/>
        </w:rPr>
        <w:t>orded</w:t>
      </w:r>
      <w:r w:rsidRPr="793D97EB" w:rsidR="793D97EB">
        <w:rPr>
          <w:sz w:val="24"/>
          <w:szCs w:val="24"/>
        </w:rPr>
        <w:t xml:space="preserve"> are </w:t>
      </w:r>
      <w:r w:rsidRPr="793D97EB" w:rsidR="793D97EB">
        <w:rPr>
          <w:sz w:val="24"/>
          <w:szCs w:val="24"/>
        </w:rPr>
        <w:t>display</w:t>
      </w:r>
      <w:r w:rsidRPr="793D97EB" w:rsidR="793D97EB">
        <w:rPr>
          <w:sz w:val="24"/>
          <w:szCs w:val="24"/>
        </w:rPr>
        <w:t xml:space="preserve">ed in the form of </w:t>
      </w:r>
      <w:bookmarkStart w:name="_Int_4IB2su0u" w:id="872288808"/>
      <w:r w:rsidRPr="793D97EB" w:rsidR="793D97EB">
        <w:rPr>
          <w:sz w:val="24"/>
          <w:szCs w:val="24"/>
        </w:rPr>
        <w:t>a table</w:t>
      </w:r>
      <w:bookmarkEnd w:id="872288808"/>
      <w:r w:rsidRPr="793D97EB" w:rsidR="793D97EB">
        <w:rPr>
          <w:sz w:val="24"/>
          <w:szCs w:val="24"/>
        </w:rPr>
        <w:t xml:space="preserve"> with their respective prices on </w:t>
      </w:r>
      <w:bookmarkStart w:name="_Int_bblxDRX4" w:id="1422597677"/>
      <w:r w:rsidRPr="793D97EB" w:rsidR="793D97EB">
        <w:rPr>
          <w:sz w:val="24"/>
          <w:szCs w:val="24"/>
        </w:rPr>
        <w:t>it</w:t>
      </w:r>
      <w:bookmarkEnd w:id="1422597677"/>
      <w:r w:rsidRPr="793D97EB" w:rsidR="793D97EB">
        <w:rPr>
          <w:sz w:val="24"/>
          <w:szCs w:val="24"/>
        </w:rPr>
        <w:t xml:space="preserve"> which </w:t>
      </w:r>
      <w:r w:rsidRPr="793D97EB" w:rsidR="793D97EB">
        <w:rPr>
          <w:sz w:val="24"/>
          <w:szCs w:val="24"/>
        </w:rPr>
        <w:t>hel</w:t>
      </w:r>
      <w:r w:rsidRPr="793D97EB" w:rsidR="793D97EB">
        <w:rPr>
          <w:sz w:val="24"/>
          <w:szCs w:val="24"/>
        </w:rPr>
        <w:t>ps the customer choose the items.</w:t>
      </w:r>
    </w:p>
    <w:p xmlns:wp14="http://schemas.microsoft.com/office/word/2010/wordml" w:rsidR="00000000" w:rsidP="793D97EB" w:rsidRDefault="00287063" w14:paraId="5D221B23" wp14:textId="307EA840">
      <w:pPr>
        <w:pStyle w:val="level3text"/>
        <w:ind w:left="1350" w:hanging="716"/>
        <w:rPr>
          <w:sz w:val="24"/>
          <w:szCs w:val="24"/>
        </w:rPr>
      </w:pPr>
      <w:r w:rsidRPr="793D97EB" w:rsidR="793D97EB">
        <w:rPr>
          <w:sz w:val="24"/>
          <w:szCs w:val="24"/>
        </w:rPr>
        <w:t>3.1.2</w:t>
      </w:r>
      <w:r>
        <w:tab/>
      </w:r>
      <w:r w:rsidRPr="793D97EB" w:rsidR="793D97EB">
        <w:rPr>
          <w:sz w:val="24"/>
          <w:szCs w:val="24"/>
        </w:rPr>
        <w:t>Place order</w:t>
      </w:r>
    </w:p>
    <w:p w:rsidR="793D97EB" w:rsidP="793D97EB" w:rsidRDefault="793D97EB" w14:paraId="6FAA8577" w14:textId="17CC0C49">
      <w:pPr>
        <w:pStyle w:val="level3text"/>
        <w:bidi w:val="0"/>
        <w:spacing w:before="0" w:beforeAutospacing="off" w:after="0" w:afterAutospacing="off" w:line="240" w:lineRule="exact"/>
        <w:ind w:left="1350" w:right="0" w:hanging="716"/>
        <w:jc w:val="left"/>
        <w:rPr>
          <w:sz w:val="24"/>
          <w:szCs w:val="24"/>
        </w:rPr>
      </w:pPr>
      <w:r w:rsidRPr="793D97EB" w:rsidR="793D97EB">
        <w:rPr>
          <w:sz w:val="24"/>
          <w:szCs w:val="24"/>
        </w:rPr>
        <w:t xml:space="preserve">After choosing the items it can be added to cart and </w:t>
      </w:r>
      <w:r w:rsidRPr="793D97EB" w:rsidR="793D97EB">
        <w:rPr>
          <w:sz w:val="24"/>
          <w:szCs w:val="24"/>
        </w:rPr>
        <w:t>i</w:t>
      </w:r>
      <w:r w:rsidRPr="793D97EB" w:rsidR="793D97EB">
        <w:rPr>
          <w:sz w:val="24"/>
          <w:szCs w:val="24"/>
        </w:rPr>
        <w:t>t will sum up the total payable amount.</w:t>
      </w:r>
    </w:p>
    <w:p xmlns:wp14="http://schemas.microsoft.com/office/word/2010/wordml" w:rsidR="00000000" w:rsidP="793D97EB" w:rsidRDefault="00287063" w14:paraId="61922205" wp14:textId="6419D7B0">
      <w:pPr>
        <w:pStyle w:val="level4"/>
        <w:rPr>
          <w:sz w:val="24"/>
          <w:szCs w:val="24"/>
        </w:rPr>
      </w:pPr>
      <w:r w:rsidRPr="793D97EB" w:rsidR="793D97EB">
        <w:rPr>
          <w:sz w:val="24"/>
          <w:szCs w:val="24"/>
        </w:rPr>
        <w:t>3.1.3</w:t>
      </w:r>
      <w:r>
        <w:tab/>
      </w:r>
      <w:r w:rsidRPr="793D97EB" w:rsidR="793D97EB">
        <w:rPr>
          <w:sz w:val="24"/>
          <w:szCs w:val="24"/>
        </w:rPr>
        <w:t>Print Bill</w:t>
      </w:r>
    </w:p>
    <w:p w:rsidR="793D97EB" w:rsidP="793D97EB" w:rsidRDefault="793D97EB" w14:paraId="1C9A6D52" w14:textId="1DBB24E9">
      <w:pPr>
        <w:pStyle w:val="level4"/>
        <w:rPr>
          <w:sz w:val="24"/>
          <w:szCs w:val="24"/>
        </w:rPr>
      </w:pPr>
      <w:r w:rsidRPr="793D97EB" w:rsidR="793D97EB">
        <w:rPr>
          <w:sz w:val="24"/>
          <w:szCs w:val="24"/>
        </w:rPr>
        <w:t xml:space="preserve">After the sum is done the vendor may ask the </w:t>
      </w:r>
      <w:r w:rsidRPr="793D97EB" w:rsidR="793D97EB">
        <w:rPr>
          <w:sz w:val="24"/>
          <w:szCs w:val="24"/>
        </w:rPr>
        <w:t>cust</w:t>
      </w:r>
      <w:r w:rsidRPr="793D97EB" w:rsidR="793D97EB">
        <w:rPr>
          <w:sz w:val="24"/>
          <w:szCs w:val="24"/>
        </w:rPr>
        <w:t>o</w:t>
      </w:r>
      <w:r w:rsidRPr="793D97EB" w:rsidR="793D97EB">
        <w:rPr>
          <w:sz w:val="24"/>
          <w:szCs w:val="24"/>
        </w:rPr>
        <w:t>me</w:t>
      </w:r>
      <w:r w:rsidRPr="793D97EB" w:rsidR="793D97EB">
        <w:rPr>
          <w:sz w:val="24"/>
          <w:szCs w:val="24"/>
        </w:rPr>
        <w:t xml:space="preserve">r if they need to </w:t>
      </w:r>
      <w:r w:rsidRPr="793D97EB" w:rsidR="793D97EB">
        <w:rPr>
          <w:sz w:val="24"/>
          <w:szCs w:val="24"/>
        </w:rPr>
        <w:t>remo</w:t>
      </w:r>
      <w:r w:rsidRPr="793D97EB" w:rsidR="793D97EB">
        <w:rPr>
          <w:sz w:val="24"/>
          <w:szCs w:val="24"/>
        </w:rPr>
        <w:t xml:space="preserve">ve or add any item from the order </w:t>
      </w:r>
      <w:r w:rsidRPr="793D97EB" w:rsidR="793D97EB">
        <w:rPr>
          <w:sz w:val="24"/>
          <w:szCs w:val="24"/>
        </w:rPr>
        <w:t>af</w:t>
      </w:r>
      <w:r w:rsidRPr="793D97EB" w:rsidR="793D97EB">
        <w:rPr>
          <w:sz w:val="24"/>
          <w:szCs w:val="24"/>
        </w:rPr>
        <w:t xml:space="preserve">ter which the bill is printed from </w:t>
      </w:r>
      <w:r w:rsidRPr="793D97EB" w:rsidR="793D97EB">
        <w:rPr>
          <w:sz w:val="24"/>
          <w:szCs w:val="24"/>
        </w:rPr>
        <w:t>printe</w:t>
      </w:r>
      <w:r w:rsidRPr="793D97EB" w:rsidR="793D97EB">
        <w:rPr>
          <w:sz w:val="24"/>
          <w:szCs w:val="24"/>
        </w:rPr>
        <w:t>r.</w:t>
      </w:r>
    </w:p>
    <w:p w:rsidR="793D97EB" w:rsidP="793D97EB" w:rsidRDefault="793D97EB" w14:paraId="75F1E8CE" w14:textId="25E23B99">
      <w:pPr>
        <w:pStyle w:val="Heading2"/>
        <w:bidi w:val="0"/>
        <w:spacing w:before="280" w:beforeAutospacing="off" w:after="280" w:afterAutospacing="off"/>
        <w:ind w:left="0" w:right="0"/>
        <w:jc w:val="left"/>
        <w:rPr>
          <w:sz w:val="28"/>
          <w:szCs w:val="28"/>
        </w:rPr>
      </w:pPr>
      <w:r w:rsidRPr="793D97EB" w:rsidR="793D97EB">
        <w:rPr>
          <w:sz w:val="28"/>
          <w:szCs w:val="28"/>
        </w:rPr>
        <w:t>Update Menu</w:t>
      </w:r>
    </w:p>
    <w:p w:rsidR="793D97EB" w:rsidP="793D97EB" w:rsidRDefault="793D97EB" w14:paraId="3B0D3C9F" w14:textId="2FD0501D">
      <w:pPr>
        <w:pStyle w:val="ListParagraph"/>
        <w:numPr>
          <w:ilvl w:val="0"/>
          <w:numId w:val="6"/>
        </w:numPr>
        <w:bidi w:val="0"/>
        <w:rPr>
          <w:sz w:val="24"/>
          <w:szCs w:val="24"/>
        </w:rPr>
      </w:pPr>
      <w:r w:rsidRPr="793D97EB" w:rsidR="793D97EB">
        <w:rPr>
          <w:sz w:val="24"/>
          <w:szCs w:val="24"/>
        </w:rPr>
        <w:t xml:space="preserve">Add </w:t>
      </w:r>
      <w:r w:rsidRPr="793D97EB" w:rsidR="793D97EB">
        <w:rPr>
          <w:sz w:val="24"/>
          <w:szCs w:val="24"/>
        </w:rPr>
        <w:t>i</w:t>
      </w:r>
      <w:r w:rsidRPr="793D97EB" w:rsidR="793D97EB">
        <w:rPr>
          <w:sz w:val="24"/>
          <w:szCs w:val="24"/>
        </w:rPr>
        <w:t>tems:</w:t>
      </w:r>
    </w:p>
    <w:p w:rsidR="793D97EB" w:rsidP="793D97EB" w:rsidRDefault="793D97EB" w14:paraId="50481421" w14:textId="31F9B10F">
      <w:pPr>
        <w:pStyle w:val="ListParagraph"/>
        <w:numPr>
          <w:ilvl w:val="1"/>
          <w:numId w:val="6"/>
        </w:numPr>
        <w:bidi w:val="0"/>
        <w:rPr>
          <w:sz w:val="24"/>
          <w:szCs w:val="24"/>
        </w:rPr>
      </w:pPr>
      <w:r w:rsidRPr="793D97EB" w:rsidR="793D97EB">
        <w:rPr>
          <w:sz w:val="24"/>
          <w:szCs w:val="24"/>
        </w:rPr>
        <w:t xml:space="preserve"> The vendor can add </w:t>
      </w:r>
      <w:bookmarkStart w:name="_Int_MLeKmUSj" w:id="670319252"/>
      <w:r w:rsidRPr="793D97EB" w:rsidR="793D97EB">
        <w:rPr>
          <w:sz w:val="24"/>
          <w:szCs w:val="24"/>
        </w:rPr>
        <w:t xml:space="preserve">new </w:t>
      </w:r>
      <w:bookmarkEnd w:id="670319252"/>
      <w:r w:rsidRPr="793D97EB" w:rsidR="793D97EB">
        <w:rPr>
          <w:sz w:val="24"/>
          <w:szCs w:val="24"/>
        </w:rPr>
        <w:t xml:space="preserve">items to the Menu which will automatically be shown </w:t>
      </w:r>
      <w:bookmarkStart w:name="_Int_97bnQVUb" w:id="268924471"/>
      <w:r w:rsidRPr="793D97EB" w:rsidR="793D97EB">
        <w:rPr>
          <w:sz w:val="24"/>
          <w:szCs w:val="24"/>
        </w:rPr>
        <w:t>on</w:t>
      </w:r>
      <w:bookmarkEnd w:id="268924471"/>
      <w:r w:rsidRPr="793D97EB" w:rsidR="793D97EB">
        <w:rPr>
          <w:sz w:val="24"/>
          <w:szCs w:val="24"/>
        </w:rPr>
        <w:t xml:space="preserve"> the menu table.</w:t>
      </w:r>
    </w:p>
    <w:p w:rsidR="793D97EB" w:rsidP="793D97EB" w:rsidRDefault="793D97EB" w14:paraId="2571B0A5" w14:textId="7732F618">
      <w:pPr>
        <w:pStyle w:val="ListParagraph"/>
        <w:numPr>
          <w:ilvl w:val="0"/>
          <w:numId w:val="6"/>
        </w:numPr>
        <w:bidi w:val="0"/>
        <w:rPr>
          <w:sz w:val="24"/>
          <w:szCs w:val="24"/>
        </w:rPr>
      </w:pPr>
      <w:r w:rsidRPr="793D97EB" w:rsidR="793D97EB">
        <w:rPr>
          <w:sz w:val="24"/>
          <w:szCs w:val="24"/>
        </w:rPr>
        <w:t>Delete Items:</w:t>
      </w:r>
    </w:p>
    <w:p w:rsidR="793D97EB" w:rsidP="793D97EB" w:rsidRDefault="793D97EB" w14:paraId="58CD4EB9" w14:textId="10DC9CCF">
      <w:pPr>
        <w:pStyle w:val="ListParagraph"/>
        <w:numPr>
          <w:ilvl w:val="1"/>
          <w:numId w:val="6"/>
        </w:numPr>
        <w:bidi w:val="0"/>
        <w:rPr>
          <w:sz w:val="24"/>
          <w:szCs w:val="24"/>
        </w:rPr>
      </w:pPr>
      <w:r w:rsidRPr="793D97EB" w:rsidR="793D97EB">
        <w:rPr>
          <w:sz w:val="24"/>
          <w:szCs w:val="24"/>
        </w:rPr>
        <w:t xml:space="preserve"> The vendor can </w:t>
      </w:r>
      <w:bookmarkStart w:name="_Int_GKzh1RSn" w:id="2031481113"/>
      <w:r w:rsidRPr="793D97EB" w:rsidR="793D97EB">
        <w:rPr>
          <w:sz w:val="24"/>
          <w:szCs w:val="24"/>
        </w:rPr>
        <w:t>dele</w:t>
      </w:r>
      <w:bookmarkEnd w:id="2031481113"/>
      <w:r w:rsidRPr="793D97EB" w:rsidR="793D97EB">
        <w:rPr>
          <w:sz w:val="24"/>
          <w:szCs w:val="24"/>
        </w:rPr>
        <w:t>te existing items from the Menu.</w:t>
      </w:r>
    </w:p>
    <w:p w:rsidR="793D97EB" w:rsidP="793D97EB" w:rsidRDefault="793D97EB" w14:paraId="24260324" w14:textId="5E666A89">
      <w:pPr>
        <w:pStyle w:val="ListParagraph"/>
        <w:numPr>
          <w:ilvl w:val="0"/>
          <w:numId w:val="6"/>
        </w:numPr>
        <w:bidi w:val="0"/>
        <w:rPr>
          <w:sz w:val="24"/>
          <w:szCs w:val="24"/>
        </w:rPr>
      </w:pPr>
      <w:r w:rsidRPr="793D97EB" w:rsidR="793D97EB">
        <w:rPr>
          <w:sz w:val="24"/>
          <w:szCs w:val="24"/>
        </w:rPr>
        <w:t xml:space="preserve">Update </w:t>
      </w:r>
      <w:r w:rsidRPr="793D97EB" w:rsidR="793D97EB">
        <w:rPr>
          <w:sz w:val="24"/>
          <w:szCs w:val="24"/>
        </w:rPr>
        <w:t>Price:</w:t>
      </w:r>
    </w:p>
    <w:p w:rsidR="793D97EB" w:rsidP="793D97EB" w:rsidRDefault="793D97EB" w14:paraId="3420E040" w14:textId="52C884EC">
      <w:pPr>
        <w:pStyle w:val="ListParagraph"/>
        <w:numPr>
          <w:ilvl w:val="1"/>
          <w:numId w:val="6"/>
        </w:numPr>
        <w:bidi w:val="0"/>
        <w:rPr>
          <w:sz w:val="24"/>
          <w:szCs w:val="24"/>
        </w:rPr>
      </w:pPr>
      <w:r w:rsidRPr="793D97EB" w:rsidR="793D97EB">
        <w:rPr>
          <w:sz w:val="24"/>
          <w:szCs w:val="24"/>
        </w:rPr>
        <w:t xml:space="preserve">The vendor can update </w:t>
      </w:r>
      <w:bookmarkStart w:name="_Int_G6glUOgt" w:id="1682616560"/>
      <w:r w:rsidRPr="793D97EB" w:rsidR="793D97EB">
        <w:rPr>
          <w:sz w:val="24"/>
          <w:szCs w:val="24"/>
        </w:rPr>
        <w:t>the price</w:t>
      </w:r>
      <w:bookmarkEnd w:id="1682616560"/>
      <w:r w:rsidRPr="793D97EB" w:rsidR="793D97EB">
        <w:rPr>
          <w:sz w:val="24"/>
          <w:szCs w:val="24"/>
        </w:rPr>
        <w:t xml:space="preserve"> of items </w:t>
      </w:r>
      <w:r w:rsidRPr="793D97EB" w:rsidR="793D97EB">
        <w:rPr>
          <w:sz w:val="24"/>
          <w:szCs w:val="24"/>
        </w:rPr>
        <w:t>i</w:t>
      </w:r>
      <w:r w:rsidRPr="793D97EB" w:rsidR="793D97EB">
        <w:rPr>
          <w:sz w:val="24"/>
          <w:szCs w:val="24"/>
        </w:rPr>
        <w:t xml:space="preserve">n the Menu which will automatically be shown </w:t>
      </w:r>
      <w:bookmarkStart w:name="_Int_sWB11WO3" w:id="1267758670"/>
      <w:r w:rsidRPr="793D97EB" w:rsidR="793D97EB">
        <w:rPr>
          <w:sz w:val="24"/>
          <w:szCs w:val="24"/>
        </w:rPr>
        <w:t>on</w:t>
      </w:r>
      <w:bookmarkEnd w:id="1267758670"/>
      <w:r w:rsidRPr="793D97EB" w:rsidR="793D97EB">
        <w:rPr>
          <w:sz w:val="24"/>
          <w:szCs w:val="24"/>
        </w:rPr>
        <w:t xml:space="preserve"> the menu table.</w:t>
      </w:r>
    </w:p>
    <w:p xmlns:wp14="http://schemas.microsoft.com/office/word/2010/wordml" w:rsidR="00000000" w:rsidRDefault="00287063" w14:paraId="24E66EB1" wp14:textId="77777777">
      <w:pPr>
        <w:pStyle w:val="Heading1"/>
        <w:rPr/>
      </w:pPr>
      <w:bookmarkStart w:name="_Toc26969072" w:id="42"/>
      <w:r w:rsidR="793D97EB">
        <w:rPr/>
        <w:t>External Interface Requirements</w:t>
      </w:r>
      <w:bookmarkEnd w:id="35"/>
      <w:bookmarkEnd w:id="42"/>
    </w:p>
    <w:p xmlns:wp14="http://schemas.microsoft.com/office/word/2010/wordml" w:rsidR="00000000" w:rsidRDefault="00287063" w14:paraId="57CF9DD2" wp14:textId="77777777">
      <w:pPr>
        <w:pStyle w:val="Heading2"/>
        <w:rPr/>
      </w:pPr>
      <w:bookmarkStart w:name="_Toc26969073" w:id="43"/>
      <w:r w:rsidR="793D97EB">
        <w:rPr/>
        <w:t>User Interfaces</w:t>
      </w:r>
      <w:bookmarkEnd w:id="43"/>
    </w:p>
    <w:p w:rsidR="793D97EB" w:rsidP="793D97EB" w:rsidRDefault="793D97EB" w14:paraId="79F86FD7" w14:textId="2EC76625">
      <w:pPr>
        <w:pStyle w:val="template"/>
        <w:bidi w:val="0"/>
        <w:spacing w:before="0" w:beforeAutospacing="off" w:after="0" w:afterAutospacing="off" w:line="240" w:lineRule="exact"/>
        <w:ind w:left="0" w:right="0" w:firstLine="720"/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793D97EB" w:rsidR="793D97EB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User Interface would have first the </w:t>
      </w:r>
      <w:r w:rsidRPr="793D97EB" w:rsidR="793D97EB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logi</w:t>
      </w:r>
      <w:r w:rsidRPr="793D97EB" w:rsidR="793D97EB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n </w:t>
      </w:r>
      <w:r w:rsidRPr="793D97EB" w:rsidR="793D97EB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page.After</w:t>
      </w:r>
      <w:r w:rsidRPr="793D97EB" w:rsidR="793D97EB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</w:t>
      </w:r>
      <w:r w:rsidRPr="793D97EB" w:rsidR="793D97EB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loggin</w:t>
      </w:r>
      <w:r w:rsidRPr="793D97EB" w:rsidR="793D97EB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g in it would show a dashboard where the vendor can </w:t>
      </w:r>
      <w:r w:rsidRPr="793D97EB" w:rsidR="793D97EB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eiter</w:t>
      </w:r>
      <w:r w:rsidRPr="793D97EB" w:rsidR="793D97EB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place order or </w:t>
      </w:r>
      <w:bookmarkStart w:name="_Int_lYRjTELt" w:id="342487995"/>
      <w:r w:rsidRPr="793D97EB" w:rsidR="793D97EB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update</w:t>
      </w:r>
      <w:bookmarkEnd w:id="342487995"/>
      <w:r w:rsidRPr="793D97EB" w:rsidR="793D97EB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the </w:t>
      </w:r>
      <w:r w:rsidRPr="793D97EB" w:rsidR="793D97EB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menu.</w:t>
      </w:r>
    </w:p>
    <w:p xmlns:wp14="http://schemas.microsoft.com/office/word/2010/wordml" w:rsidR="00000000" w:rsidP="793D97EB" w:rsidRDefault="00287063" w14:paraId="3B0CFFF2" wp14:textId="77777777" wp14:noSpellErr="1">
      <w:pPr>
        <w:pStyle w:val="Heading2"/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</w:pPr>
      <w:bookmarkStart w:name="_Toc439994684" w:id="44"/>
      <w:bookmarkStart w:name="_Toc26969074" w:id="45"/>
      <w:r w:rsidRPr="793D97EB" w:rsidR="793D97EB">
        <w:rPr>
          <w:rFonts w:ascii="Times New Roman" w:hAnsi="Times New Roman" w:eastAsia="Times New Roman" w:cs="Times New Roman"/>
          <w:i w:val="0"/>
          <w:iCs w:val="0"/>
          <w:sz w:val="28"/>
          <w:szCs w:val="28"/>
        </w:rPr>
        <w:t>Hardware Interfaces</w:t>
      </w:r>
      <w:bookmarkEnd w:id="44"/>
      <w:bookmarkEnd w:id="45"/>
    </w:p>
    <w:p w:rsidR="793D97EB" w:rsidP="793D97EB" w:rsidRDefault="793D97EB" w14:paraId="498776F1" w14:textId="480C8083">
      <w:pPr>
        <w:pStyle w:val="template"/>
        <w:bidi w:val="0"/>
        <w:spacing w:before="0" w:beforeAutospacing="off" w:after="0" w:afterAutospacing="off" w:line="240" w:lineRule="exact"/>
        <w:ind w:left="0" w:right="0" w:firstLine="720"/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793D97EB" w:rsidR="793D97EB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Af</w:t>
      </w:r>
      <w:r w:rsidRPr="793D97EB" w:rsidR="793D97EB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t</w:t>
      </w:r>
      <w:r w:rsidRPr="793D97EB" w:rsidR="793D97EB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er clicking on </w:t>
      </w:r>
      <w:bookmarkStart w:name="_Int_Urm4IOXV" w:id="1365851306"/>
      <w:r w:rsidRPr="793D97EB" w:rsidR="793D97EB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the print</w:t>
      </w:r>
      <w:bookmarkEnd w:id="1365851306"/>
      <w:r w:rsidRPr="793D97EB" w:rsidR="793D97EB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</w:t>
      </w:r>
      <w:r w:rsidRPr="793D97EB" w:rsidR="793D97EB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button,</w:t>
      </w:r>
      <w:r w:rsidRPr="793D97EB" w:rsidR="793D97EB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a new window will pop-up </w:t>
      </w:r>
      <w:r w:rsidRPr="793D97EB" w:rsidR="793D97EB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askin</w:t>
      </w:r>
      <w:r w:rsidRPr="793D97EB" w:rsidR="793D97EB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g for the bill to be </w:t>
      </w:r>
      <w:r w:rsidRPr="793D97EB" w:rsidR="793D97EB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pri</w:t>
      </w:r>
      <w:r w:rsidRPr="793D97EB" w:rsidR="793D97EB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nte</w:t>
      </w:r>
      <w:r w:rsidRPr="793D97EB" w:rsidR="793D97EB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d via </w:t>
      </w:r>
      <w:r w:rsidRPr="793D97EB" w:rsidR="793D97EB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pri</w:t>
      </w:r>
      <w:r w:rsidRPr="793D97EB" w:rsidR="793D97EB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n</w:t>
      </w:r>
      <w:r w:rsidRPr="793D97EB" w:rsidR="793D97EB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ter.</w:t>
      </w:r>
    </w:p>
    <w:p xmlns:wp14="http://schemas.microsoft.com/office/word/2010/wordml" w:rsidR="00000000" w:rsidRDefault="00287063" w14:paraId="2EE7B1F1" wp14:textId="77777777" wp14:noSpellErr="1">
      <w:pPr>
        <w:pStyle w:val="Heading2"/>
        <w:rPr/>
      </w:pPr>
      <w:bookmarkStart w:name="_Toc439994685" w:id="46"/>
      <w:bookmarkStart w:name="_Toc26969075" w:id="47"/>
      <w:r w:rsidR="793D97EB">
        <w:rPr/>
        <w:t>Software Interfaces</w:t>
      </w:r>
      <w:bookmarkEnd w:id="46"/>
      <w:bookmarkEnd w:id="47"/>
    </w:p>
    <w:p w:rsidR="793D97EB" w:rsidP="793D97EB" w:rsidRDefault="793D97EB" w14:paraId="732EAAA3" w14:textId="17AA192D">
      <w:pPr>
        <w:pStyle w:val="ListParagraph"/>
        <w:numPr>
          <w:ilvl w:val="0"/>
          <w:numId w:val="7"/>
        </w:numPr>
        <w:rPr/>
      </w:pPr>
      <w:r w:rsidR="793D97EB">
        <w:rPr/>
        <w:t xml:space="preserve">For </w:t>
      </w:r>
      <w:bookmarkStart w:name="_Int_YJRocxyk" w:id="1274354642"/>
      <w:r w:rsidR="793D97EB">
        <w:rPr/>
        <w:t>the database</w:t>
      </w:r>
      <w:bookmarkEnd w:id="1274354642"/>
      <w:r w:rsidR="793D97EB">
        <w:rPr/>
        <w:t xml:space="preserve"> </w:t>
      </w:r>
      <w:bookmarkStart w:name="_Int_Hdn5SuCa" w:id="187029105"/>
      <w:r w:rsidR="793D97EB">
        <w:rPr/>
        <w:t>we</w:t>
      </w:r>
      <w:bookmarkEnd w:id="187029105"/>
      <w:r w:rsidR="793D97EB">
        <w:rPr/>
        <w:t xml:space="preserve"> </w:t>
      </w:r>
      <w:bookmarkStart w:name="_Int_VKe7xl7K" w:id="1967148082"/>
      <w:r w:rsidR="793D97EB">
        <w:rPr/>
        <w:t>use</w:t>
      </w:r>
      <w:bookmarkEnd w:id="1967148082"/>
      <w:r w:rsidR="793D97EB">
        <w:rPr/>
        <w:t xml:space="preserve"> MSSM </w:t>
      </w:r>
      <w:r w:rsidR="793D97EB">
        <w:rPr/>
        <w:t>server</w:t>
      </w:r>
      <w:r w:rsidR="793D97EB">
        <w:rPr/>
        <w:t>.</w:t>
      </w:r>
    </w:p>
    <w:p w:rsidR="793D97EB" w:rsidP="793D97EB" w:rsidRDefault="793D97EB" w14:paraId="1ED0307B" w14:textId="4A01D760">
      <w:pPr>
        <w:pStyle w:val="ListParagraph"/>
        <w:numPr>
          <w:ilvl w:val="0"/>
          <w:numId w:val="7"/>
        </w:numPr>
        <w:rPr/>
      </w:pPr>
      <w:r w:rsidR="793D97EB">
        <w:rPr/>
        <w:t xml:space="preserve">For </w:t>
      </w:r>
      <w:r w:rsidR="793D97EB">
        <w:rPr/>
        <w:t>installatio</w:t>
      </w:r>
      <w:r w:rsidR="793D97EB">
        <w:rPr/>
        <w:t xml:space="preserve">n </w:t>
      </w:r>
      <w:r w:rsidR="793D97EB">
        <w:rPr/>
        <w:t>windo</w:t>
      </w:r>
      <w:r w:rsidR="793D97EB">
        <w:rPr/>
        <w:t xml:space="preserve">w </w:t>
      </w:r>
      <w:r w:rsidR="793D97EB">
        <w:rPr/>
        <w:t xml:space="preserve">7 </w:t>
      </w:r>
      <w:r w:rsidR="793D97EB">
        <w:rPr/>
        <w:t xml:space="preserve">or </w:t>
      </w:r>
      <w:r w:rsidR="793D97EB">
        <w:rPr/>
        <w:t>la</w:t>
      </w:r>
      <w:r w:rsidR="793D97EB">
        <w:rPr/>
        <w:t xml:space="preserve">ter version. </w:t>
      </w:r>
    </w:p>
    <w:p xmlns:wp14="http://schemas.microsoft.com/office/word/2010/wordml" w:rsidR="00000000" w:rsidRDefault="00287063" w14:paraId="13E209CF" wp14:textId="77777777">
      <w:pPr>
        <w:pStyle w:val="Heading2"/>
        <w:rPr/>
      </w:pPr>
      <w:bookmarkStart w:name="_Toc439994686" w:id="48"/>
      <w:bookmarkStart w:name="_Toc26969076" w:id="49"/>
      <w:r w:rsidR="793D97EB">
        <w:rPr/>
        <w:t>Communications Interfaces</w:t>
      </w:r>
      <w:bookmarkEnd w:id="48"/>
      <w:bookmarkEnd w:id="49"/>
    </w:p>
    <w:p w:rsidR="793D97EB" w:rsidP="793D97EB" w:rsidRDefault="793D97EB" w14:paraId="2EE687E7" w14:textId="63776B69">
      <w:pPr>
        <w:pStyle w:val="template"/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</w:pPr>
      <w:r w:rsidRPr="793D97EB" w:rsidR="793D97EB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Cafeteria is a desktop </w:t>
      </w:r>
      <w:bookmarkStart w:name="_Int_ep1da52W" w:id="223360670"/>
      <w:r w:rsidRPr="793D97EB" w:rsidR="793D97EB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application,</w:t>
      </w:r>
      <w:bookmarkEnd w:id="223360670"/>
      <w:r w:rsidRPr="793D97EB" w:rsidR="793D97EB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 and it will communicate with </w:t>
      </w:r>
      <w:r w:rsidRPr="793D97EB" w:rsidR="793D97EB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My</w:t>
      </w:r>
      <w:r w:rsidRPr="793D97EB" w:rsidR="793D97EB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S</w:t>
      </w:r>
      <w:r w:rsidRPr="793D97EB" w:rsidR="793D97EB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QL </w:t>
      </w:r>
      <w:r w:rsidRPr="793D97EB" w:rsidR="793D97EB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Server </w:t>
      </w:r>
      <w:r w:rsidRPr="793D97EB" w:rsidR="793D97EB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(</w:t>
      </w:r>
      <w:r w:rsidRPr="793D97EB" w:rsidR="793D97EB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 xml:space="preserve">which is a storage server provided by </w:t>
      </w:r>
      <w:r w:rsidRPr="793D97EB" w:rsidR="793D97EB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Microso</w:t>
      </w:r>
      <w:r w:rsidRPr="793D97EB" w:rsidR="793D97EB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f</w:t>
      </w:r>
      <w:r w:rsidRPr="793D97EB" w:rsidR="793D97EB">
        <w:rPr>
          <w:rFonts w:ascii="Times New Roman" w:hAnsi="Times New Roman" w:eastAsia="Times New Roman" w:cs="Times New Roman"/>
          <w:i w:val="0"/>
          <w:iCs w:val="0"/>
          <w:noProof w:val="0"/>
          <w:sz w:val="24"/>
          <w:szCs w:val="24"/>
          <w:lang w:val="en-US"/>
        </w:rPr>
        <w:t>t developers).</w:t>
      </w:r>
    </w:p>
    <w:p xmlns:wp14="http://schemas.microsoft.com/office/word/2010/wordml" w:rsidR="00000000" w:rsidRDefault="00287063" w14:paraId="5CCDBB78" wp14:textId="77777777">
      <w:pPr>
        <w:pStyle w:val="Heading1"/>
        <w:rPr/>
      </w:pPr>
      <w:bookmarkStart w:name="_Toc439994690" w:id="50"/>
      <w:bookmarkStart w:name="_Toc26969077" w:id="51"/>
      <w:r w:rsidR="793D97EB">
        <w:rPr/>
        <w:t>Other Nonfunctional Requirements</w:t>
      </w:r>
      <w:bookmarkEnd w:id="51"/>
    </w:p>
    <w:p xmlns:wp14="http://schemas.microsoft.com/office/word/2010/wordml" w:rsidR="00000000" w:rsidRDefault="00287063" w14:paraId="14AAE3A3" wp14:textId="77777777">
      <w:pPr>
        <w:pStyle w:val="Heading2"/>
        <w:rPr/>
      </w:pPr>
      <w:bookmarkStart w:name="_Toc26969078" w:id="52"/>
      <w:r w:rsidR="793D97EB">
        <w:rPr/>
        <w:t>Performance Requirements</w:t>
      </w:r>
      <w:bookmarkEnd w:id="50"/>
      <w:bookmarkEnd w:id="52"/>
    </w:p>
    <w:p w:rsidR="793D97EB" w:rsidP="793D97EB" w:rsidRDefault="793D97EB" w14:paraId="0FE043FE" w14:textId="2B64F0AA">
      <w:pPr>
        <w:pStyle w:val="template"/>
        <w:bidi w:val="0"/>
        <w:spacing w:before="0" w:beforeAutospacing="off" w:after="0" w:afterAutospacing="off" w:line="240" w:lineRule="exact"/>
        <w:ind w:left="0" w:right="0"/>
        <w:jc w:val="left"/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</w:pPr>
      <w:r w:rsidRPr="793D97EB" w:rsidR="793D97EB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The </w:t>
      </w:r>
      <w:r w:rsidRPr="793D97EB" w:rsidR="793D97EB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sof</w:t>
      </w:r>
      <w:r w:rsidRPr="793D97EB" w:rsidR="793D97EB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twa</w:t>
      </w:r>
      <w:r w:rsidRPr="793D97EB" w:rsidR="793D97EB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re </w:t>
      </w:r>
      <w:r w:rsidRPr="793D97EB" w:rsidR="793D97EB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sh</w:t>
      </w:r>
      <w:r w:rsidRPr="793D97EB" w:rsidR="793D97EB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ould be </w:t>
      </w:r>
      <w:r w:rsidRPr="793D97EB" w:rsidR="793D97EB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i</w:t>
      </w:r>
      <w:r w:rsidRPr="793D97EB" w:rsidR="793D97EB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nteractive and should </w:t>
      </w:r>
      <w:r w:rsidRPr="793D97EB" w:rsidR="793D97EB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sw</w:t>
      </w:r>
      <w:r w:rsidRPr="793D97EB" w:rsidR="793D97EB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itch from 1 panel to </w:t>
      </w:r>
      <w:bookmarkStart w:name="_Int_mY8lw6j6" w:id="202934885"/>
      <w:r w:rsidRPr="793D97EB" w:rsidR="793D97EB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the other</w:t>
      </w:r>
      <w:bookmarkEnd w:id="202934885"/>
      <w:r w:rsidRPr="793D97EB" w:rsidR="793D97EB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</w:t>
      </w:r>
      <w:bookmarkStart w:name="_Int_ewwNlc3U" w:id="916962527"/>
      <w:r w:rsidRPr="793D97EB" w:rsidR="793D97EB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>on the dashboard</w:t>
      </w:r>
      <w:bookmarkEnd w:id="916962527"/>
      <w:r w:rsidRPr="793D97EB" w:rsidR="793D97EB">
        <w:rPr>
          <w:rFonts w:ascii="Times New Roman" w:hAnsi="Times New Roman" w:eastAsia="Times New Roman" w:cs="Times New Roman"/>
          <w:i w:val="0"/>
          <w:iCs w:val="0"/>
          <w:sz w:val="24"/>
          <w:szCs w:val="24"/>
        </w:rPr>
        <w:t xml:space="preserve"> in less than 5 seconds.</w:t>
      </w:r>
    </w:p>
    <w:p xmlns:wp14="http://schemas.microsoft.com/office/word/2010/wordml" w:rsidR="00000000" w:rsidRDefault="00287063" w14:paraId="636972F2" wp14:textId="77777777" wp14:noSpellErr="1">
      <w:pPr>
        <w:pStyle w:val="Heading2"/>
        <w:rPr/>
      </w:pPr>
      <w:bookmarkStart w:name="_Toc439994691" w:id="53"/>
      <w:bookmarkStart w:name="_Toc26969079" w:id="54"/>
      <w:r w:rsidR="793D97EB">
        <w:rPr/>
        <w:t>Safety Requirements</w:t>
      </w:r>
      <w:bookmarkEnd w:id="53"/>
      <w:bookmarkEnd w:id="54"/>
    </w:p>
    <w:p w:rsidR="793D97EB" w:rsidP="793D97EB" w:rsidRDefault="793D97EB" w14:paraId="1C50A05B" w14:textId="7099EDB1">
      <w:pPr>
        <w:pStyle w:val="Normal"/>
        <w:rPr>
          <w:rFonts w:ascii="Times" w:hAnsi="Times" w:eastAsia="Times" w:cs="Times"/>
          <w:noProof w:val="0"/>
          <w:sz w:val="24"/>
          <w:szCs w:val="24"/>
          <w:lang w:val="en-US"/>
        </w:rPr>
      </w:pPr>
      <w:r w:rsidRPr="793D97EB" w:rsidR="793D97E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The software is completely environmentally friendly and does not cause any safety violations.</w:t>
      </w:r>
    </w:p>
    <w:p xmlns:wp14="http://schemas.microsoft.com/office/word/2010/wordml" w:rsidR="00000000" w:rsidRDefault="00287063" w14:paraId="5B7EC1E2" wp14:textId="77777777" wp14:noSpellErr="1">
      <w:pPr>
        <w:pStyle w:val="Heading2"/>
        <w:rPr/>
      </w:pPr>
      <w:bookmarkStart w:name="_Toc439994692" w:id="55"/>
      <w:bookmarkStart w:name="_Toc26969080" w:id="56"/>
      <w:r w:rsidR="793D97EB">
        <w:rPr/>
        <w:t>Security Requirements</w:t>
      </w:r>
      <w:bookmarkEnd w:id="55"/>
      <w:bookmarkEnd w:id="56"/>
    </w:p>
    <w:p w:rsidR="793D97EB" w:rsidP="793D97EB" w:rsidRDefault="793D97EB" w14:paraId="0F7D2B8C" w14:textId="55533BE3">
      <w:pPr>
        <w:pStyle w:val="Normal"/>
      </w:pPr>
      <w:r w:rsidR="793D97EB">
        <w:rPr/>
        <w:t xml:space="preserve">The </w:t>
      </w:r>
      <w:r w:rsidR="793D97EB">
        <w:rPr/>
        <w:t>so</w:t>
      </w:r>
      <w:r w:rsidR="793D97EB">
        <w:rPr/>
        <w:t>ft</w:t>
      </w:r>
      <w:r w:rsidR="793D97EB">
        <w:rPr/>
        <w:t xml:space="preserve">ware must be </w:t>
      </w:r>
      <w:bookmarkStart w:name="_Int_qESJ8TzA" w:id="270674675"/>
      <w:r w:rsidR="793D97EB">
        <w:rPr/>
        <w:t>password</w:t>
      </w:r>
      <w:bookmarkEnd w:id="270674675"/>
      <w:r w:rsidR="793D97EB">
        <w:rPr/>
        <w:t xml:space="preserve"> protected and only admin could make changes in Menu.</w:t>
      </w:r>
    </w:p>
    <w:p xmlns:wp14="http://schemas.microsoft.com/office/word/2010/wordml" w:rsidR="00000000" w:rsidRDefault="00287063" w14:paraId="21AB6021" wp14:textId="77777777">
      <w:pPr>
        <w:pStyle w:val="Heading2"/>
        <w:rPr/>
      </w:pPr>
      <w:bookmarkStart w:name="_Toc439994693" w:id="57"/>
      <w:bookmarkStart w:name="_Toc26969081" w:id="58"/>
      <w:r w:rsidR="793D97EB">
        <w:rPr/>
        <w:t>Software Quality Attributes</w:t>
      </w:r>
      <w:bookmarkEnd w:id="57"/>
      <w:bookmarkEnd w:id="58"/>
    </w:p>
    <w:p w:rsidR="793D97EB" w:rsidP="793D97EB" w:rsidRDefault="793D97EB" w14:paraId="219C549E" w14:textId="21CA51D6">
      <w:pPr>
        <w:pStyle w:val="Heading4"/>
        <w:numPr>
          <w:ilvl w:val="0"/>
          <w:numId w:val="9"/>
        </w:numPr>
        <w:tabs>
          <w:tab w:val="left" w:leader="none" w:pos="960"/>
          <w:tab w:val="left" w:leader="none" w:pos="961"/>
        </w:tabs>
        <w:spacing w:before="278" w:after="0" w:line="240" w:lineRule="auto"/>
        <w:ind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</w:pPr>
      <w:bookmarkStart w:name="_Int_5L9WywZZ" w:id="117865732"/>
      <w:r w:rsidRPr="793D97EB" w:rsidR="793D97E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Adaptability</w:t>
      </w:r>
      <w:bookmarkEnd w:id="117865732"/>
    </w:p>
    <w:p w:rsidR="793D97EB" w:rsidP="793D97EB" w:rsidRDefault="793D97EB" w14:paraId="4855CA26" w14:textId="796EC9C7">
      <w:pPr>
        <w:pStyle w:val="Heading4"/>
        <w:numPr>
          <w:ilvl w:val="0"/>
          <w:numId w:val="9"/>
        </w:numPr>
        <w:tabs>
          <w:tab w:val="left" w:leader="none" w:pos="960"/>
          <w:tab w:val="left" w:leader="none" w:pos="961"/>
        </w:tabs>
        <w:spacing w:before="0" w:after="0" w:line="240" w:lineRule="auto"/>
        <w:ind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</w:pPr>
      <w:bookmarkStart w:name="_Int_zlsDX5mF" w:id="531237815"/>
      <w:bookmarkStart w:name="_Int_Bv8sYsIl" w:id="21893051"/>
      <w:r w:rsidRPr="793D97EB" w:rsidR="793D97E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Availability</w:t>
      </w:r>
      <w:bookmarkEnd w:id="531237815"/>
      <w:bookmarkEnd w:id="21893051"/>
    </w:p>
    <w:p w:rsidR="793D97EB" w:rsidP="793D97EB" w:rsidRDefault="793D97EB" w14:paraId="2BB5151E" w14:textId="712038E4">
      <w:pPr>
        <w:pStyle w:val="Heading4"/>
        <w:numPr>
          <w:ilvl w:val="0"/>
          <w:numId w:val="9"/>
        </w:numPr>
        <w:tabs>
          <w:tab w:val="left" w:leader="none" w:pos="960"/>
          <w:tab w:val="left" w:leader="none" w:pos="961"/>
        </w:tabs>
        <w:spacing w:before="0" w:after="0" w:line="240" w:lineRule="auto"/>
        <w:ind w:righ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</w:pPr>
      <w:r w:rsidRPr="793D97EB" w:rsidR="793D97E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Correc</w:t>
      </w:r>
      <w:r w:rsidRPr="793D97EB" w:rsidR="793D97E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t</w:t>
      </w:r>
      <w:r w:rsidRPr="793D97EB" w:rsidR="793D97EB">
        <w:rPr>
          <w:rFonts w:ascii="Times New Roman" w:hAnsi="Times New Roman" w:eastAsia="Times New Roman" w:cs="Times New Roman"/>
          <w:b w:val="1"/>
          <w:bCs w:val="1"/>
          <w:i w:val="0"/>
          <w:iCs w:val="0"/>
          <w:noProof w:val="0"/>
          <w:sz w:val="24"/>
          <w:szCs w:val="24"/>
          <w:lang w:val="en-US"/>
        </w:rPr>
        <w:t>ness</w:t>
      </w:r>
    </w:p>
    <w:p w:rsidR="793D97EB" w:rsidP="793D97EB" w:rsidRDefault="793D97EB" w14:paraId="2056A053" w14:textId="5D13078F">
      <w:pPr>
        <w:pStyle w:val="Normal"/>
        <w:tabs>
          <w:tab w:val="left" w:leader="none" w:pos="960"/>
          <w:tab w:val="left" w:leader="none" w:pos="961"/>
        </w:tabs>
        <w:rPr>
          <w:noProof w:val="0"/>
          <w:lang w:val="en-US"/>
        </w:rPr>
      </w:pPr>
      <w:r w:rsidRPr="793D97EB" w:rsidR="793D97EB">
        <w:rPr>
          <w:noProof w:val="0"/>
          <w:lang w:val="en-US"/>
        </w:rPr>
        <w:t xml:space="preserve">      </w:t>
      </w:r>
      <w:r w:rsidRPr="793D97EB" w:rsidR="793D97EB">
        <w:rPr>
          <w:b w:val="1"/>
          <w:bCs w:val="1"/>
          <w:noProof w:val="0"/>
          <w:lang w:val="en-US"/>
        </w:rPr>
        <w:t>4.   Flexiblity</w:t>
      </w:r>
    </w:p>
    <w:p w:rsidR="793D97EB" w:rsidP="793D97EB" w:rsidRDefault="793D97EB" w14:paraId="78333074" w14:textId="550D3D09">
      <w:pPr>
        <w:pStyle w:val="template"/>
      </w:pPr>
    </w:p>
    <w:p xmlns:wp14="http://schemas.microsoft.com/office/word/2010/wordml" w:rsidR="00000000" w:rsidRDefault="00287063" w14:paraId="34E34AD5" wp14:textId="77777777">
      <w:pPr>
        <w:pStyle w:val="TOCEntry"/>
      </w:pPr>
      <w:bookmarkStart w:name="_Toc439994696" w:id="61"/>
      <w:bookmarkStart w:name="_Toc26969083" w:id="62"/>
      <w:r w:rsidR="793D97EB">
        <w:rPr/>
        <w:t>Appendix A: Glossary</w:t>
      </w:r>
      <w:bookmarkEnd w:id="61"/>
      <w:bookmarkEnd w:id="62"/>
    </w:p>
    <w:p w:rsidR="793D97EB" w:rsidP="793D97EB" w:rsidRDefault="793D97EB" w14:paraId="35AA3362" w14:textId="1281459C">
      <w:pPr>
        <w:pStyle w:val="template"/>
        <w:bidi w:val="0"/>
        <w:spacing w:before="0" w:beforeAutospacing="off" w:after="0" w:afterAutospacing="off" w:line="240" w:lineRule="exact"/>
        <w:ind w:left="0" w:right="0"/>
        <w:jc w:val="left"/>
      </w:pPr>
      <w:r w:rsidR="793D97EB">
        <w:rPr/>
        <w:t>Interface :</w:t>
      </w:r>
      <w:r w:rsidR="793D97EB">
        <w:rPr/>
        <w:t xml:space="preserve"> </w:t>
      </w:r>
      <w:r w:rsidR="793D97EB">
        <w:rPr/>
        <w:t>di</w:t>
      </w:r>
      <w:r w:rsidR="793D97EB">
        <w:rPr/>
        <w:t>s</w:t>
      </w:r>
      <w:r w:rsidR="793D97EB">
        <w:rPr/>
        <w:t xml:space="preserve">play window </w:t>
      </w:r>
      <w:r w:rsidR="793D97EB">
        <w:rPr/>
        <w:t>o</w:t>
      </w:r>
      <w:r w:rsidR="793D97EB">
        <w:rPr/>
        <w:t xml:space="preserve">n </w:t>
      </w:r>
      <w:r w:rsidR="793D97EB">
        <w:rPr/>
        <w:t>sc</w:t>
      </w:r>
      <w:r w:rsidR="793D97EB">
        <w:rPr/>
        <w:t>reen</w:t>
      </w:r>
    </w:p>
    <w:p w:rsidR="793D97EB" w:rsidP="793D97EB" w:rsidRDefault="793D97EB" w14:paraId="10F45446" w14:textId="0F5AF605">
      <w:pPr>
        <w:pStyle w:val="template"/>
        <w:bidi w:val="0"/>
        <w:spacing w:before="0" w:beforeAutospacing="off" w:after="0" w:afterAutospacing="off" w:line="240" w:lineRule="exact"/>
        <w:ind w:left="0" w:right="0"/>
        <w:jc w:val="left"/>
      </w:pPr>
      <w:r w:rsidR="793D97EB">
        <w:rPr/>
        <w:t>C# :</w:t>
      </w:r>
      <w:r w:rsidR="793D97EB">
        <w:rPr/>
        <w:t xml:space="preserve"> programming language</w:t>
      </w:r>
    </w:p>
    <w:p xmlns:wp14="http://schemas.microsoft.com/office/word/2010/wordml" w:rsidR="00000000" w:rsidRDefault="00287063" w14:paraId="03B897B9" wp14:textId="77777777">
      <w:pPr>
        <w:pStyle w:val="TOCEntry"/>
      </w:pPr>
      <w:bookmarkStart w:name="_Toc439994697" w:id="63"/>
      <w:bookmarkStart w:name="_Toc26969084" w:id="64"/>
      <w:r w:rsidR="793D97EB">
        <w:rPr/>
        <w:t>Appendix B: Analysis Models</w:t>
      </w:r>
      <w:bookmarkEnd w:id="63"/>
      <w:bookmarkEnd w:id="64"/>
    </w:p>
    <w:p w:rsidR="793D97EB" w:rsidP="793D97EB" w:rsidRDefault="793D97EB" w14:paraId="5ADC56CD" w14:textId="0D2847E2">
      <w:pPr>
        <w:pStyle w:val="TOCEntry"/>
      </w:pPr>
    </w:p>
    <w:p w:rsidR="793D97EB" w:rsidP="793D97EB" w:rsidRDefault="793D97EB" w14:paraId="5BED8AD5" w14:textId="59E0D281">
      <w:pPr>
        <w:pStyle w:val="template"/>
        <w:bidi w:val="0"/>
        <w:spacing w:before="0" w:beforeAutospacing="off" w:after="0" w:afterAutospacing="off" w:line="240" w:lineRule="exact"/>
        <w:ind w:left="0" w:right="0"/>
        <w:jc w:val="left"/>
        <w:rPr>
          <w:b w:val="1"/>
          <w:bCs w:val="1"/>
          <w:sz w:val="32"/>
          <w:szCs w:val="32"/>
        </w:rPr>
      </w:pPr>
      <w:r w:rsidRPr="793D97EB" w:rsidR="793D97EB">
        <w:rPr>
          <w:b w:val="1"/>
          <w:bCs w:val="1"/>
          <w:sz w:val="32"/>
          <w:szCs w:val="32"/>
        </w:rPr>
        <w:t>ERD</w:t>
      </w:r>
    </w:p>
    <w:p w:rsidR="793D97EB" w:rsidP="793D97EB" w:rsidRDefault="793D97EB" w14:paraId="5CAA79C0" w14:textId="1A85A70D">
      <w:pPr>
        <w:pStyle w:val="template"/>
        <w:bidi w:val="0"/>
        <w:spacing w:before="0" w:beforeAutospacing="off" w:after="0" w:afterAutospacing="off" w:line="240" w:lineRule="exact"/>
        <w:ind w:left="0" w:right="0"/>
        <w:jc w:val="left"/>
        <w:rPr>
          <w:b w:val="1"/>
          <w:bCs w:val="1"/>
          <w:sz w:val="32"/>
          <w:szCs w:val="32"/>
        </w:rPr>
      </w:pPr>
    </w:p>
    <w:p w:rsidR="793D97EB" w:rsidP="793D97EB" w:rsidRDefault="793D97EB" w14:paraId="6ED6888E" w14:textId="12C0B919">
      <w:pPr>
        <w:pStyle w:val="template"/>
        <w:bidi w:val="0"/>
        <w:spacing w:before="0" w:beforeAutospacing="off" w:after="0" w:afterAutospacing="off" w:line="240" w:lineRule="exact"/>
        <w:ind w:left="0" w:right="0"/>
        <w:jc w:val="left"/>
        <w:rPr>
          <w:b w:val="1"/>
          <w:bCs w:val="1"/>
          <w:sz w:val="32"/>
          <w:szCs w:val="32"/>
        </w:rPr>
      </w:pPr>
    </w:p>
    <w:p w:rsidR="793D97EB" w:rsidP="793D97EB" w:rsidRDefault="793D97EB" w14:paraId="3CDD91A0" w14:textId="77E42959">
      <w:pPr>
        <w:pStyle w:val="template"/>
        <w:bidi w:val="0"/>
        <w:spacing w:before="0" w:beforeAutospacing="off" w:after="0" w:afterAutospacing="off" w:line="240" w:lineRule="exact"/>
        <w:ind w:left="0" w:right="0"/>
        <w:jc w:val="left"/>
        <w:rPr>
          <w:b w:val="1"/>
          <w:bCs w:val="1"/>
          <w:sz w:val="32"/>
          <w:szCs w:val="32"/>
        </w:rPr>
      </w:pPr>
    </w:p>
    <w:p w:rsidR="793D97EB" w:rsidP="793D97EB" w:rsidRDefault="793D97EB" w14:paraId="432491E4" w14:textId="0D595990">
      <w:pPr>
        <w:pStyle w:val="template"/>
        <w:bidi w:val="0"/>
        <w:spacing w:before="0" w:beforeAutospacing="off" w:after="0" w:afterAutospacing="off" w:line="240" w:lineRule="exact"/>
        <w:ind w:left="0" w:right="0"/>
        <w:jc w:val="center"/>
      </w:pPr>
      <w:r>
        <w:drawing>
          <wp:inline wp14:editId="0EF9F431" wp14:anchorId="70D40442">
            <wp:extent cx="6134100" cy="3390900"/>
            <wp:effectExtent l="0" t="0" r="0" b="0"/>
            <wp:docPr id="12946351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ea5fe35aee54bb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000000" w:rsidRDefault="00287063" w14:paraId="295FAF16" wp14:noSpellErr="1" wp14:textId="31A69EC6">
      <w:pPr>
        <w:pStyle w:val="template"/>
      </w:pPr>
    </w:p>
    <w:p w:rsidR="793D97EB" w:rsidP="793D97EB" w:rsidRDefault="793D97EB" w14:paraId="33FB62D4" w14:textId="493E1F84">
      <w:pPr>
        <w:pStyle w:val="template"/>
      </w:pPr>
    </w:p>
    <w:p w:rsidR="793D97EB" w:rsidP="793D97EB" w:rsidRDefault="793D97EB" w14:paraId="24E855A7" w14:textId="0B17C354">
      <w:pPr>
        <w:pStyle w:val="template"/>
        <w:rPr>
          <w:b w:val="1"/>
          <w:bCs w:val="1"/>
          <w:i w:val="0"/>
          <w:iCs w:val="0"/>
          <w:sz w:val="32"/>
          <w:szCs w:val="32"/>
        </w:rPr>
      </w:pPr>
    </w:p>
    <w:p w:rsidR="793D97EB" w:rsidP="793D97EB" w:rsidRDefault="793D97EB" w14:paraId="498FE996" w14:textId="1CE0CD67">
      <w:pPr>
        <w:pStyle w:val="template"/>
        <w:rPr>
          <w:b w:val="1"/>
          <w:bCs w:val="1"/>
          <w:i w:val="0"/>
          <w:iCs w:val="0"/>
          <w:sz w:val="32"/>
          <w:szCs w:val="32"/>
        </w:rPr>
      </w:pPr>
    </w:p>
    <w:p w:rsidR="793D97EB" w:rsidP="793D97EB" w:rsidRDefault="793D97EB" w14:paraId="3A2B1D5C" w14:textId="1A648DE9">
      <w:pPr>
        <w:pStyle w:val="template"/>
        <w:rPr>
          <w:b w:val="1"/>
          <w:bCs w:val="1"/>
          <w:i w:val="0"/>
          <w:iCs w:val="0"/>
          <w:sz w:val="32"/>
          <w:szCs w:val="32"/>
        </w:rPr>
      </w:pPr>
    </w:p>
    <w:p w:rsidR="793D97EB" w:rsidP="793D97EB" w:rsidRDefault="793D97EB" w14:paraId="359BB0F2" w14:textId="5F37C9E8">
      <w:pPr>
        <w:pStyle w:val="template"/>
        <w:rPr>
          <w:b w:val="1"/>
          <w:bCs w:val="1"/>
          <w:i w:val="0"/>
          <w:iCs w:val="0"/>
          <w:sz w:val="32"/>
          <w:szCs w:val="32"/>
        </w:rPr>
      </w:pPr>
    </w:p>
    <w:p w:rsidR="793D97EB" w:rsidP="793D97EB" w:rsidRDefault="793D97EB" w14:paraId="2C423227" w14:textId="67995F4F">
      <w:pPr>
        <w:pStyle w:val="template"/>
        <w:rPr>
          <w:b w:val="1"/>
          <w:bCs w:val="1"/>
          <w:i w:val="0"/>
          <w:iCs w:val="0"/>
          <w:sz w:val="32"/>
          <w:szCs w:val="32"/>
        </w:rPr>
      </w:pPr>
    </w:p>
    <w:p w:rsidR="793D97EB" w:rsidP="793D97EB" w:rsidRDefault="793D97EB" w14:paraId="40623A06" w14:textId="053369D5">
      <w:pPr>
        <w:pStyle w:val="template"/>
        <w:rPr>
          <w:b w:val="1"/>
          <w:bCs w:val="1"/>
          <w:i w:val="0"/>
          <w:iCs w:val="0"/>
          <w:sz w:val="32"/>
          <w:szCs w:val="32"/>
        </w:rPr>
      </w:pPr>
      <w:r w:rsidRPr="793D97EB" w:rsidR="793D97EB">
        <w:rPr>
          <w:b w:val="1"/>
          <w:bCs w:val="1"/>
          <w:i w:val="0"/>
          <w:iCs w:val="0"/>
          <w:sz w:val="32"/>
          <w:szCs w:val="32"/>
        </w:rPr>
        <w:t>Use Case Diagram:</w:t>
      </w:r>
    </w:p>
    <w:p w:rsidR="793D97EB" w:rsidP="793D97EB" w:rsidRDefault="793D97EB" w14:paraId="35378A25" w14:textId="0ADE0A98">
      <w:pPr>
        <w:pStyle w:val="template"/>
        <w:rPr>
          <w:b w:val="1"/>
          <w:bCs w:val="1"/>
          <w:i w:val="0"/>
          <w:iCs w:val="0"/>
          <w:sz w:val="32"/>
          <w:szCs w:val="32"/>
        </w:rPr>
      </w:pPr>
    </w:p>
    <w:p w:rsidR="793D97EB" w:rsidP="793D97EB" w:rsidRDefault="793D97EB" w14:paraId="6C516C6A" w14:textId="4637F5BE">
      <w:pPr>
        <w:pStyle w:val="template"/>
        <w:rPr>
          <w:b w:val="1"/>
          <w:bCs w:val="1"/>
          <w:i w:val="0"/>
          <w:iCs w:val="0"/>
          <w:sz w:val="32"/>
          <w:szCs w:val="32"/>
        </w:rPr>
      </w:pPr>
    </w:p>
    <w:p w:rsidR="793D97EB" w:rsidP="793D97EB" w:rsidRDefault="793D97EB" w14:paraId="3D8D7247" w14:textId="7B2CF096">
      <w:pPr>
        <w:pStyle w:val="template"/>
        <w:rPr>
          <w:b w:val="1"/>
          <w:bCs w:val="1"/>
          <w:i w:val="0"/>
          <w:iCs w:val="0"/>
          <w:sz w:val="32"/>
          <w:szCs w:val="32"/>
        </w:rPr>
      </w:pPr>
    </w:p>
    <w:p w:rsidR="793D97EB" w:rsidP="793D97EB" w:rsidRDefault="793D97EB" w14:paraId="4A909F23" w14:textId="6FE2F7FB">
      <w:pPr>
        <w:pStyle w:val="template"/>
        <w:jc w:val="center"/>
      </w:pPr>
      <w:r>
        <w:drawing>
          <wp:inline wp14:editId="7EF5C675" wp14:anchorId="0C5F6C00">
            <wp:extent cx="5461000" cy="4528080"/>
            <wp:effectExtent l="0" t="0" r="0" b="0"/>
            <wp:docPr id="15868424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debace4b6f34e7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1000" cy="452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3D97EB" w:rsidP="793D97EB" w:rsidRDefault="793D97EB" w14:paraId="36653CCE" w14:textId="30C8D1C4">
      <w:pPr>
        <w:pStyle w:val="template"/>
        <w:jc w:val="center"/>
      </w:pPr>
    </w:p>
    <w:p w:rsidR="793D97EB" w:rsidP="793D97EB" w:rsidRDefault="793D97EB" w14:paraId="424E23B6" w14:textId="565706E1">
      <w:pPr>
        <w:pStyle w:val="template"/>
        <w:jc w:val="left"/>
        <w:rPr>
          <w:b w:val="1"/>
          <w:bCs w:val="1"/>
          <w:sz w:val="32"/>
          <w:szCs w:val="32"/>
        </w:rPr>
      </w:pPr>
    </w:p>
    <w:p w:rsidR="793D97EB" w:rsidP="793D97EB" w:rsidRDefault="793D97EB" w14:paraId="423FB987" w14:textId="0A143D2A">
      <w:pPr>
        <w:pStyle w:val="template"/>
        <w:jc w:val="left"/>
        <w:rPr>
          <w:b w:val="1"/>
          <w:bCs w:val="1"/>
          <w:sz w:val="32"/>
          <w:szCs w:val="32"/>
        </w:rPr>
      </w:pPr>
    </w:p>
    <w:p w:rsidR="793D97EB" w:rsidP="793D97EB" w:rsidRDefault="793D97EB" w14:paraId="361743F0" w14:textId="480E1C7A">
      <w:pPr>
        <w:pStyle w:val="template"/>
        <w:jc w:val="left"/>
        <w:rPr>
          <w:b w:val="1"/>
          <w:bCs w:val="1"/>
          <w:sz w:val="32"/>
          <w:szCs w:val="32"/>
        </w:rPr>
      </w:pPr>
    </w:p>
    <w:p w:rsidR="793D97EB" w:rsidP="793D97EB" w:rsidRDefault="793D97EB" w14:paraId="51A69628" w14:textId="57958089">
      <w:pPr>
        <w:pStyle w:val="template"/>
        <w:jc w:val="left"/>
        <w:rPr>
          <w:b w:val="1"/>
          <w:bCs w:val="1"/>
          <w:sz w:val="32"/>
          <w:szCs w:val="32"/>
        </w:rPr>
      </w:pPr>
    </w:p>
    <w:p w:rsidR="793D97EB" w:rsidP="793D97EB" w:rsidRDefault="793D97EB" w14:paraId="4D4C5705" w14:textId="59434EAD">
      <w:pPr>
        <w:pStyle w:val="template"/>
        <w:jc w:val="left"/>
        <w:rPr>
          <w:b w:val="1"/>
          <w:bCs w:val="1"/>
          <w:sz w:val="32"/>
          <w:szCs w:val="32"/>
        </w:rPr>
      </w:pPr>
    </w:p>
    <w:p w:rsidR="793D97EB" w:rsidP="793D97EB" w:rsidRDefault="793D97EB" w14:paraId="3ABDA559" w14:textId="2AB24419">
      <w:pPr>
        <w:pStyle w:val="template"/>
        <w:jc w:val="left"/>
        <w:rPr>
          <w:b w:val="1"/>
          <w:bCs w:val="1"/>
          <w:sz w:val="32"/>
          <w:szCs w:val="32"/>
        </w:rPr>
      </w:pPr>
    </w:p>
    <w:p w:rsidR="793D97EB" w:rsidP="793D97EB" w:rsidRDefault="793D97EB" w14:paraId="75B36A8C" w14:textId="7FFA3CFB">
      <w:pPr>
        <w:pStyle w:val="template"/>
        <w:jc w:val="left"/>
        <w:rPr>
          <w:b w:val="1"/>
          <w:bCs w:val="1"/>
          <w:sz w:val="32"/>
          <w:szCs w:val="32"/>
        </w:rPr>
      </w:pPr>
    </w:p>
    <w:p w:rsidR="793D97EB" w:rsidP="793D97EB" w:rsidRDefault="793D97EB" w14:paraId="4F9843CA" w14:textId="47BA0E69">
      <w:pPr>
        <w:pStyle w:val="template"/>
        <w:jc w:val="left"/>
        <w:rPr>
          <w:b w:val="1"/>
          <w:bCs w:val="1"/>
          <w:sz w:val="32"/>
          <w:szCs w:val="32"/>
        </w:rPr>
      </w:pPr>
    </w:p>
    <w:p w:rsidR="793D97EB" w:rsidP="793D97EB" w:rsidRDefault="793D97EB" w14:paraId="13633B4D" w14:textId="430E06BA">
      <w:pPr>
        <w:pStyle w:val="template"/>
        <w:jc w:val="left"/>
        <w:rPr>
          <w:b w:val="1"/>
          <w:bCs w:val="1"/>
          <w:sz w:val="32"/>
          <w:szCs w:val="32"/>
        </w:rPr>
      </w:pPr>
    </w:p>
    <w:p w:rsidR="793D97EB" w:rsidP="793D97EB" w:rsidRDefault="793D97EB" w14:paraId="08361E42" w14:textId="2235AE72">
      <w:pPr>
        <w:pStyle w:val="template"/>
        <w:jc w:val="left"/>
        <w:rPr>
          <w:b w:val="1"/>
          <w:bCs w:val="1"/>
          <w:sz w:val="32"/>
          <w:szCs w:val="32"/>
        </w:rPr>
      </w:pPr>
      <w:r w:rsidRPr="793D97EB" w:rsidR="793D97EB">
        <w:rPr>
          <w:b w:val="1"/>
          <w:bCs w:val="1"/>
          <w:sz w:val="32"/>
          <w:szCs w:val="32"/>
        </w:rPr>
        <w:t xml:space="preserve">Activity </w:t>
      </w:r>
      <w:r w:rsidRPr="793D97EB" w:rsidR="793D97EB">
        <w:rPr>
          <w:b w:val="1"/>
          <w:bCs w:val="1"/>
          <w:sz w:val="32"/>
          <w:szCs w:val="32"/>
        </w:rPr>
        <w:t>Dia</w:t>
      </w:r>
      <w:r w:rsidRPr="793D97EB" w:rsidR="793D97EB">
        <w:rPr>
          <w:b w:val="1"/>
          <w:bCs w:val="1"/>
          <w:sz w:val="32"/>
          <w:szCs w:val="32"/>
        </w:rPr>
        <w:t>gram:</w:t>
      </w:r>
    </w:p>
    <w:p w:rsidR="793D97EB" w:rsidP="793D97EB" w:rsidRDefault="793D97EB" w14:paraId="75F4531C" w14:textId="4884C363">
      <w:pPr>
        <w:pStyle w:val="template"/>
        <w:jc w:val="left"/>
        <w:rPr>
          <w:b w:val="1"/>
          <w:bCs w:val="1"/>
          <w:sz w:val="32"/>
          <w:szCs w:val="32"/>
        </w:rPr>
      </w:pPr>
    </w:p>
    <w:p w:rsidR="793D97EB" w:rsidP="793D97EB" w:rsidRDefault="793D97EB" w14:paraId="0C73D548" w14:textId="1782DD25">
      <w:pPr>
        <w:pStyle w:val="template"/>
        <w:jc w:val="center"/>
      </w:pPr>
      <w:r>
        <w:drawing>
          <wp:inline wp14:editId="4951B944" wp14:anchorId="02C641BC">
            <wp:extent cx="5842001" cy="3371321"/>
            <wp:effectExtent l="0" t="0" r="0" b="0"/>
            <wp:docPr id="11619960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bf47cc50fa740e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842001" cy="3371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51B944" w:rsidP="4951B944" w:rsidRDefault="4951B944" w14:paraId="4A0C7F50" w14:textId="7845E889">
      <w:pPr>
        <w:pStyle w:val="template"/>
        <w:jc w:val="center"/>
      </w:pPr>
    </w:p>
    <w:p w:rsidR="4951B944" w:rsidP="4951B944" w:rsidRDefault="4951B944" w14:paraId="68B71815" w14:textId="0E17FC8C">
      <w:pPr>
        <w:pStyle w:val="template"/>
        <w:jc w:val="center"/>
      </w:pPr>
    </w:p>
    <w:p w:rsidR="4951B944" w:rsidP="4951B944" w:rsidRDefault="4951B944" w14:paraId="3502041D" w14:textId="2B1F4E87">
      <w:pPr>
        <w:pStyle w:val="template"/>
        <w:jc w:val="center"/>
      </w:pPr>
    </w:p>
    <w:p w:rsidR="4951B944" w:rsidP="4951B944" w:rsidRDefault="4951B944" w14:paraId="6131D20D" w14:textId="551452EC">
      <w:pPr>
        <w:pStyle w:val="template"/>
        <w:jc w:val="center"/>
      </w:pPr>
    </w:p>
    <w:p w:rsidR="4951B944" w:rsidP="4951B944" w:rsidRDefault="4951B944" w14:paraId="2EC3DC05" w14:textId="031006D2">
      <w:pPr>
        <w:pStyle w:val="template"/>
        <w:jc w:val="center"/>
      </w:pPr>
    </w:p>
    <w:p w:rsidR="4951B944" w:rsidP="4951B944" w:rsidRDefault="4951B944" w14:paraId="4CE31399" w14:textId="35E5E3F7">
      <w:pPr>
        <w:pStyle w:val="template"/>
        <w:jc w:val="center"/>
      </w:pPr>
    </w:p>
    <w:p w:rsidR="4951B944" w:rsidP="4951B944" w:rsidRDefault="4951B944" w14:paraId="658C4BFE" w14:textId="0288F7A8">
      <w:pPr>
        <w:pStyle w:val="template"/>
        <w:jc w:val="center"/>
      </w:pPr>
    </w:p>
    <w:p w:rsidR="4951B944" w:rsidP="4951B944" w:rsidRDefault="4951B944" w14:paraId="4285C7DB" w14:textId="53EBD6F6">
      <w:pPr>
        <w:pStyle w:val="template"/>
        <w:jc w:val="center"/>
      </w:pPr>
    </w:p>
    <w:p w:rsidR="4951B944" w:rsidP="4951B944" w:rsidRDefault="4951B944" w14:paraId="28065BE0" w14:textId="39E03E14">
      <w:pPr>
        <w:pStyle w:val="template"/>
        <w:jc w:val="center"/>
      </w:pPr>
    </w:p>
    <w:p w:rsidR="4951B944" w:rsidP="4951B944" w:rsidRDefault="4951B944" w14:paraId="563CB73B" w14:textId="0343539B">
      <w:pPr>
        <w:pStyle w:val="template"/>
        <w:jc w:val="center"/>
      </w:pPr>
    </w:p>
    <w:p w:rsidR="4951B944" w:rsidP="4951B944" w:rsidRDefault="4951B944" w14:paraId="013BA860" w14:textId="47C16D97">
      <w:pPr>
        <w:pStyle w:val="template"/>
        <w:jc w:val="center"/>
      </w:pPr>
    </w:p>
    <w:p w:rsidR="4951B944" w:rsidP="4951B944" w:rsidRDefault="4951B944" w14:paraId="3541A141" w14:textId="3E8797AB">
      <w:pPr>
        <w:pStyle w:val="template"/>
        <w:jc w:val="center"/>
      </w:pPr>
    </w:p>
    <w:p w:rsidR="4951B944" w:rsidP="4951B944" w:rsidRDefault="4951B944" w14:paraId="0094A52B" w14:textId="6A82A5C7">
      <w:pPr>
        <w:pStyle w:val="template"/>
        <w:jc w:val="center"/>
      </w:pPr>
    </w:p>
    <w:p w:rsidR="4951B944" w:rsidP="4951B944" w:rsidRDefault="4951B944" w14:paraId="62145DB7" w14:textId="485E06E1">
      <w:pPr>
        <w:pStyle w:val="template"/>
        <w:jc w:val="center"/>
      </w:pPr>
    </w:p>
    <w:p w:rsidR="4951B944" w:rsidP="4951B944" w:rsidRDefault="4951B944" w14:paraId="2E9EC8F0" w14:textId="1008EAC7">
      <w:pPr>
        <w:pStyle w:val="template"/>
        <w:jc w:val="center"/>
      </w:pPr>
    </w:p>
    <w:p w:rsidR="4951B944" w:rsidP="4951B944" w:rsidRDefault="4951B944" w14:paraId="0EA8AE62" w14:textId="7A78E1F0">
      <w:pPr>
        <w:pStyle w:val="template"/>
        <w:jc w:val="center"/>
      </w:pPr>
    </w:p>
    <w:p w:rsidR="4951B944" w:rsidP="4951B944" w:rsidRDefault="4951B944" w14:paraId="6AA401E8" w14:textId="21928348">
      <w:pPr>
        <w:pStyle w:val="template"/>
        <w:jc w:val="center"/>
      </w:pPr>
    </w:p>
    <w:p w:rsidR="4951B944" w:rsidP="4951B944" w:rsidRDefault="4951B944" w14:paraId="130EC1D5" w14:textId="08085776">
      <w:pPr>
        <w:pStyle w:val="template"/>
        <w:jc w:val="center"/>
      </w:pPr>
    </w:p>
    <w:p w:rsidR="4951B944" w:rsidP="4951B944" w:rsidRDefault="4951B944" w14:paraId="581E25AF" w14:textId="2EDD2C5B">
      <w:pPr>
        <w:pStyle w:val="template"/>
        <w:jc w:val="center"/>
      </w:pPr>
    </w:p>
    <w:p w:rsidR="4951B944" w:rsidP="4951B944" w:rsidRDefault="4951B944" w14:paraId="03D6E0A0" w14:textId="3C5C19C3">
      <w:pPr>
        <w:pStyle w:val="template"/>
        <w:jc w:val="center"/>
      </w:pPr>
    </w:p>
    <w:p w:rsidR="4951B944" w:rsidP="4951B944" w:rsidRDefault="4951B944" w14:paraId="6A687B3B" w14:textId="619325FF">
      <w:pPr>
        <w:pStyle w:val="template"/>
        <w:jc w:val="center"/>
      </w:pPr>
    </w:p>
    <w:p w:rsidR="4951B944" w:rsidP="4951B944" w:rsidRDefault="4951B944" w14:paraId="01553453" w14:textId="537BE1DE">
      <w:pPr>
        <w:pStyle w:val="template"/>
        <w:jc w:val="center"/>
      </w:pPr>
    </w:p>
    <w:p w:rsidR="4951B944" w:rsidP="4951B944" w:rsidRDefault="4951B944" w14:paraId="36654168" w14:textId="4358CF4E">
      <w:pPr>
        <w:pStyle w:val="template"/>
        <w:jc w:val="center"/>
      </w:pPr>
    </w:p>
    <w:p w:rsidR="4951B944" w:rsidP="4951B944" w:rsidRDefault="4951B944" w14:paraId="67324E70" w14:textId="1B836A8F">
      <w:pPr>
        <w:pStyle w:val="template"/>
        <w:jc w:val="center"/>
      </w:pPr>
    </w:p>
    <w:p w:rsidR="4951B944" w:rsidP="4951B944" w:rsidRDefault="4951B944" w14:paraId="053B06CC" w14:textId="2EC87047">
      <w:pPr>
        <w:pStyle w:val="template"/>
        <w:jc w:val="center"/>
      </w:pPr>
    </w:p>
    <w:p w:rsidR="4951B944" w:rsidP="4951B944" w:rsidRDefault="4951B944" w14:paraId="616458C4" w14:textId="4DFF0ED6">
      <w:pPr>
        <w:pStyle w:val="template"/>
        <w:jc w:val="center"/>
      </w:pPr>
    </w:p>
    <w:p w:rsidR="4951B944" w:rsidP="4951B944" w:rsidRDefault="4951B944" w14:paraId="78F9982F" w14:textId="0792B996">
      <w:pPr>
        <w:pStyle w:val="template"/>
        <w:jc w:val="left"/>
      </w:pPr>
    </w:p>
    <w:sectPr w:rsidR="00000000">
      <w:headerReference w:type="default" r:id="rId16"/>
      <w:pgSz w:w="12240" w:h="15840" w:orient="portrait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000000" w:rsidRDefault="00287063" w14:paraId="62486C05" wp14:textId="77777777">
      <w:pPr>
        <w:spacing w:line="240" w:lineRule="auto"/>
      </w:pPr>
      <w:r>
        <w:separator/>
      </w:r>
    </w:p>
  </w:endnote>
  <w:endnote w:type="continuationSeparator" w:id="0">
    <w:p xmlns:wp14="http://schemas.microsoft.com/office/word/2010/wordml" w:rsidR="00000000" w:rsidRDefault="00287063" w14:paraId="4101652C" wp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000000" w:rsidRDefault="00287063" w14:paraId="3424265B" wp14:textId="77777777">
    <w:pPr>
      <w:pStyle w:val="Footer"/>
      <w:jc w:val="center"/>
    </w:pPr>
    <w:r>
      <w:t>Copyright © 2002 by Karl E. Wiegers. Permission is granted to use, modify, and distribute this document.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000000" w:rsidRDefault="00287063" w14:paraId="4DDBEF00" wp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000000" w:rsidRDefault="00287063" w14:paraId="4B99056E" wp14:textId="77777777">
      <w:pPr>
        <w:spacing w:line="240" w:lineRule="auto"/>
      </w:pPr>
      <w:r>
        <w:separator/>
      </w:r>
    </w:p>
  </w:footnote>
  <w:footnote w:type="continuationSeparator" w:id="0">
    <w:p xmlns:wp14="http://schemas.microsoft.com/office/word/2010/wordml" w:rsidR="00000000" w:rsidRDefault="00287063" w14:paraId="1299C43A" wp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000000" w:rsidRDefault="00287063" w14:paraId="50F220E2" wp14:textId="77777777">
    <w:pPr>
      <w:pStyle w:val="Header"/>
    </w:pPr>
    <w:r>
      <w:t>Software</w:t>
    </w:r>
    <w:r>
      <w:rPr>
        <w:sz w:val="24"/>
      </w:rPr>
      <w:t xml:space="preserve"> </w:t>
    </w:r>
    <w:r>
      <w:t>Requirements Specification for &lt;Project&gt;</w:t>
    </w:r>
    <w:r>
      <w:tab/>
    </w:r>
    <w:r>
      <w:tab/>
    </w:r>
    <w:r>
      <w:t xml:space="preserve">Page </w:t>
    </w:r>
    <w:r>
      <w:fldChar w:fldCharType="begin"/>
    </w:r>
    <w:r>
      <w:instrText xml:space="preserve"> PAGE  \* M</w:instrText>
    </w:r>
    <w:r>
      <w:instrText xml:space="preserve">ERGEFORMAT </w:instrText>
    </w:r>
    <w:r>
      <w:fldChar w:fldCharType="separate"/>
    </w:r>
    <w:r>
      <w:rPr>
        <w:noProof/>
      </w:rPr>
      <w:t>ii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58262E" w:rsidRDefault="00287063" w14:paraId="2528F113" wp14:textId="77777777">
    <w:pPr>
      <w:pStyle w:val="Header"/>
      <w:tabs>
        <w:tab w:val="clear" w:pos="9360"/>
        <w:tab w:val="right" w:pos="9630"/>
      </w:tabs>
    </w:pPr>
    <w:r>
      <w:t>Software</w:t>
    </w:r>
    <w:r>
      <w:rPr>
        <w:sz w:val="24"/>
      </w:rPr>
      <w:t xml:space="preserve"> </w:t>
    </w:r>
    <w:r>
      <w:t>Requirements Specification for &lt;Project&gt;</w:t>
    </w:r>
    <w:r>
      <w:tab/>
    </w:r>
    <w:r>
      <w:tab/>
    </w:r>
    <w:r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6</w:t>
    </w:r>
    <w:r>
      <w:fldChar w:fldCharType="end"/>
    </w:r>
  </w:p>
</w:hdr>
</file>

<file path=word/intelligence2.xml><?xml version="1.0" encoding="utf-8"?>
<int2:intelligence xmlns:int2="http://schemas.microsoft.com/office/intelligence/2020/intelligence">
  <int2:observations>
    <int2:textHash int2:hashCode="hSTyH7kmfjRbFC" int2:id="pAHqp6I0">
      <int2:state int2:type="AugLoop_Text_Critique" int2:value="Rejected"/>
    </int2:textHash>
    <int2:textHash int2:hashCode="ooPgg0ybprCHHl" int2:id="GdLOgdGT">
      <int2:state int2:type="AugLoop_Text_Critique" int2:value="Rejected"/>
    </int2:textHash>
    <int2:bookmark int2:bookmarkName="_Int_qESJ8TzA" int2:invalidationBookmarkName="" int2:hashCode="W6ph5Mm5Pz8Ggi" int2:id="YdCa24ix"/>
    <int2:bookmark int2:bookmarkName="_Int_5L9WywZZ" int2:invalidationBookmarkName="" int2:hashCode="mvCo2NQCDj1lrt" int2:id="lkRDEFOo"/>
    <int2:bookmark int2:bookmarkName="_Int_Bv8sYsIl" int2:invalidationBookmarkName="" int2:hashCode="aBtbWuELmU5h2f" int2:id="L7BvjMXK"/>
    <int2:bookmark int2:bookmarkName="_Int_zlsDX5mF" int2:invalidationBookmarkName="" int2:hashCode="GK7snpRKVmP7h4" int2:id="3okXwyZV"/>
    <int2:bookmark int2:bookmarkName="_Int_yZcDQELo" int2:invalidationBookmarkName="" int2:hashCode="Yw3xlMWxCr+pXZ" int2:id="SltEl5gU"/>
    <int2:bookmark int2:bookmarkName="_Int_bblxDRX4" int2:invalidationBookmarkName="" int2:hashCode="bFUiyor4b8UGm3" int2:id="H4iKmnfz"/>
    <int2:bookmark int2:bookmarkName="_Int_4IB2su0u" int2:invalidationBookmarkName="" int2:hashCode="w+4TfU8i6wbtE1" int2:id="XFpWJfci"/>
    <int2:bookmark int2:bookmarkName="_Int_G6glUOgt" int2:invalidationBookmarkName="" int2:hashCode="IJfDNyO2HH4k09" int2:id="g92tycEj"/>
    <int2:bookmark int2:bookmarkName="_Int_MLeKmUSj" int2:invalidationBookmarkName="" int2:hashCode="A5nWJ9OISHSIws" int2:id="9HGw2qMi"/>
    <int2:bookmark int2:bookmarkName="_Int_97bnQVUb" int2:invalidationBookmarkName="" int2:hashCode="rxDvIN2QYLvurQ" int2:id="NFqBSqZd"/>
    <int2:bookmark int2:bookmarkName="_Int_GKzh1RSn" int2:invalidationBookmarkName="" int2:hashCode="GZGMgBZpxo5ly2" int2:id="TmBJEyx0"/>
    <int2:bookmark int2:bookmarkName="_Int_sWB11WO3" int2:invalidationBookmarkName="" int2:hashCode="rxDvIN2QYLvurQ" int2:id="nlKjCvGy"/>
    <int2:bookmark int2:bookmarkName="_Int_lYRjTELt" int2:invalidationBookmarkName="" int2:hashCode="+5HiT6UtjSsyk3" int2:id="a2AxALZw"/>
    <int2:bookmark int2:bookmarkName="_Int_Urm4IOXV" int2:invalidationBookmarkName="" int2:hashCode="bQ1YduZxDrtPMJ" int2:id="3DsqFLIr"/>
    <int2:bookmark int2:bookmarkName="_Int_Hdn5SuCa" int2:invalidationBookmarkName="" int2:hashCode="0ju5IgNVoSg9NH" int2:id="Wdtk0ntJ"/>
    <int2:bookmark int2:bookmarkName="_Int_VKe7xl7K" int2:invalidationBookmarkName="" int2:hashCode="Et6pb+wgWTVmq3" int2:id="xqlyNN5b"/>
    <int2:bookmark int2:bookmarkName="_Int_YJRocxyk" int2:invalidationBookmarkName="" int2:hashCode="bWE6HuAe7EwPjK" int2:id="2XLbxXEB"/>
    <int2:bookmark int2:bookmarkName="_Int_ep1da52W" int2:invalidationBookmarkName="" int2:hashCode="0gBcwgbMv97fK+" int2:id="AurVmxuJ"/>
    <int2:bookmark int2:bookmarkName="_Int_ewwNlc3U" int2:invalidationBookmarkName="" int2:hashCode="CczS5K7s0Aq965" int2:id="1HTOGCla"/>
    <int2:bookmark int2:bookmarkName="_Int_mY8lw6j6" int2:invalidationBookmarkName="" int2:hashCode="0JQeaNqPOBUf+G" int2:id="c0AJHoBN"/>
    <int2:bookmark int2:bookmarkName="_Int_va0moDCA" int2:invalidationBookmarkName="" int2:hashCode="ujH90+cI49KJ1T" int2:id="6MyHdInQ"/>
    <int2:bookmark int2:bookmarkName="_Int_6cKmgxWK" int2:invalidationBookmarkName="" int2:hashCode="ALKq1F0Htw4bfu" int2:id="bZdEg2fS"/>
    <int2:bookmark int2:bookmarkName="_Int_p33IKBUO" int2:invalidationBookmarkName="" int2:hashCode="bzUyy5LWHfH0rP" int2:id="864mq2YL"/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8">
    <w:nsid w:val="73b40bd5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7">
    <w:nsid w:val="1024962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"/>
      <w:lvlJc w:val="left"/>
      <w:pPr>
        <w:ind w:left="960" w:hanging="72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66ea00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72110e6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4">
    <w:nsid w:val="bf22ba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23f9c1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2">
    <w:nsid w:val="6074f3d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f6b79d0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0" w15:restartNumberingAfterBreak="0">
    <w:nsid w:val="FFFFFFFB"/>
    <w:multiLevelType w:val="hybridMultilevel"/>
    <w:tmpl w:val="D8BC5BE2"/>
    <w:lvl w:ilvl="0">
      <w:start w:val="1"/>
      <w:numFmt w:val="decimal"/>
      <w:pStyle w:val="Heading1"/>
      <w:lvlText w:val="%1."/>
      <w:legacy w:legacy="1" w:legacySpace="144" w:legacyIndent="0"/>
      <w:lvlJc w:val="left"/>
      <w:pPr>
        <w:ind/>
      </w:pPr>
    </w:lvl>
    <w:lvl w:ilvl="1">
      <w:start w:val="1"/>
      <w:numFmt w:val="decimal"/>
      <w:pStyle w:val="Heading2"/>
      <w:lvlText w:val="%1.%2"/>
      <w:legacy w:legacy="1" w:legacySpace="144" w:legacyIndent="0"/>
      <w:lvlJc w:val="left"/>
      <w:pPr>
        <w:ind/>
      </w:pPr>
    </w:lvl>
    <w:lvl w:ilvl="2">
      <w:start w:val="1"/>
      <w:numFmt w:val="decimal"/>
      <w:pStyle w:val="Heading3"/>
      <w:lvlText w:val="%1.%2.%3"/>
      <w:legacy w:legacy="1" w:legacySpace="144" w:legacyIndent="0"/>
      <w:lvlJc w:val="left"/>
      <w:pPr>
        <w:ind/>
      </w:pPr>
    </w:lvl>
    <w:lvl w:ilvl="3">
      <w:start w:val="1"/>
      <w:numFmt w:val="decimal"/>
      <w:pStyle w:val="Heading4"/>
      <w:lvlText w:val="%1.%2.%3.%4"/>
      <w:legacy w:legacy="1" w:legacySpace="144" w:legacyIndent="0"/>
      <w:lvlJc w:val="left"/>
      <w:pPr>
        <w:ind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  <w:pPr>
        <w:ind/>
      </w:pPr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  <w:pPr>
        <w:ind/>
      </w:pPr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  <w:pPr>
        <w:ind/>
      </w:pPr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  <w:pPr>
        <w:ind/>
      </w:pPr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  <w:pPr>
        <w:ind/>
      </w:pPr>
    </w:lvl>
  </w:abstract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 w16cid:durableId="365065790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2CC74E0D-E94F-445A-8743-4FB3C5B198CA}"/>
    <w:docVar w:name="dgnword-eventsink" w:val="22325624"/>
  </w:docVars>
  <w:rsids>
    <w:rsidRoot w:val="00287063"/>
    <w:rsid w:val="00287063"/>
    <w:rsid w:val="4951B944"/>
    <w:rsid w:val="793D9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409EEEA2"/>
  <w15:chartTrackingRefBased/>
  <w15:docId w15:val="{40816E8E-A9BF-496F-A6F4-BC09E9D17D3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 w:line="240" w:lineRule="exact"/>
    </w:pPr>
    <w:rPr>
      <w:rFonts w:ascii="Times" w:hAnsi="Times"/>
      <w:sz w:val="24"/>
      <w:lang w:eastAsia="en-US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styleId="DefaultParagraphFont" w:default="1">
    <w:name w:val="Default Paragraph Font"/>
    <w:semiHidden/>
  </w:style>
  <w:style w:type="table" w:styleId="Table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w:type="paragraph" w:styleId="Footer">
    <w:name w:val="foot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styleId="bullet" w:customStyle="1">
    <w:name w:val="bullet"/>
    <w:basedOn w:val="Normal"/>
    <w:rPr>
      <w:rFonts w:ascii="Arial" w:hAnsi="Arial"/>
      <w:sz w:val="20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styleId="heading10" w:customStyle="1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semiHidden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semiHidden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styleId="level4" w:customStyle="1">
    <w:name w:val="level 4"/>
    <w:basedOn w:val="Normal"/>
    <w:pPr>
      <w:spacing w:before="120" w:after="120"/>
      <w:ind w:left="634"/>
    </w:pPr>
  </w:style>
  <w:style w:type="paragraph" w:styleId="level5" w:customStyle="1">
    <w:name w:val="level 5"/>
    <w:basedOn w:val="Normal"/>
    <w:pPr>
      <w:tabs>
        <w:tab w:val="left" w:pos="2520"/>
      </w:tabs>
      <w:ind w:left="1440"/>
    </w:pPr>
  </w:style>
  <w:style w:type="paragraph" w:styleId="Title">
    <w:name w:val="Title"/>
    <w:basedOn w:val="Normal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styleId="TOCEntry" w:customStyle="1">
    <w:name w:val="TOCEntry"/>
    <w:basedOn w:val="Normal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Normal"/>
    <w:next w:val="Normal"/>
    <w:semiHidden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semiHidden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semiHidden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semiHidden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ind w:left="1920"/>
    </w:pPr>
  </w:style>
  <w:style w:type="paragraph" w:styleId="template" w:customStyle="1">
    <w:name w:val="template"/>
    <w:basedOn w:val="Normal"/>
    <w:rPr>
      <w:rFonts w:ascii="Arial" w:hAnsi="Arial"/>
      <w:i/>
      <w:sz w:val="22"/>
    </w:rPr>
  </w:style>
  <w:style w:type="character" w:styleId="PageNumber">
    <w:name w:val="page number"/>
    <w:basedOn w:val="DefaultParagraphFont"/>
  </w:style>
  <w:style w:type="paragraph" w:styleId="level3text" w:customStyle="1">
    <w:name w:val="level 3 text"/>
    <w:basedOn w:val="Normal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styleId="requirement" w:customStyle="1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styleId="ByLine" w:customStyle="1">
    <w:name w:val="ByLine"/>
    <w:basedOn w:val="Title"/>
    <w:rPr>
      <w:sz w:val="28"/>
    </w:rPr>
  </w:style>
  <w:style w:type="paragraph" w:styleId="ChangeHistoryTitle" w:customStyle="1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styleId="SuperTitle" w:customStyle="1">
    <w:name w:val="SuperTitle"/>
    <w:basedOn w:val="Title"/>
    <w:next w:val="Normal"/>
    <w:pPr>
      <w:pBdr>
        <w:top w:val="single" w:color="auto" w:sz="48" w:space="1"/>
      </w:pBdr>
      <w:spacing w:before="960" w:after="0"/>
    </w:pPr>
    <w:rPr>
      <w:sz w:val="28"/>
    </w:rPr>
  </w:style>
  <w:style w:type="paragraph" w:styleId="line" w:customStyle="1">
    <w:name w:val="line"/>
    <w:basedOn w:val="Title"/>
    <w:pPr>
      <w:pBdr>
        <w:top w:val="single" w:color="auto" w:sz="36" w:space="1"/>
      </w:pBdr>
      <w:spacing w:after="0"/>
    </w:pPr>
    <w:rPr>
      <w:sz w:val="4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13" /><Relationship Type="http://schemas.openxmlformats.org/officeDocument/2006/relationships/theme" Target="theme/theme1.xml" Id="rId18" /><Relationship Type="http://schemas.openxmlformats.org/officeDocument/2006/relationships/settings" Target="settings.xml" Id="rId3" /><Relationship Type="http://schemas.openxmlformats.org/officeDocument/2006/relationships/fontTable" Target="fontTable.xml" Id="rId17" /><Relationship Type="http://schemas.openxmlformats.org/officeDocument/2006/relationships/styles" Target="styles.xml" Id="rId2" /><Relationship Type="http://schemas.openxmlformats.org/officeDocument/2006/relationships/header" Target="header2.xml" Id="rId16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footer" Target="footer2.xml" Id="rId15" /><Relationship Type="http://schemas.openxmlformats.org/officeDocument/2006/relationships/webSettings" Target="webSettings.xml" Id="rId4" /><Relationship Type="http://schemas.openxmlformats.org/officeDocument/2006/relationships/header" Target="header1.xml" Id="rId14" /><Relationship Type="http://schemas.openxmlformats.org/officeDocument/2006/relationships/hyperlink" Target="https://www.youtube.com/c/ItsKhuramShahzad" TargetMode="External" Id="R7b0e730df09b43ec" /><Relationship Type="http://schemas.openxmlformats.org/officeDocument/2006/relationships/image" Target="/media/image.png" Id="R48f720bd1c28419b" /><Relationship Type="http://schemas.openxmlformats.org/officeDocument/2006/relationships/image" Target="/media/image2.png" Id="R7ea5fe35aee54bbe" /><Relationship Type="http://schemas.openxmlformats.org/officeDocument/2006/relationships/image" Target="/media/image3.png" Id="Rddebace4b6f34e72" /><Relationship Type="http://schemas.microsoft.com/office/2020/10/relationships/intelligence" Target="intelligence2.xml" Id="Rcbb5e042acbd48d1" /><Relationship Type="http://schemas.openxmlformats.org/officeDocument/2006/relationships/image" Target="/media/image5.png" Id="Rebf47cc50fa740e2" 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Process Impact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Software Requirements Specification Template</dc:title>
  <dc:subject/>
  <dc:creator>Karl Wiegers</dc:creator>
  <keywords/>
  <dc:description/>
  <lastModifiedBy>Nabeel Yaseen</lastModifiedBy>
  <revision>6</revision>
  <lastPrinted>1601-01-01T00:00:00.0000000Z</lastPrinted>
  <dcterms:created xsi:type="dcterms:W3CDTF">2022-12-07T20:17:00.0000000Z</dcterms:created>
  <dcterms:modified xsi:type="dcterms:W3CDTF">2022-12-08T04:21:21.8738916Z</dcterms:modified>
</coreProperties>
</file>