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352" w:rsidRDefault="008361B8" w:rsidP="008361B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43352" w:rsidRDefault="00043352" w:rsidP="008361B8"/>
    <w:p w:rsidR="00043352" w:rsidRDefault="00043352" w:rsidP="008361B8"/>
    <w:p w:rsidR="00043352" w:rsidRDefault="00043352" w:rsidP="008361B8"/>
    <w:p w:rsidR="00043352" w:rsidRDefault="00043352" w:rsidP="008361B8"/>
    <w:p w:rsidR="00043352" w:rsidRDefault="00043352" w:rsidP="008361B8"/>
    <w:p w:rsidR="000A7B68" w:rsidRDefault="00043352" w:rsidP="008361B8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20631" w:rsidRDefault="00220631" w:rsidP="008361B8"/>
    <w:p w:rsidR="00220631" w:rsidRDefault="00220631" w:rsidP="00220631"/>
    <w:p w:rsidR="00E20D07" w:rsidRDefault="00360F1C" w:rsidP="00220631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20631" w:rsidRDefault="00220631" w:rsidP="00220631">
      <w:pPr>
        <w:jc w:val="center"/>
      </w:pPr>
    </w:p>
    <w:p w:rsidR="00360F1C" w:rsidRDefault="00360F1C" w:rsidP="00C61AE2">
      <w:bookmarkStart w:id="0" w:name="_GoBack"/>
      <w:bookmarkEnd w:id="0"/>
    </w:p>
    <w:p w:rsidR="00220631" w:rsidRPr="00220631" w:rsidRDefault="00360F1C" w:rsidP="00220631">
      <w:pPr>
        <w:jc w:val="center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220631" w:rsidRPr="00220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C6D" w:rsidRDefault="00BB0C6D" w:rsidP="00C61AE2">
      <w:pPr>
        <w:spacing w:after="0" w:line="240" w:lineRule="auto"/>
      </w:pPr>
      <w:r>
        <w:separator/>
      </w:r>
    </w:p>
  </w:endnote>
  <w:endnote w:type="continuationSeparator" w:id="0">
    <w:p w:rsidR="00BB0C6D" w:rsidRDefault="00BB0C6D" w:rsidP="00C61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C6D" w:rsidRDefault="00BB0C6D" w:rsidP="00C61AE2">
      <w:pPr>
        <w:spacing w:after="0" w:line="240" w:lineRule="auto"/>
      </w:pPr>
      <w:r>
        <w:separator/>
      </w:r>
    </w:p>
  </w:footnote>
  <w:footnote w:type="continuationSeparator" w:id="0">
    <w:p w:rsidR="00BB0C6D" w:rsidRDefault="00BB0C6D" w:rsidP="00C61A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B8"/>
    <w:rsid w:val="00043352"/>
    <w:rsid w:val="000A7B68"/>
    <w:rsid w:val="00220631"/>
    <w:rsid w:val="00360F1C"/>
    <w:rsid w:val="008361B8"/>
    <w:rsid w:val="00BB0C6D"/>
    <w:rsid w:val="00C61AE2"/>
    <w:rsid w:val="00E20D07"/>
    <w:rsid w:val="00F0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7ED30"/>
  <w15:chartTrackingRefBased/>
  <w15:docId w15:val="{62C9C42F-7B96-4C9F-A4B5-60FA4B21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E2"/>
  </w:style>
  <w:style w:type="paragraph" w:styleId="Footer">
    <w:name w:val="footer"/>
    <w:basedOn w:val="Normal"/>
    <w:link w:val="FooterChar"/>
    <w:uiPriority w:val="99"/>
    <w:unhideWhenUsed/>
    <w:rsid w:val="00C61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 vs Number of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FB-42D4-A6BB-A12B20BEA5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FB-42D4-A6BB-A12B20BEA54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FB-42D4-A6BB-A12B20BEA5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9643792"/>
        <c:axId val="429648384"/>
      </c:lineChart>
      <c:catAx>
        <c:axId val="4296437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48384"/>
        <c:crosses val="autoZero"/>
        <c:auto val="1"/>
        <c:lblAlgn val="ctr"/>
        <c:lblOffset val="100"/>
        <c:noMultiLvlLbl val="0"/>
      </c:catAx>
      <c:valAx>
        <c:axId val="42964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964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Latency vs Number of Users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684013</c:v>
                </c:pt>
                <c:pt idx="1">
                  <c:v>418326</c:v>
                </c:pt>
                <c:pt idx="2">
                  <c:v>393175</c:v>
                </c:pt>
                <c:pt idx="3">
                  <c:v>394715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89-4EA8-AF10-56338FC4E9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3740104"/>
        <c:axId val="423740432"/>
      </c:lineChart>
      <c:catAx>
        <c:axId val="423740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740432"/>
        <c:crosses val="autoZero"/>
        <c:auto val="1"/>
        <c:lblAlgn val="ctr"/>
        <c:lblOffset val="100"/>
        <c:noMultiLvlLbl val="0"/>
      </c:catAx>
      <c:valAx>
        <c:axId val="423740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3740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Throughput vs Average CPU load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BF0-48AA-AF44-627C69E417D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cpu load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52</c:v>
                </c:pt>
                <c:pt idx="1">
                  <c:v>71</c:v>
                </c:pt>
                <c:pt idx="2">
                  <c:v>72</c:v>
                </c:pt>
                <c:pt idx="3">
                  <c:v>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BF0-48AA-AF44-627C69E417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321488"/>
        <c:axId val="426327064"/>
      </c:lineChart>
      <c:catAx>
        <c:axId val="426321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27064"/>
        <c:crosses val="autoZero"/>
        <c:auto val="1"/>
        <c:lblAlgn val="ctr"/>
        <c:lblOffset val="100"/>
        <c:noMultiLvlLbl val="0"/>
      </c:catAx>
      <c:valAx>
        <c:axId val="426327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21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Throughput</a:t>
            </a:r>
            <a:r>
              <a:rPr lang="en-US" baseline="0"/>
              <a:t> vs Average Memory utilization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throughput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BEB-4D2F-BEC2-1900410D00A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 memory utilization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5 users</c:v>
                </c:pt>
                <c:pt idx="1">
                  <c:v>10 users</c:v>
                </c:pt>
                <c:pt idx="2">
                  <c:v>15 users</c:v>
                </c:pt>
                <c:pt idx="3">
                  <c:v>20 users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BEB-4D2F-BEC2-1900410D00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6304104"/>
        <c:axId val="426298528"/>
      </c:lineChart>
      <c:catAx>
        <c:axId val="426304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298528"/>
        <c:crosses val="autoZero"/>
        <c:auto val="1"/>
        <c:lblAlgn val="ctr"/>
        <c:lblOffset val="100"/>
        <c:noMultiLvlLbl val="0"/>
      </c:catAx>
      <c:valAx>
        <c:axId val="426298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63041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Costa</dc:creator>
  <cp:keywords/>
  <dc:description/>
  <cp:lastModifiedBy>Andri Costa</cp:lastModifiedBy>
  <cp:revision>1</cp:revision>
  <dcterms:created xsi:type="dcterms:W3CDTF">2016-10-02T15:49:00Z</dcterms:created>
  <dcterms:modified xsi:type="dcterms:W3CDTF">2016-10-02T17:02:00Z</dcterms:modified>
</cp:coreProperties>
</file>