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DCC" w:rsidRDefault="00786067" w:rsidP="00786067">
      <w:pPr>
        <w:ind w:left="2100" w:firstLine="420"/>
      </w:pPr>
      <w:r>
        <w:rPr>
          <w:rFonts w:hint="eastAsia"/>
        </w:rPr>
        <w:t>7-11编码日志</w:t>
      </w:r>
    </w:p>
    <w:p w:rsidR="00786067" w:rsidRDefault="007860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于航</w:t>
      </w:r>
    </w:p>
    <w:p w:rsidR="00786067" w:rsidRDefault="00786067" w:rsidP="007860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优化了路线生成算法，去除了重复点</w:t>
      </w:r>
    </w:p>
    <w:p w:rsidR="00786067" w:rsidRDefault="00786067" w:rsidP="007860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实现路线通过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格式保存本地和从本地取回</w:t>
      </w:r>
    </w:p>
    <w:p w:rsidR="00786067" w:rsidRDefault="00786067" w:rsidP="0078606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学习了Java 中 file</w:t>
      </w:r>
      <w:r>
        <w:t xml:space="preserve"> </w:t>
      </w:r>
      <w:r>
        <w:rPr>
          <w:rFonts w:hint="eastAsia"/>
        </w:rPr>
        <w:t>和流</w:t>
      </w:r>
      <w:bookmarkStart w:id="0" w:name="_GoBack"/>
      <w:bookmarkEnd w:id="0"/>
      <w:r>
        <w:rPr>
          <w:rFonts w:hint="eastAsia"/>
        </w:rPr>
        <w:t>操作</w:t>
      </w:r>
    </w:p>
    <w:sectPr w:rsidR="00786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E1CC2"/>
    <w:multiLevelType w:val="hybridMultilevel"/>
    <w:tmpl w:val="F4A2A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E"/>
    <w:rsid w:val="002A2E27"/>
    <w:rsid w:val="00786067"/>
    <w:rsid w:val="008378AE"/>
    <w:rsid w:val="00CE25C5"/>
    <w:rsid w:val="00E1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5E17"/>
  <w15:chartTrackingRefBased/>
  <w15:docId w15:val="{6D91CBDA-F385-4D67-ABF0-DC40D715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于航</dc:creator>
  <cp:keywords/>
  <dc:description/>
  <cp:lastModifiedBy>于航</cp:lastModifiedBy>
  <cp:revision>3</cp:revision>
  <dcterms:created xsi:type="dcterms:W3CDTF">2017-07-11T09:13:00Z</dcterms:created>
  <dcterms:modified xsi:type="dcterms:W3CDTF">2017-07-11T09:15:00Z</dcterms:modified>
</cp:coreProperties>
</file>