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A3A0" w14:textId="77777777" w:rsidR="009E3CFF" w:rsidRDefault="0069090B" w:rsidP="00A2729C">
      <w:pPr>
        <w:ind w:leftChars="1559" w:left="3601"/>
      </w:pPr>
      <w:r>
        <w:t>2017-7-13</w:t>
      </w:r>
      <w:r w:rsidRPr="00A2729C">
        <w:rPr>
          <w:rFonts w:ascii="微软雅黑" w:eastAsia="微软雅黑" w:hAnsi="微软雅黑" w:cs="微软雅黑" w:hint="eastAsia"/>
        </w:rPr>
        <w:t>学习和编码日志</w:t>
      </w:r>
    </w:p>
    <w:p w14:paraId="61A210F5" w14:textId="3ABA8E96" w:rsidR="009E3CFF" w:rsidRDefault="00A2729C" w:rsidP="00A2729C">
      <w:pPr>
        <w:ind w:leftChars="3014" w:left="6961"/>
      </w:pPr>
      <w:r w:rsidRPr="00A2729C">
        <w:rPr>
          <w:rFonts w:ascii="微软雅黑" w:eastAsia="微软雅黑" w:hAnsi="微软雅黑" w:cs="微软雅黑" w:hint="eastAsia"/>
        </w:rPr>
        <w:t>于航</w:t>
      </w:r>
    </w:p>
    <w:p w14:paraId="4B49C068" w14:textId="15BBB820" w:rsidR="009E3CFF" w:rsidRPr="00A2729C" w:rsidRDefault="00A2729C" w:rsidP="00A272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矫正了点数过少无法将路线保存文件的bug</w:t>
      </w:r>
    </w:p>
    <w:p w14:paraId="5D93621D" w14:textId="3D695CA2" w:rsidR="00A2729C" w:rsidRPr="00A2729C" w:rsidRDefault="00A2729C" w:rsidP="00A2729C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</w:rPr>
        <w:t>设置可以将轨迹的状态信息封装在traceInfoModel内并封存到文件中</w:t>
      </w:r>
    </w:p>
    <w:p w14:paraId="0E137E02" w14:textId="034A1311" w:rsidR="00A2729C" w:rsidRPr="00A2729C" w:rsidRDefault="00A2729C" w:rsidP="00A2729C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</w:rPr>
        <w:t>可以成功读取信息存储文件中的状态信息</w:t>
      </w:r>
    </w:p>
    <w:p w14:paraId="4BCA19FD" w14:textId="43AC235E" w:rsidR="00A2729C" w:rsidRDefault="00A2729C" w:rsidP="00A2729C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 w:hint="eastAsia"/>
        </w:rPr>
        <w:t>学习了菜单栏的使用和设计</w:t>
      </w:r>
      <w:r w:rsidR="00CB7182">
        <w:rPr>
          <w:rFonts w:ascii="微软雅黑" w:eastAsia="微软雅黑" w:hAnsi="微软雅黑" w:cs="微软雅黑" w:hint="eastAsia"/>
        </w:rPr>
        <w:t>，学习了SDK导入报引</w:t>
      </w:r>
      <w:bookmarkStart w:id="0" w:name="_GoBack"/>
      <w:bookmarkEnd w:id="0"/>
      <w:r w:rsidR="00CB7182">
        <w:rPr>
          <w:rFonts w:ascii="微软雅黑" w:eastAsia="微软雅黑" w:hAnsi="微软雅黑" w:cs="微软雅黑" w:hint="eastAsia"/>
        </w:rPr>
        <w:t>用出错的问题的解决方案</w:t>
      </w:r>
    </w:p>
    <w:sectPr w:rsidR="00A2729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18B94" w14:textId="77777777" w:rsidR="008D1E26" w:rsidRDefault="008D1E26">
      <w:r>
        <w:separator/>
      </w:r>
    </w:p>
  </w:endnote>
  <w:endnote w:type="continuationSeparator" w:id="0">
    <w:p w14:paraId="216340E5" w14:textId="77777777" w:rsidR="008D1E26" w:rsidRDefault="008D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BC98" w14:textId="77777777" w:rsidR="009E3CFF" w:rsidRDefault="009E3C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BE656" w14:textId="77777777" w:rsidR="008D1E26" w:rsidRDefault="008D1E26">
      <w:r>
        <w:separator/>
      </w:r>
    </w:p>
  </w:footnote>
  <w:footnote w:type="continuationSeparator" w:id="0">
    <w:p w14:paraId="65CFAA58" w14:textId="77777777" w:rsidR="008D1E26" w:rsidRDefault="008D1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5B82F" w14:textId="77777777" w:rsidR="009E3CFF" w:rsidRDefault="009E3C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413"/>
    <w:multiLevelType w:val="hybridMultilevel"/>
    <w:tmpl w:val="A2FC2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F"/>
    <w:rsid w:val="001E6F87"/>
    <w:rsid w:val="0069090B"/>
    <w:rsid w:val="008D1E26"/>
    <w:rsid w:val="009E3CFF"/>
    <w:rsid w:val="00A2729C"/>
    <w:rsid w:val="00C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9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27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4</cp:revision>
  <dcterms:created xsi:type="dcterms:W3CDTF">2017-07-13T08:55:00Z</dcterms:created>
  <dcterms:modified xsi:type="dcterms:W3CDTF">2017-07-13T09:11:00Z</dcterms:modified>
</cp:coreProperties>
</file>