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6C980" w14:textId="77777777" w:rsidR="00A826AB" w:rsidRDefault="0021437F">
      <w:r>
        <w:t>7-18-</w:t>
      </w:r>
      <w:r>
        <w:rPr>
          <w:rFonts w:ascii="Arial Unicode MS" w:hAnsi="Arial Unicode MS" w:hint="eastAsia"/>
        </w:rPr>
        <w:t>学习和编码日志</w:t>
      </w:r>
    </w:p>
    <w:p w14:paraId="12DCFEA8" w14:textId="77777777" w:rsidR="00A826AB" w:rsidRDefault="0021437F">
      <w:r>
        <w:rPr>
          <w:rFonts w:ascii="Arial Unicode MS" w:hAnsi="Arial Unicode MS" w:hint="eastAsia"/>
        </w:rPr>
        <w:t>刘瑾旭</w:t>
      </w:r>
    </w:p>
    <w:p w14:paraId="43222DA0" w14:textId="77777777" w:rsidR="00A826AB" w:rsidRDefault="0021437F">
      <w:r>
        <w:rPr>
          <w:rFonts w:ascii="Arial Unicode MS" w:hAnsi="Arial Unicode MS" w:hint="eastAsia"/>
        </w:rPr>
        <w:t>学习了环信</w:t>
      </w:r>
      <w:r>
        <w:t>SDK</w:t>
      </w:r>
      <w:r>
        <w:rPr>
          <w:rFonts w:ascii="Arial Unicode MS" w:hAnsi="Arial Unicode MS" w:hint="eastAsia"/>
        </w:rPr>
        <w:t>的使用</w:t>
      </w:r>
    </w:p>
    <w:p w14:paraId="113D2E9E" w14:textId="77777777" w:rsidR="00A826AB" w:rsidRDefault="0021437F">
      <w:r>
        <w:rPr>
          <w:rFonts w:ascii="Arial Unicode MS" w:hAnsi="Arial Unicode MS" w:hint="eastAsia"/>
        </w:rPr>
        <w:t>初步添加了环信</w:t>
      </w:r>
      <w:r>
        <w:t>SDK</w:t>
      </w:r>
      <w:r>
        <w:rPr>
          <w:rFonts w:ascii="Arial Unicode MS" w:hAnsi="Arial Unicode MS" w:hint="eastAsia"/>
        </w:rPr>
        <w:t>需要的</w:t>
      </w:r>
      <w:r>
        <w:t>jar</w:t>
      </w:r>
      <w:r>
        <w:rPr>
          <w:rFonts w:ascii="Arial Unicode MS" w:hAnsi="Arial Unicode MS" w:hint="eastAsia"/>
        </w:rPr>
        <w:t>包和许可</w:t>
      </w:r>
    </w:p>
    <w:p w14:paraId="73320E8E" w14:textId="77777777" w:rsidR="00A826AB" w:rsidRDefault="0021437F">
      <w:r>
        <w:rPr>
          <w:rFonts w:ascii="Arial Unicode MS" w:hAnsi="Arial Unicode MS" w:hint="eastAsia"/>
        </w:rPr>
        <w:t>完成了分享文字内容的界面</w:t>
      </w:r>
    </w:p>
    <w:p w14:paraId="62654F66" w14:textId="77777777" w:rsidR="00A826AB" w:rsidRDefault="0021437F">
      <w:r>
        <w:rPr>
          <w:rFonts w:ascii="Arial Unicode MS" w:hAnsi="Arial Unicode MS" w:hint="eastAsia"/>
        </w:rPr>
        <w:t>实现了分享文字内容</w:t>
      </w:r>
      <w:r>
        <w:t>Activity</w:t>
      </w:r>
    </w:p>
    <w:p w14:paraId="63A3F8F5" w14:textId="77777777" w:rsidR="00A826AB" w:rsidRDefault="0021437F">
      <w:r>
        <w:rPr>
          <w:rFonts w:ascii="Arial Unicode MS" w:hAnsi="Arial Unicode MS" w:hint="eastAsia"/>
        </w:rPr>
        <w:t>完善了</w:t>
      </w:r>
      <w:r>
        <w:t>ShareItem</w:t>
      </w:r>
      <w:r>
        <w:rPr>
          <w:rFonts w:ascii="Arial Unicode MS" w:hAnsi="Arial Unicode MS" w:hint="eastAsia"/>
        </w:rPr>
        <w:t>类</w:t>
      </w:r>
      <w:r>
        <w:t xml:space="preserve"> </w:t>
      </w:r>
    </w:p>
    <w:p w14:paraId="2492C757" w14:textId="77777777" w:rsidR="00A0324E" w:rsidRDefault="00A0324E">
      <w:r>
        <w:rPr>
          <w:rFonts w:hint="eastAsia"/>
        </w:rPr>
        <w:t>完成了</w:t>
      </w:r>
      <w:r>
        <w:t>迭代评估报告</w:t>
      </w:r>
    </w:p>
    <w:p w14:paraId="2DF62382" w14:textId="77777777" w:rsidR="00A0324E" w:rsidRDefault="00A0324E">
      <w:pPr>
        <w:rPr>
          <w:rFonts w:hint="eastAsia"/>
        </w:rPr>
      </w:pPr>
      <w:r>
        <w:t>实现了</w:t>
      </w:r>
      <w:r>
        <w:rPr>
          <w:rFonts w:hint="eastAsia"/>
        </w:rPr>
        <w:t>点击输入文字</w:t>
      </w:r>
      <w:r>
        <w:t>的</w:t>
      </w:r>
      <w:r>
        <w:t>Dialog</w:t>
      </w:r>
      <w:bookmarkStart w:id="0" w:name="_GoBack"/>
      <w:bookmarkEnd w:id="0"/>
    </w:p>
    <w:sectPr w:rsidR="00A0324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A134C" w14:textId="77777777" w:rsidR="0021437F" w:rsidRDefault="0021437F">
      <w:r>
        <w:separator/>
      </w:r>
    </w:p>
  </w:endnote>
  <w:endnote w:type="continuationSeparator" w:id="0">
    <w:p w14:paraId="596581B9" w14:textId="77777777" w:rsidR="0021437F" w:rsidRDefault="0021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43FC" w14:textId="77777777" w:rsidR="00A826AB" w:rsidRDefault="00A826A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C04D0" w14:textId="77777777" w:rsidR="0021437F" w:rsidRDefault="0021437F">
      <w:r>
        <w:separator/>
      </w:r>
    </w:p>
  </w:footnote>
  <w:footnote w:type="continuationSeparator" w:id="0">
    <w:p w14:paraId="32411D17" w14:textId="77777777" w:rsidR="0021437F" w:rsidRDefault="002143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A05F8" w14:textId="77777777" w:rsidR="00A826AB" w:rsidRDefault="00A826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AB"/>
    <w:rsid w:val="0021437F"/>
    <w:rsid w:val="00A0324E"/>
    <w:rsid w:val="00A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603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software0417@outlook.com</cp:lastModifiedBy>
  <cp:revision>2</cp:revision>
  <dcterms:created xsi:type="dcterms:W3CDTF">2017-07-19T01:47:00Z</dcterms:created>
  <dcterms:modified xsi:type="dcterms:W3CDTF">2017-07-19T01:48:00Z</dcterms:modified>
</cp:coreProperties>
</file>