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tl w:val="0"/>
        </w:rPr>
        <w:t>7-21-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学习和编码日志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刘瑾旭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初步实现了展示评论及评论交流功能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初步实现了</w:t>
      </w:r>
      <w:r>
        <w:rPr>
          <w:rtl w:val="0"/>
          <w:lang w:val="zh-CN" w:eastAsia="zh-CN"/>
        </w:rPr>
        <w:t>ListView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的下拉刷新和加载功能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学习了网易云信消息推送</w:t>
      </w:r>
      <w:r>
        <w:rPr>
          <w:rtl w:val="0"/>
          <w:lang w:val="zh-CN" w:eastAsia="zh-CN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的使用</w:t>
      </w: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