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今天验证</w:t>
      </w:r>
      <w:bookmarkStart w:id="0" w:name="_GoBack"/>
      <w:bookmarkEnd w:id="0"/>
      <w:r>
        <w:t>了前端app调用后端的rest借口展示好友信息。</w:t>
      </w:r>
    </w:p>
    <w:p>
      <w:pPr/>
      <w:r>
        <w:t>实现了后端使用mongodbTemplate将图片文件转成二进制字符串进行存储，将图片存入mongdb的正确性得到初步验证，但是读取文件通过流的形式写到jsp页面出现了问题，且debug失败。。。</w:t>
      </w:r>
    </w:p>
    <w:p>
      <w:pPr/>
      <w:r>
        <w:t>以上。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BF5E73"/>
    <w:rsid w:val="2FEBF324"/>
    <w:rsid w:val="DBBF5E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448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2017-07-04T19:08:00Z</dcterms:created>
  <dc:creator>lionel</dc:creator>
  <cp:lastModifiedBy>lionel</cp:lastModifiedBy>
  <dcterms:modified xsi:type="dcterms:W3CDTF">2017-07-04T19:13:05Z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