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店頭業務ツール（セクション検索）　機能・仕組み・目的のまとめ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3" w:name="このサイトは何か目的"/>
    <w:p>
      <w:pPr>
        <w:pStyle w:val="Heading1"/>
      </w:pPr>
      <w:r>
        <w:t xml:space="preserve">1. このサイトは何か（目的）</w:t>
      </w:r>
    </w:p>
    <w:bookmarkStart w:id="20" w:name="ひとことで"/>
    <w:p>
      <w:pPr>
        <w:pStyle w:val="Heading2"/>
      </w:pPr>
      <w:r>
        <w:t xml:space="preserve">1.1 ひとことで</w:t>
      </w:r>
    </w:p>
    <w:p>
      <w:pPr>
        <w:pStyle w:val="FirstParagraph"/>
      </w:pPr>
      <w:r>
        <w:rPr>
          <w:bCs/>
          <w:b/>
        </w:rPr>
        <w:t xml:space="preserve">日産の部品を扱う店頭スタッフが、お客さんの話を聞きながら、すばやく「部品名・図番（部品コード）・セクション」にたどり着くための、自分専用の業務ツール</w:t>
      </w:r>
      <w:r>
        <w:t xml:space="preserve">です。あわせて、見積りの計算、バルブ・オイル・スフィアライトの商品検索、外装や内装・機関の部品の学習・検索ができます。</w:t>
      </w:r>
    </w:p>
    <w:bookmarkEnd w:id="20"/>
    <w:bookmarkStart w:id="21" w:name="作った目的"/>
    <w:p>
      <w:pPr>
        <w:pStyle w:val="Heading2"/>
      </w:pPr>
      <w:r>
        <w:t xml:space="preserve">1.2 作った目的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目的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店頭で、すぐ調べる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お客さんの言葉（「ドラシャのブーツ」「バックカメラが映らない」など）から、部位と図番を出す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新人の学習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部位ごとの「絵」と「やさしい説明」と「分類」で、部品の全体像をつかめるようにする（店頭歴の浅い人が、先輩に聞く前に調べられる）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計算のミスを減らす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売価・原価・パッド／ローターの計算を、入力するだけで自動にする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社内の資料づくりを楽に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検索結果や商品の一覧を、見やすいExcel（印刷用つき）に、ワンボタンで書き出す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調べたことを残す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メモ・検索履歴・追加した部品を、どの端末からも見られるようにする</w:t>
            </w:r>
          </w:p>
        </w:tc>
      </w:tr>
    </w:tbl>
    <w:bookmarkEnd w:id="21"/>
    <w:bookmarkStart w:id="22" w:name="想定する使い手"/>
    <w:p>
      <w:pPr>
        <w:pStyle w:val="Heading2"/>
      </w:pPr>
      <w:r>
        <w:t xml:space="preserve">1.3 想定する使い手</w:t>
      </w:r>
    </w:p>
    <w:p>
      <w:pPr>
        <w:numPr>
          <w:ilvl w:val="0"/>
          <w:numId w:val="1001"/>
        </w:numPr>
        <w:pStyle w:val="Compact"/>
      </w:pPr>
      <w:r>
        <w:t xml:space="preserve">部品の知識はあるが、店頭の経験が浅い人（店頭に立って数か月）</w:t>
      </w:r>
    </w:p>
    <w:p>
      <w:pPr>
        <w:numPr>
          <w:ilvl w:val="0"/>
          <w:numId w:val="1001"/>
        </w:numPr>
        <w:pStyle w:val="Compact"/>
      </w:pPr>
      <w:r>
        <w:t xml:space="preserve">お客さんが、部品名ではなく、「症状」や「通称」で話してくる場面が多い人</w:t>
      </w:r>
    </w:p>
    <w:p>
      <w:pPr>
        <w:numPr>
          <w:ilvl w:val="0"/>
          <w:numId w:val="1001"/>
        </w:numPr>
        <w:pStyle w:val="Compact"/>
      </w:pPr>
      <w:r>
        <w:t xml:space="preserve">パソコンとスマートフォンの両方で使う人（自分専用。本人だけがログインして使う）</w:t>
      </w:r>
    </w:p>
    <w:bookmarkEnd w:id="22"/>
    <w:bookmarkEnd w:id="23"/>
    <w:bookmarkStart w:id="26" w:name="全体の構成"/>
    <w:p>
      <w:pPr>
        <w:pStyle w:val="Heading1"/>
      </w:pPr>
      <w:r>
        <w:t xml:space="preserve">2. 全体の構成</w:t>
      </w:r>
    </w:p>
    <w:bookmarkStart w:id="24" w:name="画面左のメニュー"/>
    <w:p>
      <w:pPr>
        <w:pStyle w:val="Heading2"/>
      </w:pPr>
      <w:r>
        <w:t xml:space="preserve">2.1 画面（左のメニュー）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画面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キー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セクション検索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部品名・ひらがな・部品コード・セクションで検索。外装・内装機関の部位カードも、同じ画面に出る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型式 → 車種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型式（例：DAA-HFC27）から、車種名を判定する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メモ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業務中の疑問を、部品・型式に結びつけて残す（未解決／解決済み）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イラスト帳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部品の図・写真をためておく（画像は縮小して保存）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ツール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計算・商品検索・外装検索・部品検索（下の「2.2」）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検索履歴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いつ何を調べたか。押すと再検索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データ編集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部品・型式の追加／修正／削除、取り込み、バックアップ、設定</w:t>
            </w:r>
          </w:p>
        </w:tc>
      </w:tr>
    </w:tbl>
    <w:p>
      <w:pPr>
        <w:pStyle w:val="BodyText"/>
      </w:pPr>
      <w:r>
        <w:t xml:space="preserve">キーボード：</w:t>
      </w:r>
      <w:r>
        <w:rPr>
          <w:rStyle w:val="VerbatimChar"/>
        </w:rPr>
        <w:t xml:space="preserve">/</w:t>
      </w:r>
      <w:r>
        <w:t xml:space="preserve"> </w:t>
      </w:r>
      <w:r>
        <w:t xml:space="preserve">で検索欄へ ／</w:t>
      </w:r>
      <w:r>
        <w:t xml:space="preserve"> </w:t>
      </w:r>
      <w:r>
        <w:rPr>
          <w:rStyle w:val="VerbatimChar"/>
        </w:rPr>
        <w:t xml:space="preserve">↑↓</w:t>
      </w:r>
      <w:r>
        <w:t xml:space="preserve"> </w:t>
      </w:r>
      <w:r>
        <w:t xml:space="preserve">で選ぶ ／</w:t>
      </w:r>
      <w:r>
        <w:t xml:space="preserve"> </w:t>
      </w:r>
      <w:r>
        <w:rPr>
          <w:rStyle w:val="VerbatimChar"/>
        </w:rPr>
        <w:t xml:space="preserve">Enter</w:t>
      </w:r>
      <w:r>
        <w:t xml:space="preserve"> </w:t>
      </w:r>
      <w:r>
        <w:t xml:space="preserve">でGoogle ／</w:t>
      </w:r>
      <w:r>
        <w:t xml:space="preserve"> </w:t>
      </w:r>
      <w:r>
        <w:rPr>
          <w:rStyle w:val="VerbatimChar"/>
        </w:rPr>
        <w:t xml:space="preserve">Ctrl+Enter</w:t>
      </w:r>
      <w:r>
        <w:t xml:space="preserve"> </w:t>
      </w:r>
      <w:r>
        <w:t xml:space="preserve">でメモ</w:t>
      </w:r>
    </w:p>
    <w:bookmarkEnd w:id="24"/>
    <w:bookmarkStart w:id="25" w:name="ツール画面の中身タブ"/>
    <w:p>
      <w:pPr>
        <w:pStyle w:val="Heading2"/>
      </w:pPr>
      <w:r>
        <w:t xml:space="preserve">2.2 「ツール」画面の中身（タブ）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タブ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できること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売価計算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定価×掛け率、または、仕切り＋上乗せで売価を出す。粗利・粗利率・仕入れ掛も自動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原価計算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税抜き／税込みの金額を足して、合計・消費税を出す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パッド・ローター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パッドとローターのセット売価を、原価割れしないように振り分ける。値引きが必要なときの提案（案1・案2・案3）も出す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バルブ検索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バルブの品番・形状・用途・明るさで検索。形状ごとの「解説書」（初心者向け）もある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オイル・ケミカル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オイル・ケミカル用品の検索（用途・規格・容量）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スフィアライト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スフィアライトの検索、補足資料、品番早見表（A4たて1枚）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外装検索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外装の部位（バンパー、フェンダー、ドアなど）と図番を、絵つきで検索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部品検索（内装・機関）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エンジン・冷却・電装・ミッション・足回り・ブレーキ・空調・内装などの部位と図番を、絵つきで検索</w:t>
            </w:r>
          </w:p>
        </w:tc>
      </w:tr>
    </w:tbl>
    <w:bookmarkEnd w:id="25"/>
    <w:bookmarkEnd w:id="26"/>
    <w:bookmarkStart w:id="35" w:name="主な機能の説明"/>
    <w:p>
      <w:pPr>
        <w:pStyle w:val="Heading1"/>
      </w:pPr>
      <w:r>
        <w:t xml:space="preserve">3. 主な機能の説明</w:t>
      </w:r>
    </w:p>
    <w:bookmarkStart w:id="27" w:name="セクション検索いちばん使う画面"/>
    <w:p>
      <w:pPr>
        <w:pStyle w:val="Heading2"/>
      </w:pPr>
      <w:r>
        <w:t xml:space="preserve">3.1 セクション検索（いちばん使う画面）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あいまい検索</w:t>
      </w:r>
      <w:r>
        <w:t xml:space="preserve">：部品名の一部、ひらがな、全角・半角、部品コード、セクション番号で探せる。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読み（ひらがな→漢字）</w:t>
      </w:r>
      <w:r>
        <w:t xml:space="preserve">：「もれ」で「漏れ」のように、ひらがなで探せる辞書を持っている。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同義語</w:t>
      </w:r>
      <w:r>
        <w:t xml:space="preserve">：言い方の違い（例：通称と正式名）を、設定で足せる。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結果からの操作</w:t>
      </w:r>
      <w:r>
        <w:t xml:space="preserve">：Googleで調べる／メモに残す。セクション番号を押すと、同じセクションの部品を一覧にする。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外装・部品の部位カード</w:t>
      </w:r>
      <w:r>
        <w:t xml:space="preserve">：検索に合う部位があれば、絵と説明つきのカードが同じ画面に出る。押すと、外装検索・部品検索の画面に移る。</w:t>
      </w:r>
    </w:p>
    <w:bookmarkEnd w:id="27"/>
    <w:bookmarkStart w:id="28" w:name="型式-車種"/>
    <w:p>
      <w:pPr>
        <w:pStyle w:val="Heading2"/>
      </w:pPr>
      <w:r>
        <w:t xml:space="preserve">3.2 型式 → 車種</w:t>
      </w:r>
    </w:p>
    <w:p>
      <w:pPr>
        <w:numPr>
          <w:ilvl w:val="0"/>
          <w:numId w:val="1003"/>
        </w:numPr>
        <w:pStyle w:val="Compact"/>
      </w:pPr>
      <w:r>
        <w:t xml:space="preserve">型式を入れると、対応表から車種名を判定する。</w:t>
      </w:r>
    </w:p>
    <w:p>
      <w:pPr>
        <w:numPr>
          <w:ilvl w:val="0"/>
          <w:numId w:val="1003"/>
        </w:numPr>
        <w:pStyle w:val="Compact"/>
      </w:pPr>
      <w:r>
        <w:t xml:space="preserve">未登録の型式は、Googleで調べて、その場で登録できる（登録した内容は、次から使える）。</w:t>
      </w:r>
    </w:p>
    <w:p>
      <w:pPr>
        <w:numPr>
          <w:ilvl w:val="0"/>
          <w:numId w:val="1003"/>
        </w:numPr>
        <w:pStyle w:val="Compact"/>
      </w:pPr>
      <w:r>
        <w:t xml:space="preserve">「確認済み」「未確認」の印で、データの信頼度が分かる。</w:t>
      </w:r>
    </w:p>
    <w:bookmarkEnd w:id="28"/>
    <w:bookmarkStart w:id="29" w:name="メモ検索履歴"/>
    <w:p>
      <w:pPr>
        <w:pStyle w:val="Heading2"/>
      </w:pPr>
      <w:r>
        <w:t xml:space="preserve">3.3 メモ・検索履歴</w:t>
      </w:r>
    </w:p>
    <w:p>
      <w:pPr>
        <w:numPr>
          <w:ilvl w:val="0"/>
          <w:numId w:val="1004"/>
        </w:numPr>
        <w:pStyle w:val="Compact"/>
      </w:pPr>
      <w:r>
        <w:t xml:space="preserve">業務中の疑問を、部品や型式に結びつけて残す（自動保存）。</w:t>
      </w:r>
    </w:p>
    <w:p>
      <w:pPr>
        <w:numPr>
          <w:ilvl w:val="0"/>
          <w:numId w:val="1004"/>
        </w:numPr>
        <w:pStyle w:val="Compact"/>
      </w:pPr>
      <w:r>
        <w:t xml:space="preserve">履歴は、検索した言葉・件数・日時を残し、押すと同じ検索をやり直す。</w:t>
      </w:r>
    </w:p>
    <w:bookmarkEnd w:id="29"/>
    <w:bookmarkStart w:id="30" w:name="計算ツール売価原価パッドローター"/>
    <w:p>
      <w:pPr>
        <w:pStyle w:val="Heading2"/>
      </w:pPr>
      <w:r>
        <w:t xml:space="preserve">3.4 計算ツール（売価・原価・パッド／ローター）</w:t>
      </w:r>
    </w:p>
    <w:p>
      <w:pPr>
        <w:numPr>
          <w:ilvl w:val="0"/>
          <w:numId w:val="1005"/>
        </w:numPr>
        <w:pStyle w:val="Compact"/>
      </w:pPr>
      <w:r>
        <w:t xml:space="preserve">入力したそばから、計算する（Enterで次の行へ。Excelからの貼り付けもできる）。</w:t>
      </w:r>
    </w:p>
    <w:p>
      <w:pPr>
        <w:numPr>
          <w:ilvl w:val="0"/>
          <w:numId w:val="1005"/>
        </w:numPr>
        <w:pStyle w:val="Compact"/>
      </w:pPr>
      <w:r>
        <w:t xml:space="preserve">パッド・ローターは、セット価格（普通車・軽自動車）と原価から、ローター1枚の値段を出し、原価割れのときは、パッドとローターの振り分けを変える。それでも足りないときは、「値引きが必要」と表示し、提案の売価を出す。</w:t>
      </w:r>
    </w:p>
    <w:p>
      <w:pPr>
        <w:numPr>
          <w:ilvl w:val="0"/>
          <w:numId w:val="1005"/>
        </w:numPr>
        <w:pStyle w:val="Compact"/>
      </w:pPr>
      <w:r>
        <w:t xml:space="preserve">掛け率、上乗せ、端数のしかた（5円↑、10円↓など）は、設定で変えられる。</w:t>
      </w:r>
    </w:p>
    <w:bookmarkEnd w:id="30"/>
    <w:bookmarkStart w:id="31" w:name="バルブ検索解説書"/>
    <w:p>
      <w:pPr>
        <w:pStyle w:val="Heading2"/>
      </w:pPr>
      <w:r>
        <w:t xml:space="preserve">3.5 バルブ検索・解説書</w:t>
      </w:r>
    </w:p>
    <w:p>
      <w:pPr>
        <w:numPr>
          <w:ilvl w:val="0"/>
          <w:numId w:val="1006"/>
        </w:numPr>
        <w:pStyle w:val="Compact"/>
      </w:pPr>
      <w:r>
        <w:t xml:space="preserve">バルブの規格（例：H4、H11、T10）・電圧・用途で探す。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解説書</w:t>
      </w:r>
      <w:r>
        <w:t xml:space="preserve">：形状ごとに、使う場所、見分け方、接客のポイント、注意、豆知識、模式図をまとめた学習用の資料。店のバルブデータと結びついている。</w:t>
      </w:r>
    </w:p>
    <w:p>
      <w:pPr>
        <w:numPr>
          <w:ilvl w:val="0"/>
          <w:numId w:val="1006"/>
        </w:numPr>
        <w:pStyle w:val="Compact"/>
      </w:pPr>
      <w:r>
        <w:t xml:space="preserve">ピットワークのカタログと照らして、データを直した履歴がある。</w:t>
      </w:r>
    </w:p>
    <w:bookmarkEnd w:id="31"/>
    <w:bookmarkStart w:id="32" w:name="オイルケミカルスフィアライト"/>
    <w:p>
      <w:pPr>
        <w:pStyle w:val="Heading2"/>
      </w:pPr>
      <w:r>
        <w:t xml:space="preserve">3.6 オイル・ケミカル／スフィアライト</w:t>
      </w:r>
    </w:p>
    <w:p>
      <w:pPr>
        <w:numPr>
          <w:ilvl w:val="0"/>
          <w:numId w:val="1007"/>
        </w:numPr>
        <w:pStyle w:val="Compact"/>
      </w:pPr>
      <w:r>
        <w:t xml:space="preserve">商品の用途・規格・容量で検索できる。</w:t>
      </w:r>
    </w:p>
    <w:p>
      <w:pPr>
        <w:numPr>
          <w:ilvl w:val="0"/>
          <w:numId w:val="1007"/>
        </w:numPr>
        <w:pStyle w:val="Compact"/>
      </w:pPr>
      <w:r>
        <w:t xml:space="preserve">スフィアライトは、シリーズ（例：ライジング）と形状、色温度ごとの</w:t>
      </w:r>
      <w:r>
        <w:rPr>
          <w:bCs/>
          <w:b/>
        </w:rPr>
        <w:t xml:space="preserve">品番早見表</w:t>
      </w:r>
      <w:r>
        <w:t xml:space="preserve">（A4たて1枚で印刷できる）と、</w:t>
      </w:r>
      <w:r>
        <w:rPr>
          <w:bCs/>
          <w:b/>
        </w:rPr>
        <w:t xml:space="preserve">補足資料</w:t>
      </w:r>
      <w:r>
        <w:t xml:space="preserve">（取り付けの難しさ、加工の解説など）がある。</w:t>
      </w:r>
    </w:p>
    <w:bookmarkEnd w:id="32"/>
    <w:bookmarkStart w:id="33" w:name="外装検索"/>
    <w:p>
      <w:pPr>
        <w:pStyle w:val="Heading2"/>
      </w:pPr>
      <w:r>
        <w:t xml:space="preserve">3.7 外装検索</w:t>
      </w:r>
    </w:p>
    <w:p>
      <w:pPr>
        <w:numPr>
          <w:ilvl w:val="0"/>
          <w:numId w:val="1008"/>
        </w:numPr>
        <w:pStyle w:val="Compact"/>
      </w:pPr>
      <w:r>
        <w:t xml:space="preserve">外装の部位（フロントバンパー、グリル、フェンダー、ボンネット、ドア、バックドア、ルーフ、床まわりなど、約38部位）と、部品の名称・図番・右左・備考を持つ。</w:t>
      </w:r>
    </w:p>
    <w:p>
      <w:pPr>
        <w:numPr>
          <w:ilvl w:val="0"/>
          <w:numId w:val="1008"/>
        </w:numPr>
        <w:pStyle w:val="Compact"/>
      </w:pPr>
      <w:r>
        <w:t xml:space="preserve">部位ごとに、</w:t>
      </w:r>
      <w:r>
        <w:rPr>
          <w:bCs/>
          <w:b/>
        </w:rPr>
        <w:t xml:space="preserve">車の簡単な図（どこにある部品か）</w:t>
      </w:r>
      <w:r>
        <w:t xml:space="preserve">、やさしい説明、お客さんの呼び方を載せる。</w:t>
      </w:r>
    </w:p>
    <w:p>
      <w:pPr>
        <w:numPr>
          <w:ilvl w:val="0"/>
          <w:numId w:val="1008"/>
        </w:numPr>
        <w:pStyle w:val="Compact"/>
      </w:pPr>
      <w:r>
        <w:t xml:space="preserve">「絵から探す」：車の正面図の、押せる場所から、部位に移れる。</w:t>
      </w:r>
    </w:p>
    <w:p>
      <w:pPr>
        <w:numPr>
          <w:ilvl w:val="0"/>
          <w:numId w:val="1008"/>
        </w:numPr>
        <w:pStyle w:val="Compact"/>
      </w:pPr>
      <w:r>
        <w:t xml:space="preserve">自分の店の写真を、部位のページに登録できる。</w:t>
      </w:r>
    </w:p>
    <w:p>
      <w:pPr>
        <w:numPr>
          <w:ilvl w:val="0"/>
          <w:numId w:val="1008"/>
        </w:numPr>
        <w:pStyle w:val="Compact"/>
      </w:pPr>
      <w:r>
        <w:t xml:space="preserve">小さな部品（ボルト・クリップなど）は、一覧に載せない方針（部位の絵で場所を確認する）。</w:t>
      </w:r>
    </w:p>
    <w:p>
      <w:pPr>
        <w:numPr>
          <w:ilvl w:val="0"/>
          <w:numId w:val="1008"/>
        </w:numPr>
        <w:pStyle w:val="Compact"/>
      </w:pPr>
      <w:r>
        <w:t xml:space="preserve">分類：フロント、室内、ルーフ・ガラス、床、サイド、ドア、リア。</w:t>
      </w:r>
    </w:p>
    <w:bookmarkEnd w:id="33"/>
    <w:bookmarkStart w:id="34" w:name="部品検索内装機関"/>
    <w:p>
      <w:pPr>
        <w:pStyle w:val="Heading2"/>
      </w:pPr>
      <w:r>
        <w:t xml:space="preserve">3.8 部品検索（内装・機関）</w:t>
      </w:r>
    </w:p>
    <w:p>
      <w:pPr>
        <w:numPr>
          <w:ilvl w:val="0"/>
          <w:numId w:val="1009"/>
        </w:numPr>
        <w:pStyle w:val="Compact"/>
      </w:pPr>
      <w:r>
        <w:t xml:space="preserve">エンジン、冷却、電装、ミッション・駆動、足回り、ブレーキ、空調、内装などの部位（約120部位）と、部品の図番を持つ。エンジンの型式は書かない（目的は、部品コードを知ること）。</w:t>
      </w:r>
    </w:p>
    <w:p>
      <w:pPr>
        <w:numPr>
          <w:ilvl w:val="0"/>
          <w:numId w:val="1009"/>
        </w:numPr>
        <w:pStyle w:val="Compact"/>
      </w:pPr>
      <w:r>
        <w:t xml:space="preserve">部位ごとに、形のイメージの絵、やさしい説明、お客さんの呼ばれ方を持つ。絵は、部位ごとに色合いと名前が違い、フロント・リアには「前」「後」の印が付く。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分類</w:t>
      </w:r>
      <w:r>
        <w:t xml:space="preserve">（学習しやすい順）：エンジン本体／吸気・排気・燃料／冷却／電装・制御／ライト／空調／ミッション・駆動／足回り・タイヤ／安全装置（シートベルト）／シート／ミラー・エアロ／内装・その他／ステアリング／ブレーキ。</w:t>
      </w:r>
    </w:p>
    <w:p>
      <w:pPr>
        <w:numPr>
          <w:ilvl w:val="0"/>
          <w:numId w:val="1009"/>
        </w:numPr>
        <w:pStyle w:val="Compact"/>
      </w:pPr>
      <w:r>
        <w:t xml:space="preserve">備考には、</w:t>
      </w:r>
      <w:r>
        <w:rPr>
          <w:bCs/>
          <w:b/>
        </w:rPr>
        <w:t xml:space="preserve">お客さんの呼び方と、部品がある場所</w:t>
      </w:r>
      <w:r>
        <w:t xml:space="preserve">を書く（例：「デフのサイドシール」「前側のシール」）。位置を図から推測したものは、「要確認」と書く。</w:t>
      </w:r>
    </w:p>
    <w:bookmarkEnd w:id="34"/>
    <w:bookmarkEnd w:id="35"/>
    <w:bookmarkStart w:id="36" w:name="excelへの書き出し"/>
    <w:p>
      <w:pPr>
        <w:pStyle w:val="Heading1"/>
      </w:pPr>
      <w:r>
        <w:t xml:space="preserve">4. Excelへの書き出し</w:t>
      </w:r>
    </w:p>
    <w:p>
      <w:pPr>
        <w:pStyle w:val="FirstParagraph"/>
      </w:pPr>
      <w:r>
        <w:t xml:space="preserve">どの機能も、同じデザイン（黄色い見出し、入力は黄色いセル、使い方シートつき）で書き出せる。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書き出す内容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シート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売価・原価・パッド／ローター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空の計算表（20行は枠つき、100行まで数式。使い方つき）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オイル・ケミカル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検索、使い方、印刷用、データ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バルブ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検索、解説書（画面用・A4印刷用）、データ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スフィアライト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検索、補足資料（画面用・印刷用）、品番早見表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外装＋部品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探せる一覧（言葉を入れると、当てはまる部品だけが並ぶ）、部位カタログ（絵つき・A4よこ印刷）、全部のデータ、使い方</w:t>
            </w:r>
          </w:p>
        </w:tc>
      </w:tr>
    </w:tbl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シート保護</w:t>
      </w:r>
      <w:r>
        <w:t xml:space="preserve">：入力できるのは黄色い欄だけ（パスワードなし。外せる）。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会社のExcelに追加</w:t>
      </w:r>
      <w:r>
        <w:t xml:space="preserve">：今ある会社のExcelの、後ろに、シートだけを足して、別ファイルとして保存する（元のファイルは変えない）。</w:t>
      </w:r>
    </w:p>
    <w:p>
      <w:pPr>
        <w:numPr>
          <w:ilvl w:val="0"/>
          <w:numId w:val="1010"/>
        </w:numPr>
        <w:pStyle w:val="Compact"/>
      </w:pPr>
      <w:r>
        <w:t xml:space="preserve">数式は、Excel 2016までの関数だけを使い、マクロは使わない。</w:t>
      </w:r>
    </w:p>
    <w:bookmarkEnd w:id="36"/>
    <w:bookmarkStart w:id="40" w:name="データの扱い"/>
    <w:p>
      <w:pPr>
        <w:pStyle w:val="Heading1"/>
      </w:pPr>
      <w:r>
        <w:t xml:space="preserve">5. データの扱い</w:t>
      </w:r>
    </w:p>
    <w:bookmarkStart w:id="37" w:name="データの置き場所firebase-realtime-database"/>
    <w:p>
      <w:pPr>
        <w:pStyle w:val="Heading2"/>
      </w:pPr>
      <w:r>
        <w:t xml:space="preserve">5.1 データの置き場所（Firebase Realtime Database）</w:t>
      </w:r>
    </w:p>
    <w:p>
      <w:pPr>
        <w:pStyle w:val="SourceCode"/>
      </w:pPr>
      <w:r>
        <w:rPr>
          <w:rStyle w:val="VerbatimChar"/>
        </w:rPr>
        <w:t xml:space="preserve">sectionApp/</w:t>
      </w:r>
      <w:r>
        <w:br/>
      </w:r>
      <w:r>
        <w:rPr>
          <w:rStyle w:val="VerbatimChar"/>
        </w:rPr>
        <w:t xml:space="preserve">  parts/{id}      部品（セクション、コード、名称、備考、頻出）</w:t>
      </w:r>
      <w:r>
        <w:br/>
      </w:r>
      <w:r>
        <w:rPr>
          <w:rStyle w:val="VerbatimChar"/>
        </w:rPr>
        <w:t xml:space="preserve">  kata/{型式}     型式と車種名（確認済みかどうか）</w:t>
      </w:r>
      <w:r>
        <w:br/>
      </w:r>
      <w:r>
        <w:rPr>
          <w:rStyle w:val="VerbatimChar"/>
        </w:rPr>
        <w:t xml:space="preserve">  memos/{id}      メモ</w:t>
      </w:r>
      <w:r>
        <w:br/>
      </w:r>
      <w:r>
        <w:rPr>
          <w:rStyle w:val="VerbatimChar"/>
        </w:rPr>
        <w:t xml:space="preserve">  history/{id}    検索履歴</w:t>
      </w:r>
      <w:r>
        <w:br/>
      </w:r>
      <w:r>
        <w:rPr>
          <w:rStyle w:val="VerbatimChar"/>
        </w:rPr>
        <w:t xml:space="preserve">  settings/       設定（Google検索、同義語など）</w:t>
      </w:r>
      <w:r>
        <w:br/>
      </w:r>
      <w:r>
        <w:rPr>
          <w:rStyle w:val="VerbatimChar"/>
        </w:rPr>
        <w:t xml:space="preserve">  exteriors/      外装の部品（部位、名称、英語名、図番、右左、備考）</w:t>
      </w:r>
      <w:r>
        <w:br/>
      </w:r>
      <w:r>
        <w:rPr>
          <w:rStyle w:val="VerbatimChar"/>
        </w:rPr>
        <w:t xml:space="preserve">  extGroups/      外装の部位の追加分</w:t>
      </w:r>
      <w:r>
        <w:br/>
      </w:r>
      <w:r>
        <w:rPr>
          <w:rStyle w:val="VerbatimChar"/>
        </w:rPr>
        <w:t xml:space="preserve">  extPhoto/       外装の、店の写真</w:t>
      </w:r>
      <w:r>
        <w:br/>
      </w:r>
      <w:r>
        <w:rPr>
          <w:rStyle w:val="VerbatimChar"/>
        </w:rPr>
        <w:t xml:space="preserve">  inners/         部品（内装・機関）</w:t>
      </w:r>
      <w:r>
        <w:br/>
      </w:r>
      <w:r>
        <w:rPr>
          <w:rStyle w:val="VerbatimChar"/>
        </w:rPr>
        <w:t xml:space="preserve">  innGroups/      部位の追加分</w:t>
      </w:r>
      <w:r>
        <w:br/>
      </w:r>
      <w:r>
        <w:rPr>
          <w:rStyle w:val="VerbatimChar"/>
        </w:rPr>
        <w:t xml:space="preserve">  innPhoto/       部品の、店の写真</w:t>
      </w:r>
      <w:r>
        <w:br/>
      </w:r>
      <w:r>
        <w:rPr>
          <w:rStyle w:val="VerbatimChar"/>
        </w:rPr>
        <w:t xml:space="preserve">  oils, bulbs, spheres など  商品データ</w:t>
      </w:r>
    </w:p>
    <w:bookmarkEnd w:id="37"/>
    <w:bookmarkStart w:id="38" w:name="取り込み"/>
    <w:p>
      <w:pPr>
        <w:pStyle w:val="Heading2"/>
      </w:pPr>
      <w:r>
        <w:t xml:space="preserve">5.2 取り込み</w:t>
      </w:r>
    </w:p>
    <w:p>
      <w:pPr>
        <w:numPr>
          <w:ilvl w:val="0"/>
          <w:numId w:val="1011"/>
        </w:numPr>
        <w:pStyle w:val="Compact"/>
      </w:pPr>
      <w:r>
        <w:t xml:space="preserve">Excel・CSV・JSONから取り込める（列：部位／名称／英語名／図番／右左／備考）。</w:t>
      </w:r>
    </w:p>
    <w:p>
      <w:pPr>
        <w:numPr>
          <w:ilvl w:val="0"/>
          <w:numId w:val="1011"/>
        </w:numPr>
        <w:pStyle w:val="Compact"/>
      </w:pPr>
      <w:r>
        <w:t xml:space="preserve">同じ「部位＋図番＋右左」は、上書きされる（二重にならない）。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重複の確認</w:t>
      </w:r>
      <w:r>
        <w:t xml:space="preserve">：すでに同じ図番がある部品は、取り込み前の画面で、件数が出る。「飛ばして取り込む（おすすめ）」か「置き換えて取り込む」を選べる。別の車を足すときは「飛ばす」、備考を直して入れ直すときは「置き換える」。</w:t>
      </w:r>
    </w:p>
    <w:p>
      <w:pPr>
        <w:numPr>
          <w:ilvl w:val="0"/>
          <w:numId w:val="1011"/>
        </w:numPr>
        <w:pStyle w:val="Compact"/>
      </w:pPr>
      <w:r>
        <w:t xml:space="preserve">バックアップ：全データを、1つのファイルに保存・復元できる（外装・部品の写真も含む）。</w:t>
      </w:r>
    </w:p>
    <w:bookmarkEnd w:id="38"/>
    <w:bookmarkStart w:id="39" w:name="守っていること"/>
    <w:p>
      <w:pPr>
        <w:pStyle w:val="Heading2"/>
      </w:pPr>
      <w:r>
        <w:t xml:space="preserve">5.3 守っていること</w:t>
      </w:r>
    </w:p>
    <w:p>
      <w:pPr>
        <w:numPr>
          <w:ilvl w:val="0"/>
          <w:numId w:val="1012"/>
        </w:numPr>
        <w:pStyle w:val="Compact"/>
      </w:pPr>
      <w:r>
        <w:t xml:space="preserve">部品データ（EPCの内容）は、公開されるサイトのファイルには置かず、ログインした本人だけが読めるFirebaseに入れている。</w:t>
      </w:r>
    </w:p>
    <w:p>
      <w:pPr>
        <w:numPr>
          <w:ilvl w:val="0"/>
          <w:numId w:val="1012"/>
        </w:numPr>
        <w:pStyle w:val="Compact"/>
      </w:pPr>
      <w:r>
        <w:t xml:space="preserve">コードは公開リポジトリにあるが、データは入っていない。</w:t>
      </w:r>
    </w:p>
    <w:p>
      <w:pPr>
        <w:numPr>
          <w:ilvl w:val="0"/>
          <w:numId w:val="1012"/>
        </w:numPr>
        <w:pStyle w:val="Compact"/>
      </w:pPr>
      <w:r>
        <w:t xml:space="preserve">PARTSOUQなどの画像は、そのまま使わず、自分で作った簡単な絵だけを使っている。</w:t>
      </w:r>
    </w:p>
    <w:p>
      <w:pPr>
        <w:numPr>
          <w:ilvl w:val="0"/>
          <w:numId w:val="1012"/>
        </w:numPr>
        <w:pStyle w:val="Compact"/>
      </w:pPr>
      <w:r>
        <w:t xml:space="preserve">部品データは、お店の中だけで使う。外に出さない。</w:t>
      </w:r>
    </w:p>
    <w:bookmarkEnd w:id="39"/>
    <w:bookmarkEnd w:id="40"/>
    <w:bookmarkStart w:id="44" w:name="仕組み技術のまとめ"/>
    <w:p>
      <w:pPr>
        <w:pStyle w:val="Heading1"/>
      </w:pPr>
      <w:r>
        <w:t xml:space="preserve">6. 仕組み（技術のまとめ）</w:t>
      </w:r>
    </w:p>
    <w:bookmarkStart w:id="41" w:name="全体"/>
    <w:p>
      <w:pPr>
        <w:pStyle w:val="Heading2"/>
      </w:pPr>
      <w:r>
        <w:t xml:space="preserve">6.1 全体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画面</w:t>
      </w:r>
      <w:r>
        <w:t xml:space="preserve">：GitHub Pages で配信する静的なサイト（HTML、CSS、JavaScript。ビルド作業なし）。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データとログイン</w:t>
      </w:r>
      <w:r>
        <w:t xml:space="preserve">：Firebase（メール＋パスワードのログイン、Realtime Database）。本人のUIDだけが、読み書きできるルール。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デモモード</w:t>
      </w:r>
      <w:r>
        <w:t xml:space="preserve">：設定のAPIキーが空だと、ログイン不要・ブラウザ内だけに保存して動く（試用・テスト用）。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生体認証ロック（任意）</w:t>
      </w:r>
      <w:r>
        <w:t xml:space="preserve">：Face ID／Windows Hello／指紋で、端末ごとにロック解除できる。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Googleカスタム検索の埋め込み（任意）</w:t>
      </w:r>
      <w:r>
        <w:t xml:space="preserve">：型式が未登録のとき、アプリ内に結果を出せる。</w:t>
      </w:r>
    </w:p>
    <w:bookmarkEnd w:id="41"/>
    <w:bookmarkStart w:id="42" w:name="ファイル"/>
    <w:p>
      <w:pPr>
        <w:pStyle w:val="Heading2"/>
      </w:pPr>
      <w:r>
        <w:t xml:space="preserve">6.2 ファイル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ファイル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役割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index.html / style.css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入口と見た目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画面の枠、検索、型式、メモ、履歴、データ編集、バックアップ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tools.js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ツールの全タブ（計算、商品検索、外装・部品検索、Excel書き出しのボタン）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search.js / yomi.js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あいまい検索、型式判定、ひらがな→漢字の読み辞書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Firebase／デモの読み書きを、同じ形で扱う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catalog.js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品番辞書（大量データを、端末にも控えて高速に使う）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faceid.js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生体認証ロック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imgtools.js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画像・PDFの読み込みと縮小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extdocs.js / inndocs.js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外装・部品の、部位の情報（説明、呼ばれ方、絵、分類）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bulbdocs.js / sphdocs.js / sphquick.js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バルブ解説書、スフィアライト補足資料、早見表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oilxlsx.js / calcxlsx.js / sphxlsx.js / partxlsx.js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各種Excelの書き出し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xlsxinject.js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会社のExcelへ、シートを追加する処理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bulbs.json / spheres.json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商品の初期データ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database.rules.json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Firebaseのアクセスルール</w:t>
            </w:r>
          </w:p>
        </w:tc>
      </w:tr>
    </w:tbl>
    <w:bookmarkEnd w:id="42"/>
    <w:bookmarkStart w:id="43" w:name="工夫"/>
    <w:p>
      <w:pPr>
        <w:pStyle w:val="Heading2"/>
      </w:pPr>
      <w:r>
        <w:t xml:space="preserve">6.3 工夫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更新の反映</w:t>
      </w:r>
      <w:r>
        <w:t xml:space="preserve">：ファイルの読み込みに、版の番号（例：</w:t>
      </w:r>
      <w:r>
        <w:rPr>
          <w:rStyle w:val="VerbatimChar"/>
        </w:rPr>
        <w:t xml:space="preserve">?v=20261019k</w:t>
      </w:r>
      <w:r>
        <w:t xml:space="preserve">）を付けて、古い表示が残らないようにしている。外装・部品検索の画面の下に、今の版が出る。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絵</w:t>
      </w:r>
      <w:r>
        <w:t xml:space="preserve">：部位の絵は、プログラムで描いたSVG。Excelに入れるときは、PNGに変えて、貼る。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Excel</w:t>
      </w:r>
      <w:r>
        <w:t xml:space="preserve">：ExcelJSで作り、JSZipで会社のExcelに差し込む。LibreOfficeで、表示と印刷を確かめている。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印刷</w:t>
      </w:r>
      <w:r>
        <w:t xml:space="preserve">：A4に合わせて、ページが途中で切れないように、区切りを計算している（部位カタログ、補足資料、早見表）。</w:t>
      </w:r>
    </w:p>
    <w:bookmarkEnd w:id="43"/>
    <w:bookmarkEnd w:id="44"/>
    <w:bookmarkStart w:id="45" w:name="毎日の使い方流れ"/>
    <w:p>
      <w:pPr>
        <w:pStyle w:val="Heading1"/>
      </w:pPr>
      <w:r>
        <w:t xml:space="preserve">7. 毎日の使い方（流れ）</w:t>
      </w:r>
    </w:p>
    <w:p>
      <w:pPr>
        <w:numPr>
          <w:ilvl w:val="0"/>
          <w:numId w:val="1015"/>
        </w:numPr>
        <w:pStyle w:val="Compact"/>
      </w:pPr>
      <w:r>
        <w:t xml:space="preserve">お客さんの話を聞く（部品名、症状、通称）。</w:t>
      </w:r>
    </w:p>
    <w:p>
      <w:pPr>
        <w:numPr>
          <w:ilvl w:val="0"/>
          <w:numId w:val="1015"/>
        </w:numPr>
        <w:pStyle w:val="Compact"/>
      </w:pPr>
      <w:r>
        <w:t xml:space="preserve">「セクション検索」に、聞いた言葉を入れる。部位カードや部品が出る。</w:t>
      </w:r>
    </w:p>
    <w:p>
      <w:pPr>
        <w:numPr>
          <w:ilvl w:val="0"/>
          <w:numId w:val="1015"/>
        </w:numPr>
        <w:pStyle w:val="Compact"/>
      </w:pPr>
      <w:r>
        <w:t xml:space="preserve">図番を見つけたら、</w:t>
      </w:r>
      <w:r>
        <w:rPr>
          <w:bCs/>
          <w:b/>
        </w:rPr>
        <w:t xml:space="preserve">必ず、EPCや車台番号で、車に合うかを確かめてから</w:t>
      </w:r>
      <w:r>
        <w:t xml:space="preserve">、注文する。</w:t>
      </w:r>
    </w:p>
    <w:p>
      <w:pPr>
        <w:numPr>
          <w:ilvl w:val="0"/>
          <w:numId w:val="1015"/>
        </w:numPr>
        <w:pStyle w:val="Compact"/>
      </w:pPr>
      <w:r>
        <w:t xml:space="preserve">分からないことは、メモに残す。解決したら、「解決済み」にする。</w:t>
      </w:r>
    </w:p>
    <w:p>
      <w:pPr>
        <w:numPr>
          <w:ilvl w:val="0"/>
          <w:numId w:val="1015"/>
        </w:numPr>
        <w:pStyle w:val="Compact"/>
      </w:pPr>
      <w:r>
        <w:t xml:space="preserve">「こう聞かれた」を見つけたら、備考に足す（ツールが育つ）。</w:t>
      </w:r>
    </w:p>
    <w:p>
      <w:pPr>
        <w:numPr>
          <w:ilvl w:val="0"/>
          <w:numId w:val="1015"/>
        </w:numPr>
        <w:pStyle w:val="Compact"/>
      </w:pPr>
      <w:r>
        <w:t xml:space="preserve">時間のあるときは、「部品検索」を、分類順に眺めて、学習する。</w:t>
      </w:r>
    </w:p>
    <w:p>
      <w:pPr>
        <w:numPr>
          <w:ilvl w:val="0"/>
          <w:numId w:val="1015"/>
        </w:numPr>
        <w:pStyle w:val="Compact"/>
      </w:pPr>
      <w:r>
        <w:t xml:space="preserve">資料が必要なときは、Excelに書き出して、印刷する。</w:t>
      </w:r>
    </w:p>
    <w:bookmarkEnd w:id="45"/>
    <w:bookmarkStart w:id="46" w:name="気をつけること限界"/>
    <w:p>
      <w:pPr>
        <w:pStyle w:val="Heading1"/>
      </w:pPr>
      <w:r>
        <w:t xml:space="preserve">8. 気をつけること・限界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図番は候補</w:t>
      </w:r>
      <w:r>
        <w:t xml:space="preserve">：車種・年式・仕様で、図番が違うことがある。注文前に、必ず確認する。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車種の欄がない</w:t>
      </w:r>
      <w:r>
        <w:t xml:space="preserve">：外装・部品のデータは、車種ごとに分けていない。別の車を足すときは、取り込みの確認画面で、重複を見る。数台を超えるなら、車種ごとに分ける機能が必要。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推測の情報</w:t>
      </w:r>
      <w:r>
        <w:t xml:space="preserve">：図から推測した位置・左右は、「要確認」と書いてある。実車で確かめたら、直す。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絵は目安</w:t>
      </w:r>
      <w:r>
        <w:t xml:space="preserve">：形のイメージで、実物と細部が違う。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Excelの動作</w:t>
      </w:r>
      <w:r>
        <w:t xml:space="preserve">：LibreOfficeで確認しているが、実際のExcelやプリンターで崩れたら、直す。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データの持ち出し</w:t>
      </w:r>
      <w:r>
        <w:t xml:space="preserve">：EPCの内容は、お店の中で使う。外に出さない。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バックアップ</w:t>
      </w:r>
      <w:r>
        <w:t xml:space="preserve">：大きくデータを入れ替える前に、バックアップを保存する。</w:t>
      </w:r>
    </w:p>
    <w:bookmarkEnd w:id="46"/>
    <w:bookmarkStart w:id="47" w:name="今後の案"/>
    <w:p>
      <w:pPr>
        <w:pStyle w:val="Heading1"/>
      </w:pPr>
      <w:r>
        <w:t xml:space="preserve">9. 今後の案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車種ごとの切り替え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外装・部品のデータを、車種ごとに分け、切り替えて検索する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重複の整理ボタン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今あるデータから、同じ図番の重複を探して、まとめる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本物に近い部位の絵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よく聞かれる部位から、部品の形をていねいに描く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実際の店頭の言葉の追加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備考に、お客さんの言い方を足していく（いちばん効果が大きい）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使わない機能の整理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2週間使って、使わなかった機能は、メニューから隠す</w:t>
            </w:r>
          </w:p>
        </w:tc>
      </w:tr>
    </w:tbl>
    <w:bookmarkEnd w:id="47"/>
    <w:bookmarkStart w:id="48" w:name="用語"/>
    <w:p>
      <w:pPr>
        <w:pStyle w:val="Heading1"/>
      </w:pPr>
      <w:r>
        <w:t xml:space="preserve">10. 用語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言葉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意味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図番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部品の図の中の番号（部品コード）。注文用の部品番号とは別。例：62050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メーカーの電子部品カタログ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部位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部品が属するまとまり（例：フロントバンパー、ブレーキ配管）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備考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お客さんの呼び方、部品の場所、仕様の違いなどのメモ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要確認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図から推測した情報で、実車での確認が必要なもの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掛け率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定価に対する割合（75掛け＝定価の75%）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仕切り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仕入れ価格（原価）</w:t>
            </w:r>
          </w:p>
        </w:tc>
      </w:tr>
    </w:tbl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ja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店頭業務ツール（セクション検索）　機能・仕組み・目的のまとめ</dc:title>
  <dc:creator/>
  <dc:language>ja</dc:language>
  <cp:keywords/>
  <dcterms:created xsi:type="dcterms:W3CDTF">2026-10-18T21:40:16Z</dcterms:created>
  <dcterms:modified xsi:type="dcterms:W3CDTF">2026-10-18T21:40:16Z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