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TESTE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TESTE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Engenharia de Software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TESTE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TESTE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TESTE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2h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TESTE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TESTE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TESTE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TESTE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D7" w14:textId="74B2B542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6D08830A" w14:textId="77777777">
        <w:trPr>
          <w:trHeight w:val="362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</w:tbl>
    <w:p w14:paraId="4D3C8ED5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055BCC" w14:paraId="7ED325F4" w14:textId="77777777" w:rsidTr="00F935AD">
        <w:trPr>
          <w:trHeight w:val="595"/>
        </w:trPr>
        <w:tc>
          <w:tcPr>
            <w:tcW w:w="20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D3D3D3"/>
          </w:tcPr>
          <w:p w14:paraId="1A1E5462" w14:textId="77777777" w:rsidR="00055BCC" w:rsidRPr="00403D49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  <w:rPr>
                <w:u w:val="single"/>
              </w:rPr>
            </w:pPr>
            <w:r>
              <w:t>Data</w:t>
            </w:r>
          </w:p>
        </w:tc>
        <w:tc>
          <w:tcPr>
            <w:tcW w:w="80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D3D3D3"/>
          </w:tcPr>
          <w:p w14:paraId="1897EDAC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20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D3D3D3"/>
          </w:tcPr>
          <w:p w14:paraId="1785B08F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</w:tbl>
    <w:p w14:paraId="0D7FF01A" w14:textId="31B358A9" w:rsidR="00182BA3" w:rsidRDefault="00182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485D1426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1C3FCA3D" w14:textId="77777777" w:rsidTr="004C6419">
        <w:trPr>
          <w:trHeight w:val="36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11C85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tbl>
      <w:tblPr>
        <w:tblStyle w:val="TableGrid1"/>
        <w:tblW w:w="9932" w:type="dxa"/>
        <w:tblInd w:w="7" w:type="dxa"/>
        <w:tblCellMar>
          <w:top w:w="12" w:type="dxa"/>
          <w:lef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66EA9093" w14:textId="77777777" w:rsidTr="004C6419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BEC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11B965A2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B945D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362BA7" w14:paraId="1C57C993" w14:textId="77777777" w:rsidTr="004C6419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BC7D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27F5F2AD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DCCEC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362BA7" w14:paraId="392CFB37" w14:textId="77777777" w:rsidTr="004C6419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A1DA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735B26E3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AE50B7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362BA7" w14:paraId="2C58088B" w14:textId="77777777" w:rsidTr="004C6419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B54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3B72A6F6" w14:textId="77777777" w:rsidTr="004C6419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4C8AB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563E39B6" w14:textId="77777777" w:rsidR="00362BA7" w:rsidRDefault="00362BA7" w:rsidP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p w14:paraId="41430489" w14:textId="77777777" w:rsidR="00362BA7" w:rsidRDefault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05465F"/>
    <w:rsid w:val="00055BCC"/>
    <w:rsid w:val="000F50CA"/>
    <w:rsid w:val="00182BA3"/>
    <w:rsid w:val="00362BA7"/>
    <w:rsid w:val="00403D49"/>
    <w:rsid w:val="005D3C98"/>
    <w:rsid w:val="009762E5"/>
    <w:rsid w:val="00CF358B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62B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2025-07-19T18:03:00Z</dcterms:modified>
  <cp:revision>7</cp:revision>
  <dc:subject>Plano de Ensino - 2009.2</dc:subject>
  <dc:title>Plano de Ensino - POO 2023.2 - Prof Marcos Vinicius</dc:title>
</cp:coreProperties>
</file>