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🡪 Link Video Course lengkap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https://youtube.com/playlist?list=PLB7vvVRRmrYghlPF0zDOo6sYeOXwTLN8G&amp;si=5E8Vr-3mYcW0ah_I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75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571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QJPyDC/yIUnH0gS3PlZOSqdhg==">CgMxLjA4AHIhMWI2aVpYNkk3bU9CWG81d3lUR0d4T1pJb0hiN2FxZTlC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2024-04-30T14:40:00Z</dcterms:created>
  <dc:creator>Luqman A. R</dc:creator>
</cp:coreProperties>
</file>