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8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7"/>
      </w:tblGrid>
      <w:tr w:rsidR="00163ADE" w:rsidRPr="00163ADE" w:rsidTr="00163AD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3ADE" w:rsidRPr="00163ADE" w:rsidRDefault="00163ADE" w:rsidP="00163ADE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63ADE" w:rsidRPr="00163ADE" w:rsidTr="00163ADE">
        <w:trPr>
          <w:trHeight w:val="360"/>
          <w:tblCellSpacing w:w="0" w:type="dxa"/>
          <w:jc w:val="center"/>
        </w:trPr>
        <w:tc>
          <w:tcPr>
            <w:tcW w:w="0" w:type="auto"/>
            <w:vAlign w:val="bottom"/>
            <w:hideMark/>
          </w:tcPr>
          <w:p w:rsidR="00163ADE" w:rsidRPr="00163ADE" w:rsidRDefault="00163ADE" w:rsidP="00163ADE">
            <w:pPr>
              <w:widowControl/>
              <w:jc w:val="center"/>
              <w:rPr>
                <w:rFonts w:ascii="Simsun" w:eastAsia="宋体" w:hAnsi="Simsun" w:cs="宋体" w:hint="eastAsia"/>
                <w:b/>
                <w:bCs/>
                <w:color w:val="004B79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4B79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b/>
                <w:bCs/>
                <w:color w:val="004B79"/>
                <w:kern w:val="0"/>
                <w:szCs w:val="21"/>
              </w:rPr>
              <w:t>的存根和骨架的工作原理</w:t>
            </w:r>
          </w:p>
        </w:tc>
      </w:tr>
      <w:tr w:rsidR="00163ADE" w:rsidRPr="00163ADE" w:rsidTr="00163ADE">
        <w:trPr>
          <w:trHeight w:val="45"/>
          <w:tblCellSpacing w:w="0" w:type="dxa"/>
          <w:jc w:val="center"/>
        </w:trPr>
        <w:tc>
          <w:tcPr>
            <w:tcW w:w="0" w:type="auto"/>
            <w:shd w:val="clear" w:color="auto" w:fill="E3E3E3"/>
            <w:vAlign w:val="center"/>
            <w:hideMark/>
          </w:tcPr>
          <w:p w:rsidR="00163ADE" w:rsidRPr="00163ADE" w:rsidRDefault="00163ADE" w:rsidP="00163ADE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4"/>
                <w:szCs w:val="18"/>
              </w:rPr>
            </w:pPr>
          </w:p>
        </w:tc>
      </w:tr>
      <w:tr w:rsidR="00163ADE" w:rsidRPr="00163ADE" w:rsidTr="00163AD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3ADE" w:rsidRPr="00163ADE" w:rsidRDefault="00163ADE" w:rsidP="00163ADE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18"/>
                <w:szCs w:val="18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163ADE" w:rsidRPr="00163ADE" w:rsidTr="00163AD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一、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工作原理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的本质就是实现在不同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JVM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之间的调用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,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它的实现方法就是在两个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JVM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中各开一个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，二者通过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socket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通信来实现参数和返回值的传递。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有关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的例子代码网上可以找到不少，但绝大部分都是通过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extend the interface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java.rmi.Remote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实现，已经封装的很完善了，不免使人有雾里看花的感觉。下面的例子是我在《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Enterprise JavaBeans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》里看到的，虽然很粗糙，但很直观，利于很快了解它的工作原理。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、定义一个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的接口，其中有两个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business method,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getAge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() 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public interface Person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public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getAge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 throws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Throwable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public String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getName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 throws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Throwable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的实现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PersonServer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implements Person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age;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String name;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(String name,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age)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this.age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age;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this.name = name;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getAge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return age;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String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getName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return name;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}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3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、好，我们现在要在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机器上调用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getAge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这两个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business method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，那么就得编写相应的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Stub(Client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Skeleton(Server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程序。这是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的实现：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//存根（stub）的实现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import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java.io.ObjectOutputStream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import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java.io.ObjectInputStream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import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java.net.Socket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implements Person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Socket socket;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 throws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Throwable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// connect to skeleton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 socket = new Socket("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computer_name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", 9000);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getAge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 throws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Throwable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// pass method name to skeleton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socket.getOutputStream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outStream.writeObject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("age");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outStream.flush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socket.getInputStream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return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inStream.readInt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String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getName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 throws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Throwable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// pass method name to skeleton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socket.getOutputStream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outStream.writeObject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("name");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outStream.flush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socket.getInputStream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 return (String)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inStream.readObject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注意，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PersonServer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一样，都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implements Person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。它们都实现了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getAge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getName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两个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business method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，不同的是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PersonServer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是真的实现，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是建立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socket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连接，并向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发请求，然后通过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PersonServer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的方法，最后接收返回的结果。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、骨架（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）的实现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13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import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java.io.ObjectOutputStream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import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java.io.ObjectInputStream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import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java.net.Socket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import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java.net.ServerSocket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Person_Skeleton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extends Thread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myServer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Person_Skeleton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server)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// get reference of object server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this.myServer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server;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void run()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try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// new socket at port 9000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ServerSocket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serverSocket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ServerSocket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(9000);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// accept stub's request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Socket socket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serverSocket.accept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         while (socket != null)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 // get stub's request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socket.getInputStream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         String method = (String)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inStream.readObject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             // check method name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         if 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method.equals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("age"))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// execute object server's business method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age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myServer.getAge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    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socket.getOutputStream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                 // return result to stub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outStream.writeInt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(age);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outStream.flush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 xml:space="preserve">                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               if(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method.equals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("name"))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// execute object server's business method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String name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myServer.getName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    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socket.getOutputStream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                 // return result to stub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outStream.writeObject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(name);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outStream.flush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 } catch(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Throwable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t)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t.printStackTrace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System.exit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(0);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public static void main(String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[])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// new object server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person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PersonServer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("Richard", 34);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Person_Skeleton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skel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Person_Skeleton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(person);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skel.start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}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extends from Thread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，它长驻在后台运行，随时接收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发过来的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request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。并根据发送过来的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key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去调用相应的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business method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#p#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5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、最后一个，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的实现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public class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PersonClient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public static void main(String []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try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Person person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age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person.getAge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String name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person.getName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(name + " is " + age + " years old");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 } catch(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Throwable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t)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t.printStackTrace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的本质是，它要知道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接口的定义，并实例一个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Person_Stub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，通过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来调用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business method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，至于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怎么去和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沟通，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就不用管了。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注意它的写法：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Person person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而不是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person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Person_Stub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为什么？因为要面向接口编程嘛，呵呵！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//RMI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实质上就是生成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来进行参数和返回值的传递，采用值传递方式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//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类似于以前写的聊天室程序，被传递的对象应实现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java.io.Serializable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二、</w:t>
            </w:r>
            <w:proofErr w:type="spellStart"/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Websphere</w:t>
            </w:r>
            <w:proofErr w:type="spellEnd"/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实现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类一览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  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这里结合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WebSphere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来讲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讲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各个类的调用关系吧！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假定我们要创建一个读取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信息的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SessionBean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，需要我们写的有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3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个文件：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UserServiceHome.java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UserService.java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3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UserServiceBean.java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WSAD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最终会生成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。其它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7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个是什么呢？我们一个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一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个数过来。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_UserServiceHome_Stub.java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这个当然就是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动态加载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类了，它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implements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5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_EJSRemoteStatelessUserServiceHome_a940aa04_Tie.java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"a940aa04"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应该是随机生成的，所有其他的相关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名里都会有这个标志串，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Tie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Corba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的叫法。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6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EJSRemoteStatelessUserServiceHome_a940aa04.java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端的实现，当然，它也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implements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7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EJSStatelessUserServiceHomeBean_a940aa04.java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由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#6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 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为什么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#6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不能直接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 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呢？后面再讲。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8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_UserService_Stub.java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动态加载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类。它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implements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9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_EJSRemoteStatelessUserService_a940aa04_Tie.java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EJSRemoteStatelessUserService_a940aa04.java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端的实现，当然，它也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implements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。并且，它负责调用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——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也就是我们所写的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——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里面的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business method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那么，各个类之间的调用关系到底是怎么样的呢？简单的说，就是两次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循环。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  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第一个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循环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  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先来看看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端的程序是怎么写的：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try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InitialContext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ctx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InitialContext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//第一步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UserServiceHome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home =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 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UserServiceHome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PortableRemoteObject.narrow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ctx.lookup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JNDIString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),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UserServiceHome.class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   //home: _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UserServiceHome_Stub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home.toString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//第二步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object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home.create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    //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ojbect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: _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System.out.println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object.toString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());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    //第三步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userId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1;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object.getUserInfo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userId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在第一步之后，我们得到了一个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(interface)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定义的对象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，那么，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到底是哪个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instance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呢？用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debug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看一下，知道了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原来就是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UserServiceHome_Stub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的实例。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#p#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从第二步开始，就是我们的关注所在，虽然只有简单的一行代码，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object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home.create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但是他背后的系统是怎么运做的呢？我们进入代码来看吧！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home.create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UserServiceHome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home;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home.create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、实际是调用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UserServiceHome_Stub.create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，在这个方法里面，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向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发送了一个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的字串：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45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org.omg.CORBA.portable.OutputStream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out = _request("create", true);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in = (org.omg.CORBA_2_3.portable.InputStream)_invoke(out);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3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接收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发来的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request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，并调用相应的方法：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93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_EJSRemoteStatelessUserServiceHome_a940aa04_Tie._</w:t>
                  </w:r>
                  <w:proofErr w:type="gram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invoke(</w:t>
                  </w:r>
                  <w:proofErr w:type="gram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......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 switch 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method.length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case 6: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     if 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method.equals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("create"))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 return create(in, reply);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 xml:space="preserve">        ......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}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81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_EJSRemoteStatelessUserServiceHome_a940aa04_Tie.create()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EJSRemoteStatelessUserServiceHome_a940aa04 target = null;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result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target.create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org.omg.CORBA.portable.OutputStream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out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reply.createReply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Util.writeRemoteObject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out,result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return out;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调用的是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端实现类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21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EJSRemoteStatelessUserServiceHome_a940aa04.create()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_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EJS_result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 _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EJS_result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EJSStatelessUserServiceHomeBean_a940aa04.create();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5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又调用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EJSStatelessUserServiceHomeBean_a940aa04.create()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  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result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super.createWrapper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BeanId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(this, null));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至此，我们终于结束了第一个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循环，并得到了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，就是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#5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里面的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result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这里有一个问题，为什么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不直接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 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，而又转了一道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#5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的手呢？因为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#4 extends from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EJSWrapper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，它没有能力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 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，因此必须借助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#5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which extends from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，这样才可以生成一个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。如果不是为了生成这个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，应该可以不走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#5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这一步。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第二个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循环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OK, now we got the object which is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instanceOf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, and implements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现在我们的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端走到第三步了：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ui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object.getUserInfo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userId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);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继续看代码，开始第二个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object.getUserInfo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object;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object.getUserInfo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userId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);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、实际是调用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UserService_Stub.getUserInfo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arg0)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，在这个方法里面，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向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发送了一个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的字串和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arg0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这个参数：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45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org.omg.CORBA.portable.OutputStream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out = _request("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", true);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out.write_long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(arg0);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in = (org.omg.CORBA_2_3.portable.InputStream)_invoke(out);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3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接收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发来的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request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，并调用相应的方法：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93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_EJSRemoteStatelessUserService_a940aa04_Tie._</w:t>
                  </w:r>
                  <w:proofErr w:type="gram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invoke(</w:t>
                  </w:r>
                  <w:proofErr w:type="gram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 switch 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method.charAt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(5))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case 83: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         if 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method.equals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("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"))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     return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(in, reply);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 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     ......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}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} </w:t>
                  </w:r>
                </w:p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_EJSRemoteStatelessUserService_a940aa04_Tie.getUserInfo()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EJSRemoteStatelessUserService_a940aa04 target = null;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arg0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in.read_long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UserDTO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result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target.getUserInfo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(arg0);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org.omg.CORBA_2_3.portable.OutputStream out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lastRenderedPageBreak/>
                    <w:t>reply.createReply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out.write_value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result,UserDTO.class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return out;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}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#p#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、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调用的是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端实现类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33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EJSRemoteStatelessUserService_a940aa04.getUserInfo() {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   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UserServiceBean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_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EJS_beanRef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container.preInvoke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(this, 0, _EJS_s);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>    _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EJS_result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= _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EJS_beanRef.getUserInfo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(id); 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  <w:t xml:space="preserve">} 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最后的最后，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终于调用了我们写的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里的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方法，这才是我们真正想要去做的事情。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至此，第二个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循环也终于结束了。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   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调用流程图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  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回顾一下上面的分析，可以很清晰的看到两次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循环的过程，下图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见链接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描述了整个流程：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>
              <w:rPr>
                <w:rFonts w:ascii="Simsun" w:eastAsia="宋体" w:hAnsi="Simsun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762500" cy="3038475"/>
                  <wp:effectExtent l="0" t="0" r="0" b="9525"/>
                  <wp:docPr id="4" name="图片 4" descr="http://www.51cto.com/files/uploadimg/20071016/1708590.gif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51cto.com/files/uploadimg/20071016/1708590.gif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lastRenderedPageBreak/>
                    <w:drawing>
                      <wp:inline distT="0" distB="0" distL="0" distR="0">
                        <wp:extent cx="4762500" cy="1590675"/>
                        <wp:effectExtent l="0" t="0" r="0" b="9525"/>
                        <wp:docPr id="3" name="图片 3" descr="http://www.51cto.com/files/uploadimg/20071016/170859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51cto.com/files/uploadimg/20071016/170859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159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DDDD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图1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黄色的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6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是程序员要写的，其余是系统生成的。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 interface, #2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都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implements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了它。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#6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 interface, #7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#9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都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implements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了它。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#10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三、</w:t>
            </w:r>
            <w:proofErr w:type="spellStart"/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实现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一个远程对象至少要包括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文件：远程对象；远程对象的接口；实现远程接口的对象的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；对象的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文件。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中则至少要包括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类，特定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App Server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实现类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接口，特定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App 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接口实现类，特定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App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接口，特定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App 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接口实现类，特定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App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不同的是，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中这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真正需要用户编写的只有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3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个，分别是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类和它的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接口，至于其它的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7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到底是怎么生成，被打包在什么地方，或者是否需要更多的类文件，会根据不同的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App 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表现出比较大的差异，不能一概而论。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拿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的来说吧！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实现类，以及两个接口的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的实现类是在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的时候被打包到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jar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包里面的，这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3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文件可以看到。而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类是在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被部署到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的时候，由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动态生成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类的字节码，因此看不到这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个类文件。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对于一次客户端远程调用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，要经过两个远程对象的多次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循环。首先是通过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JNDI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查找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接口，获得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接口的实现类，这个过程其实相当复杂，首先是找到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实现类，然后创建一个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类的对象实例，将它序列化传送给客户端（注意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类的实例是在第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循环中，由服务器动态发送给客户端的，因此不需要客户端保存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类），最后客户端获得该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类的对象实例（普通的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需要在客户端保存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类，而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不需要，因为服务器会把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类的对象实例发送给客户端）。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客户端拿到服务器给它的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类对象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实例以后，调用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在代码上就是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home.create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，但是后台要做很多事情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),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于是经过第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循环，在服务器端，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类收到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类的调用信息后，由它再去调用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在服务端，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方法再去调用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方法，在服务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端创建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或者分配一个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实例，然后将这个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实例的远程接口的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类对象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实例序列化发送给客户端。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客户端收到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类的对象实例，对该对象实例的方法调用（在客户端代码中实际上就是对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接口的调用），将传送给服务器端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类对象，而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类对象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再调用相应的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实现类，然后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实现类再去调用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实现类，如此就完成一次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对象的远程调用。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看了一遍文章，感觉还是没有说太清楚，既然写了帖子，就想彻底把它说清楚。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先拿普通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来说，有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4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，分别是远程对象，对象的接口，对象的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类。而对象本身和对象的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类同时都实现了接口类。而我们在客户端代码调用远程对象的时候，虽然在代码中操纵接口，实质上是在操纵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类，例如：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接口类：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Hello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远程对象：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Hello_Server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类：</w:t>
            </w:r>
            <w:proofErr w:type="spellStart"/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Hello_Stub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类：</w:t>
            </w:r>
            <w:proofErr w:type="spellStart"/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Hello_Skeleton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客户端代码要这样写：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Hello h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Hello_Stub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h.getString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我们不会这样写：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Hello_Stub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 h = new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Hello_Stub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br/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h.getString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因为使用接口适用性更广，就算更换了接口实现类，也不需要更改代码。因此客户端需要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Hello.class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Hello_Stub.class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这两个文件。但是对于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来说，就不需要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Hello_Stub.class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，因为服务器会发送给它，但是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Hello.class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文件客户端是省不了的，必须有。表面上我们的客户端代码在操纵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，但别忘记了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只是一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个接口，抽象的，实质上是在操纵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Hello_Stub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#p#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拿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上的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举例子，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class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分别是：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类：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（用户编写）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实现类：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EJBC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生成）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接口：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（用户编写）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((Hello Bean))_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EJBC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生成）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((Hello Bean))_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（部署的时候动态生成字节码）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((Hello Bean))_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（部署的时候动态生成字节码）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接口：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Hello 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（用户编写）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((Hello Bean))_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EOImpl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EJBC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生成）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((Hello Bean))_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（部署的时候动态生成字节码）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>Remote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Weblogic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实现类的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((Hello Bean))_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EOImpl_WLSkeleton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（部署的时候动态生成字节码）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客户端只需要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Hello.class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HelloHome.class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这两个文件。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((Hello Home)) home = (Home) ((Portable Remote Object)).narrow(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ctx.lookup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("Hello"), ((Hello Home)).class);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这一行代码是从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JNDI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获得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接口，但是请记住！接口是抽象的，那么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这个对象到底是什么类的对象实例呢？很简单，用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toString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输出看一下就明白了，下面一行是输出结果：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((Hello Bean))_HomeImpl_WLStub@18c458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这表明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这个通过从服务器的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JNDI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树上查找获得的对象实际上是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类的一个实例。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接下来，客户端代码：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Hello h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home.create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同样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只是一个抽象的接口，那么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对象是什么东西呢？打印一下：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((Hello Bean))_EOImpl_WLStub@8fa0d1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原来是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的一个对象实例。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用这个例子来简述一遍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调用过程：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首先客户端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JNDI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查询，服务端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JNDI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树上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这个名字实际上绑定的对象是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，所以服务端将创建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的一个对象实例，序列化返回给客户端。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于是客户端得到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对象，表面上是得到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接口的实例，实际上是进行了一次远程调用得到了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类的对象实例，别忘记了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也实现了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然后，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home.create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实质上就是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HelloBean_HomeImpl_WLStub.create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，该方法将发送信息给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接受到信息后，再去调用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create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方法，至此完成第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次完整的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注意在这次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循环过程中，远程对象是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，远程对象的接口是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，对象的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，对象的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skeleton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然后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再去调用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方法，而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方法将负责创建或者分配一个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Bean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实例，并且创建一个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的对象实例。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这一步比较有趣的是，在前一步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循环中，远程对象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在客户端有一个代理类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，但在这一步，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自己却充当了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的代理类，只不过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不在客户端，而是在服务端，因此不进行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然后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的对象实例序列化返回给客户端，这一步也很有趣，上次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过程，主角是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和它的代理类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，但这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一次换成了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和它的代理类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来玩了。</w:t>
            </w:r>
          </w:p>
          <w:tbl>
            <w:tblPr>
              <w:tblW w:w="6000" w:type="dxa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00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6E6E6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 xml:space="preserve">Hello h = 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home.create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  <w:proofErr w:type="spellStart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h.helloWorld</w:t>
                  </w:r>
                  <w:proofErr w:type="spellEnd"/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24"/>
                      <w:szCs w:val="24"/>
                    </w:rPr>
                    <w:t>(); 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假设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接口有一个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helloWorld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远程方法，那么表面上是在调用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接口的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helloWorld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方法，实际上是在调用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helloWorld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然后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helloWorld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方法将发送信息给服务器上的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收到信息以后，再去调用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helloWorld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方法。至此，完成第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2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次完整的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循环过程。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在刚才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是作为远程对象被调用的，它的代理类是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，但现在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要作为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的代理类了。现在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去调用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helloWorld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方法。注意！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继承了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中的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helloWorld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方法是我们亲自编写的代码，现在终于调用到了我们编写的代码了！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至此，一次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调用过程终于完成。在整个过程中，服务端主要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要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调用的类是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?_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。客户端主要调用的类是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HelloBean_HomeImpl_WLStub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HelloBean_EOImpl_WLStub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，这两个类在客户端代码中并不会直接出现，出现在代码中的类是他们的接口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Hello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，因此客户端需要这两个接口文件，而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Stub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是服务器传送给他们的。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b/>
                <w:bCs/>
                <w:color w:val="000000"/>
                <w:kern w:val="0"/>
                <w:szCs w:val="21"/>
              </w:rPr>
              <w:t>四、理解体会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简单讲，就是为了适应分布式开发的需要。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首先，回到我最后给出的流程图。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>
              <w:rPr>
                <w:rFonts w:ascii="Simsun" w:eastAsia="宋体" w:hAnsi="Simsun" w:cs="宋体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4762500" cy="2952750"/>
                  <wp:effectExtent l="0" t="0" r="0" b="0"/>
                  <wp:docPr id="2" name="图片 2" descr="http://www.51cto.com/files/uploadimg/20071016/1708592.gif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51cto.com/files/uploadimg/20071016/1708592.gif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</w:p>
          <w:tbl>
            <w:tblPr>
              <w:tblW w:w="0" w:type="auto"/>
              <w:jc w:val="center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60"/>
            </w:tblGrid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4762500" cy="1485900"/>
                        <wp:effectExtent l="0" t="0" r="0" b="0"/>
                        <wp:docPr id="1" name="图片 1" descr="http://www.51cto.com/files/uploadimg/20071016/170859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51cto.com/files/uploadimg/20071016/170859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00" cy="1485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3ADE" w:rsidRPr="00163ADE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DDDD"/>
                  <w:vAlign w:val="center"/>
                  <w:hideMark/>
                </w:tcPr>
                <w:p w:rsidR="00163ADE" w:rsidRPr="00163ADE" w:rsidRDefault="00163ADE" w:rsidP="00163ADE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163ADE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图2</w:t>
                  </w:r>
                </w:p>
              </w:tc>
            </w:tr>
          </w:tbl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端最原始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的冲动，肯定是能直接调用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#10.UserServiceBean</w:t>
            </w:r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就爽了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。那么第一个问题来了，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不在一个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JVM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里。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这好办，我们不是有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吗？好，这个问题就这么解决了：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1. </w:t>
            </w:r>
            <w:proofErr w:type="spellStart"/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UserServiceBeanInterface.getUserInfo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2.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3.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4.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用着用着，第二个问题来了，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只有人用，没人管理，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transaction logic, security logic, bean instance pooling logic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这些不得不考虑的问题浮出水面了。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OK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，我们想到用一个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delegate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，来进行所有这些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logic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的管理。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client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打交道，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调用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注意，这个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也是一个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Interface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#6.UserService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interface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正是从它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extends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而来。并且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所管理的这些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logic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，正是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AppServer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的一部分。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现在的流程变为了：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1. </w:t>
            </w:r>
            <w:proofErr w:type="spellStart"/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UserService.getUserInfo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2.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3.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4.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UserServiceImp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5.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这已经和整幅图里的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#6, #7, #8, #9, #10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一一对应了。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现在能满足我们的需求了吗？不，第三个问题又来了：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既然是分布式开发，那么我当然没理由只用一个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Specified 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，我可能需要用到好几个不同的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，而且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也需要管理呀！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OK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，为了适应你的需要，我们还得加再一个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HomeObject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，首先它来决定用哪个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Server(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当然，是由你用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JNDI String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设定的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，其次，它来管理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注意，这个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也是一个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Interface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#1.UserServiceHome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这个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interface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正是从它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extends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而来。并且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EJBHome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管理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logic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，也是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AppServer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的一部分。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现在的调用次序是：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1. </w:t>
            </w:r>
            <w:proofErr w:type="spellStart"/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EJBHome.create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2.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EJBHomeStub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3.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EJBHomeSkeleton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4. </w:t>
            </w:r>
            <w:proofErr w:type="spellStart"/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EJBHomeImp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EJSWrapper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5.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EJSHome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得到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EJBObject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 xml:space="preserve">6. </w:t>
            </w:r>
            <w:proofErr w:type="spellStart"/>
            <w:proofErr w:type="gram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UserService.getUserInfo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(</w:t>
            </w:r>
            <w:proofErr w:type="gram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)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7.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UserServiceStub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8.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UserServiceSkeleton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9.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UserServiceImp</w:t>
            </w:r>
            <w:proofErr w:type="spellEnd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br/>
              <w:t xml:space="preserve">10. </w:t>
            </w:r>
            <w:proofErr w:type="spellStart"/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UserServiceBean</w:t>
            </w:r>
            <w:proofErr w:type="spellEnd"/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现在已经完全和流程图的调用顺序一致了。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//EJB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的基础是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 IIOP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，原理并不是很难，关键是实现起来比较绕，一个简单的功能要用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个（或更多）类来实现，但每一个都不是多余的。</w:t>
            </w:r>
          </w:p>
          <w:p w:rsidR="00163ADE" w:rsidRPr="00163ADE" w:rsidRDefault="00163ADE" w:rsidP="00163ADE">
            <w:pPr>
              <w:widowControl/>
              <w:spacing w:before="100" w:beforeAutospacing="1" w:after="100" w:afterAutospacing="1"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//EJB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的这种模式（或说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RMI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）完全屏蔽了底层的网络，并很好的实现了对业务代码的保护。</w:t>
            </w:r>
          </w:p>
          <w:p w:rsidR="00163ADE" w:rsidRPr="00163ADE" w:rsidRDefault="00163ADE" w:rsidP="00163ADE">
            <w:pPr>
              <w:widowControl/>
              <w:spacing w:line="360" w:lineRule="atLeast"/>
              <w:jc w:val="righ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【责任编辑：</w:t>
            </w:r>
            <w:hyperlink r:id="rId14" w:history="1">
              <w:r w:rsidRPr="00163ADE">
                <w:rPr>
                  <w:rFonts w:ascii="Simsun" w:eastAsia="宋体" w:hAnsi="Simsun" w:cs="宋体"/>
                  <w:color w:val="000000"/>
                  <w:kern w:val="0"/>
                  <w:szCs w:val="21"/>
                </w:rPr>
                <w:t>火凤凰</w:t>
              </w:r>
            </w:hyperlink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 TEL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：（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010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）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68476606</w:t>
            </w: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t>】</w:t>
            </w:r>
          </w:p>
        </w:tc>
      </w:tr>
      <w:tr w:rsidR="00163ADE" w:rsidRPr="00163ADE" w:rsidTr="00163ADE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63ADE" w:rsidRPr="00163ADE" w:rsidRDefault="00163ADE" w:rsidP="00163ADE">
            <w:pPr>
              <w:widowControl/>
              <w:spacing w:line="360" w:lineRule="atLeast"/>
              <w:jc w:val="left"/>
              <w:rPr>
                <w:rFonts w:ascii="Simsun" w:eastAsia="宋体" w:hAnsi="Simsun" w:cs="宋体" w:hint="eastAsia"/>
                <w:color w:val="000000"/>
                <w:kern w:val="0"/>
                <w:szCs w:val="21"/>
              </w:rPr>
            </w:pPr>
            <w:r w:rsidRPr="00163ADE">
              <w:rPr>
                <w:rFonts w:ascii="Simsun" w:eastAsia="宋体" w:hAnsi="Simsun" w:cs="宋体"/>
                <w:color w:val="000000"/>
                <w:kern w:val="0"/>
                <w:szCs w:val="21"/>
              </w:rPr>
              <w:lastRenderedPageBreak/>
              <w:t> </w:t>
            </w:r>
          </w:p>
        </w:tc>
      </w:tr>
    </w:tbl>
    <w:p w:rsidR="009A0B58" w:rsidRDefault="009A0B58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1.EJB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事务分类</w:t>
      </w:r>
    </w:p>
    <w:p w:rsidR="00B5450A" w:rsidRPr="00B5450A" w:rsidRDefault="00B5450A" w:rsidP="00B5450A">
      <w:pPr>
        <w:widowControl/>
        <w:numPr>
          <w:ilvl w:val="0"/>
          <w:numId w:val="1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容器管理事务的回滚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       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你能够在任何企业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中使用容器管理事务：会话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、实体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 Message-driven 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。容器管理事务可以分两种：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      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第一，如果产生一个系统异常，容器将自动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回滚该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事务。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      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第二，通过调用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EJBContext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接口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SetRollbackOnly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方法，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方法通知容器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回滚该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事务。如果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抛出一个应用异常，事务将不会自动回滚，但可以调用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SetRollbackOnly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回滚。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5450A" w:rsidRPr="00B5450A" w:rsidRDefault="00B5450A" w:rsidP="00B5450A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管理事务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在一个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管理事务中，会话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或者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Message-driven 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是用代码显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式设置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事务界线的。实体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不能使用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管理事务，只能使用容器管理的事务。虽然容器管理事务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需要较少的代码，但它也有一个局限：方法执行时，它只能关联一个事务或不关联任何事务。如果这个局限使你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编码困难，你应该考虑使用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管理事务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    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管理事务可以分为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JDBC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</w:t>
      </w:r>
    </w:p>
    <w:p w:rsidR="00B5450A" w:rsidRPr="00B5450A" w:rsidRDefault="00B5450A" w:rsidP="00B545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      JDBC </w:t>
      </w:r>
      <w:r w:rsidRPr="00B5450A">
        <w:rPr>
          <w:rFonts w:ascii="Verdana" w:eastAsia="宋体" w:hAnsi="Verdana" w:cs="宋体"/>
          <w:b/>
          <w:bCs/>
          <w:color w:val="333333"/>
          <w:kern w:val="0"/>
          <w:szCs w:val="21"/>
        </w:rPr>
        <w:t>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JDBC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事务通过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DBMS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事务管理器来控制。你可能会为了使用会话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中的原有代码而采用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JDBC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事务将这些代码封装到一个事务中。使用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JDBC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事务，要调用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java.sql.Connection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接口的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rollback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方法。事务启动是隐式的。一个事务的从最近的提交、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回滚或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连接操作后的第一个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SQL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的语句开始。（这个规则通常是正确的，但可能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DBMS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厂商的不同而不同）</w:t>
      </w:r>
    </w:p>
    <w:p w:rsidR="00B5450A" w:rsidRPr="00B5450A" w:rsidRDefault="00B5450A" w:rsidP="00B545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     JTA </w:t>
      </w:r>
      <w:r w:rsidRPr="00B5450A">
        <w:rPr>
          <w:rFonts w:ascii="Verdana" w:eastAsia="宋体" w:hAnsi="Verdana" w:cs="宋体"/>
          <w:b/>
          <w:bCs/>
          <w:color w:val="333333"/>
          <w:kern w:val="0"/>
          <w:szCs w:val="21"/>
        </w:rPr>
        <w:t>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JTA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Java Transaction API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的缩写。这些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API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允许你用独立于具体的事务管理器实现的方法确定事务界限。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J2EE SDK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事务管理器通过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事务服务（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Java Transaction Service, JTS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）实现。但是你的代码并不直接调用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JTS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中的方法，而是调用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JTA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方法来替代，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JTA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方法会调用底层的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JTS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实现。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JTA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事务被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J2EE 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事务管理器管理。你可能需要使用一个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JTA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事务，因为它能够统一操作不同厂商的数据库。一个特定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DBMS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的事务管理器不能工作在不同种类的数据库上。然而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J2EE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事务管理器仍然有一个限制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——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它不支持嵌套事务。就是说，它不能在前一个事务结束前启动另一个事务。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　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  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要自己确定事务界限，可以调用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javax.transaction.UserTransaction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接口的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begin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commit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rollback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方法来确定事务界限（该接口只能在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SessionBean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中使用，实体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不允许使用用户自定义的）。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事务属性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B5450A" w:rsidRPr="00B5450A" w:rsidRDefault="00B5450A" w:rsidP="00B545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Required 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br/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端正在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一个运行的事务中调用一个企业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的方法，这个方法就在这个客户端的事务中执行。如果客户端不关联一个事务，这个容器在运行该方法前开始一个新的事务。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Required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属性在许多事务环境中可以很好的工作，因此你可以把它作为一个默认值，至少可以在早期开发中使用。因为事务的属性是在部署描述符中声明的，在以后的任何时候修改它们都很容易。</w:t>
      </w:r>
    </w:p>
    <w:p w:rsidR="00B5450A" w:rsidRPr="00B5450A" w:rsidRDefault="00B5450A" w:rsidP="00B545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RequiresNew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br/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如果客户端在一个运行的事务中调用企业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的方法，容器的步骤是：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．挂起客户端的事务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．开始一个新的事务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3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．代理方法的调用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4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．方法完成后重新开始客户端的事务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如果客户端不关联一个事务，容器运行这个方法以前同样开始一个新的事务。如果你想保证该方法在任何时候都在一个新事物中运行，使用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RequiresNew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B5450A" w:rsidRPr="00B5450A" w:rsidRDefault="00B5450A" w:rsidP="00B545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Mandatory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br/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如果客户端在一个运行的事务中调用企业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的方法，这个方法就在客户端的事务中执行。如果客户端不关联事务，容器就抛出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TransactionRequiredException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异常。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的方法必须使用客户端的事务，那么就使用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Mandatory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B5450A" w:rsidRPr="00B5450A" w:rsidRDefault="00B5450A" w:rsidP="00B545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NotSupported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br/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如果客户端在一个运行的事务中调用企业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的方法，这个容器在调用该方法以前挂起客户端事务。方法执行完后，容器重新开始客户端的事务。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lastRenderedPageBreak/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如果客户端不关联事务，容器在方法运行以前不会开始一个新的事务。为不需要事务的方法使用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NotSupported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属性。因为事务包括整个过程，这个属性可以提高性能。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Supports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如果客户端在一个运行的事务中调用企业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的方法，这个方法在客户端的事务中执行，如果这个客户端不关联一个事务，容器运行该方法前也不会开始一个新的事务。因为该属性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使方法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的事务行为不确定，你应该谨慎使用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Supports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属性。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Never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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如果客户端在一个运行的事务中调用企业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的方法，容器将抛出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RemoteException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异常。如果这个客户端不关联一个事务，容器运行该方法以前不会开始一个新的事务。</w:t>
      </w:r>
    </w:p>
    <w:p w:rsidR="00B5450A" w:rsidRPr="00B5450A" w:rsidRDefault="00B5450A" w:rsidP="00B5450A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br/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例子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假设有两个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EJB,EJB1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EJB2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EJB1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次调用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EJB2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method2.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典型代码如下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method1{</w:t>
      </w:r>
      <w:proofErr w:type="gramEnd"/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  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for(</w:t>
      </w:r>
      <w:proofErr w:type="spellStart"/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 i=0;i&lt;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n;i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++){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    EJB2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method2..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如果在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循环到第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次异常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那么如果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Required,method2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Required,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则会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回滚所有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的操作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结果就是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method2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－－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的所有数据库操作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都回滚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.method1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也回滚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因为都是同一个事务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如果在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for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循环到第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次一场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那么如果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Required,method2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为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RequirsNew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则不会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回滚所有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的操作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结果就是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对于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－－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j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的所有数据库操作都不回滚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但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回滚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因为对于不同的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值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都为新的事务。</w:t>
      </w:r>
    </w:p>
    <w:p w:rsidR="00B5450A" w:rsidRPr="00B5450A" w:rsidRDefault="00B5450A" w:rsidP="00B5450A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5450A">
        <w:rPr>
          <w:rFonts w:ascii="Verdana" w:eastAsia="宋体" w:hAnsi="Verdana" w:cs="宋体"/>
          <w:color w:val="333333"/>
          <w:kern w:val="0"/>
          <w:szCs w:val="21"/>
        </w:rPr>
        <w:t>如果想让程序执行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－－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次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那么需要记录执行正常和不正常的情况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此时只要</w:t>
      </w:r>
      <w:proofErr w:type="spellStart"/>
      <w:r w:rsidRPr="00B5450A">
        <w:rPr>
          <w:rFonts w:ascii="Verdana" w:eastAsia="宋体" w:hAnsi="Verdana" w:cs="宋体"/>
          <w:color w:val="333333"/>
          <w:kern w:val="0"/>
          <w:szCs w:val="21"/>
        </w:rPr>
        <w:t>try,catch</w:t>
      </w:r>
      <w:proofErr w:type="spellEnd"/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其中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EJB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就可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catch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代码中记录异常情况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这样因为没有再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throw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异常给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。代码可以一直执行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次。达到记录正常和异常的记录。当然对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不使用事务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,method2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使用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required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也可以达到目的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.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对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method1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不使用事务的简单方法就是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设置其为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Bean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管理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EJB,</w:t>
      </w:r>
      <w:r w:rsidRPr="00B5450A">
        <w:rPr>
          <w:rFonts w:ascii="Verdana" w:eastAsia="宋体" w:hAnsi="Verdana" w:cs="宋体"/>
          <w:color w:val="333333"/>
          <w:kern w:val="0"/>
          <w:szCs w:val="21"/>
        </w:rPr>
        <w:t>并在代码中</w:t>
      </w:r>
      <w:proofErr w:type="gramStart"/>
      <w:r w:rsidRPr="00B5450A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B5450A">
        <w:rPr>
          <w:rFonts w:ascii="Verdana" w:eastAsia="宋体" w:hAnsi="Verdana" w:cs="宋体"/>
          <w:color w:val="333333"/>
          <w:kern w:val="0"/>
          <w:szCs w:val="21"/>
        </w:rPr>
        <w:t>手动开启事务</w:t>
      </w:r>
    </w:p>
    <w:p w:rsidR="00B5450A" w:rsidRPr="00B5450A" w:rsidRDefault="00B5450A">
      <w:pPr>
        <w:rPr>
          <w:rFonts w:hint="eastAsia"/>
        </w:rPr>
      </w:pPr>
      <w:bookmarkStart w:id="0" w:name="_GoBack"/>
      <w:bookmarkEnd w:id="0"/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Default="00B5450A">
      <w:pPr>
        <w:rPr>
          <w:rFonts w:hint="eastAsia"/>
        </w:rPr>
      </w:pPr>
    </w:p>
    <w:p w:rsidR="00B5450A" w:rsidRPr="00B5450A" w:rsidRDefault="00B5450A"/>
    <w:sectPr w:rsidR="00B5450A" w:rsidRPr="00B5450A" w:rsidSect="00163AD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EE5" w:rsidRDefault="007D4EE5" w:rsidP="00163ADE">
      <w:r>
        <w:separator/>
      </w:r>
    </w:p>
  </w:endnote>
  <w:endnote w:type="continuationSeparator" w:id="0">
    <w:p w:rsidR="007D4EE5" w:rsidRDefault="007D4EE5" w:rsidP="00163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EE5" w:rsidRDefault="007D4EE5" w:rsidP="00163ADE">
      <w:r>
        <w:separator/>
      </w:r>
    </w:p>
  </w:footnote>
  <w:footnote w:type="continuationSeparator" w:id="0">
    <w:p w:rsidR="007D4EE5" w:rsidRDefault="007D4EE5" w:rsidP="00163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22E8"/>
    <w:multiLevelType w:val="multilevel"/>
    <w:tmpl w:val="9446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7D48CA"/>
    <w:multiLevelType w:val="multilevel"/>
    <w:tmpl w:val="73C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31"/>
    <w:rsid w:val="00163ADE"/>
    <w:rsid w:val="00497831"/>
    <w:rsid w:val="007D4EE5"/>
    <w:rsid w:val="00991FD5"/>
    <w:rsid w:val="009A0B58"/>
    <w:rsid w:val="00B5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A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6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63AD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63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AD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3ADE"/>
  </w:style>
  <w:style w:type="character" w:styleId="a7">
    <w:name w:val="Hyperlink"/>
    <w:basedOn w:val="a0"/>
    <w:uiPriority w:val="99"/>
    <w:semiHidden/>
    <w:unhideWhenUsed/>
    <w:rsid w:val="00163AD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63A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63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A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ADE"/>
    <w:rPr>
      <w:sz w:val="18"/>
      <w:szCs w:val="18"/>
    </w:rPr>
  </w:style>
  <w:style w:type="paragraph" w:styleId="a5">
    <w:name w:val="Normal (Web)"/>
    <w:basedOn w:val="a"/>
    <w:uiPriority w:val="99"/>
    <w:unhideWhenUsed/>
    <w:rsid w:val="00163A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63AD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63A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63AD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3ADE"/>
  </w:style>
  <w:style w:type="character" w:styleId="a7">
    <w:name w:val="Hyperlink"/>
    <w:basedOn w:val="a0"/>
    <w:uiPriority w:val="99"/>
    <w:semiHidden/>
    <w:unhideWhenUsed/>
    <w:rsid w:val="00163ADE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163AD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63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cto.com/files/uploadimg/20071016/1708590.gif" TargetMode="External"/><Relationship Id="rId13" Type="http://schemas.openxmlformats.org/officeDocument/2006/relationships/image" Target="media/image4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51cto.com/files/uploadimg/20071016/1708592.gi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mailto:sunsj@51ct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2862</Words>
  <Characters>16318</Characters>
  <Application>Microsoft Office Word</Application>
  <DocSecurity>0</DocSecurity>
  <Lines>135</Lines>
  <Paragraphs>38</Paragraphs>
  <ScaleCrop>false</ScaleCrop>
  <Company>Microsoft</Company>
  <LinksUpToDate>false</LinksUpToDate>
  <CharactersWithSpaces>19142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Kaki</dc:creator>
  <cp:keywords/>
  <dc:description/>
  <cp:lastModifiedBy>Kaki</cp:lastModifiedBy>
  <cp:revision>3</cp:revision>
  <dcterms:created xsi:type="dcterms:W3CDTF">2016-07-02T00:37:00Z</dcterms:created>
  <dcterms:modified xsi:type="dcterms:W3CDTF">2016-07-02T03:58:00Z</dcterms:modified>
</cp:coreProperties>
</file>