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CC91" w14:textId="37660352" w:rsidR="00AC1661" w:rsidRDefault="00624CF6" w:rsidP="00624CF6">
      <w:pPr>
        <w:jc w:val="center"/>
        <w:rPr>
          <w:sz w:val="32"/>
          <w:szCs w:val="32"/>
        </w:rPr>
      </w:pPr>
      <w:r w:rsidRPr="00624CF6">
        <w:rPr>
          <w:rFonts w:hint="eastAsia"/>
          <w:sz w:val="32"/>
          <w:szCs w:val="32"/>
        </w:rPr>
        <w:t>自己紹介　s</w:t>
      </w:r>
      <w:r w:rsidRPr="00624CF6">
        <w:rPr>
          <w:sz w:val="32"/>
          <w:szCs w:val="32"/>
        </w:rPr>
        <w:t xml:space="preserve">1280219 </w:t>
      </w:r>
      <w:r w:rsidRPr="00624CF6">
        <w:rPr>
          <w:rFonts w:hint="eastAsia"/>
          <w:sz w:val="32"/>
          <w:szCs w:val="32"/>
        </w:rPr>
        <w:t>柿崎愛斗</w:t>
      </w:r>
    </w:p>
    <w:p w14:paraId="75149530" w14:textId="4DBDB82E" w:rsidR="00624CF6" w:rsidRDefault="00624CF6" w:rsidP="00624CF6">
      <w:pPr>
        <w:jc w:val="left"/>
        <w:rPr>
          <w:sz w:val="24"/>
        </w:rPr>
      </w:pPr>
      <w:r>
        <w:rPr>
          <w:rFonts w:hint="eastAsia"/>
          <w:sz w:val="24"/>
        </w:rPr>
        <w:t>シン先生僕の担当教員になってくださりありがとうございます。</w:t>
      </w:r>
    </w:p>
    <w:p w14:paraId="27526D1B" w14:textId="74BE1F95" w:rsidR="00624CF6" w:rsidRDefault="00624CF6" w:rsidP="00624CF6">
      <w:pPr>
        <w:jc w:val="left"/>
        <w:rPr>
          <w:sz w:val="24"/>
        </w:rPr>
      </w:pPr>
      <w:r>
        <w:rPr>
          <w:rFonts w:hint="eastAsia"/>
          <w:sz w:val="24"/>
        </w:rPr>
        <w:t>これからよろしくお願いします。</w:t>
      </w:r>
    </w:p>
    <w:p w14:paraId="3CCE94A2" w14:textId="5BBD69DB" w:rsidR="00F601BF" w:rsidRDefault="00F601BF" w:rsidP="00624CF6">
      <w:pPr>
        <w:jc w:val="left"/>
        <w:rPr>
          <w:rFonts w:hint="eastAsia"/>
          <w:sz w:val="24"/>
        </w:rPr>
      </w:pPr>
      <w:r>
        <w:rPr>
          <w:rFonts w:hint="eastAsia"/>
          <w:sz w:val="24"/>
        </w:rPr>
        <w:t>出身</w:t>
      </w:r>
      <w:r>
        <w:rPr>
          <w:sz w:val="24"/>
        </w:rPr>
        <w:t>:</w:t>
      </w:r>
      <w:r>
        <w:rPr>
          <w:rFonts w:hint="eastAsia"/>
          <w:sz w:val="24"/>
        </w:rPr>
        <w:t>新潟</w:t>
      </w:r>
    </w:p>
    <w:p w14:paraId="557FB92E" w14:textId="1FEFEE15" w:rsidR="00624CF6" w:rsidRDefault="00624CF6" w:rsidP="00624CF6">
      <w:pPr>
        <w:jc w:val="left"/>
        <w:rPr>
          <w:sz w:val="24"/>
        </w:rPr>
      </w:pPr>
    </w:p>
    <w:p w14:paraId="528D6356" w14:textId="52558A35" w:rsidR="00624CF6" w:rsidRDefault="00624CF6" w:rsidP="00624CF6">
      <w:pPr>
        <w:jc w:val="left"/>
        <w:rPr>
          <w:sz w:val="24"/>
        </w:rPr>
      </w:pPr>
      <w:r>
        <w:rPr>
          <w:rFonts w:hint="eastAsia"/>
          <w:sz w:val="24"/>
        </w:rPr>
        <w:t>長所</w:t>
      </w:r>
      <w:r>
        <w:rPr>
          <w:sz w:val="24"/>
        </w:rPr>
        <w:t>)</w:t>
      </w:r>
    </w:p>
    <w:p w14:paraId="36A3EB72" w14:textId="7F7BD3AA" w:rsidR="00624CF6" w:rsidRDefault="00624CF6" w:rsidP="00624CF6">
      <w:pPr>
        <w:jc w:val="left"/>
        <w:rPr>
          <w:sz w:val="24"/>
        </w:rPr>
      </w:pPr>
      <w:r>
        <w:rPr>
          <w:rFonts w:hint="eastAsia"/>
          <w:sz w:val="24"/>
        </w:rPr>
        <w:t>・約束を大切に思い、守ることができます。</w:t>
      </w:r>
      <w:r w:rsidR="005571F1">
        <w:rPr>
          <w:rFonts w:hint="eastAsia"/>
          <w:sz w:val="24"/>
        </w:rPr>
        <w:t>約束は相手の気持ちと期待を背負うことになるので、</w:t>
      </w:r>
      <w:r w:rsidR="00B35559">
        <w:rPr>
          <w:rFonts w:hint="eastAsia"/>
          <w:sz w:val="24"/>
        </w:rPr>
        <w:t>大事に考えます。</w:t>
      </w:r>
    </w:p>
    <w:p w14:paraId="10A5A29D" w14:textId="4D05218B" w:rsidR="005571F1" w:rsidRDefault="005571F1" w:rsidP="00624CF6">
      <w:pPr>
        <w:jc w:val="left"/>
        <w:rPr>
          <w:sz w:val="24"/>
        </w:rPr>
      </w:pPr>
      <w:r>
        <w:rPr>
          <w:rFonts w:hint="eastAsia"/>
          <w:sz w:val="24"/>
        </w:rPr>
        <w:t>・</w:t>
      </w:r>
      <w:r w:rsidR="00B35559">
        <w:rPr>
          <w:rFonts w:hint="eastAsia"/>
          <w:sz w:val="24"/>
        </w:rPr>
        <w:t>慣れてきたことにはどこまでも良くしようとします。新しいことをするのが得意というわけではありません。しかしできるようになってきたことはすごくできるようにしようとします。</w:t>
      </w:r>
    </w:p>
    <w:p w14:paraId="58E49FB8" w14:textId="3E317C91" w:rsidR="00B35559" w:rsidRDefault="00B35559" w:rsidP="00624CF6">
      <w:pPr>
        <w:jc w:val="left"/>
        <w:rPr>
          <w:sz w:val="24"/>
        </w:rPr>
      </w:pPr>
      <w:r>
        <w:rPr>
          <w:rFonts w:hint="eastAsia"/>
          <w:sz w:val="24"/>
        </w:rPr>
        <w:t>・恩を大切にします。人からもらった恩を大切にし、その恩を考えて行動を決めます。</w:t>
      </w:r>
    </w:p>
    <w:p w14:paraId="0B84ADEE" w14:textId="4B2886C7" w:rsidR="00B35559" w:rsidRDefault="00B35559" w:rsidP="00624CF6">
      <w:pPr>
        <w:jc w:val="left"/>
        <w:rPr>
          <w:sz w:val="24"/>
        </w:rPr>
      </w:pPr>
      <w:r>
        <w:rPr>
          <w:rFonts w:hint="eastAsia"/>
          <w:sz w:val="24"/>
        </w:rPr>
        <w:t>・人のためになるといつもより頑張れます。友達に勉強を教える時や、先生から仕事をもらったときは、いつも以上に頑張り、もっとこうした方が喜ぶだろうなということを考えながら行動できます。</w:t>
      </w:r>
    </w:p>
    <w:p w14:paraId="3E7682CC" w14:textId="406898FF" w:rsidR="00B35559" w:rsidRDefault="00B35559" w:rsidP="00624CF6">
      <w:pPr>
        <w:jc w:val="left"/>
        <w:rPr>
          <w:sz w:val="24"/>
        </w:rPr>
      </w:pPr>
      <w:r>
        <w:rPr>
          <w:rFonts w:hint="eastAsia"/>
          <w:sz w:val="24"/>
        </w:rPr>
        <w:t>・挨拶とお礼を欠かしません。これまで通っていた学校や部活動のおかげで、挨拶とお礼の大切さを知っているので、これからも大切にしていこうと考えています。</w:t>
      </w:r>
    </w:p>
    <w:p w14:paraId="07C244A8" w14:textId="79EBCD3E" w:rsidR="00B35559" w:rsidRDefault="00B35559" w:rsidP="00624CF6">
      <w:pPr>
        <w:jc w:val="left"/>
        <w:rPr>
          <w:sz w:val="24"/>
        </w:rPr>
      </w:pPr>
      <w:r>
        <w:rPr>
          <w:rFonts w:hint="eastAsia"/>
          <w:sz w:val="24"/>
        </w:rPr>
        <w:t>・</w:t>
      </w:r>
      <w:r w:rsidR="00EE441D">
        <w:rPr>
          <w:rFonts w:hint="eastAsia"/>
          <w:sz w:val="24"/>
        </w:rPr>
        <w:t>しっかりと謝ります。無意識によくないことをしてしまうことがあります。反省し、謝る大切さを知っています。</w:t>
      </w:r>
    </w:p>
    <w:p w14:paraId="662DBD94" w14:textId="7E5FB710" w:rsidR="00EE441D" w:rsidRDefault="00EE441D" w:rsidP="00624CF6">
      <w:pPr>
        <w:jc w:val="left"/>
        <w:rPr>
          <w:rFonts w:hint="eastAsia"/>
          <w:sz w:val="24"/>
        </w:rPr>
      </w:pPr>
      <w:r>
        <w:rPr>
          <w:rFonts w:hint="eastAsia"/>
          <w:sz w:val="24"/>
        </w:rPr>
        <w:t>・新しくあった人とも仲良くして協力できます。いろいろなアルバイトをしました。初めて会った人にも何かを</w:t>
      </w:r>
      <w:proofErr w:type="gramStart"/>
      <w:r>
        <w:rPr>
          <w:rFonts w:hint="eastAsia"/>
          <w:sz w:val="24"/>
        </w:rPr>
        <w:t>教えたり</w:t>
      </w:r>
      <w:proofErr w:type="gramEnd"/>
      <w:r>
        <w:rPr>
          <w:rFonts w:hint="eastAsia"/>
          <w:sz w:val="24"/>
        </w:rPr>
        <w:t>、挨拶などで仲良くなる方法と大切さを知っています。</w:t>
      </w:r>
    </w:p>
    <w:p w14:paraId="4ED82E9B" w14:textId="77777777" w:rsidR="00EE441D" w:rsidRDefault="00EE441D" w:rsidP="00624CF6">
      <w:pPr>
        <w:jc w:val="left"/>
        <w:rPr>
          <w:rFonts w:hint="eastAsia"/>
          <w:sz w:val="24"/>
        </w:rPr>
      </w:pPr>
    </w:p>
    <w:p w14:paraId="2F04E391" w14:textId="6DAFC1F6" w:rsidR="00EE441D" w:rsidRDefault="00EE441D" w:rsidP="00624CF6">
      <w:pPr>
        <w:jc w:val="left"/>
        <w:rPr>
          <w:sz w:val="24"/>
        </w:rPr>
      </w:pPr>
      <w:r>
        <w:rPr>
          <w:rFonts w:hint="eastAsia"/>
          <w:sz w:val="24"/>
        </w:rPr>
        <w:t>短所</w:t>
      </w:r>
      <w:r>
        <w:rPr>
          <w:sz w:val="24"/>
        </w:rPr>
        <w:t>)</w:t>
      </w:r>
    </w:p>
    <w:p w14:paraId="0AB0F661" w14:textId="3D7BC0D5" w:rsidR="00EE441D" w:rsidRDefault="00EE441D" w:rsidP="00624CF6">
      <w:pPr>
        <w:jc w:val="left"/>
        <w:rPr>
          <w:sz w:val="24"/>
        </w:rPr>
      </w:pPr>
      <w:r>
        <w:rPr>
          <w:rFonts w:hint="eastAsia"/>
          <w:sz w:val="24"/>
        </w:rPr>
        <w:t>・不注意が多いです。ぼーっと</w:t>
      </w:r>
      <w:proofErr w:type="gramStart"/>
      <w:r>
        <w:rPr>
          <w:rFonts w:hint="eastAsia"/>
          <w:sz w:val="24"/>
        </w:rPr>
        <w:t>したり</w:t>
      </w:r>
      <w:proofErr w:type="gramEnd"/>
      <w:r>
        <w:rPr>
          <w:rFonts w:hint="eastAsia"/>
          <w:sz w:val="24"/>
        </w:rPr>
        <w:t>、注意を疎かにして失敗することが人より多い気がします。</w:t>
      </w:r>
    </w:p>
    <w:p w14:paraId="4FA17721" w14:textId="52453727" w:rsidR="00EE441D" w:rsidRDefault="00EE441D" w:rsidP="00624CF6">
      <w:pPr>
        <w:jc w:val="left"/>
        <w:rPr>
          <w:sz w:val="24"/>
        </w:rPr>
      </w:pPr>
      <w:r>
        <w:rPr>
          <w:rFonts w:hint="eastAsia"/>
          <w:sz w:val="24"/>
        </w:rPr>
        <w:t>・自由がない生活が嫌いです。ずっと何かやることがあって、新しいことをする気が起きない状況が嫌いです。</w:t>
      </w:r>
    </w:p>
    <w:p w14:paraId="4461AFA1" w14:textId="7C076409" w:rsidR="00EE441D" w:rsidRDefault="00EE441D" w:rsidP="00624CF6">
      <w:pPr>
        <w:jc w:val="left"/>
        <w:rPr>
          <w:sz w:val="24"/>
        </w:rPr>
      </w:pPr>
      <w:r>
        <w:rPr>
          <w:rFonts w:hint="eastAsia"/>
          <w:sz w:val="24"/>
        </w:rPr>
        <w:t>・ギリギリにならないとやる気が出ません。</w:t>
      </w:r>
    </w:p>
    <w:p w14:paraId="4295B26B" w14:textId="216BDBDC" w:rsidR="00EE441D" w:rsidRDefault="00EE441D" w:rsidP="00624CF6">
      <w:pPr>
        <w:jc w:val="left"/>
        <w:rPr>
          <w:sz w:val="24"/>
        </w:rPr>
      </w:pPr>
      <w:r>
        <w:rPr>
          <w:rFonts w:hint="eastAsia"/>
          <w:sz w:val="24"/>
        </w:rPr>
        <w:t>趣味</w:t>
      </w:r>
      <w:r>
        <w:rPr>
          <w:sz w:val="24"/>
        </w:rPr>
        <w:t>)</w:t>
      </w:r>
    </w:p>
    <w:p w14:paraId="2668E1FC" w14:textId="20B256F1" w:rsidR="00F601BF" w:rsidRPr="00624CF6" w:rsidRDefault="00EE441D" w:rsidP="00624CF6">
      <w:pPr>
        <w:jc w:val="left"/>
        <w:rPr>
          <w:rFonts w:hint="eastAsia"/>
          <w:sz w:val="24"/>
        </w:rPr>
      </w:pPr>
      <w:r>
        <w:rPr>
          <w:rFonts w:hint="eastAsia"/>
          <w:sz w:val="24"/>
        </w:rPr>
        <w:t>高校生から始めた弓道を今も趣味としてたまにやっています。高校生のときは国体選手として新潟の代表になりました。弓道を通じてコミュニケーション力と、</w:t>
      </w:r>
      <w:r w:rsidR="00F601BF">
        <w:rPr>
          <w:rFonts w:hint="eastAsia"/>
          <w:sz w:val="24"/>
        </w:rPr>
        <w:t>分析と実験の繰り返しで技術を向上させるプロセスを学びました。</w:t>
      </w:r>
    </w:p>
    <w:sectPr w:rsidR="00F601BF" w:rsidRPr="00624CF6" w:rsidSect="00A90E8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F6"/>
    <w:rsid w:val="003A2711"/>
    <w:rsid w:val="005571F1"/>
    <w:rsid w:val="00624CF6"/>
    <w:rsid w:val="00A90E87"/>
    <w:rsid w:val="00B35559"/>
    <w:rsid w:val="00EE441D"/>
    <w:rsid w:val="00F601BF"/>
    <w:rsid w:val="00F7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F23CD7"/>
  <w15:chartTrackingRefBased/>
  <w15:docId w15:val="{D58105F3-D64B-F24C-8BB4-B384F853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116</Words>
  <Characters>666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柿崎愛斗</dc:creator>
  <cp:keywords/>
  <dc:description/>
  <cp:lastModifiedBy>柿崎愛斗</cp:lastModifiedBy>
  <cp:revision>1</cp:revision>
  <dcterms:created xsi:type="dcterms:W3CDTF">2021-12-19T14:09:00Z</dcterms:created>
  <dcterms:modified xsi:type="dcterms:W3CDTF">2021-12-19T15:07:00Z</dcterms:modified>
</cp:coreProperties>
</file>