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1236" w14:textId="77777777" w:rsidR="00390081" w:rsidRPr="00756DB7" w:rsidRDefault="00390081" w:rsidP="003900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6817311" w14:textId="77777777" w:rsidR="00390081" w:rsidRPr="00A972B7" w:rsidRDefault="00390081" w:rsidP="003900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перечня артефактов и протоколов проекта</w:t>
      </w:r>
    </w:p>
    <w:p w14:paraId="2F2817A9" w14:textId="77777777" w:rsidR="00390081" w:rsidRPr="00EE36F0" w:rsidRDefault="00390081" w:rsidP="00390081">
      <w:pPr>
        <w:spacing w:after="0" w:line="360" w:lineRule="auto"/>
        <w:ind w:firstLine="709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02088FC" w14:textId="77777777" w:rsidR="00390081" w:rsidRPr="00A22E32" w:rsidRDefault="00390081" w:rsidP="003900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6">
        <w:rPr>
          <w:rStyle w:val="a3"/>
          <w:rFonts w:ascii="Times New Roman" w:hAnsi="Times New Roman" w:cs="Times New Roman"/>
          <w:sz w:val="28"/>
          <w:szCs w:val="28"/>
        </w:rPr>
        <w:t>Цель:</w:t>
      </w:r>
      <w:r w:rsidRPr="00956BF8">
        <w:rPr>
          <w:rFonts w:ascii="Times New Roman" w:hAnsi="Times New Roman" w:cs="Times New Roman"/>
          <w:sz w:val="28"/>
          <w:szCs w:val="28"/>
        </w:rPr>
        <w:t xml:space="preserve"> </w:t>
      </w:r>
      <w:r w:rsidRPr="00A22E32">
        <w:rPr>
          <w:rFonts w:ascii="Times New Roman" w:hAnsi="Times New Roman" w:cs="Times New Roman"/>
          <w:sz w:val="28"/>
          <w:szCs w:val="28"/>
        </w:rPr>
        <w:t>разработать перечень артефактов и протоколов проекта, а также определить их состав и назначение с целью обеспечения эффективного планирования, реализации и контроля проектных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23F">
        <w:rPr>
          <w:rFonts w:ascii="Times New Roman" w:hAnsi="Times New Roman" w:cs="Times New Roman"/>
          <w:sz w:val="28"/>
          <w:szCs w:val="28"/>
        </w:rPr>
        <w:t>с использованием Visual Studio.</w:t>
      </w:r>
    </w:p>
    <w:p w14:paraId="09716CBF" w14:textId="7E78F050" w:rsidR="00390081" w:rsidRDefault="00390081" w:rsidP="00390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0A81BBC" w14:textId="5F0FA108" w:rsidR="00390081" w:rsidRDefault="00390081" w:rsidP="00390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представлен на рисунках ниже:</w:t>
      </w:r>
    </w:p>
    <w:p w14:paraId="75A19941" w14:textId="7E4C4A36" w:rsidR="00390081" w:rsidRDefault="00390081" w:rsidP="00390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7D7F1" wp14:editId="0376C410">
            <wp:extent cx="3276600" cy="439343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8327" cy="43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6DB" w14:textId="3A9C1865" w:rsidR="00390081" w:rsidRDefault="00390081" w:rsidP="00390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Макет формы</w:t>
      </w:r>
    </w:p>
    <w:p w14:paraId="596E767E" w14:textId="26913615" w:rsidR="00390081" w:rsidRDefault="00390081" w:rsidP="00390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79717" wp14:editId="356C0806">
            <wp:extent cx="3409950" cy="496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8771" w14:textId="308E670D" w:rsidR="00390081" w:rsidRDefault="00390081" w:rsidP="00390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Попался не счастливый билет</w:t>
      </w:r>
    </w:p>
    <w:p w14:paraId="3F5D5DBF" w14:textId="682BB4C7" w:rsidR="00390081" w:rsidRDefault="00390081" w:rsidP="00390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0CFD7" wp14:editId="24122BEC">
            <wp:extent cx="3333750" cy="497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3166" w14:textId="11609EBB" w:rsidR="00390081" w:rsidRDefault="00390081" w:rsidP="00390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Попался счастливый билет</w:t>
      </w:r>
    </w:p>
    <w:p w14:paraId="42B61CB6" w14:textId="61EE2EAC" w:rsidR="00390081" w:rsidRDefault="00390081" w:rsidP="00390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599C4339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ACBC9A2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032338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2E6AED3E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571C2B74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6EBBE95D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39F48807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13361A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7D0F812C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DB6D65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0091A3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DFDACE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LR3_ISRPO</w:t>
      </w:r>
    </w:p>
    <w:p w14:paraId="69D9DA57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59A1CB6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44C5B8A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60ACC6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7D11A7E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F24990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FCE179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628F5C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22A34D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DF8382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Generate(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C4F774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560630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rand_num =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38529B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 = rand_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num.Next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(100000, 999999);</w:t>
      </w:r>
    </w:p>
    <w:p w14:paraId="45C5BEC1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labelGen.Text =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.ToString(random);</w:t>
      </w:r>
    </w:p>
    <w:p w14:paraId="4E33BFAA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4CCD87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ticket = 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random.ToString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"D6"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7575AE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30728D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isLucky =</w:t>
      </w:r>
    </w:p>
    <w:p w14:paraId="5DA732A2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ticket[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+ ticket[1] + ticket[2] == ticket[3] + ticket[4] + ticket[5]);</w:t>
      </w:r>
    </w:p>
    <w:p w14:paraId="724E5F85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36468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fSumm = (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ticket[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+ ticket[1] + ticket[2]);</w:t>
      </w:r>
    </w:p>
    <w:p w14:paraId="541FC39F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sSumm = (</w:t>
      </w:r>
      <w:proofErr w:type="gramStart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ticket[</w:t>
      </w:r>
      <w:proofErr w:type="gramEnd"/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 + ticket[4] + ticket[5]);</w:t>
      </w:r>
    </w:p>
    <w:p w14:paraId="61A07C6F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D287B6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labelFirstSumm.Text =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.ToString(fSumm);</w:t>
      </w:r>
    </w:p>
    <w:p w14:paraId="7BAD45B4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labelSecondSumm.Text =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.ToString(sSumm);</w:t>
      </w:r>
    </w:p>
    <w:p w14:paraId="4157FC82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ED347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7C32A6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(isLucky)</w:t>
      </w:r>
    </w:p>
    <w:p w14:paraId="42AFB457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A6439F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labelResult.Text = (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.ToString(random)}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СЧАСТЛИВЫЙ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7D18AF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labelResult.ForeColor =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.Green;</w:t>
      </w:r>
    </w:p>
    <w:p w14:paraId="1C28B6F6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0FFB67C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D0898F3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DE07D50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labelResult.Text = (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.ToString(random)}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СЧАСТЛИВЫЙ</w:t>
      </w:r>
      <w:r w:rsidRPr="00390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45A81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labelResult.ForeColor =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.Red;</w:t>
      </w:r>
    </w:p>
    <w:p w14:paraId="5B80C4AE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061B6D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72B18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(isLucky)</w:t>
      </w:r>
    </w:p>
    <w:p w14:paraId="221D135C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07C6984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8D687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27AD043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945E4D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F28025" w14:textId="77777777" w:rsidR="00390081" w:rsidRP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buttonGenerate_Click(</w:t>
      </w:r>
      <w:r w:rsidRPr="00390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390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C2AF2EB" w14:textId="77777777" w:rsid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0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6B5F54A" w14:textId="77777777" w:rsid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900282" w14:textId="77777777" w:rsid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BCFAE9" w14:textId="77777777" w:rsid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F293A3" w14:textId="77777777" w:rsidR="00390081" w:rsidRDefault="00390081" w:rsidP="00390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815EB8" w14:textId="2916A9A3" w:rsidR="00390081" w:rsidRPr="00390081" w:rsidRDefault="00390081" w:rsidP="00390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390081" w:rsidRPr="00390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B8"/>
    <w:rsid w:val="00390081"/>
    <w:rsid w:val="0061549D"/>
    <w:rsid w:val="007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4B4E"/>
  <w15:chartTrackingRefBased/>
  <w15:docId w15:val="{865D2C4F-1A3C-41A6-A043-5C8CDE07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0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Alexandrist</dc:creator>
  <cp:keywords/>
  <dc:description/>
  <cp:lastModifiedBy>Alexandrist</cp:lastModifiedBy>
  <cp:revision>2</cp:revision>
  <dcterms:created xsi:type="dcterms:W3CDTF">2025-10-24T09:41:00Z</dcterms:created>
  <dcterms:modified xsi:type="dcterms:W3CDTF">2025-10-24T09:44:00Z</dcterms:modified>
</cp:coreProperties>
</file>