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ABBC" w14:textId="4E5F4355" w:rsidR="000C0128" w:rsidRDefault="008C57DA" w:rsidP="008C5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Хандажевский А.Д. ПР 23/1</w:t>
      </w:r>
    </w:p>
    <w:p w14:paraId="12C41665" w14:textId="12BF090B" w:rsidR="00D852BE" w:rsidRDefault="00D852BE" w:rsidP="00D852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79BE57B" w14:textId="77777777" w:rsidR="00D852BE" w:rsidRDefault="00D852BE" w:rsidP="00D852B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02BF496C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06E60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6098A" w14:textId="00D51271" w:rsidR="00FF3049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E74215A" w14:textId="6650336E" w:rsidR="008C57DA" w:rsidRPr="008C57DA" w:rsidRDefault="00D852BE" w:rsidP="008C5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583055C8" w14:textId="77777777" w:rsidR="008C57DA" w:rsidRPr="00773BAF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773BAF">
        <w:rPr>
          <w:rFonts w:ascii="Times New Roman" w:hAnsi="Times New Roman" w:cs="Times New Roman"/>
          <w:sz w:val="24"/>
          <w:szCs w:val="24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73BAF">
        <w:rPr>
          <w:rFonts w:ascii="Times New Roman" w:hAnsi="Times New Roman" w:cs="Times New Roman"/>
          <w:sz w:val="24"/>
          <w:szCs w:val="24"/>
        </w:rPr>
        <w:t>;</w:t>
      </w:r>
    </w:p>
    <w:p w14:paraId="5157BC90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2DE9B12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>using System.Data.SqlClient;</w:t>
      </w:r>
    </w:p>
    <w:p w14:paraId="793E4B5B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14:paraId="65DDDD9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BBE1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>namespace SupermarketApp</w:t>
      </w:r>
    </w:p>
    <w:p w14:paraId="0B08E52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4AFC3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14:paraId="2ABB23B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856445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8C57DA">
        <w:rPr>
          <w:rFonts w:ascii="Times New Roman" w:hAnsi="Times New Roman" w:cs="Times New Roman"/>
          <w:sz w:val="24"/>
          <w:szCs w:val="24"/>
        </w:rPr>
        <w:t>Строка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подключения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к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БД</w:t>
      </w:r>
    </w:p>
    <w:p w14:paraId="508909D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connectionString = @"Data Source=DESKTOP-OV49B0G\SQLEXPRESS.;Initial Catalog=supermarket;Integrated Security=True, Encrypt = False";</w:t>
      </w:r>
    </w:p>
    <w:p w14:paraId="344C1C9B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private List&lt;Product&gt; products = new List&lt;Product&gt;();</w:t>
      </w:r>
    </w:p>
    <w:p w14:paraId="66F23E6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1A67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356B753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67CF7D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14:paraId="333C5DF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LoadProducts();</w:t>
      </w:r>
    </w:p>
    <w:p w14:paraId="2DEE1145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19488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123C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8C57DA">
        <w:rPr>
          <w:rFonts w:ascii="Times New Roman" w:hAnsi="Times New Roman" w:cs="Times New Roman"/>
          <w:sz w:val="24"/>
          <w:szCs w:val="24"/>
        </w:rPr>
        <w:t>Загрузка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товаров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из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базы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данных</w:t>
      </w:r>
    </w:p>
    <w:p w14:paraId="60C7AD30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private void LoadProducts()</w:t>
      </w:r>
    </w:p>
    <w:p w14:paraId="674C0757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AC28CF0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14:paraId="44A5C87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707C7E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using (SqlConnection connection = new SqlConnection(connectionString))</w:t>
      </w:r>
    </w:p>
    <w:p w14:paraId="708BF65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476BEF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connection.Open();</w:t>
      </w:r>
    </w:p>
    <w:p w14:paraId="1A884B9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query = "SELECT id, name, price FROM products";</w:t>
      </w:r>
    </w:p>
    <w:p w14:paraId="79C9AFFB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SqlCommand command = new SqlCommand(query, connection);</w:t>
      </w:r>
    </w:p>
    <w:p w14:paraId="49712A3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SqlDataReader reader = command.ExecuteReader();</w:t>
      </w:r>
    </w:p>
    <w:p w14:paraId="156E625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E9671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products.Clear();</w:t>
      </w:r>
    </w:p>
    <w:p w14:paraId="189E3EC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C57DA">
        <w:rPr>
          <w:rFonts w:ascii="Times New Roman" w:hAnsi="Times New Roman" w:cs="Times New Roman"/>
          <w:sz w:val="24"/>
          <w:szCs w:val="24"/>
        </w:rPr>
        <w:t>comboBoxProducts.Items.Clear();</w:t>
      </w:r>
    </w:p>
    <w:p w14:paraId="09DBF87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</w:p>
    <w:p w14:paraId="56D7DDB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    // Чтение данных из БД и заполнение списка</w:t>
      </w:r>
    </w:p>
    <w:p w14:paraId="3260E82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while (reader.Read())</w:t>
      </w:r>
    </w:p>
    <w:p w14:paraId="4AB70EF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6BC6CC2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Product product = new Product</w:t>
      </w:r>
    </w:p>
    <w:p w14:paraId="449423D4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022F667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Id = reader.GetInt32(0),</w:t>
      </w:r>
    </w:p>
    <w:p w14:paraId="6F7BA784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Name = reader.GetString(1),</w:t>
      </w:r>
    </w:p>
    <w:p w14:paraId="75D6788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Price = reader.GetDecimal(2)</w:t>
      </w:r>
    </w:p>
    <w:p w14:paraId="3FDBA4E5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};</w:t>
      </w:r>
    </w:p>
    <w:p w14:paraId="6851BFC7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products.Add(product);</w:t>
      </w:r>
    </w:p>
    <w:p w14:paraId="2337264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comboBoxProducts.Items.Add($"{product.Name} - {product.Price} </w:t>
      </w:r>
      <w:r w:rsidRPr="008C57DA">
        <w:rPr>
          <w:rFonts w:ascii="Times New Roman" w:hAnsi="Times New Roman" w:cs="Times New Roman"/>
          <w:sz w:val="24"/>
          <w:szCs w:val="24"/>
        </w:rPr>
        <w:t>руб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15C49511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19758C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reader.Close();</w:t>
      </w:r>
    </w:p>
    <w:p w14:paraId="1635E5E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24C7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(comboBoxProducts.Items.Count &gt; 0)</w:t>
      </w:r>
    </w:p>
    <w:p w14:paraId="34FCB19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comboBoxProducts.SelectedIndex = 0;</w:t>
      </w:r>
    </w:p>
    <w:p w14:paraId="5D35124B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80BA26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635856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catch (Exception ex)</w:t>
      </w:r>
    </w:p>
    <w:p w14:paraId="6B40B72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CC034A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MessageBox.Show($"</w:t>
      </w:r>
      <w:r w:rsidRPr="008C57DA">
        <w:rPr>
          <w:rFonts w:ascii="Times New Roman" w:hAnsi="Times New Roman" w:cs="Times New Roman"/>
          <w:sz w:val="24"/>
          <w:szCs w:val="24"/>
        </w:rPr>
        <w:t>Ошибка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загрузки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данных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: {ex.Message}\n\n</w:t>
      </w:r>
      <w:r w:rsidRPr="008C57DA">
        <w:rPr>
          <w:rFonts w:ascii="Times New Roman" w:hAnsi="Times New Roman" w:cs="Times New Roman"/>
          <w:sz w:val="24"/>
          <w:szCs w:val="24"/>
        </w:rPr>
        <w:t>Проверьте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подключение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к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БД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.",</w:t>
      </w:r>
    </w:p>
    <w:p w14:paraId="64B1D07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"</w:t>
      </w:r>
      <w:r w:rsidRPr="008C57DA">
        <w:rPr>
          <w:rFonts w:ascii="Times New Roman" w:hAnsi="Times New Roman" w:cs="Times New Roman"/>
          <w:sz w:val="24"/>
          <w:szCs w:val="24"/>
        </w:rPr>
        <w:t>Ошибка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", MessageBoxButtons.OK, MessageBoxIcon.Error);</w:t>
      </w:r>
    </w:p>
    <w:p w14:paraId="1496B26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47F9F4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84CF73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B57A5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8C57DA">
        <w:rPr>
          <w:rFonts w:ascii="Times New Roman" w:hAnsi="Times New Roman" w:cs="Times New Roman"/>
          <w:sz w:val="24"/>
          <w:szCs w:val="24"/>
        </w:rPr>
        <w:t>Добавление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товара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в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список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выбранных</w:t>
      </w:r>
    </w:p>
    <w:p w14:paraId="4C23F2C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buttonAdd_Click(object sender, EventArgs e)</w:t>
      </w:r>
    </w:p>
    <w:p w14:paraId="1A26014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F0BEF16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if (comboBoxProducts.SelectedIndex &gt;= 0 &amp;&amp; comboBoxProducts.SelectedIndex &lt; products.Count)</w:t>
      </w:r>
    </w:p>
    <w:p w14:paraId="47E0073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881BC3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 selectedProduct = products[comboBoxProducts.SelectedIndex];</w:t>
      </w:r>
    </w:p>
    <w:p w14:paraId="241E981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listBoxSelectedProducts.Items.Add($"{selectedProduct.Name} - {selectedProduct.Price} </w:t>
      </w:r>
      <w:r w:rsidRPr="008C57DA">
        <w:rPr>
          <w:rFonts w:ascii="Times New Roman" w:hAnsi="Times New Roman" w:cs="Times New Roman"/>
          <w:sz w:val="24"/>
          <w:szCs w:val="24"/>
        </w:rPr>
        <w:t>руб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44BEA6C4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108E4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30561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4D2E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8C57DA">
        <w:rPr>
          <w:rFonts w:ascii="Times New Roman" w:hAnsi="Times New Roman" w:cs="Times New Roman"/>
          <w:sz w:val="24"/>
          <w:szCs w:val="24"/>
        </w:rPr>
        <w:t>Очистка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списка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и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общей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суммы</w:t>
      </w:r>
    </w:p>
    <w:p w14:paraId="36FBDA7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buttonClear_Click(object sender, EventArgs e)</w:t>
      </w:r>
    </w:p>
    <w:p w14:paraId="76F9967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00E767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listBoxSelectedProducts.Items.Clear();</w:t>
      </w:r>
    </w:p>
    <w:p w14:paraId="25E4DE8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textBoxTotal.Clear();</w:t>
      </w:r>
    </w:p>
    <w:p w14:paraId="583A76B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E99D8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E1E35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8C57DA">
        <w:rPr>
          <w:rFonts w:ascii="Times New Roman" w:hAnsi="Times New Roman" w:cs="Times New Roman"/>
          <w:sz w:val="24"/>
          <w:szCs w:val="24"/>
        </w:rPr>
        <w:t>Расчет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общей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7DA">
        <w:rPr>
          <w:rFonts w:ascii="Times New Roman" w:hAnsi="Times New Roman" w:cs="Times New Roman"/>
          <w:sz w:val="24"/>
          <w:szCs w:val="24"/>
        </w:rPr>
        <w:t>суммы</w:t>
      </w:r>
    </w:p>
    <w:p w14:paraId="15E9DE5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buttonCalculate_Click(object sender, EventArgs e)</w:t>
      </w:r>
    </w:p>
    <w:p w14:paraId="4803E95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1C068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decimal total = 0;</w:t>
      </w:r>
    </w:p>
    <w:p w14:paraId="2334156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6FE5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item in listBoxSelectedProducts.Items)</w:t>
      </w:r>
    </w:p>
    <w:p w14:paraId="12F93B16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8C57DA">
        <w:rPr>
          <w:rFonts w:ascii="Times New Roman" w:hAnsi="Times New Roman" w:cs="Times New Roman"/>
          <w:sz w:val="24"/>
          <w:szCs w:val="24"/>
        </w:rPr>
        <w:t>{</w:t>
      </w:r>
    </w:p>
    <w:p w14:paraId="7E5C73C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string itemText = item.ToString();</w:t>
      </w:r>
    </w:p>
    <w:p w14:paraId="3BD2DA16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// Извлечение цены из строки формата "Название - Цена руб."</w:t>
      </w:r>
    </w:p>
    <w:p w14:paraId="23053F6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int priceStart = itemText.LastIndexOf("-") + 1;</w:t>
      </w:r>
    </w:p>
    <w:p w14:paraId="1B5E4237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priceEnd = itemText.IndexOf("</w:t>
      </w:r>
      <w:r w:rsidRPr="008C57DA">
        <w:rPr>
          <w:rFonts w:ascii="Times New Roman" w:hAnsi="Times New Roman" w:cs="Times New Roman"/>
          <w:sz w:val="24"/>
          <w:szCs w:val="24"/>
        </w:rPr>
        <w:t>руб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.") - 1;</w:t>
      </w:r>
    </w:p>
    <w:p w14:paraId="0A1EEBC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738A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(priceStart &gt; 0 &amp;&amp; priceEnd &gt; priceStart)</w:t>
      </w:r>
    </w:p>
    <w:p w14:paraId="4A55744D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B5B7DB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priceText = itemText.Substring(priceStart, priceEnd - priceStart).Trim();</w:t>
      </w:r>
    </w:p>
    <w:p w14:paraId="0FF1F9B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(decimal.TryParse(priceText, out decimal price))</w:t>
      </w:r>
    </w:p>
    <w:p w14:paraId="5104E7F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C57DA">
        <w:rPr>
          <w:rFonts w:ascii="Times New Roman" w:hAnsi="Times New Roman" w:cs="Times New Roman"/>
          <w:sz w:val="24"/>
          <w:szCs w:val="24"/>
        </w:rPr>
        <w:t>{</w:t>
      </w:r>
    </w:p>
    <w:p w14:paraId="4443174A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        total += price;</w:t>
      </w:r>
    </w:p>
    <w:p w14:paraId="5CE14CB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A482833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3AF6B5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1750D9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</w:p>
    <w:p w14:paraId="1B857F8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textBoxTotal.Text = total.ToString("F2") + " </w:t>
      </w:r>
      <w:r w:rsidRPr="008C57DA">
        <w:rPr>
          <w:rFonts w:ascii="Times New Roman" w:hAnsi="Times New Roman" w:cs="Times New Roman"/>
          <w:sz w:val="24"/>
          <w:szCs w:val="24"/>
        </w:rPr>
        <w:t>руб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.";</w:t>
      </w:r>
    </w:p>
    <w:p w14:paraId="6B7A510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C57DA">
        <w:rPr>
          <w:rFonts w:ascii="Times New Roman" w:hAnsi="Times New Roman" w:cs="Times New Roman"/>
          <w:sz w:val="24"/>
          <w:szCs w:val="24"/>
        </w:rPr>
        <w:t>}</w:t>
      </w:r>
    </w:p>
    <w:p w14:paraId="4E847F5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1542BB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</w:p>
    <w:p w14:paraId="66ADE6E2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// Класс для представления товара</w:t>
      </w:r>
    </w:p>
    <w:p w14:paraId="387F5BF8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public class Product</w:t>
      </w:r>
    </w:p>
    <w:p w14:paraId="08F81A34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</w:rPr>
        <w:t xml:space="preserve">    </w:t>
      </w:r>
      <w:r w:rsidRPr="008C57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11FFF4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Id { get; set; }</w:t>
      </w:r>
    </w:p>
    <w:p w14:paraId="1A94FCEC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Name { get; set; }</w:t>
      </w:r>
    </w:p>
    <w:p w14:paraId="60B7B5EF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    public decimal Price { get; set; }</w:t>
      </w:r>
    </w:p>
    <w:p w14:paraId="02CB879E" w14:textId="77777777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C57DA">
        <w:rPr>
          <w:rFonts w:ascii="Times New Roman" w:hAnsi="Times New Roman" w:cs="Times New Roman"/>
          <w:sz w:val="24"/>
          <w:szCs w:val="24"/>
        </w:rPr>
        <w:t>}</w:t>
      </w:r>
    </w:p>
    <w:p w14:paraId="0091C6C9" w14:textId="6A3CD3B5" w:rsidR="008C57DA" w:rsidRPr="008C57DA" w:rsidRDefault="008C57DA" w:rsidP="008C57DA">
      <w:pPr>
        <w:rPr>
          <w:rFonts w:ascii="Times New Roman" w:hAnsi="Times New Roman" w:cs="Times New Roman"/>
          <w:sz w:val="24"/>
          <w:szCs w:val="24"/>
        </w:rPr>
      </w:pPr>
      <w:r w:rsidRPr="008C57DA">
        <w:rPr>
          <w:rFonts w:ascii="Times New Roman" w:hAnsi="Times New Roman" w:cs="Times New Roman"/>
          <w:sz w:val="24"/>
          <w:szCs w:val="24"/>
        </w:rPr>
        <w:t>}</w:t>
      </w:r>
    </w:p>
    <w:p w14:paraId="71505413" w14:textId="4794DB26" w:rsidR="00D852BE" w:rsidRDefault="00773BAF" w:rsidP="00D852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81699" wp14:editId="305D3ED4">
            <wp:extent cx="5490845" cy="391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68"/>
                    <a:stretch/>
                  </pic:blipFill>
                  <pic:spPr bwMode="auto">
                    <a:xfrm>
                      <a:off x="0" y="0"/>
                      <a:ext cx="5490845" cy="391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EC8FB" w14:textId="145A1AE8" w:rsid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– Результат работы</w:t>
      </w:r>
    </w:p>
    <w:p w14:paraId="5FC6F4FF" w14:textId="030BEDC8" w:rsid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E37DF" wp14:editId="4E3849CD">
            <wp:extent cx="3286125" cy="14535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12"/>
                    <a:stretch/>
                  </pic:blipFill>
                  <pic:spPr bwMode="auto">
                    <a:xfrm>
                      <a:off x="0" y="0"/>
                      <a:ext cx="3286584" cy="145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DC9D9" w14:textId="7164706B" w:rsidR="00D852BE" w:rsidRP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– Таблица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sectPr w:rsidR="00D852BE" w:rsidRPr="00D85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033C64"/>
    <w:rsid w:val="000C0128"/>
    <w:rsid w:val="00237D02"/>
    <w:rsid w:val="006838C7"/>
    <w:rsid w:val="00770F9F"/>
    <w:rsid w:val="00773BAF"/>
    <w:rsid w:val="008C57DA"/>
    <w:rsid w:val="009A17F7"/>
    <w:rsid w:val="00D852B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E9F"/>
  <w15:chartTrackingRefBased/>
  <w15:docId w15:val="{00AB8C00-1EFF-48B8-9125-C008A36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B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Alexandrist</cp:lastModifiedBy>
  <cp:revision>6</cp:revision>
  <dcterms:created xsi:type="dcterms:W3CDTF">2025-10-10T10:03:00Z</dcterms:created>
  <dcterms:modified xsi:type="dcterms:W3CDTF">2025-10-12T19:21:00Z</dcterms:modified>
</cp:coreProperties>
</file>