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Паспорт проекта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Название: </w:t>
      </w:r>
      <w:r w:rsidDel="00000000" w:rsidR="00000000" w:rsidRPr="00000000">
        <w:rPr>
          <w:sz w:val="28"/>
          <w:szCs w:val="28"/>
          <w:rtl w:val="0"/>
        </w:rPr>
        <w:t xml:space="preserve">“Арканоид”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Авторы проекта: </w:t>
      </w:r>
      <w:r w:rsidDel="00000000" w:rsidR="00000000" w:rsidRPr="00000000">
        <w:rPr>
          <w:sz w:val="28"/>
          <w:szCs w:val="28"/>
          <w:rtl w:val="0"/>
        </w:rPr>
        <w:t xml:space="preserve">Степан Фёдоров, Леонид Кузякин</w:t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идеи.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Классическая игра арканоид.</w:t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реализации: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Класс Board</w:t>
      </w:r>
      <w:r w:rsidDel="00000000" w:rsidR="00000000" w:rsidRPr="00000000">
        <w:rPr>
          <w:sz w:val="28"/>
          <w:szCs w:val="28"/>
          <w:rtl w:val="0"/>
        </w:rPr>
        <w:t xml:space="preserve"> - основной класс, который отвечает за игровой процесс.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реализации класса использовались многие возможности pygame'а, а именно: звуковые эффекты, спрайты и другое.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Кроме того был задействован модуль random для случайного создания шарика, framework для работы с ивентами и передачей данных между сценами.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load_image для загрузки png картинок.</w:t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уже было упомянуто, данный класс отвечает за сам игровой процесс.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 есть за движение шарика по игровому полю, движение кирпичей и игровой доски, рендер всего этого и многое другое.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игровой доской происходит за счёт движения мыши по окну игры.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Напомню, что у нас реализован классический Арканоид, то есть шарик скачет по игровому полю, уничтожая собой кирпичи.</w:t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Есть 3 жизни, 3 уровня сложности, подсчёт очков и многое другое.</w:t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Классы сцен Designer, Customization, Difficulty</w:t>
      </w:r>
      <w:r w:rsidDel="00000000" w:rsidR="00000000" w:rsidRPr="00000000">
        <w:rPr>
          <w:sz w:val="28"/>
          <w:szCs w:val="28"/>
          <w:rtl w:val="0"/>
        </w:rPr>
        <w:t xml:space="preserve"> - создание уровней, выбор спрайтов на игровом поле и выбор уровня сложности.</w:t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реализации всех перечисленных классов использовались возможности pygame'а, framework'а и load_image'а.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Designer позволяет создать уровень, в который можно будет сразу же сыграть.</w:t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же уровень не был создан игроком, то он будет играть в стандартный, заранее созданный.</w:t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Customization даёт возможность изменить цвет кирпичей и доски на игровом поле.</w:t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Difficulty - элементарный выбор уровня сложности, от которого будет зависеть с какой скоростью будет лететь шарик.</w:t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процессе разработки было обнаружено много повторяющегося кода.</w:t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облегчения читаемости, уменьшения количества багов и увеличения скорости разработки был создан модуль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framework</w:t>
      </w:r>
      <w:r w:rsidDel="00000000" w:rsidR="00000000" w:rsidRPr="00000000">
        <w:rPr>
          <w:sz w:val="28"/>
          <w:szCs w:val="28"/>
          <w:rtl w:val="0"/>
        </w:rPr>
        <w:t xml:space="preserve">” предоставляющий классы и функции для удобного и качественногосоздания игры.</w:t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удобной обработки событий был создан декоратор @</w:t>
      </w:r>
      <w:r w:rsidDel="00000000" w:rsidR="00000000" w:rsidRPr="00000000">
        <w:rPr>
          <w:b w:val="1"/>
          <w:sz w:val="28"/>
          <w:szCs w:val="28"/>
          <w:rtl w:val="0"/>
        </w:rPr>
        <w:t xml:space="preserve">event_handler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Благодаря ему не требуется раздувать основной цикл приложения и создавать сложную логику.</w:t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удобства разделения приложения на отдельные файлы и классы было решено создавать свой класс для каждой “сцены” в приложении.</w:t>
      </w:r>
    </w:p>
    <w:p w:rsidR="00000000" w:rsidDel="00000000" w:rsidP="00000000" w:rsidRDefault="00000000" w:rsidRPr="00000000" w14:paraId="0000002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нашем случае сцена - элементы на экране и логика и работа. К примеру меню - это одна сцена, а форма регистрации - другая.</w:t>
      </w:r>
    </w:p>
    <w:p w:rsidR="00000000" w:rsidDel="00000000" w:rsidP="00000000" w:rsidRDefault="00000000" w:rsidRPr="00000000" w14:paraId="0000002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оркестрации сцен и переключения между ними используется класс </w:t>
      </w:r>
      <w:r w:rsidDel="00000000" w:rsidR="00000000" w:rsidRPr="00000000">
        <w:rPr>
          <w:b w:val="1"/>
          <w:sz w:val="28"/>
          <w:szCs w:val="28"/>
          <w:rtl w:val="0"/>
        </w:rPr>
        <w:t xml:space="preserve">SceneManager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приложении неоднократно приходилось использовать кнопки и поля для ввода текста.</w:t>
      </w:r>
    </w:p>
    <w:p w:rsidR="00000000" w:rsidDel="00000000" w:rsidP="00000000" w:rsidRDefault="00000000" w:rsidRPr="00000000" w14:paraId="0000002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упрощения их создания вся логика работы с ними была вынесена в отдельные компоненты - </w:t>
      </w:r>
      <w:r w:rsidDel="00000000" w:rsidR="00000000" w:rsidRPr="00000000">
        <w:rPr>
          <w:b w:val="1"/>
          <w:sz w:val="28"/>
          <w:szCs w:val="28"/>
          <w:rtl w:val="0"/>
        </w:rPr>
        <w:t xml:space="preserve">Button и TextEdit </w:t>
      </w:r>
      <w:r w:rsidDel="00000000" w:rsidR="00000000" w:rsidRPr="00000000">
        <w:rPr>
          <w:sz w:val="28"/>
          <w:szCs w:val="28"/>
          <w:rtl w:val="0"/>
        </w:rPr>
        <w:t xml:space="preserve">соответственно.</w:t>
      </w:r>
    </w:p>
    <w:p w:rsidR="00000000" w:rsidDel="00000000" w:rsidP="00000000" w:rsidRDefault="00000000" w:rsidRPr="00000000" w14:paraId="0000002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работы с базой данных используются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Storage</w:t>
      </w:r>
      <w:r w:rsidDel="00000000" w:rsidR="00000000" w:rsidRPr="00000000">
        <w:rPr>
          <w:sz w:val="28"/>
          <w:szCs w:val="28"/>
          <w:rtl w:val="0"/>
        </w:rPr>
        <w:t xml:space="preserve"> классы - </w:t>
      </w:r>
      <w:r w:rsidDel="00000000" w:rsidR="00000000" w:rsidRPr="00000000">
        <w:rPr>
          <w:b w:val="1"/>
          <w:sz w:val="28"/>
          <w:szCs w:val="28"/>
          <w:rtl w:val="0"/>
        </w:rPr>
        <w:t xml:space="preserve">UserStorage и LeaderboardStorage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Они скрывают в себе низкоуровневую логику работы с базой данной, такую как, например, SQL запросы, и предоставляют простой и понятный интерфейс.</w:t>
      </w:r>
    </w:p>
    <w:p w:rsidR="00000000" w:rsidDel="00000000" w:rsidP="00000000" w:rsidRDefault="00000000" w:rsidRPr="00000000" w14:paraId="0000003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