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4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48"/>
          <w:shd w:fill="auto" w:val="clear"/>
        </w:rPr>
        <w:t xml:space="preserve">Паспорт проекта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Название: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“Заметки+”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Автор проекта: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Леонид Кузякин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Описание идеи.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Сайт с заметками и возможностью делиться ими с другими пользователями.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Описание реализации: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Файл </w:t>
      </w: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main.py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- основной файл, в котором реализован каркас веб-приложения с помощью фреймворка </w:t>
      </w: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flask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В нём находятся функции отвечающие за все страницы сайта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страницы регистрации и логина, самих заметок, главного меню, сообщений и т.д.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На страницах регистрации, логина, создания заметок и сообщений использовались специальные формы для удобной реализации.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Для сохранения коду в </w:t>
      </w: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main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файле приличного вида, страницы связанные с заметками и сообщениями созданы с использованием отдельных файлов написанных за счёт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blueprint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'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ов.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note_api.py </w:t>
      </w: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и </w:t>
      </w: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message_api.py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- Файлы для работы с заметками и сообщениями. Для удобства почти вся логика данных вещей была написана именно в этих файла с использованием </w:t>
      </w: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blueprint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'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ов. В </w:t>
      </w: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main.py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работа с данными файлами реализована за счёт отправки запросов. Возможности </w:t>
      </w: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note_api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и </w:t>
      </w: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message_api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почти одинаковые. Оба файла позволяют получить один объект из таблицы, все сразу, создать, изменить и удалить.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Для работы с базой данных использовалась библиотека </w:t>
      </w: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SQLAlchemy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Основными файлами с использованием этой библиотеки стали </w:t>
      </w: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db_session.py</w:t>
      </w: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и файлы моделей таблиц из самой базы.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