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14745" w14:textId="3219B68F" w:rsidR="00536CC8" w:rsidRDefault="00536CC8" w:rsidP="007C7843">
      <w:pPr>
        <w:pStyle w:val="1"/>
        <w:numPr>
          <w:ilvl w:val="2"/>
          <w:numId w:val="14"/>
        </w:numPr>
      </w:pPr>
      <w:r>
        <w:t>CSS3</w:t>
      </w:r>
      <w:r>
        <w:rPr>
          <w:rFonts w:hint="eastAsia"/>
        </w:rPr>
        <w:t>的选择器</w:t>
      </w:r>
    </w:p>
    <w:p w14:paraId="1F7D5DEC" w14:textId="6B829819" w:rsidR="00536CC8" w:rsidRDefault="00536CC8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属性选择器</w:t>
      </w:r>
    </w:p>
    <w:p w14:paraId="3CD80ABB" w14:textId="77777777" w:rsidR="00536CC8" w:rsidRDefault="00536CC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存在与值选择器：</w:t>
      </w:r>
    </w:p>
    <w:p w14:paraId="5C5B0F20" w14:textId="47208991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di</w:t>
      </w:r>
      <w:r>
        <w:t>v[name]</w:t>
      </w:r>
    </w:p>
    <w:p w14:paraId="464A4D27" w14:textId="7ED699E7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div</w:t>
      </w:r>
      <w:r>
        <w:t>[name=”xxxx”]</w:t>
      </w:r>
    </w:p>
    <w:p w14:paraId="09DB3C0A" w14:textId="7F707234" w:rsidR="00536CC8" w:rsidRDefault="00536CC8" w:rsidP="007C7843">
      <w:pPr>
        <w:pStyle w:val="a5"/>
        <w:numPr>
          <w:ilvl w:val="1"/>
          <w:numId w:val="14"/>
        </w:numPr>
        <w:ind w:firstLineChars="0"/>
      </w:pPr>
      <w:r>
        <w:t>div[name</w:t>
      </w:r>
      <w:r w:rsidR="00AD296E">
        <w:t>~=”xxxxx”</w:t>
      </w:r>
      <w:r>
        <w:t>]</w:t>
      </w:r>
      <w:r w:rsidR="00AD296E">
        <w:t xml:space="preserve">  </w:t>
      </w:r>
      <w:r w:rsidR="00AD296E">
        <w:rPr>
          <w:rFonts w:hint="eastAsia"/>
        </w:rPr>
        <w:t>→带有x</w:t>
      </w:r>
      <w:r w:rsidR="00AD296E">
        <w:t>xxxx</w:t>
      </w:r>
      <w:r w:rsidR="00AD296E">
        <w:rPr>
          <w:rFonts w:hint="eastAsia"/>
        </w:rPr>
        <w:t>的属性,且以空格作为分隔符的值</w:t>
      </w:r>
    </w:p>
    <w:p w14:paraId="33D4812F" w14:textId="678AE200" w:rsidR="00AD296E" w:rsidRDefault="00AD296E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字串值选择器：</w:t>
      </w:r>
    </w:p>
    <w:p w14:paraId="560D0F69" w14:textId="5E76CEC0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 xml:space="preserve">Div[name|=”xxxx”]  </w:t>
      </w:r>
      <w:r>
        <w:rPr>
          <w:rFonts w:hint="eastAsia"/>
        </w:rPr>
        <w:t>→值为xxxx 或者以xxxx</w:t>
      </w:r>
      <w:r>
        <w:t>-</w:t>
      </w:r>
      <w:r>
        <w:rPr>
          <w:rFonts w:hint="eastAsia"/>
        </w:rPr>
        <w:t>开头的选择器</w:t>
      </w:r>
    </w:p>
    <w:p w14:paraId="14FDA71E" w14:textId="0EE6864D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 xml:space="preserve">[name^=”xxxx”] </w:t>
      </w:r>
      <w:r>
        <w:rPr>
          <w:rFonts w:hint="eastAsia"/>
        </w:rPr>
        <w:t>→以x</w:t>
      </w:r>
      <w:r>
        <w:t>xxx</w:t>
      </w:r>
      <w:r>
        <w:rPr>
          <w:rFonts w:hint="eastAsia"/>
        </w:rPr>
        <w:t>开头的</w:t>
      </w:r>
    </w:p>
    <w:p w14:paraId="3CBAF6B0" w14:textId="4A07F4DF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 xml:space="preserve">[name$=”xxxx”]  </w:t>
      </w:r>
      <w:r>
        <w:rPr>
          <w:rFonts w:hint="eastAsia"/>
        </w:rPr>
        <w:t>→以x</w:t>
      </w:r>
      <w:r>
        <w:t>xxx</w:t>
      </w:r>
      <w:r>
        <w:rPr>
          <w:rFonts w:hint="eastAsia"/>
        </w:rPr>
        <w:t>结尾</w:t>
      </w:r>
    </w:p>
    <w:p w14:paraId="55B6B1F3" w14:textId="534C84AE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t>D</w:t>
      </w:r>
      <w:r>
        <w:rPr>
          <w:rFonts w:hint="eastAsia"/>
        </w:rPr>
        <w:t>iv</w:t>
      </w:r>
      <w:r>
        <w:t>[name</w:t>
      </w:r>
      <w:r>
        <w:rPr>
          <w:rFonts w:hint="eastAsia"/>
        </w:rPr>
        <w:t>*=“x</w:t>
      </w:r>
      <w:r>
        <w:t>xxx</w:t>
      </w:r>
      <w:r>
        <w:rPr>
          <w:rFonts w:hint="eastAsia"/>
        </w:rPr>
        <w:t>”</w:t>
      </w:r>
      <w:r>
        <w:t xml:space="preserve">]  </w:t>
      </w:r>
      <w:r>
        <w:rPr>
          <w:rFonts w:hint="eastAsia"/>
        </w:rPr>
        <w:t>→ 包含x</w:t>
      </w:r>
      <w:r>
        <w:t>xxx</w:t>
      </w:r>
      <w:r>
        <w:rPr>
          <w:rFonts w:hint="eastAsia"/>
        </w:rPr>
        <w:t>的元素</w:t>
      </w:r>
    </w:p>
    <w:p w14:paraId="398AF0B6" w14:textId="50F25991" w:rsidR="00AD296E" w:rsidRDefault="00AD296E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伪类与伪元素的选择器</w:t>
      </w:r>
    </w:p>
    <w:p w14:paraId="7C62FBDE" w14:textId="5A2A8BDB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伪类的目的是拿到元素的状态</w:t>
      </w:r>
    </w:p>
    <w:p w14:paraId="2D444393" w14:textId="4E4191E2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伪元素的目的是拿到d</w:t>
      </w:r>
      <w:r>
        <w:t>om</w:t>
      </w:r>
      <w:r>
        <w:rPr>
          <w:rFonts w:hint="eastAsia"/>
        </w:rPr>
        <w:t>以外的元素</w:t>
      </w:r>
    </w:p>
    <w:p w14:paraId="44865967" w14:textId="420937C3" w:rsidR="00AD296E" w:rsidRDefault="00AD296E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链接伪类：</w:t>
      </w:r>
    </w:p>
    <w:p w14:paraId="76ACF9F8" w14:textId="5B90BA0C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link</w:t>
      </w:r>
    </w:p>
    <w:p w14:paraId="5A3E586B" w14:textId="5D21595F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visited</w:t>
      </w:r>
    </w:p>
    <w:p w14:paraId="636E844D" w14:textId="7C5BC3FC" w:rsidR="00AD296E" w:rsidRDefault="00AD296E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:t</w:t>
      </w:r>
      <w:r>
        <w:t>arget</w:t>
      </w:r>
      <w:r w:rsidR="0041359F">
        <w:t xml:space="preserve">  </w:t>
      </w:r>
      <w:r w:rsidR="0041359F">
        <w:rPr>
          <w:rFonts w:hint="eastAsia"/>
        </w:rPr>
        <w:t>→需要有</w:t>
      </w:r>
      <w:r w:rsidR="0041359F">
        <w:t>a</w:t>
      </w:r>
      <w:r w:rsidR="0041359F">
        <w:rPr>
          <w:rFonts w:hint="eastAsia"/>
        </w:rPr>
        <w:t>标签h</w:t>
      </w:r>
      <w:r w:rsidR="0041359F">
        <w:t>ref</w:t>
      </w:r>
      <w:r w:rsidR="0041359F">
        <w:rPr>
          <w:rFonts w:hint="eastAsia"/>
        </w:rPr>
        <w:t>指向一个d</w:t>
      </w:r>
      <w:r w:rsidR="0041359F">
        <w:t>iv</w:t>
      </w:r>
    </w:p>
    <w:p w14:paraId="677A8EAF" w14:textId="28142E44" w:rsidR="0041359F" w:rsidRDefault="0041359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动态伪类</w:t>
      </w:r>
    </w:p>
    <w:p w14:paraId="293FB3BB" w14:textId="742EA0B2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hover</w:t>
      </w:r>
    </w:p>
    <w:p w14:paraId="3BD7C885" w14:textId="57A6AE02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active</w:t>
      </w:r>
    </w:p>
    <w:p w14:paraId="306E760B" w14:textId="1F65631B" w:rsidR="0041359F" w:rsidRDefault="0041359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表单伪类：</w:t>
      </w:r>
    </w:p>
    <w:p w14:paraId="0F97D289" w14:textId="3057CDA4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enabled</w:t>
      </w:r>
    </w:p>
    <w:p w14:paraId="3378E299" w14:textId="28255650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 xml:space="preserve">disable   </w:t>
      </w:r>
      <w:r>
        <w:rPr>
          <w:rFonts w:hint="eastAsia"/>
        </w:rPr>
        <w:t>→表单属性d</w:t>
      </w:r>
      <w:r>
        <w:t>isable=”disabled”</w:t>
      </w:r>
      <w:r>
        <w:rPr>
          <w:rFonts w:hint="eastAsia"/>
        </w:rPr>
        <w:t>的时候生效</w:t>
      </w:r>
    </w:p>
    <w:p w14:paraId="404BEA4A" w14:textId="4C5CDD7E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 xml:space="preserve">checked  </w:t>
      </w:r>
      <w:r>
        <w:rPr>
          <w:rFonts w:hint="eastAsia"/>
        </w:rPr>
        <w:t>→c</w:t>
      </w:r>
      <w:r>
        <w:t>heckbox</w:t>
      </w:r>
      <w:r w:rsidR="00AE0C73">
        <w:rPr>
          <w:rFonts w:hint="eastAsia"/>
        </w:rPr>
        <w:t>，redi</w:t>
      </w:r>
      <w:r w:rsidR="00AE0C73">
        <w:t>o</w:t>
      </w:r>
      <w:r>
        <w:rPr>
          <w:rFonts w:hint="eastAsia"/>
        </w:rPr>
        <w:t>可以用</w:t>
      </w:r>
    </w:p>
    <w:p w14:paraId="70EE1B43" w14:textId="21AA04D7" w:rsidR="0041359F" w:rsidRDefault="0041359F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focus</w:t>
      </w:r>
    </w:p>
    <w:p w14:paraId="66BAAE09" w14:textId="55AE7DF7" w:rsidR="00AE0C73" w:rsidRDefault="00AE0C73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AE0C73">
        <w:rPr>
          <w:rFonts w:hint="eastAsia"/>
          <w:highlight w:val="yellow"/>
        </w:rPr>
        <w:t>练习题：自定义单选按钮</w:t>
      </w:r>
    </w:p>
    <w:p w14:paraId="22235050" w14:textId="5C8E5EA5" w:rsidR="00C33897" w:rsidRDefault="00C33897" w:rsidP="007C7843">
      <w:pPr>
        <w:pStyle w:val="a5"/>
        <w:numPr>
          <w:ilvl w:val="1"/>
          <w:numId w:val="14"/>
        </w:numPr>
        <w:ind w:firstLineChars="0"/>
      </w:pPr>
      <w:r w:rsidRPr="00C33897">
        <w:rPr>
          <w:rFonts w:hint="eastAsia"/>
        </w:rPr>
        <w:t>结构性伪类</w:t>
      </w:r>
    </w:p>
    <w:p w14:paraId="5CD1CA57" w14:textId="511A03AD" w:rsidR="00C33897" w:rsidRDefault="00C33897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:</w:t>
      </w:r>
      <w:r>
        <w:t>Nth-child</w:t>
      </w:r>
      <w:r>
        <w:rPr>
          <w:rFonts w:hint="eastAsia"/>
        </w:rPr>
        <w:t>（inde</w:t>
      </w:r>
      <w:r>
        <w:t>x</w:t>
      </w:r>
      <w:r>
        <w:rPr>
          <w:rFonts w:hint="eastAsia"/>
        </w:rPr>
        <w:t>）系列</w:t>
      </w:r>
    </w:p>
    <w:p w14:paraId="0CB7EAA0" w14:textId="08F7B538" w:rsidR="00C33897" w:rsidRPr="00C33897" w:rsidRDefault="00C33897" w:rsidP="007C7843">
      <w:pPr>
        <w:pStyle w:val="a5"/>
        <w:numPr>
          <w:ilvl w:val="3"/>
          <w:numId w:val="14"/>
        </w:numPr>
        <w:ind w:firstLineChars="0"/>
        <w:rPr>
          <w:color w:val="FF0000"/>
        </w:rPr>
      </w:pPr>
      <w:r w:rsidRPr="00C33897">
        <w:rPr>
          <w:color w:val="FF0000"/>
        </w:rPr>
        <w:t>I</w:t>
      </w:r>
      <w:r w:rsidRPr="00C33897">
        <w:rPr>
          <w:rFonts w:hint="eastAsia"/>
          <w:color w:val="FF0000"/>
        </w:rPr>
        <w:t>n</w:t>
      </w:r>
      <w:r w:rsidRPr="00C33897">
        <w:rPr>
          <w:color w:val="FF0000"/>
        </w:rPr>
        <w:t>dex</w:t>
      </w:r>
      <w:r w:rsidRPr="00C33897">
        <w:rPr>
          <w:rFonts w:hint="eastAsia"/>
          <w:color w:val="FF0000"/>
        </w:rPr>
        <w:t>是从1开始找的！！！！！</w:t>
      </w:r>
    </w:p>
    <w:p w14:paraId="3B38A0AF" w14:textId="5E83F1EE" w:rsidR="00C33897" w:rsidRDefault="00C33897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.</w:t>
      </w:r>
      <w:r>
        <w:t xml:space="preserve">wrap li:nth-child(1)  </w:t>
      </w:r>
      <w:r>
        <w:rPr>
          <w:rFonts w:hint="eastAsia"/>
        </w:rPr>
        <w:t>→ 找到.</w:t>
      </w:r>
      <w:r>
        <w:t>wrap</w:t>
      </w:r>
      <w:r>
        <w:rPr>
          <w:rFonts w:hint="eastAsia"/>
        </w:rPr>
        <w:t>底下的所有子元素，</w:t>
      </w:r>
      <w:r w:rsidRPr="00C33897">
        <w:rPr>
          <w:rFonts w:hint="eastAsia"/>
          <w:color w:val="FF0000"/>
        </w:rPr>
        <w:t>并且</w:t>
      </w:r>
      <w:r>
        <w:rPr>
          <w:rFonts w:hint="eastAsia"/>
        </w:rPr>
        <w:t>选中第一个子元素，</w:t>
      </w:r>
      <w:r w:rsidRPr="00C33897">
        <w:rPr>
          <w:rFonts w:hint="eastAsia"/>
          <w:color w:val="FF0000"/>
        </w:rPr>
        <w:t>并且</w:t>
      </w:r>
      <w:r>
        <w:rPr>
          <w:rFonts w:hint="eastAsia"/>
        </w:rPr>
        <w:t>这个子元素是l</w:t>
      </w:r>
      <w:r>
        <w:t>i</w:t>
      </w:r>
      <w:r>
        <w:rPr>
          <w:rFonts w:hint="eastAsia"/>
        </w:rPr>
        <w:t>，才能被选中</w:t>
      </w:r>
    </w:p>
    <w:p w14:paraId="1D3FE3DD" w14:textId="642F5A2E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:First-child</w:t>
      </w:r>
    </w:p>
    <w:p w14:paraId="37154949" w14:textId="77777777" w:rsidR="006A3ED4" w:rsidRPr="00C33897" w:rsidRDefault="006A3ED4" w:rsidP="007C7843">
      <w:pPr>
        <w:pStyle w:val="a5"/>
        <w:numPr>
          <w:ilvl w:val="4"/>
          <w:numId w:val="14"/>
        </w:numPr>
        <w:ind w:firstLineChars="0"/>
      </w:pPr>
      <w:r>
        <w:t xml:space="preserve">.wrap:first-child </w:t>
      </w:r>
      <w:r>
        <w:rPr>
          <w:rFonts w:hint="eastAsia"/>
        </w:rPr>
        <w:t>→找到是第一个元素的.</w:t>
      </w:r>
      <w:r>
        <w:t>wrap</w:t>
      </w:r>
    </w:p>
    <w:p w14:paraId="06E51413" w14:textId="69CFCE6F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:Last-child</w:t>
      </w:r>
    </w:p>
    <w:p w14:paraId="5D5705F1" w14:textId="1CDB35E7" w:rsidR="006A3ED4" w:rsidRPr="00C33897" w:rsidRDefault="006A3ED4" w:rsidP="007C7843">
      <w:pPr>
        <w:pStyle w:val="a5"/>
        <w:numPr>
          <w:ilvl w:val="4"/>
          <w:numId w:val="14"/>
        </w:numPr>
        <w:ind w:firstLineChars="0"/>
      </w:pPr>
      <w:r>
        <w:t>.wrap:</w:t>
      </w:r>
      <w:r>
        <w:rPr>
          <w:rFonts w:hint="eastAsia"/>
        </w:rPr>
        <w:t>last</w:t>
      </w:r>
      <w:r>
        <w:t xml:space="preserve">-child </w:t>
      </w:r>
      <w:r>
        <w:rPr>
          <w:rFonts w:hint="eastAsia"/>
        </w:rPr>
        <w:t>→找到是最后一个元素的.</w:t>
      </w:r>
      <w:r>
        <w:t>wrap</w:t>
      </w:r>
    </w:p>
    <w:p w14:paraId="6BFFE0FD" w14:textId="4E6CF43A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 xml:space="preserve">:nth-last-child(index) </w:t>
      </w:r>
      <w:r>
        <w:rPr>
          <w:rFonts w:hint="eastAsia"/>
        </w:rPr>
        <w:t>→</w:t>
      </w:r>
      <w:r>
        <w:t xml:space="preserve"> nth-child()</w:t>
      </w:r>
      <w:r>
        <w:rPr>
          <w:rFonts w:hint="eastAsia"/>
        </w:rPr>
        <w:t>反过来</w:t>
      </w:r>
    </w:p>
    <w:p w14:paraId="44E22D57" w14:textId="407DC153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 xml:space="preserve">:Only-child  </w:t>
      </w:r>
      <w:bookmarkStart w:id="0" w:name="_Hlk17640858"/>
      <w:r>
        <w:rPr>
          <w:rFonts w:hint="eastAsia"/>
        </w:rPr>
        <w:t>→</w:t>
      </w:r>
      <w:bookmarkEnd w:id="0"/>
      <w:r>
        <w:rPr>
          <w:rFonts w:hint="eastAsia"/>
        </w:rPr>
        <w:t xml:space="preserve"> 只能是独生子的元素，不能有兄弟元素</w:t>
      </w:r>
    </w:p>
    <w:p w14:paraId="6C4795E0" w14:textId="547C7300" w:rsidR="00C33897" w:rsidRDefault="00C33897" w:rsidP="007C7843">
      <w:pPr>
        <w:pStyle w:val="a5"/>
        <w:numPr>
          <w:ilvl w:val="2"/>
          <w:numId w:val="14"/>
        </w:numPr>
        <w:ind w:firstLineChars="0"/>
      </w:pPr>
      <w:r>
        <w:t>:N</w:t>
      </w:r>
      <w:r>
        <w:rPr>
          <w:rFonts w:hint="eastAsia"/>
        </w:rPr>
        <w:t>th</w:t>
      </w:r>
      <w:r>
        <w:t>-of-</w:t>
      </w:r>
      <w:r w:rsidR="006A3ED4">
        <w:t>type</w:t>
      </w:r>
      <w:r>
        <w:t>(index)</w:t>
      </w:r>
      <w:r>
        <w:rPr>
          <w:rFonts w:hint="eastAsia"/>
        </w:rPr>
        <w:t>系列</w:t>
      </w:r>
    </w:p>
    <w:p w14:paraId="2E12E8B4" w14:textId="722698F2" w:rsidR="006A3ED4" w:rsidRDefault="00C33897" w:rsidP="007C7843">
      <w:pPr>
        <w:pStyle w:val="a5"/>
        <w:numPr>
          <w:ilvl w:val="3"/>
          <w:numId w:val="14"/>
        </w:numPr>
        <w:ind w:firstLineChars="0"/>
      </w:pPr>
      <w:r>
        <w:t>Index</w:t>
      </w:r>
      <w:r>
        <w:rPr>
          <w:rFonts w:hint="eastAsia"/>
        </w:rPr>
        <w:t>是从1开始找的！！！</w:t>
      </w:r>
    </w:p>
    <w:p w14:paraId="68FC3E84" w14:textId="086A6FAF" w:rsidR="00C33897" w:rsidRDefault="00C33897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lastRenderedPageBreak/>
        <w:t>.</w:t>
      </w:r>
      <w:r>
        <w:t>wrap li:nth-of-</w:t>
      </w:r>
      <w:r w:rsidR="006A3ED4">
        <w:t>type</w:t>
      </w:r>
      <w:r>
        <w:t xml:space="preserve">(1) </w:t>
      </w:r>
      <w:r>
        <w:rPr>
          <w:rFonts w:hint="eastAsia"/>
        </w:rPr>
        <w:t>→ 找到w</w:t>
      </w:r>
      <w:r>
        <w:t>rap</w:t>
      </w:r>
      <w:r>
        <w:rPr>
          <w:rFonts w:hint="eastAsia"/>
        </w:rPr>
        <w:t>底下的第一个l</w:t>
      </w:r>
      <w:r>
        <w:t>i</w:t>
      </w:r>
      <w:r>
        <w:rPr>
          <w:rFonts w:hint="eastAsia"/>
        </w:rPr>
        <w:t>子元素。</w:t>
      </w:r>
    </w:p>
    <w:p w14:paraId="5360738A" w14:textId="054887A6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:first-of-type </w:t>
      </w:r>
      <w:r>
        <w:rPr>
          <w:rFonts w:hint="eastAsia"/>
        </w:rPr>
        <w:t>→找到第一个p，不管在哪个位置</w:t>
      </w:r>
    </w:p>
    <w:p w14:paraId="4A88A440" w14:textId="58E8C294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:last-of-type </w:t>
      </w:r>
      <w:r>
        <w:rPr>
          <w:rFonts w:hint="eastAsia"/>
        </w:rPr>
        <w:t>→找到最后一个p，不管在哪个位置</w:t>
      </w:r>
    </w:p>
    <w:p w14:paraId="747D87D2" w14:textId="55182C5F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t>p:nth-last-of-type</w:t>
      </w:r>
      <w:r>
        <w:rPr>
          <w:rFonts w:hint="eastAsia"/>
        </w:rPr>
        <w:t>（i</w:t>
      </w:r>
      <w:r>
        <w:t>ndex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→ 找倒数第一个p，不管在哪个位置</w:t>
      </w:r>
    </w:p>
    <w:p w14:paraId="1B6B1F17" w14:textId="3F1C0980" w:rsidR="006A3ED4" w:rsidRDefault="006A3ED4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p</w:t>
      </w:r>
      <w:r>
        <w:t xml:space="preserve">:only-of-type </w:t>
      </w:r>
      <w:r>
        <w:rPr>
          <w:rFonts w:hint="eastAsia"/>
        </w:rPr>
        <w:t>只能找独生的p</w:t>
      </w:r>
      <w:r>
        <w:t>,</w:t>
      </w:r>
      <w:r>
        <w:rPr>
          <w:rFonts w:hint="eastAsia"/>
        </w:rPr>
        <w:t>存在两个则不行。</w:t>
      </w:r>
    </w:p>
    <w:p w14:paraId="31A537FC" w14:textId="7CF8C030" w:rsidR="006A3ED4" w:rsidRDefault="006A3ED4" w:rsidP="007C7843">
      <w:pPr>
        <w:pStyle w:val="a5"/>
        <w:numPr>
          <w:ilvl w:val="2"/>
          <w:numId w:val="14"/>
        </w:numPr>
        <w:ind w:firstLineChars="0"/>
        <w:rPr>
          <w:color w:val="FF0000"/>
        </w:rPr>
      </w:pPr>
      <w:r w:rsidRPr="006A3ED4">
        <w:rPr>
          <w:rFonts w:hint="eastAsia"/>
          <w:color w:val="FF0000"/>
        </w:rPr>
        <w:t>n</w:t>
      </w:r>
      <w:r w:rsidRPr="006A3ED4">
        <w:rPr>
          <w:color w:val="FF0000"/>
        </w:rPr>
        <w:t>th-child</w:t>
      </w:r>
      <w:r w:rsidRPr="006A3ED4">
        <w:rPr>
          <w:rFonts w:hint="eastAsia"/>
          <w:color w:val="FF0000"/>
        </w:rPr>
        <w:t>系列和n</w:t>
      </w:r>
      <w:r w:rsidRPr="006A3ED4">
        <w:rPr>
          <w:color w:val="FF0000"/>
        </w:rPr>
        <w:t>th-of-type</w:t>
      </w:r>
      <w:r w:rsidRPr="006A3ED4">
        <w:rPr>
          <w:rFonts w:hint="eastAsia"/>
          <w:color w:val="FF0000"/>
        </w:rPr>
        <w:t>系列的重要区别</w:t>
      </w:r>
    </w:p>
    <w:p w14:paraId="6DF1F3E3" w14:textId="371B5AA9" w:rsidR="006A3ED4" w:rsidRDefault="00155A01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 w:rsidRPr="00155A01">
        <w:rPr>
          <w:rFonts w:hint="eastAsia"/>
          <w:color w:val="000000" w:themeColor="text1"/>
        </w:rPr>
        <w:t>n</w:t>
      </w:r>
      <w:r w:rsidRPr="00155A01">
        <w:rPr>
          <w:color w:val="000000" w:themeColor="text1"/>
        </w:rPr>
        <w:t>th-of-type</w:t>
      </w:r>
      <w:r w:rsidRPr="00155A01">
        <w:rPr>
          <w:rFonts w:hint="eastAsia"/>
          <w:color w:val="000000" w:themeColor="text1"/>
        </w:rPr>
        <w:t>是以元素为中心进行选择，所以最好不要用c</w:t>
      </w:r>
      <w:r w:rsidRPr="00155A01">
        <w:rPr>
          <w:color w:val="000000" w:themeColor="text1"/>
        </w:rPr>
        <w:t>lass</w:t>
      </w:r>
      <w:r w:rsidRPr="00155A01">
        <w:rPr>
          <w:rFonts w:hint="eastAsia"/>
          <w:color w:val="000000" w:themeColor="text1"/>
        </w:rPr>
        <w:t>进行选择。</w:t>
      </w:r>
      <w:r>
        <w:rPr>
          <w:rFonts w:hint="eastAsia"/>
          <w:color w:val="000000" w:themeColor="text1"/>
        </w:rPr>
        <w:t>，用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的话会把c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>所在的元素全部选中。</w:t>
      </w:r>
    </w:p>
    <w:p w14:paraId="2F71DE69" w14:textId="48B98236" w:rsidR="00155A01" w:rsidRDefault="00F55266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di</w:t>
      </w:r>
      <w:r>
        <w:rPr>
          <w:color w:val="000000" w:themeColor="text1"/>
        </w:rPr>
        <w:t xml:space="preserve">v </w:t>
      </w:r>
      <w:r w:rsidR="00155A01">
        <w:rPr>
          <w:color w:val="000000" w:themeColor="text1"/>
        </w:rPr>
        <w:t>a:not(</w:t>
      </w:r>
      <w:r>
        <w:rPr>
          <w:rFonts w:hint="eastAsia"/>
          <w:color w:val="000000" w:themeColor="text1"/>
        </w:rPr>
        <w:t>:</w:t>
      </w:r>
      <w:r w:rsidR="00155A01">
        <w:rPr>
          <w:rFonts w:hint="eastAsia"/>
          <w:color w:val="000000" w:themeColor="text1"/>
        </w:rPr>
        <w:t>l</w:t>
      </w:r>
      <w:r w:rsidR="00155A01">
        <w:rPr>
          <w:color w:val="000000" w:themeColor="text1"/>
        </w:rPr>
        <w:t xml:space="preserve">ast-of-type)  </w:t>
      </w:r>
      <w:r w:rsidR="00155A01"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v下的</w:t>
      </w:r>
      <w:r w:rsidR="00155A01">
        <w:rPr>
          <w:rFonts w:hint="eastAsia"/>
          <w:color w:val="000000" w:themeColor="text1"/>
        </w:rPr>
        <w:t>所有的a，但是不选择</w:t>
      </w:r>
      <w:r>
        <w:rPr>
          <w:rFonts w:hint="eastAsia"/>
          <w:color w:val="000000" w:themeColor="text1"/>
        </w:rPr>
        <w:t>最后一个</w:t>
      </w:r>
    </w:p>
    <w:p w14:paraId="0FC52132" w14:textId="55214B64" w:rsidR="00F55266" w:rsidRDefault="00F55266" w:rsidP="007C7843">
      <w:pPr>
        <w:pStyle w:val="a5"/>
        <w:numPr>
          <w:ilvl w:val="3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empty </w:t>
      </w:r>
      <w:r>
        <w:rPr>
          <w:rFonts w:hint="eastAsia"/>
          <w:color w:val="000000" w:themeColor="text1"/>
        </w:rPr>
        <w:t>选择空的元素，必须是全空，有空格都不行。</w:t>
      </w:r>
    </w:p>
    <w:p w14:paraId="7956269F" w14:textId="3D79B698" w:rsidR="0016386C" w:rsidRDefault="0016386C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Index</w:t>
      </w:r>
      <w:r>
        <w:rPr>
          <w:rFonts w:hint="eastAsia"/>
          <w:color w:val="000000" w:themeColor="text1"/>
        </w:rPr>
        <w:t>可以有变量，可以有n ，2n</w:t>
      </w:r>
      <w:r>
        <w:rPr>
          <w:color w:val="000000" w:themeColor="text1"/>
        </w:rPr>
        <w:t xml:space="preserve"> ,2n+1 ,even,odd</w:t>
      </w:r>
    </w:p>
    <w:p w14:paraId="04C9209D" w14:textId="169F47E5" w:rsidR="00F55266" w:rsidRDefault="00F55266" w:rsidP="007C7843">
      <w:pPr>
        <w:pStyle w:val="a5"/>
        <w:numPr>
          <w:ilvl w:val="1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伪元素选择器</w:t>
      </w:r>
    </w:p>
    <w:p w14:paraId="7795C805" w14:textId="174641D4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伪元素最好用双冒号：：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单冒号也行。</w:t>
      </w:r>
    </w:p>
    <w:p w14:paraId="7D582154" w14:textId="5E4C68E1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一个元素只有一个b</w:t>
      </w:r>
      <w:r>
        <w:rPr>
          <w:color w:val="000000" w:themeColor="text1"/>
        </w:rPr>
        <w:t>efore</w:t>
      </w:r>
      <w:r>
        <w:rPr>
          <w:rFonts w:hint="eastAsia"/>
          <w:color w:val="000000" w:themeColor="text1"/>
        </w:rPr>
        <w:t>和a</w:t>
      </w:r>
      <w:r>
        <w:rPr>
          <w:color w:val="000000" w:themeColor="text1"/>
        </w:rPr>
        <w:t>fter</w:t>
      </w:r>
      <w:r>
        <w:rPr>
          <w:rFonts w:hint="eastAsia"/>
          <w:color w:val="000000" w:themeColor="text1"/>
        </w:rPr>
        <w:t>，多写会覆盖</w:t>
      </w:r>
    </w:p>
    <w:p w14:paraId="34605DB3" w14:textId="5FCEDF16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:before</w:t>
      </w:r>
    </w:p>
    <w:p w14:paraId="1E5126E3" w14:textId="0A688261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:after</w:t>
      </w:r>
    </w:p>
    <w:p w14:paraId="665E7E21" w14:textId="7D7969E3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:firstLetter</w:t>
      </w:r>
    </w:p>
    <w:p w14:paraId="35E0362E" w14:textId="3E37ADC9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>:firstLine</w:t>
      </w:r>
    </w:p>
    <w:p w14:paraId="7912C0B2" w14:textId="26B12188" w:rsidR="00F55266" w:rsidRDefault="00F55266" w:rsidP="007C7843">
      <w:pPr>
        <w:pStyle w:val="a5"/>
        <w:numPr>
          <w:ilvl w:val="2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:section  </w:t>
      </w:r>
      <w:r>
        <w:rPr>
          <w:rFonts w:hint="eastAsia"/>
          <w:color w:val="000000" w:themeColor="text1"/>
        </w:rPr>
        <w:t>→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选中的部分进行渲染。</w:t>
      </w:r>
    </w:p>
    <w:p w14:paraId="746016D3" w14:textId="51F3D2B7" w:rsidR="00331177" w:rsidRDefault="00331177" w:rsidP="007C7843">
      <w:pPr>
        <w:pStyle w:val="1"/>
        <w:numPr>
          <w:ilvl w:val="0"/>
          <w:numId w:val="14"/>
        </w:numPr>
      </w:pPr>
      <w:r>
        <w:rPr>
          <w:rFonts w:hint="eastAsia"/>
        </w:rPr>
        <w:t>声明的优先级</w:t>
      </w:r>
    </w:p>
    <w:p w14:paraId="11E7896E" w14:textId="709C4519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7A6CCB32" wp14:editId="715F5066">
            <wp:extent cx="5274310" cy="2708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96" w14:textId="4D3BD39C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noProof/>
          <w:lang w:eastAsia="ja-JP"/>
        </w:rPr>
        <w:lastRenderedPageBreak/>
        <w:drawing>
          <wp:inline distT="0" distB="0" distL="0" distR="0" wp14:anchorId="76B9AE0E" wp14:editId="4C5753EF">
            <wp:extent cx="4800635" cy="428151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42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F512" w14:textId="42BF3E44" w:rsidR="00331177" w:rsidRDefault="00331177" w:rsidP="007C7843">
      <w:pPr>
        <w:pStyle w:val="a5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计算声明的优先级：</w:t>
      </w:r>
      <w:r w:rsidRPr="006410D5">
        <w:rPr>
          <w:rFonts w:hint="eastAsia"/>
          <w:color w:val="FF0000"/>
        </w:rPr>
        <w:t>来源</w:t>
      </w:r>
      <w:r>
        <w:rPr>
          <w:rFonts w:hint="eastAsia"/>
          <w:color w:val="000000" w:themeColor="text1"/>
        </w:rPr>
        <w:t>（一般都是开发人员） →</w:t>
      </w:r>
      <w:r w:rsidR="006410D5" w:rsidRPr="006410D5">
        <w:rPr>
          <w:rFonts w:hint="eastAsia"/>
          <w:color w:val="FF0000"/>
        </w:rPr>
        <w:t>选择器特殊性</w:t>
      </w:r>
      <w:r w:rsidR="006410D5">
        <w:rPr>
          <w:rFonts w:hint="eastAsia"/>
          <w:color w:val="000000" w:themeColor="text1"/>
        </w:rPr>
        <w:t xml:space="preserve">（决定优先级的最重要因素） → </w:t>
      </w:r>
      <w:r w:rsidR="006410D5" w:rsidRPr="006410D5">
        <w:rPr>
          <w:rFonts w:hint="eastAsia"/>
          <w:color w:val="FF0000"/>
        </w:rPr>
        <w:t>声明顺序</w:t>
      </w:r>
      <w:r w:rsidR="006410D5">
        <w:rPr>
          <w:rFonts w:hint="eastAsia"/>
          <w:color w:val="000000" w:themeColor="text1"/>
        </w:rPr>
        <w:t>（最容易出b</w:t>
      </w:r>
      <w:r w:rsidR="006410D5">
        <w:rPr>
          <w:color w:val="000000" w:themeColor="text1"/>
        </w:rPr>
        <w:t>ug</w:t>
      </w:r>
      <w:r w:rsidR="006410D5">
        <w:rPr>
          <w:rFonts w:hint="eastAsia"/>
          <w:color w:val="000000" w:themeColor="text1"/>
        </w:rPr>
        <w:t>的地方）</w:t>
      </w:r>
    </w:p>
    <w:p w14:paraId="3DC49AF5" w14:textId="19F16B4B" w:rsidR="006410D5" w:rsidRDefault="006410D5" w:rsidP="006410D5">
      <w:pPr>
        <w:rPr>
          <w:color w:val="000000" w:themeColor="text1"/>
        </w:rPr>
      </w:pPr>
    </w:p>
    <w:p w14:paraId="4AE8EA4E" w14:textId="7F9B4EF1" w:rsidR="006410D5" w:rsidRDefault="006410D5" w:rsidP="007C7843">
      <w:pPr>
        <w:pStyle w:val="1"/>
        <w:numPr>
          <w:ilvl w:val="0"/>
          <w:numId w:val="14"/>
        </w:numPr>
      </w:pPr>
      <w:r>
        <w:rPr>
          <w:rFonts w:hint="eastAsia"/>
        </w:rPr>
        <w:t>自定义字体</w:t>
      </w:r>
    </w:p>
    <w:p w14:paraId="04306692" w14:textId="5C2B0E39" w:rsidR="006410D5" w:rsidRDefault="006F1EE8" w:rsidP="007C7843">
      <w:pPr>
        <w:pStyle w:val="a5"/>
        <w:numPr>
          <w:ilvl w:val="3"/>
          <w:numId w:val="14"/>
        </w:numPr>
        <w:ind w:firstLineChars="0"/>
      </w:pPr>
      <w:r>
        <w:t>@Font-face{font-family:”xxx”; src:url()}</w:t>
      </w:r>
    </w:p>
    <w:p w14:paraId="7ACD888E" w14:textId="790260B5" w:rsidR="006F1EE8" w:rsidRDefault="006F1EE8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好处：允许网页开发者为其网页指定在线字体，可以消除用户对本机电脑的依赖性</w:t>
      </w:r>
    </w:p>
    <w:p w14:paraId="6B44E8CD" w14:textId="6361530A" w:rsidR="006F1EE8" w:rsidRDefault="006F1EE8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坏处：相比本机字体增加网络负担</w:t>
      </w:r>
    </w:p>
    <w:p w14:paraId="0AB22ACB" w14:textId="27BBA198" w:rsidR="006F1EE8" w:rsidRDefault="006F1EE8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字体图标</w:t>
      </w:r>
    </w:p>
    <w:p w14:paraId="6432FA77" w14:textId="5AB2BF96" w:rsidR="006F1EE8" w:rsidRPr="006F1EE8" w:rsidRDefault="006F1EE8" w:rsidP="006F1EE8"/>
    <w:p w14:paraId="216D5C82" w14:textId="2B0A4CFF" w:rsidR="006F1EE8" w:rsidRDefault="006F1EE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可以用矢量图</w:t>
      </w:r>
      <w:r w:rsidR="006C36A8">
        <w:rPr>
          <w:rFonts w:hint="eastAsia"/>
        </w:rPr>
        <w:t>做出字体图标，不失真</w:t>
      </w:r>
    </w:p>
    <w:p w14:paraId="45388C8E" w14:textId="122C5CD8" w:rsidR="006C36A8" w:rsidRDefault="006C36A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相对于图片图标，较少网络负担。</w:t>
      </w:r>
    </w:p>
    <w:p w14:paraId="4AF27614" w14:textId="5B249A0F" w:rsidR="00BF64E6" w:rsidRDefault="00BF64E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制作字体图标流程：</w:t>
      </w:r>
    </w:p>
    <w:p w14:paraId="26371E3F" w14:textId="266DD606" w:rsidR="00BF64E6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画出矢量图</w:t>
      </w:r>
    </w:p>
    <w:p w14:paraId="73F33C8A" w14:textId="5F9C2DB5" w:rsidR="00AE0C73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将矢量图与字符绑定（可以上网站上自动生成一系列字体图标包）</w:t>
      </w:r>
    </w:p>
    <w:p w14:paraId="059254D8" w14:textId="65A3D796" w:rsidR="00BF64E6" w:rsidRDefault="00BF64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矢量图与字符的绑定通过f</w:t>
      </w:r>
      <w:r>
        <w:t>ony-face</w:t>
      </w:r>
      <w:r>
        <w:rPr>
          <w:rFonts w:hint="eastAsia"/>
        </w:rPr>
        <w:t>属性，</w:t>
      </w:r>
      <w:r>
        <w:t>class</w:t>
      </w:r>
      <w:r>
        <w:rPr>
          <w:rFonts w:hint="eastAsia"/>
        </w:rPr>
        <w:t>属性，伪元素的</w:t>
      </w:r>
      <w:r>
        <w:t>before</w:t>
      </w:r>
      <w:r>
        <w:rPr>
          <w:rFonts w:hint="eastAsia"/>
        </w:rPr>
        <w:t>属性进行绑定。</w:t>
      </w:r>
    </w:p>
    <w:p w14:paraId="599273AD" w14:textId="202540AE" w:rsidR="00C67A9F" w:rsidRDefault="003E25E6" w:rsidP="007C7843">
      <w:pPr>
        <w:pStyle w:val="1"/>
        <w:numPr>
          <w:ilvl w:val="0"/>
          <w:numId w:val="14"/>
        </w:numPr>
      </w:pPr>
      <w:r>
        <w:rPr>
          <w:rFonts w:hint="eastAsia"/>
        </w:rPr>
        <w:lastRenderedPageBreak/>
        <w:t>新增U</w:t>
      </w:r>
      <w:r>
        <w:t>I</w:t>
      </w:r>
      <w:r>
        <w:rPr>
          <w:rFonts w:hint="eastAsia"/>
        </w:rPr>
        <w:t>样式</w:t>
      </w:r>
    </w:p>
    <w:p w14:paraId="502F0E1B" w14:textId="2D21C950" w:rsidR="003E25E6" w:rsidRDefault="003E25E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文本新增样式</w:t>
      </w:r>
    </w:p>
    <w:p w14:paraId="0434CA86" w14:textId="3BBD3D59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t>O</w:t>
      </w:r>
      <w:r>
        <w:rPr>
          <w:rFonts w:hint="eastAsia"/>
        </w:rPr>
        <w:t>pa</w:t>
      </w:r>
      <w:r>
        <w:t>city</w:t>
      </w:r>
    </w:p>
    <w:p w14:paraId="65E75A4B" w14:textId="27B25065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新增颜色模式</w:t>
      </w:r>
      <w:r>
        <w:t xml:space="preserve">Rgba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在r</w:t>
      </w:r>
      <w:r>
        <w:t>gb(xx,xx,xx)</w:t>
      </w:r>
      <w:r>
        <w:rPr>
          <w:rFonts w:hint="eastAsia"/>
        </w:rPr>
        <w:t xml:space="preserve">中多加一个属性 </w:t>
      </w:r>
      <w:r>
        <w:t xml:space="preserve">rgba(xx,xx,xx,xx) </w:t>
      </w:r>
      <w:r>
        <w:rPr>
          <w:rFonts w:hint="eastAsia"/>
        </w:rPr>
        <w:t>选择透明度</w:t>
      </w:r>
    </w:p>
    <w:p w14:paraId="1645791F" w14:textId="0CE983F1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可以用在背景透明，字体不透明这类情况</w:t>
      </w:r>
    </w:p>
    <w:p w14:paraId="75777BF4" w14:textId="48F923C1" w:rsidR="003E25E6" w:rsidRDefault="003E25E6" w:rsidP="007C7843">
      <w:pPr>
        <w:pStyle w:val="a5"/>
        <w:numPr>
          <w:ilvl w:val="0"/>
          <w:numId w:val="14"/>
        </w:numPr>
        <w:ind w:firstLineChars="0"/>
      </w:pPr>
      <w:r>
        <w:t>T</w:t>
      </w:r>
      <w:r>
        <w:rPr>
          <w:rFonts w:hint="eastAsia"/>
        </w:rPr>
        <w:t>ext</w:t>
      </w:r>
      <w:r>
        <w:t xml:space="preserve">-shadow </w:t>
      </w:r>
      <w:r>
        <w:rPr>
          <w:rFonts w:hint="eastAsia"/>
        </w:rPr>
        <w:t>文字阴影</w:t>
      </w:r>
    </w:p>
    <w:p w14:paraId="18DD88F2" w14:textId="243D9CF9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t>text-shadow:color offset-x offset-y blur-radius</w:t>
      </w:r>
      <w:r w:rsidR="005F0F95">
        <w:t xml:space="preserve">  </w:t>
      </w:r>
    </w:p>
    <w:p w14:paraId="6ABBC429" w14:textId="75B8874E" w:rsidR="005F0F95" w:rsidRDefault="005F0F95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可以添加多层阴影，用逗号隔开</w:t>
      </w:r>
    </w:p>
    <w:p w14:paraId="6ED5BD15" w14:textId="064EB43A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浮雕文字</w:t>
      </w:r>
    </w:p>
    <w:p w14:paraId="1464B6F1" w14:textId="0DCD4076" w:rsidR="003E25E6" w:rsidRDefault="003E25E6" w:rsidP="007C7843">
      <w:pPr>
        <w:pStyle w:val="a5"/>
        <w:numPr>
          <w:ilvl w:val="2"/>
          <w:numId w:val="14"/>
        </w:numPr>
        <w:ind w:firstLineChars="0"/>
      </w:pPr>
      <w:r>
        <w:t>Color:white;  text-shadow:black 1px 1px 10px</w:t>
      </w:r>
    </w:p>
    <w:p w14:paraId="381A58A6" w14:textId="162EB215" w:rsidR="003E25E6" w:rsidRDefault="003E25E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文字模糊</w:t>
      </w:r>
    </w:p>
    <w:p w14:paraId="1872807C" w14:textId="51DD005D" w:rsidR="003E25E6" w:rsidRDefault="003E25E6" w:rsidP="007C7843">
      <w:pPr>
        <w:pStyle w:val="a5"/>
        <w:numPr>
          <w:ilvl w:val="2"/>
          <w:numId w:val="14"/>
        </w:numPr>
        <w:ind w:firstLineChars="0"/>
      </w:pPr>
      <w:r>
        <w:t>H1{color:black</w:t>
      </w:r>
      <w:r w:rsidR="005F0F95">
        <w:t xml:space="preserve"> ; transition:1s</w:t>
      </w:r>
      <w:r>
        <w:t>}  h1:hover{color:white; text-shadow:black 0px 0px 200px }</w:t>
      </w:r>
    </w:p>
    <w:p w14:paraId="4BDBCD48" w14:textId="29396534" w:rsidR="00BB018F" w:rsidRDefault="00BB018F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模糊背景：</w:t>
      </w:r>
    </w:p>
    <w:p w14:paraId="19EC5249" w14:textId="6159AA45" w:rsidR="00BB018F" w:rsidRDefault="00BB018F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配合一层半透明图片（r</w:t>
      </w:r>
      <w:r>
        <w:t>gba</w:t>
      </w:r>
      <w:r>
        <w:rPr>
          <w:rFonts w:hint="eastAsia"/>
        </w:rPr>
        <w:t>），和一层不透明背景图用fil</w:t>
      </w:r>
      <w:r>
        <w:t>ter:blur(</w:t>
      </w:r>
      <w:r>
        <w:rPr>
          <w:rFonts w:hint="eastAsia"/>
        </w:rPr>
        <w:t>xx</w:t>
      </w:r>
      <w:r>
        <w:t>px)</w:t>
      </w:r>
      <w:r w:rsidR="003F29BA">
        <w:rPr>
          <w:rFonts w:hint="eastAsia"/>
        </w:rPr>
        <w:t>，z</w:t>
      </w:r>
      <w:r w:rsidR="003F29BA">
        <w:t>-index</w:t>
      </w:r>
      <w:r>
        <w:rPr>
          <w:rFonts w:hint="eastAsia"/>
        </w:rPr>
        <w:t>进行背景模糊</w:t>
      </w:r>
    </w:p>
    <w:p w14:paraId="47E5F634" w14:textId="6E197043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文字描边：</w:t>
      </w:r>
    </w:p>
    <w:p w14:paraId="60F4A0D7" w14:textId="2663DED5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t>H1{Color:white ;T</w:t>
      </w:r>
      <w:r>
        <w:rPr>
          <w:rFonts w:hint="eastAsia"/>
        </w:rPr>
        <w:t>ext</w:t>
      </w:r>
      <w:r>
        <w:t>-stroke :black 4px}</w:t>
      </w:r>
    </w:p>
    <w:p w14:paraId="60684C32" w14:textId="04CF35C8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文字排版</w:t>
      </w:r>
    </w:p>
    <w:p w14:paraId="6368383C" w14:textId="769892F4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t xml:space="preserve">Direction:ltr or rtr </w:t>
      </w:r>
    </w:p>
    <w:p w14:paraId="564A82A4" w14:textId="7F99127D" w:rsidR="00A87630" w:rsidRDefault="00A87630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溢出显示省略号：</w:t>
      </w:r>
    </w:p>
    <w:p w14:paraId="2E672F49" w14:textId="742D2047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条件1：</w:t>
      </w:r>
      <w:r>
        <w:t>White-space:nowrap(</w:t>
      </w:r>
      <w:r>
        <w:rPr>
          <w:rFonts w:hint="eastAsia"/>
        </w:rPr>
        <w:t>不换行</w:t>
      </w:r>
      <w:r>
        <w:t xml:space="preserve">) </w:t>
      </w:r>
      <w:r>
        <w:rPr>
          <w:rFonts w:hint="eastAsia"/>
        </w:rPr>
        <w:t>；</w:t>
      </w:r>
      <w:r>
        <w:t>overflow:hidden;  text-overflow:ellipsis; (</w:t>
      </w:r>
      <w:r>
        <w:rPr>
          <w:rFonts w:hint="eastAsia"/>
        </w:rPr>
        <w:t>绑在一起)</w:t>
      </w:r>
    </w:p>
    <w:p w14:paraId="0C81E4F4" w14:textId="021CB67E" w:rsidR="00A87630" w:rsidRDefault="00A8763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条件2：盒子不能靠内容撑开，只能设置宽高。</w:t>
      </w:r>
    </w:p>
    <w:p w14:paraId="2291C1CA" w14:textId="468D6DBE" w:rsidR="008C7D73" w:rsidRDefault="008C7D73" w:rsidP="008C7D73"/>
    <w:p w14:paraId="3AB7E904" w14:textId="6A81DF37" w:rsidR="008C7D73" w:rsidRDefault="008C7D73" w:rsidP="007C7843">
      <w:pPr>
        <w:pStyle w:val="a3"/>
        <w:numPr>
          <w:ilvl w:val="0"/>
          <w:numId w:val="14"/>
        </w:numPr>
      </w:pPr>
      <w:r>
        <w:rPr>
          <w:rFonts w:hint="eastAsia"/>
        </w:rPr>
        <w:t>盒模型新增样式</w:t>
      </w:r>
    </w:p>
    <w:p w14:paraId="135D3A98" w14:textId="459B9EA4" w:rsidR="008C7D73" w:rsidRDefault="006C52C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盒模型阴影：</w:t>
      </w:r>
      <w:r w:rsidR="00A74EE8">
        <w:rPr>
          <w:rFonts w:hint="eastAsia"/>
        </w:rPr>
        <w:t>b</w:t>
      </w:r>
      <w:r w:rsidR="00A74EE8">
        <w:t>ox-shadow</w:t>
      </w:r>
    </w:p>
    <w:p w14:paraId="7BEE256B" w14:textId="1B5C9685" w:rsidR="006C52C8" w:rsidRDefault="006C52C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4A073286" w14:textId="427CDD84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Inset </w:t>
      </w:r>
      <w:r>
        <w:rPr>
          <w:rFonts w:hint="eastAsia"/>
        </w:rPr>
        <w:t>阴影在边框内</w:t>
      </w:r>
    </w:p>
    <w:p w14:paraId="4B4AE2A0" w14:textId="4C45D4E3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Offset-x</w:t>
      </w:r>
    </w:p>
    <w:p w14:paraId="2E04DCD6" w14:textId="72F3AF75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Offset-y</w:t>
      </w:r>
    </w:p>
    <w:p w14:paraId="099F21C7" w14:textId="32AEEF0C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Blur-radius </w:t>
      </w:r>
      <w:r>
        <w:rPr>
          <w:rFonts w:hint="eastAsia"/>
        </w:rPr>
        <w:t>模糊程度（无法复制）</w:t>
      </w:r>
    </w:p>
    <w:p w14:paraId="713F25E8" w14:textId="000099F0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 xml:space="preserve">Spread-radius </w:t>
      </w:r>
      <w:r>
        <w:rPr>
          <w:rFonts w:hint="eastAsia"/>
        </w:rPr>
        <w:t>阴影大小的值（正值时阴影放大，负值阴影缩小）</w:t>
      </w:r>
    </w:p>
    <w:p w14:paraId="0B1BCCAD" w14:textId="441CCBF0" w:rsidR="006C52C8" w:rsidRDefault="006C52C8" w:rsidP="007C7843">
      <w:pPr>
        <w:pStyle w:val="a5"/>
        <w:numPr>
          <w:ilvl w:val="2"/>
          <w:numId w:val="14"/>
        </w:numPr>
        <w:ind w:firstLineChars="0"/>
      </w:pPr>
      <w:r>
        <w:t>Color</w:t>
      </w:r>
    </w:p>
    <w:p w14:paraId="1FC88311" w14:textId="493DA14A" w:rsidR="00A74EE8" w:rsidRDefault="00A74EE8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倒影：box</w:t>
      </w:r>
      <w:r>
        <w:t>-reflect</w:t>
      </w:r>
    </w:p>
    <w:p w14:paraId="182DB714" w14:textId="33BF7BCB" w:rsidR="00A74EE8" w:rsidRDefault="00A74EE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一般只有web</w:t>
      </w:r>
      <w:r>
        <w:t>kit</w:t>
      </w:r>
      <w:r>
        <w:rPr>
          <w:rFonts w:hint="eastAsia"/>
        </w:rPr>
        <w:t>才能使用（谷歌浏览器）</w:t>
      </w:r>
    </w:p>
    <w:p w14:paraId="53FCE91F" w14:textId="48DA5685" w:rsidR="00A74EE8" w:rsidRDefault="00A74EE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7B35F5AB" w14:textId="3CD5FBCE" w:rsidR="00A74EE8" w:rsidRDefault="00A74EE8" w:rsidP="007C7843">
      <w:pPr>
        <w:pStyle w:val="a5"/>
        <w:numPr>
          <w:ilvl w:val="2"/>
          <w:numId w:val="14"/>
        </w:numPr>
        <w:ind w:firstLineChars="0"/>
      </w:pPr>
      <w:r>
        <w:t>Left , right</w:t>
      </w:r>
    </w:p>
    <w:p w14:paraId="7829EFB0" w14:textId="20934610" w:rsidR="00A74EE8" w:rsidRDefault="00A74EE8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倒影之间的距离</w:t>
      </w:r>
    </w:p>
    <w:p w14:paraId="2E4AAC53" w14:textId="11F75BB3" w:rsidR="00A74EE8" w:rsidRDefault="00A74EE8" w:rsidP="007C7843">
      <w:pPr>
        <w:pStyle w:val="a5"/>
        <w:numPr>
          <w:ilvl w:val="0"/>
          <w:numId w:val="14"/>
        </w:numPr>
        <w:ind w:firstLineChars="0"/>
      </w:pPr>
      <w:r>
        <w:lastRenderedPageBreak/>
        <w:t>R</w:t>
      </w:r>
      <w:r>
        <w:rPr>
          <w:rFonts w:hint="eastAsia"/>
        </w:rPr>
        <w:t>e</w:t>
      </w:r>
      <w:r>
        <w:t>size</w:t>
      </w:r>
      <w:r>
        <w:rPr>
          <w:rFonts w:hint="eastAsia"/>
        </w:rPr>
        <w:t>：允许用户调整元素的大小</w:t>
      </w:r>
    </w:p>
    <w:p w14:paraId="5985A217" w14:textId="25DC5E21" w:rsidR="00A74EE8" w:rsidRDefault="00A74EE8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A74EE8">
        <w:rPr>
          <w:rFonts w:hint="eastAsia"/>
          <w:highlight w:val="yellow"/>
        </w:rPr>
        <w:t>需要配合Over</w:t>
      </w:r>
      <w:r w:rsidRPr="00A74EE8">
        <w:rPr>
          <w:highlight w:val="yellow"/>
        </w:rPr>
        <w:t>flow</w:t>
      </w:r>
      <w:r w:rsidRPr="00A74EE8">
        <w:rPr>
          <w:rFonts w:hint="eastAsia"/>
          <w:highlight w:val="yellow"/>
        </w:rPr>
        <w:t>:</w:t>
      </w:r>
      <w:r w:rsidRPr="00A74EE8">
        <w:rPr>
          <w:highlight w:val="yellow"/>
        </w:rPr>
        <w:t xml:space="preserve">auto  </w:t>
      </w:r>
      <w:r w:rsidRPr="00A74EE8">
        <w:rPr>
          <w:rFonts w:hint="eastAsia"/>
          <w:highlight w:val="yellow"/>
        </w:rPr>
        <w:t>一起使用</w:t>
      </w:r>
    </w:p>
    <w:p w14:paraId="1213CC24" w14:textId="7E41C7DE" w:rsidR="00A74EE8" w:rsidRPr="00486761" w:rsidRDefault="00486761" w:rsidP="007C7843">
      <w:pPr>
        <w:pStyle w:val="a5"/>
        <w:numPr>
          <w:ilvl w:val="1"/>
          <w:numId w:val="14"/>
        </w:numPr>
        <w:ind w:firstLineChars="0"/>
      </w:pPr>
      <w:r w:rsidRPr="00486761">
        <w:rPr>
          <w:rFonts w:hint="eastAsia"/>
        </w:rPr>
        <w:t>可选值：</w:t>
      </w:r>
    </w:p>
    <w:p w14:paraId="3C9D7E9E" w14:textId="45061B68" w:rsidR="00486761" w:rsidRP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B</w:t>
      </w:r>
      <w:r w:rsidRPr="00486761">
        <w:rPr>
          <w:rFonts w:hint="eastAsia"/>
        </w:rPr>
        <w:t>o</w:t>
      </w:r>
      <w:r w:rsidRPr="00486761">
        <w:t>th</w:t>
      </w:r>
    </w:p>
    <w:p w14:paraId="16562F43" w14:textId="653F1AFF" w:rsidR="00486761" w:rsidRP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Horizontal</w:t>
      </w:r>
    </w:p>
    <w:p w14:paraId="62850022" w14:textId="32AA2247" w:rsidR="00486761" w:rsidRDefault="00486761" w:rsidP="007C7843">
      <w:pPr>
        <w:pStyle w:val="a5"/>
        <w:numPr>
          <w:ilvl w:val="2"/>
          <w:numId w:val="14"/>
        </w:numPr>
        <w:ind w:firstLineChars="0"/>
      </w:pPr>
      <w:r w:rsidRPr="00486761">
        <w:t>Vertical</w:t>
      </w:r>
      <w:r>
        <w:t xml:space="preserve"> </w:t>
      </w:r>
    </w:p>
    <w:p w14:paraId="43F1D7EF" w14:textId="476A49AB" w:rsidR="00486761" w:rsidRDefault="00486761" w:rsidP="007C7843">
      <w:pPr>
        <w:pStyle w:val="a5"/>
        <w:numPr>
          <w:ilvl w:val="0"/>
          <w:numId w:val="14"/>
        </w:numPr>
        <w:ind w:firstLineChars="0"/>
      </w:pPr>
      <w:r>
        <w:t>Box-sizing</w:t>
      </w:r>
      <w:r w:rsidR="00D569E0">
        <w:t xml:space="preserve"> </w:t>
      </w:r>
    </w:p>
    <w:p w14:paraId="0D7C868D" w14:textId="0E5BC15E" w:rsidR="00D569E0" w:rsidRDefault="00D569E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7115F289" w14:textId="5151D22C" w:rsidR="00D569E0" w:rsidRDefault="00D569E0" w:rsidP="007C7843">
      <w:pPr>
        <w:pStyle w:val="a5"/>
        <w:numPr>
          <w:ilvl w:val="2"/>
          <w:numId w:val="14"/>
        </w:numPr>
        <w:ind w:firstLineChars="0"/>
      </w:pPr>
      <w:r>
        <w:t>Content-box</w:t>
      </w:r>
      <w:r>
        <w:rPr>
          <w:rFonts w:hint="eastAsia"/>
        </w:rPr>
        <w:t>（默认值）</w:t>
      </w:r>
    </w:p>
    <w:p w14:paraId="53990C99" w14:textId="28C44AF6" w:rsidR="00D569E0" w:rsidRDefault="00D569E0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bor</w:t>
      </w:r>
      <w:r>
        <w:t>der-box</w:t>
      </w:r>
    </w:p>
    <w:p w14:paraId="2E415401" w14:textId="7D429820" w:rsidR="00D569E0" w:rsidRDefault="00D569E0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设置为bo</w:t>
      </w:r>
      <w:r>
        <w:t>rder-box</w:t>
      </w:r>
      <w:r>
        <w:rPr>
          <w:rFonts w:hint="eastAsia"/>
        </w:rPr>
        <w:t>后，w</w:t>
      </w:r>
      <w:r>
        <w:t>idth</w:t>
      </w:r>
      <w:r>
        <w:rPr>
          <w:rFonts w:hint="eastAsia"/>
        </w:rPr>
        <w:t>和h</w:t>
      </w:r>
      <w:r>
        <w:t>eight</w:t>
      </w:r>
      <w:r>
        <w:rPr>
          <w:rFonts w:hint="eastAsia"/>
        </w:rPr>
        <w:t>的值将包括，c</w:t>
      </w:r>
      <w:r>
        <w:t>ontent,padding,border</w:t>
      </w:r>
    </w:p>
    <w:p w14:paraId="202E8D09" w14:textId="4AF8B84D" w:rsidR="00D569E0" w:rsidRDefault="00D569E0" w:rsidP="007C7843">
      <w:pPr>
        <w:pStyle w:val="a5"/>
        <w:numPr>
          <w:ilvl w:val="3"/>
          <w:numId w:val="14"/>
        </w:numPr>
        <w:ind w:firstLineChars="0"/>
      </w:pPr>
      <w:r>
        <w:rPr>
          <w:rFonts w:hint="eastAsia"/>
        </w:rPr>
        <w:t>此方法可以解决加上p</w:t>
      </w:r>
      <w:r>
        <w:t>adding</w:t>
      </w:r>
      <w:r>
        <w:rPr>
          <w:rFonts w:hint="eastAsia"/>
        </w:rPr>
        <w:t>后，盒子可视区发生变化的问题</w:t>
      </w:r>
    </w:p>
    <w:p w14:paraId="42C34567" w14:textId="0047F903" w:rsidR="00D569E0" w:rsidRDefault="00D569E0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新增·</w:t>
      </w:r>
      <w:r>
        <w:t>UI</w:t>
      </w:r>
      <w:r>
        <w:rPr>
          <w:rFonts w:hint="eastAsia"/>
        </w:rPr>
        <w:t>样式元素</w:t>
      </w:r>
      <w:r w:rsidR="00375DF4">
        <w:rPr>
          <w:rFonts w:hint="eastAsia"/>
        </w:rPr>
        <w:t>（b</w:t>
      </w:r>
      <w:r w:rsidR="00375DF4">
        <w:t>order-radius,border-image,background</w:t>
      </w:r>
      <w:r w:rsidR="00375DF4">
        <w:rPr>
          <w:rFonts w:hint="eastAsia"/>
        </w:rPr>
        <w:t>）</w:t>
      </w:r>
    </w:p>
    <w:p w14:paraId="6E79ECF5" w14:textId="1528943F" w:rsidR="00D569E0" w:rsidRDefault="00D569E0" w:rsidP="007C7843">
      <w:pPr>
        <w:pStyle w:val="a5"/>
        <w:numPr>
          <w:ilvl w:val="0"/>
          <w:numId w:val="14"/>
        </w:numPr>
        <w:ind w:firstLineChars="0"/>
      </w:pPr>
      <w:r>
        <w:t>B</w:t>
      </w:r>
      <w:r>
        <w:rPr>
          <w:rFonts w:hint="eastAsia"/>
        </w:rPr>
        <w:t>o</w:t>
      </w:r>
      <w:r>
        <w:t>rder-radius:</w:t>
      </w:r>
      <w:r>
        <w:rPr>
          <w:rFonts w:hint="eastAsia"/>
        </w:rPr>
        <w:t>圆角</w:t>
      </w:r>
    </w:p>
    <w:p w14:paraId="50CBE8D0" w14:textId="31620BAD" w:rsidR="00D569E0" w:rsidRDefault="00D569E0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可选值：</w:t>
      </w:r>
    </w:p>
    <w:p w14:paraId="1966B31C" w14:textId="4EAC544E" w:rsidR="00D569E0" w:rsidRDefault="00334D78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圆角的形成是在盒模型的中心画所设置的数值为半径的园，然后将其慢慢扩张</w:t>
      </w:r>
    </w:p>
    <w:p w14:paraId="442B0D20" w14:textId="4C0CB801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>Xxpx</w:t>
      </w:r>
      <w:r>
        <w:rPr>
          <w:rFonts w:hint="eastAsia"/>
        </w:rPr>
        <w:t>：四个角全部设置</w:t>
      </w:r>
    </w:p>
    <w:p w14:paraId="1EFBD80E" w14:textId="0261E93C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</w:t>
      </w:r>
      <w:r>
        <w:rPr>
          <w:rFonts w:hint="eastAsia"/>
        </w:rPr>
        <w:t>：x</w:t>
      </w:r>
      <w:r>
        <w:t>x</w:t>
      </w:r>
      <w:r>
        <w:rPr>
          <w:rFonts w:hint="eastAsia"/>
        </w:rPr>
        <w:t>代表正斜杠角，y</w:t>
      </w:r>
      <w:r>
        <w:t>y</w:t>
      </w:r>
      <w:r>
        <w:rPr>
          <w:rFonts w:hint="eastAsia"/>
        </w:rPr>
        <w:t>代表反斜杠的角</w:t>
      </w:r>
    </w:p>
    <w:p w14:paraId="013D5FA5" w14:textId="73593854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zzpx </w:t>
      </w:r>
      <w:r>
        <w:rPr>
          <w:rFonts w:hint="eastAsia"/>
        </w:rPr>
        <w:t>：xx代表左上，y</w:t>
      </w:r>
      <w:r>
        <w:t>y</w:t>
      </w:r>
      <w:r>
        <w:rPr>
          <w:rFonts w:hint="eastAsia"/>
        </w:rPr>
        <w:t>代表反斜杠，z</w:t>
      </w:r>
      <w:r>
        <w:t>z</w:t>
      </w:r>
      <w:r>
        <w:rPr>
          <w:rFonts w:hint="eastAsia"/>
        </w:rPr>
        <w:t>代表右下</w:t>
      </w:r>
    </w:p>
    <w:p w14:paraId="40D2E7D3" w14:textId="0F265E2D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 xml:space="preserve">Xxpx yypx zzpx jjpx </w:t>
      </w:r>
      <w:r>
        <w:rPr>
          <w:rFonts w:hint="eastAsia"/>
        </w:rPr>
        <w:t>：左上，右上，右下，左下。</w:t>
      </w:r>
    </w:p>
    <w:p w14:paraId="4DF7AF6D" w14:textId="6F3EE4DC" w:rsidR="00334D78" w:rsidRDefault="00334D78" w:rsidP="007C7843">
      <w:pPr>
        <w:pStyle w:val="a5"/>
        <w:numPr>
          <w:ilvl w:val="2"/>
          <w:numId w:val="14"/>
        </w:numPr>
        <w:ind w:firstLineChars="0"/>
      </w:pPr>
      <w:r>
        <w:t>X</w:t>
      </w:r>
      <w:r>
        <w:rPr>
          <w:rFonts w:hint="eastAsia"/>
        </w:rPr>
        <w:t>x</w:t>
      </w:r>
      <w:r>
        <w:t xml:space="preserve">px/yypx </w:t>
      </w:r>
      <w:r>
        <w:rPr>
          <w:rFonts w:hint="eastAsia"/>
        </w:rPr>
        <w:t>：画一个横轴半径为x</w:t>
      </w:r>
      <w:r>
        <w:t>x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纵轴半径为y</w:t>
      </w:r>
      <w:r>
        <w:t>y</w:t>
      </w:r>
      <w:r>
        <w:rPr>
          <w:rFonts w:hint="eastAsia"/>
        </w:rPr>
        <w:t>px的椭圆 然后往四个角设置</w:t>
      </w:r>
    </w:p>
    <w:p w14:paraId="5ADEC6E1" w14:textId="3E4B0664" w:rsidR="00334D78" w:rsidRDefault="00334D7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画椭圆一般都是先画一个长方形再设置b</w:t>
      </w:r>
      <w:r>
        <w:t>order-radius</w:t>
      </w:r>
      <w:r>
        <w:rPr>
          <w:rFonts w:hint="eastAsia"/>
        </w:rPr>
        <w:t>为x</w:t>
      </w:r>
      <w:r>
        <w:t>xpx/yypx</w:t>
      </w:r>
      <w:r>
        <w:rPr>
          <w:rFonts w:hint="eastAsia"/>
        </w:rPr>
        <w:t>（x</w:t>
      </w:r>
      <w:r>
        <w:t>x</w:t>
      </w:r>
      <w:r>
        <w:rPr>
          <w:rFonts w:hint="eastAsia"/>
        </w:rPr>
        <w:t>为宽的一半，y</w:t>
      </w:r>
      <w:r>
        <w:t>y</w:t>
      </w:r>
      <w:r>
        <w:rPr>
          <w:rFonts w:hint="eastAsia"/>
        </w:rPr>
        <w:t>为长的一半）</w:t>
      </w:r>
    </w:p>
    <w:p w14:paraId="5F40FC5F" w14:textId="2F71AE05" w:rsidR="00334D78" w:rsidRDefault="00334D78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在移动端开发尽量不要使用百分比设置，因为大多数不支持</w:t>
      </w:r>
    </w:p>
    <w:p w14:paraId="372DD401" w14:textId="0A0EB5BB" w:rsidR="00696674" w:rsidRPr="00EE3EDE" w:rsidRDefault="00696674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风车练习：</w:t>
      </w:r>
    </w:p>
    <w:p w14:paraId="715E7157" w14:textId="0701EBFB" w:rsidR="00696674" w:rsidRDefault="00696674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画一个风车，详情参照代码：css</w:t>
      </w:r>
      <w:r>
        <w:t>3</w:t>
      </w:r>
      <w:r>
        <w:rPr>
          <w:rFonts w:hint="eastAsia"/>
        </w:rPr>
        <w:t>&gt;风车练习.</w:t>
      </w:r>
      <w:r>
        <w:t>html</w:t>
      </w:r>
    </w:p>
    <w:p w14:paraId="6FC69ECC" w14:textId="10BEBDDA" w:rsidR="00343CF3" w:rsidRPr="00EE3EDE" w:rsidRDefault="00343CF3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对话框练习：</w:t>
      </w:r>
    </w:p>
    <w:p w14:paraId="0085FD1C" w14:textId="2F7DB970" w:rsidR="00343CF3" w:rsidRDefault="00343CF3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画一个对话框，详情参照代码：css</w:t>
      </w:r>
      <w:r>
        <w:t>3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对话框练习.</w:t>
      </w:r>
      <w:r>
        <w:t>html</w:t>
      </w:r>
    </w:p>
    <w:p w14:paraId="4C1EADDC" w14:textId="3FFDB465" w:rsidR="00E218C1" w:rsidRDefault="00343CF3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 w:rsidR="00593292">
        <w:rPr>
          <w:rFonts w:hint="eastAsia"/>
        </w:rPr>
        <w:t>边框图片：</w:t>
      </w:r>
      <w:r w:rsidR="00E218C1">
        <w:rPr>
          <w:rFonts w:hint="eastAsia"/>
        </w:rPr>
        <w:t>b</w:t>
      </w:r>
      <w:r w:rsidR="00E218C1">
        <w:t>order-image</w:t>
      </w:r>
    </w:p>
    <w:p w14:paraId="558024CC" w14:textId="1FEDCD4B" w:rsidR="00E218C1" w:rsidRDefault="00E218C1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元素：</w:t>
      </w:r>
    </w:p>
    <w:p w14:paraId="636ECBF3" w14:textId="0F352560" w:rsidR="00E218C1" w:rsidRPr="00D569E0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>order-image-source</w:t>
      </w:r>
      <w:r>
        <w:rPr>
          <w:rFonts w:hint="eastAsia"/>
        </w:rPr>
        <w:t>：选择图片</w:t>
      </w:r>
    </w:p>
    <w:p w14:paraId="261672EF" w14:textId="5838B9CC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bor</w:t>
      </w:r>
      <w:r>
        <w:t>der-image-slice:</w:t>
      </w:r>
      <w:r w:rsidR="00BA5802">
        <w:rPr>
          <w:rFonts w:hint="eastAsia"/>
        </w:rPr>
        <w:t>对图片进行切割</w:t>
      </w:r>
    </w:p>
    <w:p w14:paraId="4FAB23D7" w14:textId="45774864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order-image-repeat:round </w:t>
      </w:r>
      <w:r>
        <w:rPr>
          <w:rFonts w:hint="eastAsia"/>
        </w:rPr>
        <w:t>可以平铺</w:t>
      </w:r>
    </w:p>
    <w:p w14:paraId="0C21001E" w14:textId="63BC8D66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order-image-width: </w:t>
      </w:r>
      <w:r>
        <w:rPr>
          <w:rFonts w:hint="eastAsia"/>
        </w:rPr>
        <w:t>图片的宽度发生变化，平铺时，数量会变多</w:t>
      </w:r>
    </w:p>
    <w:p w14:paraId="53897AB0" w14:textId="4BBA8967" w:rsidR="00E218C1" w:rsidRDefault="00E218C1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b</w:t>
      </w:r>
      <w:r>
        <w:t xml:space="preserve">order-image-outset: </w:t>
      </w:r>
      <w:r>
        <w:rPr>
          <w:rFonts w:hint="eastAsia"/>
        </w:rPr>
        <w:t>整体图形发生大小变化</w:t>
      </w:r>
    </w:p>
    <w:p w14:paraId="4E360FC1" w14:textId="20F860D3" w:rsidR="00E218C1" w:rsidRDefault="006642C9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css</w:t>
      </w:r>
      <w:r>
        <w:t>3</w:t>
      </w:r>
      <w:r>
        <w:rPr>
          <w:rFonts w:hint="eastAsia"/>
        </w:rPr>
        <w:t>的背景图片：</w:t>
      </w:r>
    </w:p>
    <w:p w14:paraId="73A75425" w14:textId="4A24C36F" w:rsidR="00E55FCB" w:rsidRDefault="00E55FC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附：c</w:t>
      </w:r>
      <w:r>
        <w:t>ss2</w:t>
      </w:r>
      <w:r>
        <w:rPr>
          <w:rFonts w:hint="eastAsia"/>
        </w:rPr>
        <w:t>的背景属性有:</w:t>
      </w:r>
      <w:r>
        <w:t>background-image,background-position.background-repeat,background-attac</w:t>
      </w:r>
      <w:r>
        <w:lastRenderedPageBreak/>
        <w:t>hment,background-color</w:t>
      </w:r>
    </w:p>
    <w:p w14:paraId="081122E4" w14:textId="3D321192" w:rsidR="006642C9" w:rsidRDefault="006642C9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b</w:t>
      </w:r>
      <w:r>
        <w:t>ackground-origin:</w:t>
      </w:r>
      <w:r>
        <w:rPr>
          <w:rFonts w:hint="eastAsia"/>
        </w:rPr>
        <w:t>设置背景渲染的起始位置</w:t>
      </w:r>
    </w:p>
    <w:p w14:paraId="44D8DA3E" w14:textId="79EB1BBF" w:rsidR="006642C9" w:rsidRDefault="006642C9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可选值：</w:t>
      </w:r>
    </w:p>
    <w:p w14:paraId="4B9461ED" w14:textId="62CBC0F5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Padding-box</w:t>
      </w:r>
      <w:r>
        <w:rPr>
          <w:rFonts w:hint="eastAsia"/>
        </w:rPr>
        <w:t>（默认位置）</w:t>
      </w:r>
    </w:p>
    <w:p w14:paraId="3DB6624D" w14:textId="2EC8F841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Border-box</w:t>
      </w:r>
    </w:p>
    <w:p w14:paraId="6EE8A69C" w14:textId="03F3F971" w:rsidR="006642C9" w:rsidRDefault="006642C9" w:rsidP="007C7843">
      <w:pPr>
        <w:pStyle w:val="a5"/>
        <w:numPr>
          <w:ilvl w:val="3"/>
          <w:numId w:val="14"/>
        </w:numPr>
        <w:ind w:firstLineChars="0"/>
      </w:pPr>
      <w:r>
        <w:t>Content-box</w:t>
      </w:r>
    </w:p>
    <w:p w14:paraId="50633733" w14:textId="5E57B9E1" w:rsidR="006642C9" w:rsidRDefault="006642C9" w:rsidP="007C7843">
      <w:pPr>
        <w:pStyle w:val="a5"/>
        <w:numPr>
          <w:ilvl w:val="1"/>
          <w:numId w:val="14"/>
        </w:numPr>
        <w:ind w:firstLineChars="0"/>
      </w:pPr>
      <w:r>
        <w:t>B</w:t>
      </w:r>
      <w:r w:rsidR="00E55FCB">
        <w:rPr>
          <w:rFonts w:hint="eastAsia"/>
        </w:rPr>
        <w:t>ack</w:t>
      </w:r>
      <w:r w:rsidR="00E55FCB">
        <w:t>ground</w:t>
      </w:r>
      <w:r>
        <w:t>-clip</w:t>
      </w:r>
      <w:r>
        <w:rPr>
          <w:rFonts w:hint="eastAsia"/>
        </w:rPr>
        <w:t>：设置背景图片从哪里开始剪裁</w:t>
      </w:r>
    </w:p>
    <w:p w14:paraId="59DDA894" w14:textId="4325006B" w:rsidR="006642C9" w:rsidRDefault="006642C9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</w:t>
      </w:r>
      <w:r w:rsidR="00E55FCB">
        <w:rPr>
          <w:rFonts w:hint="eastAsia"/>
        </w:rPr>
        <w:t>：</w:t>
      </w:r>
    </w:p>
    <w:p w14:paraId="7D8DEFD2" w14:textId="63CD3B7B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Border-box</w:t>
      </w:r>
      <w:r>
        <w:rPr>
          <w:rFonts w:hint="eastAsia"/>
        </w:rPr>
        <w:t>（默认值）</w:t>
      </w:r>
    </w:p>
    <w:p w14:paraId="536FCE3A" w14:textId="239C3E38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Content-box</w:t>
      </w:r>
    </w:p>
    <w:p w14:paraId="3C0BC130" w14:textId="02073CCC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Padding-box</w:t>
      </w:r>
    </w:p>
    <w:p w14:paraId="6AB41661" w14:textId="1691E920" w:rsidR="00E55FCB" w:rsidRDefault="00E55FCB" w:rsidP="007C7843">
      <w:pPr>
        <w:pStyle w:val="a5"/>
        <w:numPr>
          <w:ilvl w:val="3"/>
          <w:numId w:val="14"/>
        </w:numPr>
        <w:ind w:firstLineChars="0"/>
      </w:pPr>
      <w:r>
        <w:t>Text(</w:t>
      </w:r>
      <w:r>
        <w:rPr>
          <w:rFonts w:hint="eastAsia"/>
        </w:rPr>
        <w:t>只能用于-w</w:t>
      </w:r>
      <w:r>
        <w:t>ebkit</w:t>
      </w:r>
      <w:r>
        <w:rPr>
          <w:rFonts w:hint="eastAsia"/>
        </w:rPr>
        <w:t>)</w:t>
      </w:r>
    </w:p>
    <w:p w14:paraId="67A1F4C8" w14:textId="255A0F74" w:rsidR="00375DF4" w:rsidRPr="003834BC" w:rsidRDefault="00E55FCB" w:rsidP="007C7843">
      <w:pPr>
        <w:pStyle w:val="a5"/>
        <w:numPr>
          <w:ilvl w:val="1"/>
          <w:numId w:val="14"/>
        </w:numPr>
        <w:ind w:firstLineChars="0"/>
      </w:pPr>
      <w:r>
        <w:t>B</w:t>
      </w:r>
      <w:r>
        <w:rPr>
          <w:rFonts w:hint="eastAsia"/>
        </w:rPr>
        <w:t>ack</w:t>
      </w:r>
      <w:r>
        <w:t>ground-size:</w:t>
      </w:r>
      <w:r>
        <w:rPr>
          <w:rFonts w:hint="eastAsia"/>
        </w:rPr>
        <w:t>设置图片的大小</w:t>
      </w:r>
    </w:p>
    <w:p w14:paraId="79A2E7C1" w14:textId="611A645D" w:rsidR="003834BC" w:rsidRDefault="003834BC" w:rsidP="003834BC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可选值</w:t>
      </w:r>
    </w:p>
    <w:p w14:paraId="4C893EBE" w14:textId="10B42D1A" w:rsidR="003834BC" w:rsidRDefault="003834BC" w:rsidP="003834BC">
      <w:pPr>
        <w:pStyle w:val="a5"/>
        <w:numPr>
          <w:ilvl w:val="3"/>
          <w:numId w:val="14"/>
        </w:numPr>
        <w:ind w:firstLineChars="0"/>
      </w:pPr>
      <w:r>
        <w:t>C</w:t>
      </w:r>
      <w:r>
        <w:rPr>
          <w:rFonts w:hint="eastAsia"/>
        </w:rPr>
        <w:t>over覆盖页面，配合fixed定位使用有奇效</w:t>
      </w:r>
    </w:p>
    <w:p w14:paraId="6CCED915" w14:textId="2384167A" w:rsidR="003834BC" w:rsidRDefault="003834BC" w:rsidP="003834BC">
      <w:pPr>
        <w:pStyle w:val="a5"/>
        <w:numPr>
          <w:ilvl w:val="3"/>
          <w:numId w:val="14"/>
        </w:numPr>
        <w:ind w:firstLineChars="0"/>
      </w:pPr>
      <w:r>
        <w:t>A</w:t>
      </w:r>
      <w:r>
        <w:rPr>
          <w:rFonts w:hint="eastAsia"/>
        </w:rPr>
        <w:t>uto，图片自身大小</w:t>
      </w:r>
    </w:p>
    <w:p w14:paraId="0B0FACCF" w14:textId="08667AA2" w:rsidR="00375DF4" w:rsidRDefault="00C51CF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线性</w:t>
      </w:r>
      <w:r w:rsidR="00375DF4" w:rsidRPr="00375DF4">
        <w:rPr>
          <w:rFonts w:hint="eastAsia"/>
        </w:rPr>
        <w:t>渐变：</w:t>
      </w:r>
    </w:p>
    <w:p w14:paraId="79A96197" w14:textId="62BA9A58" w:rsidR="00375DF4" w:rsidRPr="00EB6BF0" w:rsidRDefault="00375DF4" w:rsidP="007C7843">
      <w:pPr>
        <w:pStyle w:val="a5"/>
        <w:numPr>
          <w:ilvl w:val="3"/>
          <w:numId w:val="14"/>
        </w:numPr>
        <w:ind w:firstLineChars="0"/>
        <w:rPr>
          <w:highlight w:val="yellow"/>
        </w:rPr>
      </w:pPr>
      <w:r w:rsidRPr="00EB6BF0">
        <w:rPr>
          <w:rFonts w:hint="eastAsia"/>
          <w:highlight w:val="yellow"/>
        </w:rPr>
        <w:t>渐变是</w:t>
      </w:r>
      <w:r w:rsidR="00EB6BF0" w:rsidRPr="00EB6BF0">
        <w:rPr>
          <w:rFonts w:hint="eastAsia"/>
          <w:highlight w:val="yellow"/>
        </w:rPr>
        <w:t>背景图片</w:t>
      </w:r>
      <w:r w:rsidR="006D5811">
        <w:rPr>
          <w:rFonts w:hint="eastAsia"/>
          <w:highlight w:val="yellow"/>
        </w:rPr>
        <w:t>，非颜色</w:t>
      </w:r>
    </w:p>
    <w:p w14:paraId="399180C3" w14:textId="17881A13" w:rsidR="00375DF4" w:rsidRDefault="00375DF4" w:rsidP="007C7843">
      <w:pPr>
        <w:pStyle w:val="a5"/>
        <w:numPr>
          <w:ilvl w:val="4"/>
          <w:numId w:val="14"/>
        </w:numPr>
        <w:ind w:firstLineChars="0"/>
      </w:pPr>
      <w:r>
        <w:t>Background-image:</w:t>
      </w:r>
      <w:r>
        <w:rPr>
          <w:rFonts w:hint="eastAsia"/>
        </w:rPr>
        <w:t>linear</w:t>
      </w:r>
      <w:r>
        <w:t>-gradient(red,green</w:t>
      </w:r>
      <w:r w:rsidR="00EB6BF0">
        <w:t>,blue</w:t>
      </w:r>
      <w:r>
        <w:t>)</w:t>
      </w:r>
      <w:r w:rsidR="00EB6BF0">
        <w:t xml:space="preserve"> </w:t>
      </w:r>
      <w:r w:rsidR="00EB6BF0">
        <w:rPr>
          <w:rFonts w:hint="eastAsia"/>
        </w:rPr>
        <w:t>线性渐变（默认从上到下）</w:t>
      </w:r>
    </w:p>
    <w:p w14:paraId="5B5CF888" w14:textId="2A7AD394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可以指定方向渐变，linear</w:t>
      </w:r>
      <w:r>
        <w:t>-gradient(</w:t>
      </w:r>
      <w:r>
        <w:rPr>
          <w:rFonts w:hint="eastAsia"/>
        </w:rPr>
        <w:t>t</w:t>
      </w:r>
      <w:r>
        <w:t xml:space="preserve">o left ,red,green,blue)  </w:t>
      </w:r>
      <w:r>
        <w:rPr>
          <w:rFonts w:hint="eastAsia"/>
        </w:rPr>
        <w:t>也可以设置</w:t>
      </w:r>
      <w:r>
        <w:t>to right ,to top ,to bottom</w:t>
      </w:r>
    </w:p>
    <w:p w14:paraId="154B1C73" w14:textId="77777777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可以指定角度渐变</w:t>
      </w:r>
    </w:p>
    <w:p w14:paraId="405E25DC" w14:textId="7D8F1D33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，linear</w:t>
      </w:r>
      <w:r>
        <w:t xml:space="preserve">-gradient(0 deg ,red,green,blue) </w:t>
      </w:r>
      <w:r>
        <w:rPr>
          <w:rFonts w:hint="eastAsia"/>
        </w:rPr>
        <w:t xml:space="preserve">：从上到下渐变 </w:t>
      </w:r>
    </w:p>
    <w:p w14:paraId="76601AEB" w14:textId="37889958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 xml:space="preserve">-gradient(90 </w:t>
      </w:r>
      <w:r>
        <w:rPr>
          <w:rFonts w:hint="eastAsia"/>
        </w:rPr>
        <w:t>d</w:t>
      </w:r>
      <w:r>
        <w:t xml:space="preserve">eg ,red,green,blue) </w:t>
      </w:r>
      <w:r>
        <w:rPr>
          <w:rFonts w:hint="eastAsia"/>
        </w:rPr>
        <w:t>从左到右渐变</w:t>
      </w:r>
    </w:p>
    <w:p w14:paraId="0E6F912D" w14:textId="416F4F4C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可以指定颜色的长度</w:t>
      </w:r>
    </w:p>
    <w:p w14:paraId="6641E32F" w14:textId="79D49382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 xml:space="preserve">o left ,red 10px,green 20px,blue 30px) </w:t>
      </w:r>
      <w:r>
        <w:rPr>
          <w:rFonts w:hint="eastAsia"/>
        </w:rPr>
        <w:t>红色长1</w:t>
      </w:r>
      <w:r>
        <w:t xml:space="preserve">0px </w:t>
      </w:r>
      <w:r>
        <w:rPr>
          <w:rFonts w:hint="eastAsia"/>
        </w:rPr>
        <w:t>绿色长2</w:t>
      </w:r>
      <w:r>
        <w:t>0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 xml:space="preserve">蓝色长 </w:t>
      </w:r>
      <w:r>
        <w:t>30px</w:t>
      </w:r>
    </w:p>
    <w:p w14:paraId="6B2BCFD8" w14:textId="33315A06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颜色透明度也可以指定渐变</w:t>
      </w:r>
    </w:p>
    <w:p w14:paraId="7D3BEA08" w14:textId="3BC61D7E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 xml:space="preserve">o left ,rgba(0,0,0,0),ragb(0,0,0,1)) </w:t>
      </w:r>
      <w:r>
        <w:rPr>
          <w:rFonts w:hint="eastAsia"/>
        </w:rPr>
        <w:t>黑色颜色从完全透明到完全不透明进行渐变</w:t>
      </w:r>
    </w:p>
    <w:p w14:paraId="3A66461D" w14:textId="15CF6449" w:rsidR="00EB6BF0" w:rsidRDefault="00EB6BF0" w:rsidP="007C7843">
      <w:pPr>
        <w:pStyle w:val="a5"/>
        <w:numPr>
          <w:ilvl w:val="4"/>
          <w:numId w:val="14"/>
        </w:numPr>
        <w:ind w:firstLineChars="0"/>
      </w:pPr>
      <w:r>
        <w:rPr>
          <w:rFonts w:hint="eastAsia"/>
        </w:rPr>
        <w:t>渐变也可以重复</w:t>
      </w:r>
    </w:p>
    <w:p w14:paraId="504704BB" w14:textId="48F83A8C" w:rsidR="00EB6BF0" w:rsidRDefault="00EB6BF0" w:rsidP="007C7843">
      <w:pPr>
        <w:pStyle w:val="a5"/>
        <w:numPr>
          <w:ilvl w:val="5"/>
          <w:numId w:val="14"/>
        </w:numPr>
        <w:ind w:firstLineChars="0"/>
      </w:pPr>
      <w:r>
        <w:t>Repeating-</w:t>
      </w:r>
      <w:r>
        <w:rPr>
          <w:rFonts w:hint="eastAsia"/>
        </w:rPr>
        <w:t>linear</w:t>
      </w:r>
      <w:r>
        <w:t>-gradient(</w:t>
      </w:r>
      <w:r>
        <w:rPr>
          <w:rFonts w:hint="eastAsia"/>
        </w:rPr>
        <w:t>t</w:t>
      </w:r>
      <w:r>
        <w:t>o left ,red,green,blue)</w:t>
      </w:r>
    </w:p>
    <w:p w14:paraId="75EAFB73" w14:textId="6BDCAAB8" w:rsidR="006D5811" w:rsidRPr="006D5811" w:rsidRDefault="006D5811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6D5811">
        <w:rPr>
          <w:rFonts w:hint="eastAsia"/>
          <w:highlight w:val="yellow"/>
        </w:rPr>
        <w:t>渐变有长度，其长度为最后一个渐变色的长度减去第一个渐变色的长度</w:t>
      </w:r>
    </w:p>
    <w:p w14:paraId="3EF9148B" w14:textId="4D76359B" w:rsidR="00DA5D6F" w:rsidRPr="00EE3EDE" w:rsidRDefault="00DA5D6F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发廊灯练习：</w:t>
      </w:r>
    </w:p>
    <w:p w14:paraId="4AF3506D" w14:textId="0E0B2CC1" w:rsidR="00DA5D6F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黑白渐变</w:t>
      </w:r>
    </w:p>
    <w:p w14:paraId="5DC0B07E" w14:textId="613F92DB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使用js的s</w:t>
      </w:r>
      <w:r>
        <w:t>et</w:t>
      </w:r>
      <w:r>
        <w:rPr>
          <w:rFonts w:hint="eastAsia"/>
        </w:rPr>
        <w:t>i</w:t>
      </w:r>
      <w:r>
        <w:t>nterval</w:t>
      </w:r>
      <w:r>
        <w:rPr>
          <w:rFonts w:hint="eastAsia"/>
        </w:rPr>
        <w:t>来设定持续动画</w:t>
      </w:r>
    </w:p>
    <w:p w14:paraId="5EF1BC97" w14:textId="5DEF32D8" w:rsidR="00B53EB8" w:rsidRPr="00EE3EDE" w:rsidRDefault="00B53EB8" w:rsidP="007C7843">
      <w:pPr>
        <w:pStyle w:val="a5"/>
        <w:numPr>
          <w:ilvl w:val="4"/>
          <w:numId w:val="14"/>
        </w:numPr>
        <w:ind w:firstLineChars="0"/>
        <w:rPr>
          <w:highlight w:val="yellow"/>
        </w:rPr>
      </w:pPr>
      <w:r w:rsidRPr="00EE3EDE">
        <w:rPr>
          <w:rFonts w:hint="eastAsia"/>
          <w:highlight w:val="yellow"/>
        </w:rPr>
        <w:t>光斑动画：</w:t>
      </w:r>
    </w:p>
    <w:p w14:paraId="3C7E6BF9" w14:textId="45078A52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黑色底色，字体白色，半透明</w:t>
      </w:r>
    </w:p>
    <w:p w14:paraId="4D525058" w14:textId="2B1C5361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光斑的设置需要用到line</w:t>
      </w:r>
      <w:r>
        <w:t>ar-gradient</w:t>
      </w:r>
      <w:r>
        <w:rPr>
          <w:rFonts w:hint="eastAsia"/>
        </w:rPr>
        <w:t>，然后从白色透明到白色不透明再到白色透明</w:t>
      </w:r>
    </w:p>
    <w:p w14:paraId="2EDC2177" w14:textId="78B78A86" w:rsidR="00B53EB8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lastRenderedPageBreak/>
        <w:t>渐变需要从Text进行裁剪（b</w:t>
      </w:r>
      <w:r>
        <w:t>ackground-clip</w:t>
      </w:r>
      <w:r>
        <w:rPr>
          <w:rFonts w:hint="eastAsia"/>
        </w:rPr>
        <w:t>的属性）</w:t>
      </w:r>
    </w:p>
    <w:p w14:paraId="08DFAFCC" w14:textId="6BAE501B" w:rsidR="00C51CF6" w:rsidRDefault="00B53EB8" w:rsidP="007C7843">
      <w:pPr>
        <w:pStyle w:val="a5"/>
        <w:numPr>
          <w:ilvl w:val="5"/>
          <w:numId w:val="14"/>
        </w:numPr>
        <w:ind w:firstLineChars="0"/>
      </w:pPr>
      <w:r>
        <w:rPr>
          <w:rFonts w:hint="eastAsia"/>
        </w:rPr>
        <w:t>渐变也是背景图片，为了不出现两个光斑，需要设置n</w:t>
      </w:r>
      <w:r>
        <w:t>o-repeat</w:t>
      </w:r>
    </w:p>
    <w:p w14:paraId="1943FF9E" w14:textId="1A3B8C4A" w:rsidR="00C51CF6" w:rsidRDefault="00C51CF6" w:rsidP="007C7843">
      <w:pPr>
        <w:pStyle w:val="a3"/>
        <w:numPr>
          <w:ilvl w:val="0"/>
          <w:numId w:val="14"/>
        </w:numPr>
      </w:pPr>
      <w:r>
        <w:rPr>
          <w:rFonts w:hint="eastAsia"/>
        </w:rPr>
        <w:t>径向渐变</w:t>
      </w:r>
    </w:p>
    <w:p w14:paraId="7981BD49" w14:textId="547F4E8A" w:rsidR="00C51CF6" w:rsidRDefault="00C51CF6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默认是以椭圆</w:t>
      </w:r>
      <w:r w:rsidR="00CE24FB">
        <w:rPr>
          <w:rFonts w:hint="eastAsia"/>
        </w:rPr>
        <w:t>(e</w:t>
      </w:r>
      <w:r w:rsidR="00CE24FB">
        <w:t>llipse)</w:t>
      </w:r>
      <w:r>
        <w:rPr>
          <w:rFonts w:hint="eastAsia"/>
        </w:rPr>
        <w:t>进行扩散的</w:t>
      </w:r>
    </w:p>
    <w:p w14:paraId="2BD78CF1" w14:textId="656A8BFF" w:rsidR="00C51CF6" w:rsidRDefault="00C51CF6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可以设置为c</w:t>
      </w:r>
      <w:r>
        <w:t xml:space="preserve">ircle </w:t>
      </w:r>
    </w:p>
    <w:p w14:paraId="50090B5F" w14:textId="74887E13" w:rsidR="00C51CF6" w:rsidRPr="00C51CF6" w:rsidRDefault="00C51CF6" w:rsidP="007C7843">
      <w:pPr>
        <w:pStyle w:val="a5"/>
        <w:numPr>
          <w:ilvl w:val="2"/>
          <w:numId w:val="14"/>
        </w:numPr>
        <w:ind w:firstLineChars="0"/>
      </w:pPr>
      <w:r>
        <w:t>Radial-gradient(circle,yellow 10%,green 30%, pink 70%)</w:t>
      </w:r>
    </w:p>
    <w:p w14:paraId="3D34664C" w14:textId="77777777" w:rsidR="003D117B" w:rsidRDefault="00CE24FB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可以设置以哪个边,哪个角进行扩散（c</w:t>
      </w:r>
      <w:r>
        <w:t>losest-side ,fatherst-side</w:t>
      </w:r>
      <w:r>
        <w:rPr>
          <w:rFonts w:hint="eastAsia"/>
        </w:rPr>
        <w:t>，clo</w:t>
      </w:r>
      <w:r>
        <w:t>sest-corner,fatherest-corner</w:t>
      </w:r>
      <w:r>
        <w:rPr>
          <w:rFonts w:hint="eastAsia"/>
        </w:rPr>
        <w:t>（默认值））</w:t>
      </w:r>
      <w:r w:rsidR="003D117B">
        <w:rPr>
          <w:rFonts w:hint="eastAsia"/>
        </w:rPr>
        <w:t>：</w:t>
      </w:r>
    </w:p>
    <w:p w14:paraId="43899997" w14:textId="7F8CF0BF" w:rsidR="00C51CF6" w:rsidRDefault="003D117B" w:rsidP="007C7843">
      <w:pPr>
        <w:pStyle w:val="a5"/>
        <w:numPr>
          <w:ilvl w:val="3"/>
          <w:numId w:val="14"/>
        </w:numPr>
        <w:ind w:firstLineChars="0"/>
      </w:pPr>
      <w:r>
        <w:t>Radial-gradient(circle</w:t>
      </w:r>
      <w:r>
        <w:rPr>
          <w:rFonts w:hint="eastAsia"/>
        </w:rPr>
        <w:t>，cl</w:t>
      </w:r>
      <w:r>
        <w:t>osest-side,yellow 10%,green 30%, pink 70%)</w:t>
      </w:r>
    </w:p>
    <w:p w14:paraId="64FEB001" w14:textId="5CFCCC84" w:rsidR="00CE24FB" w:rsidRDefault="00CE24FB" w:rsidP="007C7843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可以设置圆心的位置进行扩散（c</w:t>
      </w:r>
      <w:r>
        <w:t>ircle at xxpx yypx</w:t>
      </w:r>
      <w:r>
        <w:rPr>
          <w:rFonts w:hint="eastAsia"/>
        </w:rPr>
        <w:t>）</w:t>
      </w:r>
    </w:p>
    <w:p w14:paraId="693ECAFA" w14:textId="2CBE87A2" w:rsidR="003D117B" w:rsidRDefault="003D117B" w:rsidP="007C7843">
      <w:pPr>
        <w:pStyle w:val="a5"/>
        <w:numPr>
          <w:ilvl w:val="3"/>
          <w:numId w:val="14"/>
        </w:numPr>
        <w:ind w:firstLineChars="0"/>
      </w:pPr>
      <w:r>
        <w:t>Radial-gradient(fatherest-corner,circle at 100px 100px,yellow 10%,green 30%, pink 70%)</w:t>
      </w:r>
    </w:p>
    <w:p w14:paraId="24660B79" w14:textId="42B3AA51" w:rsidR="00717588" w:rsidRDefault="00717588" w:rsidP="00717588"/>
    <w:p w14:paraId="455D66AA" w14:textId="624209CE" w:rsidR="00717588" w:rsidRDefault="00717588" w:rsidP="00717588">
      <w:pPr>
        <w:pStyle w:val="1"/>
      </w:pPr>
    </w:p>
    <w:p w14:paraId="69C00967" w14:textId="3D5CA40A" w:rsidR="00717588" w:rsidRDefault="00717588" w:rsidP="007C7843">
      <w:pPr>
        <w:pStyle w:val="1"/>
        <w:numPr>
          <w:ilvl w:val="0"/>
          <w:numId w:val="14"/>
        </w:numPr>
      </w:pPr>
      <w:r>
        <w:rPr>
          <w:rFonts w:hint="eastAsia"/>
        </w:rPr>
        <w:t>过渡</w:t>
      </w:r>
    </w:p>
    <w:p w14:paraId="260DF0B2" w14:textId="61B0F0A6" w:rsidR="00717588" w:rsidRDefault="00717588" w:rsidP="007C7843">
      <w:pPr>
        <w:pStyle w:val="a5"/>
        <w:numPr>
          <w:ilvl w:val="6"/>
          <w:numId w:val="14"/>
        </w:numPr>
        <w:ind w:firstLineChars="0"/>
      </w:pPr>
      <w:r>
        <w:t>T</w:t>
      </w:r>
      <w:r>
        <w:rPr>
          <w:rFonts w:hint="eastAsia"/>
        </w:rPr>
        <w:t>ran</w:t>
      </w:r>
      <w:r>
        <w:t xml:space="preserve">sition-property </w:t>
      </w:r>
      <w:r>
        <w:rPr>
          <w:rFonts w:hint="eastAsia"/>
        </w:rPr>
        <w:t>指定属性进行过渡，默认值为a</w:t>
      </w:r>
      <w:r>
        <w:t>ll</w:t>
      </w:r>
      <w:r>
        <w:rPr>
          <w:rFonts w:hint="eastAsia"/>
        </w:rPr>
        <w:t xml:space="preserve">。，可指定多个 </w:t>
      </w:r>
      <w:r>
        <w:t>:background,height,width</w:t>
      </w:r>
    </w:p>
    <w:p w14:paraId="58DBFC95" w14:textId="4DF8A711" w:rsidR="00717588" w:rsidRDefault="00717588" w:rsidP="007C7843">
      <w:pPr>
        <w:pStyle w:val="a5"/>
        <w:numPr>
          <w:ilvl w:val="6"/>
          <w:numId w:val="14"/>
        </w:numPr>
        <w:ind w:firstLineChars="0"/>
      </w:pPr>
      <w:r>
        <w:t xml:space="preserve">Transition-duration </w:t>
      </w:r>
      <w:r>
        <w:rPr>
          <w:rFonts w:hint="eastAsia"/>
        </w:rPr>
        <w:t xml:space="preserve">指定过渡的所用时间，可指定多个 </w:t>
      </w:r>
      <w:r>
        <w:t>:5s ,2s,5s</w:t>
      </w:r>
      <w:r w:rsidR="00CB7F3F">
        <w:t xml:space="preserve"> </w:t>
      </w:r>
    </w:p>
    <w:p w14:paraId="629C37F7" w14:textId="6F1D4BC9" w:rsidR="00717588" w:rsidRDefault="00331F81" w:rsidP="007C7843">
      <w:pPr>
        <w:pStyle w:val="a5"/>
        <w:numPr>
          <w:ilvl w:val="6"/>
          <w:numId w:val="14"/>
        </w:numPr>
        <w:ind w:firstLineChars="0"/>
      </w:pPr>
      <w:r>
        <w:t>Transition-time-function :</w:t>
      </w:r>
      <w:r w:rsidR="00CB7F3F">
        <w:t xml:space="preserve">  </w:t>
      </w:r>
      <w:r w:rsidR="00CB7F3F">
        <w:rPr>
          <w:rFonts w:hint="eastAsia"/>
        </w:rPr>
        <w:t>默认为e</w:t>
      </w:r>
      <w:r w:rsidR="00CB7F3F">
        <w:t>ase</w:t>
      </w:r>
    </w:p>
    <w:p w14:paraId="36CADAE5" w14:textId="0F00098E" w:rsidR="00331F81" w:rsidRDefault="00331F81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</w:t>
      </w:r>
      <w:r>
        <w:t xml:space="preserve">se </w:t>
      </w:r>
      <w:r w:rsidR="00CB7F3F">
        <w:rPr>
          <w:rFonts w:hint="eastAsia"/>
        </w:rPr>
        <w:t>（加速然后减速）</w:t>
      </w:r>
    </w:p>
    <w:p w14:paraId="6ED2417A" w14:textId="1DA3C2DC" w:rsidR="00331F81" w:rsidRDefault="00CB7F3F" w:rsidP="007C7843">
      <w:pPr>
        <w:pStyle w:val="a5"/>
        <w:numPr>
          <w:ilvl w:val="7"/>
          <w:numId w:val="14"/>
        </w:numPr>
        <w:ind w:firstLineChars="0"/>
      </w:pPr>
      <w:r>
        <w:t>Liner(</w:t>
      </w:r>
      <w:r>
        <w:rPr>
          <w:rFonts w:hint="eastAsia"/>
        </w:rPr>
        <w:t>匀速</w:t>
      </w:r>
      <w:r>
        <w:t>)</w:t>
      </w:r>
    </w:p>
    <w:p w14:paraId="2E772446" w14:textId="3629FE82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</w:t>
      </w:r>
      <w:r>
        <w:t>e-in</w:t>
      </w:r>
      <w:r>
        <w:rPr>
          <w:rFonts w:hint="eastAsia"/>
        </w:rPr>
        <w:t>（加速）</w:t>
      </w:r>
    </w:p>
    <w:p w14:paraId="041588C9" w14:textId="5E939738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</w:t>
      </w:r>
      <w:r>
        <w:t>e-out(</w:t>
      </w:r>
      <w:r>
        <w:rPr>
          <w:rFonts w:hint="eastAsia"/>
        </w:rPr>
        <w:t>减速</w:t>
      </w:r>
      <w:r>
        <w:t>)</w:t>
      </w:r>
    </w:p>
    <w:p w14:paraId="5F1D21A6" w14:textId="64D38B07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E</w:t>
      </w:r>
      <w:r>
        <w:rPr>
          <w:rFonts w:hint="eastAsia"/>
        </w:rPr>
        <w:t>ase</w:t>
      </w:r>
      <w:r>
        <w:t>-in-out(</w:t>
      </w:r>
      <w:r>
        <w:rPr>
          <w:rFonts w:hint="eastAsia"/>
        </w:rPr>
        <w:t>加速，然后减速</w:t>
      </w:r>
      <w:r>
        <w:t>)</w:t>
      </w:r>
    </w:p>
    <w:p w14:paraId="22896DB3" w14:textId="51F14A71" w:rsidR="00CB7F3F" w:rsidRDefault="00CB7F3F" w:rsidP="007C7843">
      <w:pPr>
        <w:pStyle w:val="a5"/>
        <w:numPr>
          <w:ilvl w:val="7"/>
          <w:numId w:val="14"/>
        </w:numPr>
        <w:ind w:firstLineChars="0"/>
      </w:pPr>
      <w:r>
        <w:t>Cubic-bezier(</w:t>
      </w:r>
      <w:r>
        <w:rPr>
          <w:rFonts w:hint="eastAsia"/>
        </w:rPr>
        <w:t>贝赛尔曲线</w:t>
      </w:r>
      <w:r>
        <w:t>)</w:t>
      </w:r>
    </w:p>
    <w:p w14:paraId="30C1A499" w14:textId="1C23650B" w:rsidR="00CB7F3F" w:rsidRDefault="00CB7F3F" w:rsidP="007C7843">
      <w:pPr>
        <w:pStyle w:val="a5"/>
        <w:numPr>
          <w:ilvl w:val="6"/>
          <w:numId w:val="14"/>
        </w:numPr>
        <w:ind w:firstLineChars="0"/>
      </w:pPr>
      <w:r>
        <w:t>Transition-delay:</w:t>
      </w:r>
      <w:r>
        <w:rPr>
          <w:rFonts w:hint="eastAsia"/>
        </w:rPr>
        <w:t xml:space="preserve"> 延迟过渡开始的时间</w:t>
      </w:r>
    </w:p>
    <w:p w14:paraId="14E807A1" w14:textId="14E42328" w:rsidR="00CB7F3F" w:rsidRPr="004A75BA" w:rsidRDefault="004A75BA" w:rsidP="007C7843">
      <w:pPr>
        <w:pStyle w:val="a5"/>
        <w:numPr>
          <w:ilvl w:val="6"/>
          <w:numId w:val="14"/>
        </w:numPr>
        <w:ind w:firstLineChars="0"/>
        <w:rPr>
          <w:highlight w:val="yellow"/>
        </w:rPr>
      </w:pPr>
      <w:r w:rsidRPr="004A75BA">
        <w:rPr>
          <w:highlight w:val="yellow"/>
        </w:rPr>
        <w:t>Transition</w:t>
      </w:r>
      <w:r w:rsidRPr="004A75BA">
        <w:rPr>
          <w:rFonts w:hint="eastAsia"/>
          <w:highlight w:val="yellow"/>
        </w:rPr>
        <w:t>在元素首次渲染还没有结束的情况下是不会触发的</w:t>
      </w:r>
    </w:p>
    <w:p w14:paraId="452007D9" w14:textId="794D7C6D" w:rsidR="007B7E16" w:rsidRDefault="007B7E16" w:rsidP="007C7843">
      <w:pPr>
        <w:pStyle w:val="a5"/>
        <w:numPr>
          <w:ilvl w:val="6"/>
          <w:numId w:val="14"/>
        </w:numPr>
        <w:ind w:firstLineChars="0"/>
      </w:pPr>
      <w:r>
        <w:t>Windows.onload</w:t>
      </w:r>
      <w:r>
        <w:rPr>
          <w:rFonts w:hint="eastAsia"/>
        </w:rPr>
        <w:t>（）是在整个页面的</w:t>
      </w:r>
      <w:r w:rsidR="00057E80">
        <w:rPr>
          <w:rFonts w:hint="eastAsia"/>
        </w:rPr>
        <w:t>c</w:t>
      </w:r>
      <w:r w:rsidR="00057E80">
        <w:t>ss</w:t>
      </w:r>
      <w:r w:rsidR="00057E80">
        <w:rPr>
          <w:rFonts w:hint="eastAsia"/>
        </w:rPr>
        <w:t>和h</w:t>
      </w:r>
      <w:r w:rsidR="00057E80">
        <w:t>tml</w:t>
      </w:r>
      <w:r>
        <w:rPr>
          <w:rFonts w:hint="eastAsia"/>
        </w:rPr>
        <w:t>渲染已经结束的时候的调用的，也就是说在o</w:t>
      </w:r>
      <w:r>
        <w:t>nload</w:t>
      </w:r>
      <w:r>
        <w:rPr>
          <w:rFonts w:hint="eastAsia"/>
        </w:rPr>
        <w:t>里面设置某元素的长度过渡的时候是可以显示在页面上的，而在外面的话是没有过渡的</w:t>
      </w:r>
      <w:r w:rsidR="00057E80">
        <w:rPr>
          <w:rFonts w:hint="eastAsia"/>
        </w:rPr>
        <w:t xml:space="preserve"> </w:t>
      </w:r>
      <w:r w:rsidR="00057E80">
        <w:t xml:space="preserve">   </w:t>
      </w:r>
      <w:r>
        <w:rPr>
          <w:rFonts w:hint="eastAsia"/>
        </w:rPr>
        <w:t>。</w:t>
      </w:r>
    </w:p>
    <w:p w14:paraId="1EA2AEAC" w14:textId="6C7553F7" w:rsidR="007B7E16" w:rsidRDefault="007B7E16" w:rsidP="007C7843">
      <w:pPr>
        <w:pStyle w:val="a5"/>
        <w:numPr>
          <w:ilvl w:val="6"/>
          <w:numId w:val="14"/>
        </w:numPr>
        <w:ind w:firstLineChars="0"/>
      </w:pPr>
      <w:r>
        <w:t>Transit</w:t>
      </w:r>
      <w:r>
        <w:rPr>
          <w:rFonts w:hint="eastAsia"/>
        </w:rPr>
        <w:t>ion的简写有顺序要求：</w:t>
      </w:r>
    </w:p>
    <w:p w14:paraId="6C232383" w14:textId="652FDF06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第一个时间为d</w:t>
      </w:r>
      <w:r>
        <w:t>uration</w:t>
      </w:r>
    </w:p>
    <w:p w14:paraId="7E68D8F4" w14:textId="4EBEC827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第二个时间为d</w:t>
      </w:r>
      <w:r>
        <w:t>elay</w:t>
      </w:r>
    </w:p>
    <w:p w14:paraId="08116E8B" w14:textId="4971844A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lastRenderedPageBreak/>
        <w:t>第一个非时间为p</w:t>
      </w:r>
      <w:r>
        <w:t>roperty</w:t>
      </w:r>
    </w:p>
    <w:p w14:paraId="22ECEB9E" w14:textId="30E0544C" w:rsidR="007B7E16" w:rsidRDefault="007B7E16" w:rsidP="007C7843">
      <w:pPr>
        <w:pStyle w:val="a5"/>
        <w:numPr>
          <w:ilvl w:val="7"/>
          <w:numId w:val="14"/>
        </w:numPr>
        <w:ind w:firstLineChars="0"/>
      </w:pPr>
      <w:r>
        <w:rPr>
          <w:rFonts w:hint="eastAsia"/>
        </w:rPr>
        <w:t>不同属性逗号隔开如：2s</w:t>
      </w:r>
      <w:r>
        <w:t xml:space="preserve"> witdh,3s height</w:t>
      </w:r>
    </w:p>
    <w:p w14:paraId="290EAC2C" w14:textId="44C2E321" w:rsidR="00357A43" w:rsidRDefault="00357A43" w:rsidP="007C7843">
      <w:pPr>
        <w:pStyle w:val="1"/>
        <w:numPr>
          <w:ilvl w:val="0"/>
          <w:numId w:val="14"/>
        </w:numPr>
        <w:rPr>
          <w:sz w:val="40"/>
        </w:rPr>
      </w:pPr>
      <w:r w:rsidRPr="00093CAA">
        <w:rPr>
          <w:rFonts w:hint="eastAsia"/>
          <w:sz w:val="40"/>
        </w:rPr>
        <w:t>变形</w:t>
      </w:r>
    </w:p>
    <w:p w14:paraId="03903113" w14:textId="57327D93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t>R</w:t>
      </w:r>
      <w:r>
        <w:rPr>
          <w:rFonts w:hint="eastAsia"/>
        </w:rPr>
        <w:t>o</w:t>
      </w:r>
      <w:r>
        <w:t>tate(360</w:t>
      </w:r>
      <w:r>
        <w:rPr>
          <w:rFonts w:hint="eastAsia"/>
        </w:rPr>
        <w:t>d</w:t>
      </w:r>
      <w:r>
        <w:t xml:space="preserve">eg) </w:t>
      </w:r>
      <w:r>
        <w:rPr>
          <w:rFonts w:hint="eastAsia"/>
        </w:rPr>
        <w:t>旋转</w:t>
      </w:r>
    </w:p>
    <w:p w14:paraId="6B96637E" w14:textId="77777777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平移</w:t>
      </w:r>
    </w:p>
    <w:p w14:paraId="0CF3509B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TranslateX(300px)</w:t>
      </w:r>
    </w:p>
    <w:p w14:paraId="7DB37B54" w14:textId="67D90752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translateY(200px)</w:t>
      </w:r>
    </w:p>
    <w:p w14:paraId="0BFABB4B" w14:textId="4482A108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Tran</w:t>
      </w:r>
      <w:r>
        <w:t>slate</w:t>
      </w:r>
      <w:r>
        <w:rPr>
          <w:rFonts w:hint="eastAsia"/>
        </w:rPr>
        <w:t>（2</w:t>
      </w:r>
      <w:r>
        <w:t>00</w:t>
      </w:r>
      <w:r>
        <w:rPr>
          <w:rFonts w:hint="eastAsia"/>
        </w:rPr>
        <w:t>px</w:t>
      </w:r>
      <w:r>
        <w:t>,200px</w:t>
      </w:r>
      <w:r>
        <w:rPr>
          <w:rFonts w:hint="eastAsia"/>
        </w:rPr>
        <w:t>） 斜着走</w:t>
      </w:r>
    </w:p>
    <w:p w14:paraId="62688DCA" w14:textId="1E094DD0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倾斜</w:t>
      </w:r>
    </w:p>
    <w:p w14:paraId="65FAEAB2" w14:textId="1A7A3F70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Skew</w:t>
      </w:r>
      <w:r>
        <w:rPr>
          <w:rFonts w:hint="eastAsia"/>
        </w:rPr>
        <w:t>（</w:t>
      </w:r>
      <w:r>
        <w:t>45deg</w:t>
      </w:r>
      <w:r>
        <w:rPr>
          <w:rFonts w:hint="eastAsia"/>
        </w:rPr>
        <w:t>），倾斜4</w:t>
      </w:r>
      <w:r>
        <w:t>5</w:t>
      </w:r>
      <w:r>
        <w:rPr>
          <w:rFonts w:hint="eastAsia"/>
        </w:rPr>
        <w:t>度 鸡肋，不怎用</w:t>
      </w:r>
    </w:p>
    <w:p w14:paraId="0FE9AD57" w14:textId="2FF8963E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缩放</w:t>
      </w:r>
    </w:p>
    <w:p w14:paraId="6EA8A582" w14:textId="5EE079FC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 xml:space="preserve">Scale(2) </w:t>
      </w:r>
      <w:r>
        <w:rPr>
          <w:rFonts w:hint="eastAsia"/>
        </w:rPr>
        <w:t>放大两倍</w:t>
      </w:r>
    </w:p>
    <w:p w14:paraId="7FFB870E" w14:textId="77777777" w:rsidR="00093CAA" w:rsidRDefault="00093CAA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变形的基点：</w:t>
      </w:r>
    </w:p>
    <w:p w14:paraId="4FD8EC18" w14:textId="7D27FB89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t>T</w:t>
      </w:r>
      <w:r>
        <w:rPr>
          <w:rFonts w:hint="eastAsia"/>
        </w:rPr>
        <w:t>r</w:t>
      </w:r>
      <w:r>
        <w:t xml:space="preserve">ansform-origin : </w:t>
      </w:r>
      <w:r>
        <w:rPr>
          <w:rFonts w:hint="eastAsia"/>
        </w:rPr>
        <w:t>默认为</w:t>
      </w:r>
      <w:r>
        <w:t>50% 50%</w:t>
      </w:r>
      <w:r w:rsidR="00876051">
        <w:t xml:space="preserve"> 50%</w:t>
      </w:r>
    </w:p>
    <w:p w14:paraId="06C03BA3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按照左上角开始算，左上角为0</w:t>
      </w:r>
      <w:r>
        <w:t xml:space="preserve">% </w:t>
      </w:r>
      <w:r>
        <w:rPr>
          <w:rFonts w:hint="eastAsia"/>
        </w:rPr>
        <w:t>0</w:t>
      </w:r>
      <w:r>
        <w:t>%</w:t>
      </w:r>
    </w:p>
    <w:p w14:paraId="7A81A6EE" w14:textId="77777777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右下角为1</w:t>
      </w:r>
      <w:r>
        <w:t>00% 100%</w:t>
      </w:r>
    </w:p>
    <w:p w14:paraId="64B4B1A1" w14:textId="0BA79580" w:rsidR="00093CAA" w:rsidRDefault="00093CAA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除了位移，都可以用到基点’</w:t>
      </w:r>
    </w:p>
    <w:p w14:paraId="371EFC9C" w14:textId="64074B7D" w:rsidR="00093CAA" w:rsidRPr="00116432" w:rsidRDefault="00D233B0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变换组合：</w:t>
      </w:r>
    </w:p>
    <w:p w14:paraId="646A274E" w14:textId="7BC4438D" w:rsidR="00516DD0" w:rsidRPr="00116432" w:rsidRDefault="00516DD0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 xml:space="preserve">先缩放再位移 </w:t>
      </w:r>
      <w:r w:rsidRPr="00116432">
        <w:rPr>
          <w:highlight w:val="yellow"/>
        </w:rPr>
        <w:t xml:space="preserve"> </w:t>
      </w:r>
      <w:r w:rsidRPr="00116432">
        <w:rPr>
          <w:rFonts w:hint="eastAsia"/>
          <w:highlight w:val="yellow"/>
        </w:rPr>
        <w:t xml:space="preserve">和 </w:t>
      </w:r>
      <w:r w:rsidRPr="00116432">
        <w:rPr>
          <w:highlight w:val="yellow"/>
        </w:rPr>
        <w:t xml:space="preserve">  </w:t>
      </w:r>
      <w:r w:rsidRPr="00116432">
        <w:rPr>
          <w:rFonts w:hint="eastAsia"/>
          <w:highlight w:val="yellow"/>
        </w:rPr>
        <w:t>先位移再缩放的变形是不一样的。</w:t>
      </w:r>
      <w:r w:rsidR="000F1204" w:rsidRPr="00116432">
        <w:rPr>
          <w:rFonts w:hint="eastAsia"/>
          <w:highlight w:val="yellow"/>
        </w:rPr>
        <w:t>（除了缩放和旋转的变形组合都是不一样的）</w:t>
      </w:r>
    </w:p>
    <w:p w14:paraId="53EB9A0F" w14:textId="7591D13E" w:rsidR="00516DD0" w:rsidRPr="00116432" w:rsidRDefault="00CA635D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因为变换组合时，变换的选项时是从右往左的</w:t>
      </w:r>
    </w:p>
    <w:p w14:paraId="65A624F1" w14:textId="7F2BF7EE" w:rsidR="00CA635D" w:rsidRPr="00116432" w:rsidRDefault="00854B30" w:rsidP="007C7843">
      <w:pPr>
        <w:pStyle w:val="a5"/>
        <w:numPr>
          <w:ilvl w:val="2"/>
          <w:numId w:val="14"/>
        </w:numPr>
        <w:ind w:firstLineChars="0"/>
        <w:rPr>
          <w:highlight w:val="yellow"/>
        </w:rPr>
      </w:pPr>
      <w:r w:rsidRPr="00116432">
        <w:rPr>
          <w:rFonts w:hint="eastAsia"/>
          <w:highlight w:val="yellow"/>
        </w:rPr>
        <w:t>底层是根据</w:t>
      </w:r>
      <w:r w:rsidR="0061570B" w:rsidRPr="00116432">
        <w:rPr>
          <w:rFonts w:hint="eastAsia"/>
          <w:highlight w:val="yellow"/>
        </w:rPr>
        <w:t>矩阵去变换的</w:t>
      </w:r>
    </w:p>
    <w:p w14:paraId="54D372ED" w14:textId="161EE023" w:rsidR="0061570B" w:rsidRPr="00650220" w:rsidRDefault="0061570B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650220">
        <w:rPr>
          <w:rFonts w:hint="eastAsia"/>
          <w:highlight w:val="yellow"/>
        </w:rPr>
        <w:t>扇形导航实际操作</w:t>
      </w:r>
    </w:p>
    <w:p w14:paraId="3989648C" w14:textId="28D007F6" w:rsidR="0061570B" w:rsidRPr="00650220" w:rsidRDefault="0061570B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 w:rsidRPr="00650220">
        <w:rPr>
          <w:rFonts w:hint="eastAsia"/>
          <w:highlight w:val="yellow"/>
        </w:rPr>
        <w:t xml:space="preserve"> </w:t>
      </w:r>
    </w:p>
    <w:p w14:paraId="4FCE2C7A" w14:textId="46BA600F" w:rsidR="00116432" w:rsidRDefault="00116432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需要理解的数学知识： 勾股定理，弧度与角度的转换，三角函数</w:t>
      </w:r>
    </w:p>
    <w:p w14:paraId="7703F790" w14:textId="7654B215" w:rsidR="00116432" w:rsidRDefault="002777F4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进行绑定过度事件时，如果其他地方不需要使用需要进行解绑</w:t>
      </w:r>
    </w:p>
    <w:p w14:paraId="2A40CD0F" w14:textId="0F14DBF5" w:rsidR="003D419A" w:rsidRDefault="003D419A" w:rsidP="007C7843">
      <w:pPr>
        <w:pStyle w:val="a5"/>
        <w:numPr>
          <w:ilvl w:val="0"/>
          <w:numId w:val="14"/>
        </w:numPr>
        <w:ind w:firstLineChars="0"/>
        <w:rPr>
          <w:highlight w:val="yellow"/>
        </w:rPr>
      </w:pPr>
      <w:r w:rsidRPr="003D419A">
        <w:rPr>
          <w:rFonts w:hint="eastAsia"/>
          <w:highlight w:val="yellow"/>
        </w:rPr>
        <w:t>时钟的实际操作</w:t>
      </w:r>
    </w:p>
    <w:p w14:paraId="2E46EF4B" w14:textId="77817A31" w:rsidR="003D419A" w:rsidRDefault="00BF5A97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表盘为大d</w:t>
      </w:r>
      <w:r>
        <w:rPr>
          <w:highlight w:val="yellow"/>
        </w:rPr>
        <w:t>iv</w:t>
      </w:r>
      <w:r>
        <w:rPr>
          <w:rFonts w:hint="eastAsia"/>
          <w:highlight w:val="yellow"/>
        </w:rPr>
        <w:t>，时针，分针，秒针，中心都为小d</w:t>
      </w:r>
      <w:r>
        <w:rPr>
          <w:highlight w:val="yellow"/>
        </w:rPr>
        <w:t>iv</w:t>
      </w:r>
    </w:p>
    <w:p w14:paraId="3D398F1B" w14:textId="33676902" w:rsidR="00BF5A97" w:rsidRDefault="00BF5A97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每个刻度都是用l</w:t>
      </w:r>
      <w:r>
        <w:rPr>
          <w:highlight w:val="yellow"/>
        </w:rPr>
        <w:t>i</w:t>
      </w:r>
      <w:r>
        <w:rPr>
          <w:rFonts w:hint="eastAsia"/>
          <w:highlight w:val="yellow"/>
        </w:rPr>
        <w:t>来表示，</w:t>
      </w:r>
      <w:r w:rsidR="004467F1">
        <w:rPr>
          <w:rFonts w:hint="eastAsia"/>
          <w:highlight w:val="yellow"/>
        </w:rPr>
        <w:t>用Js布局和样式</w:t>
      </w:r>
    </w:p>
    <w:p w14:paraId="21343F0E" w14:textId="1B548143" w:rsidR="00C01F41" w:rsidRDefault="00C01F41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刻度在5</w:t>
      </w:r>
      <w:r>
        <w:rPr>
          <w:highlight w:val="yellow"/>
        </w:rPr>
        <w:t>n+1</w:t>
      </w:r>
      <w:r>
        <w:rPr>
          <w:rFonts w:hint="eastAsia"/>
          <w:highlight w:val="yellow"/>
        </w:rPr>
        <w:t>的时候变长</w:t>
      </w:r>
    </w:p>
    <w:p w14:paraId="13EFAE9A" w14:textId="34BDC285" w:rsidR="00C01F41" w:rsidRDefault="00C37EBB" w:rsidP="007C7843">
      <w:pPr>
        <w:pStyle w:val="a5"/>
        <w:numPr>
          <w:ilvl w:val="1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获取时间用d</w:t>
      </w:r>
      <w:r>
        <w:rPr>
          <w:highlight w:val="yellow"/>
        </w:rPr>
        <w:t>ate</w:t>
      </w:r>
      <w:r>
        <w:rPr>
          <w:rFonts w:hint="eastAsia"/>
          <w:highlight w:val="yellow"/>
        </w:rPr>
        <w:t>函数</w:t>
      </w:r>
      <w:r w:rsidR="00BD45C8">
        <w:rPr>
          <w:rFonts w:hint="eastAsia"/>
          <w:highlight w:val="yellow"/>
        </w:rPr>
        <w:t>，然后获取到的时间去进行角度变化。</w:t>
      </w:r>
    </w:p>
    <w:p w14:paraId="6EDC32DE" w14:textId="2C968D62" w:rsidR="008F74AD" w:rsidRDefault="008F74AD" w:rsidP="008F74AD">
      <w:pPr>
        <w:rPr>
          <w:highlight w:val="yellow"/>
        </w:rPr>
      </w:pPr>
    </w:p>
    <w:p w14:paraId="26BAAC30" w14:textId="626C8121" w:rsidR="008F74AD" w:rsidRDefault="008F74AD" w:rsidP="008F74AD">
      <w:pPr>
        <w:rPr>
          <w:highlight w:val="yellow"/>
        </w:rPr>
      </w:pPr>
    </w:p>
    <w:p w14:paraId="11F60641" w14:textId="265AB113" w:rsidR="00A17600" w:rsidRPr="00A17600" w:rsidRDefault="008F74AD" w:rsidP="007C7843">
      <w:pPr>
        <w:pStyle w:val="1"/>
        <w:numPr>
          <w:ilvl w:val="0"/>
          <w:numId w:val="14"/>
        </w:numPr>
      </w:pPr>
      <w:r w:rsidRPr="008F74AD">
        <w:rPr>
          <w:rFonts w:eastAsia="Yu Mincho"/>
          <w:lang w:eastAsia="ja-JP"/>
        </w:rPr>
        <w:t>3</w:t>
      </w:r>
      <w:r w:rsidRPr="008F74AD">
        <w:rPr>
          <w:rFonts w:hint="eastAsia"/>
        </w:rPr>
        <w:t>d变形：</w:t>
      </w:r>
    </w:p>
    <w:p w14:paraId="619BB6B1" w14:textId="6B5C6AE3" w:rsidR="00A17600" w:rsidRPr="0030334C" w:rsidRDefault="00A17600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变形一般配合景深（p</w:t>
      </w:r>
      <w:r>
        <w:t>erspective</w:t>
      </w:r>
      <w:r>
        <w:rPr>
          <w:rFonts w:hint="eastAsia"/>
        </w:rPr>
        <w:t>）一起使用</w:t>
      </w:r>
      <w:r w:rsidR="00DA3E29">
        <w:rPr>
          <w:rFonts w:hint="eastAsia"/>
        </w:rPr>
        <w:t>，景深相当于</w:t>
      </w:r>
      <w:r w:rsidR="00BD19CA">
        <w:rPr>
          <w:rFonts w:hint="eastAsia"/>
        </w:rPr>
        <w:t>肉眼</w:t>
      </w:r>
      <w:r w:rsidR="00DA3E29">
        <w:rPr>
          <w:rFonts w:hint="eastAsia"/>
        </w:rPr>
        <w:t>到屏幕的距离</w:t>
      </w:r>
    </w:p>
    <w:p w14:paraId="537D76C8" w14:textId="62C9021F" w:rsidR="0030334C" w:rsidRPr="0030334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t>景深作用：构建3</w:t>
      </w:r>
      <w:r>
        <w:t>d</w:t>
      </w:r>
      <w:r>
        <w:rPr>
          <w:rFonts w:hint="eastAsia"/>
        </w:rPr>
        <w:t>舞台，决定用户的肉眼距离到屏幕的水平距离！</w:t>
      </w:r>
    </w:p>
    <w:p w14:paraId="5463538D" w14:textId="69E1B9C8" w:rsidR="0030334C" w:rsidRPr="0030334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lastRenderedPageBreak/>
        <w:t>景深越大，灭点越远，元素变形越小</w:t>
      </w:r>
    </w:p>
    <w:p w14:paraId="13A11091" w14:textId="083AD1ED" w:rsidR="0030334C" w:rsidRPr="00A17600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hint="eastAsia"/>
        </w:rPr>
        <w:t>景深是一个不可继承属性，但是可以作用于所有的后代元素</w:t>
      </w:r>
    </w:p>
    <w:p w14:paraId="1247D700" w14:textId="7E4365B6" w:rsidR="008F74AD" w:rsidRPr="00A17600" w:rsidRDefault="008F74AD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 w:rsidRPr="008F74AD">
        <w:rPr>
          <w:rFonts w:hint="eastAsia"/>
        </w:rPr>
        <w:t>3</w:t>
      </w:r>
      <w:r w:rsidRPr="008F74AD">
        <w:t>d</w:t>
      </w:r>
      <w:r>
        <w:rPr>
          <w:rFonts w:hint="eastAsia"/>
        </w:rPr>
        <w:t>旋转</w:t>
      </w:r>
    </w:p>
    <w:p w14:paraId="7AA1E868" w14:textId="0EBDFC6C" w:rsidR="00A17600" w:rsidRPr="008F74AD" w:rsidRDefault="00A17600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Rotate(</w:t>
      </w:r>
      <w:r w:rsidR="00DA3E29">
        <w:t>1</w:t>
      </w:r>
      <w:r>
        <w:t>,1,</w:t>
      </w:r>
      <w:r w:rsidR="00DA3E29">
        <w:t>1</w:t>
      </w:r>
      <w:r>
        <w:t xml:space="preserve">,deg) </w:t>
      </w:r>
      <w:r w:rsidR="00DA3E29">
        <w:rPr>
          <w:rFonts w:hint="eastAsia"/>
        </w:rPr>
        <w:t>绕着x</w:t>
      </w:r>
      <w:r w:rsidR="00DA3E29">
        <w:t>,y,z</w:t>
      </w:r>
      <w:r w:rsidR="00DA3E29">
        <w:rPr>
          <w:rFonts w:hint="eastAsia"/>
        </w:rPr>
        <w:t>都转</w:t>
      </w:r>
      <w:r>
        <w:t xml:space="preserve"> </w:t>
      </w:r>
    </w:p>
    <w:p w14:paraId="1655C9EB" w14:textId="0241B403" w:rsidR="008F74AD" w:rsidRPr="008F74AD" w:rsidRDefault="008F74AD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RotateX()</w:t>
      </w:r>
      <w:r w:rsidR="00A17600">
        <w:t>:</w:t>
      </w:r>
      <w:r w:rsidR="00A17600">
        <w:rPr>
          <w:rFonts w:hint="eastAsia"/>
        </w:rPr>
        <w:t>绕着杠杆转</w:t>
      </w:r>
    </w:p>
    <w:p w14:paraId="0FD48DEA" w14:textId="0AD09B24" w:rsidR="008F74AD" w:rsidRPr="008F74AD" w:rsidRDefault="008F74AD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R</w:t>
      </w:r>
      <w:r>
        <w:t>otateY()</w:t>
      </w:r>
      <w:r w:rsidR="00A17600">
        <w:rPr>
          <w:rFonts w:hint="eastAsia"/>
        </w:rPr>
        <w:t>：绕着钢管</w:t>
      </w:r>
    </w:p>
    <w:p w14:paraId="5D3563EE" w14:textId="298961AD" w:rsidR="008F74AD" w:rsidRPr="00DA3E29" w:rsidRDefault="00A17600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RotateZ()</w:t>
      </w:r>
      <w:r>
        <w:rPr>
          <w:rFonts w:hint="eastAsia"/>
        </w:rPr>
        <w:t>：圆盘在转</w:t>
      </w:r>
    </w:p>
    <w:p w14:paraId="1674E44B" w14:textId="27B8E3CB" w:rsidR="00DA3E29" w:rsidRPr="00DA3E29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平移</w:t>
      </w:r>
    </w:p>
    <w:p w14:paraId="7B07A3EE" w14:textId="094A749F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TranslateZ()</w:t>
      </w:r>
      <w:r>
        <w:rPr>
          <w:rFonts w:hint="eastAsia"/>
        </w:rPr>
        <w:t>：因为元素没有厚度，所以不能写1</w:t>
      </w:r>
      <w:r>
        <w:t>00%</w:t>
      </w:r>
    </w:p>
    <w:p w14:paraId="4EE5A673" w14:textId="1A327990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t>T</w:t>
      </w:r>
      <w:r>
        <w:rPr>
          <w:rFonts w:hint="eastAsia"/>
        </w:rPr>
        <w:t>ran</w:t>
      </w:r>
      <w:r>
        <w:t>slate3D(x,y,z)</w:t>
      </w:r>
      <w:r>
        <w:rPr>
          <w:rFonts w:hint="eastAsia"/>
        </w:rPr>
        <w:t>：如果景深为1</w:t>
      </w:r>
      <w:r>
        <w:t>00</w:t>
      </w:r>
      <w:r>
        <w:rPr>
          <w:rFonts w:hint="eastAsia"/>
        </w:rPr>
        <w:t>px</w:t>
      </w:r>
      <w:r>
        <w:t>.</w:t>
      </w:r>
      <w:r>
        <w:rPr>
          <w:rFonts w:hint="eastAsia"/>
        </w:rPr>
        <w:t>，此时z为-</w:t>
      </w:r>
      <w:r>
        <w:t>100</w:t>
      </w:r>
      <w:r>
        <w:rPr>
          <w:rFonts w:hint="eastAsia"/>
        </w:rPr>
        <w:t>px时，元素就会缩小一倍（营造近大远小的感觉）</w:t>
      </w:r>
    </w:p>
    <w:p w14:paraId="1D6E5032" w14:textId="2FF13FB8" w:rsidR="00DA3E29" w:rsidRPr="00DA3E29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>
        <w:t>3d</w:t>
      </w:r>
      <w:r>
        <w:rPr>
          <w:rFonts w:hint="eastAsia"/>
        </w:rPr>
        <w:t>缩放</w:t>
      </w:r>
    </w:p>
    <w:p w14:paraId="552646FD" w14:textId="26FC6052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/>
        </w:rPr>
        <w:t>scaleZ</w:t>
      </w:r>
      <w:r>
        <w:rPr>
          <w:rFonts w:asciiTheme="minorEastAsia" w:hAnsiTheme="minorEastAsia" w:hint="eastAsia"/>
        </w:rPr>
        <w:t>（），单独使用没有任何意思，因为元素没有厚度</w:t>
      </w:r>
    </w:p>
    <w:p w14:paraId="3B080222" w14:textId="3636BEB2" w:rsidR="00DA3E29" w:rsidRPr="00DA3E29" w:rsidRDefault="00DA3E29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caleZ</w:t>
      </w:r>
      <w:r>
        <w:rPr>
          <w:rFonts w:asciiTheme="minorEastAsia" w:hAnsiTheme="minorEastAsia" w:hint="eastAsia"/>
        </w:rPr>
        <w:t>配合t</w:t>
      </w:r>
      <w:r>
        <w:rPr>
          <w:rFonts w:asciiTheme="minorEastAsia" w:hAnsiTheme="minorEastAsia"/>
        </w:rPr>
        <w:t>ranslateZ</w:t>
      </w:r>
      <w:r>
        <w:rPr>
          <w:rFonts w:asciiTheme="minorEastAsia" w:hAnsiTheme="minorEastAsia" w:hint="eastAsia"/>
        </w:rPr>
        <w:t>一起使用时，先t</w:t>
      </w:r>
      <w:r>
        <w:rPr>
          <w:rFonts w:asciiTheme="minorEastAsia" w:hAnsiTheme="minorEastAsia"/>
        </w:rPr>
        <w:t>ranslate</w:t>
      </w:r>
      <w:r>
        <w:rPr>
          <w:rFonts w:asciiTheme="minorEastAsia" w:hAnsiTheme="minorEastAsia" w:hint="eastAsia"/>
        </w:rPr>
        <w:t>的话，</w:t>
      </w:r>
      <w:r>
        <w:rPr>
          <w:rFonts w:asciiTheme="minorEastAsia" w:hAnsiTheme="minorEastAsia"/>
        </w:rPr>
        <w:t>scaleZ</w:t>
      </w:r>
      <w:r>
        <w:rPr>
          <w:rFonts w:asciiTheme="minorEastAsia" w:hAnsiTheme="minorEastAsia" w:hint="eastAsia"/>
        </w:rPr>
        <w:t>也会生效</w:t>
      </w:r>
    </w:p>
    <w:p w14:paraId="6D3E8FA6" w14:textId="4B5AA598" w:rsidR="00DA3E29" w:rsidRPr="0030334C" w:rsidRDefault="00DA3E29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</w:rPr>
        <w:t xml:space="preserve"> </w:t>
      </w:r>
      <w:r w:rsidR="00EF10E7" w:rsidRPr="00637D9C">
        <w:rPr>
          <w:rFonts w:asciiTheme="minorEastAsia" w:hAnsiTheme="minorEastAsia" w:hint="eastAsia"/>
          <w:highlight w:val="yellow"/>
        </w:rPr>
        <w:t>景深：越大，灭点越远，元素的变形幅度越小</w:t>
      </w:r>
      <w:r w:rsidR="00BD19CA" w:rsidRPr="00637D9C">
        <w:rPr>
          <w:rFonts w:asciiTheme="minorEastAsia" w:hAnsiTheme="minorEastAsia"/>
          <w:highlight w:val="yellow"/>
        </w:rPr>
        <w:t>(</w:t>
      </w:r>
      <w:r w:rsidR="0030334C">
        <w:rPr>
          <w:rFonts w:asciiTheme="minorEastAsia" w:hAnsiTheme="minorEastAsia" w:hint="eastAsia"/>
          <w:highlight w:val="yellow"/>
        </w:rPr>
        <w:t>作用于所有后代元素</w:t>
      </w:r>
      <w:r w:rsidR="007E53E8" w:rsidRPr="00637D9C">
        <w:rPr>
          <w:rFonts w:asciiTheme="minorEastAsia" w:hAnsiTheme="minorEastAsia" w:hint="eastAsia"/>
          <w:highlight w:val="yellow"/>
        </w:rPr>
        <w:t>，不可继承</w:t>
      </w:r>
      <w:r w:rsidR="00BD19CA" w:rsidRPr="00637D9C">
        <w:rPr>
          <w:rFonts w:asciiTheme="minorEastAsia" w:hAnsiTheme="minorEastAsia"/>
          <w:highlight w:val="yellow"/>
        </w:rPr>
        <w:t>)</w:t>
      </w:r>
    </w:p>
    <w:p w14:paraId="6F8F925B" w14:textId="1A3A76E5" w:rsidR="0030334C" w:rsidRPr="00637D9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  <w:highlight w:val="yellow"/>
        </w:rPr>
        <w:t>决定用户的肉眼距离屏幕的水平距离！</w:t>
      </w:r>
    </w:p>
    <w:p w14:paraId="02ECB07C" w14:textId="042AF441" w:rsidR="00BD19CA" w:rsidRPr="000D131A" w:rsidRDefault="00BD19CA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景深的基点：p</w:t>
      </w:r>
      <w:r>
        <w:rPr>
          <w:rFonts w:asciiTheme="minorEastAsia" w:hAnsiTheme="minorEastAsia"/>
        </w:rPr>
        <w:t>erspective-origin :</w:t>
      </w:r>
      <w:r>
        <w:rPr>
          <w:rFonts w:asciiTheme="minorEastAsia" w:hAnsiTheme="minorEastAsia" w:hint="eastAsia"/>
        </w:rPr>
        <w:t>默认为5</w:t>
      </w:r>
      <w:r>
        <w:rPr>
          <w:rFonts w:asciiTheme="minorEastAsia" w:hAnsiTheme="minorEastAsia"/>
        </w:rPr>
        <w:t>0% 50%</w:t>
      </w:r>
    </w:p>
    <w:p w14:paraId="7EE902F4" w14:textId="42C0787F" w:rsidR="000D131A" w:rsidRPr="00BD19CA" w:rsidRDefault="000D131A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 xml:space="preserve">景深不要写在多处父元素上，景深会有叠加的 </w:t>
      </w:r>
    </w:p>
    <w:p w14:paraId="59267862" w14:textId="4FEFE5F7" w:rsidR="00BD19CA" w:rsidRPr="0030334C" w:rsidRDefault="00BD19CA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 w:rsidRPr="00637D9C">
        <w:rPr>
          <w:rFonts w:asciiTheme="minorEastAsia" w:hAnsiTheme="minorEastAsia"/>
          <w:highlight w:val="yellow"/>
        </w:rPr>
        <w:t>Transform-style:</w:t>
      </w:r>
      <w:r w:rsidR="000D131A" w:rsidRPr="00637D9C">
        <w:rPr>
          <w:rFonts w:asciiTheme="minorEastAsia" w:hAnsiTheme="minorEastAsia"/>
          <w:highlight w:val="yellow"/>
        </w:rPr>
        <w:t xml:space="preserve">perspective-3d </w:t>
      </w:r>
      <w:r w:rsidRPr="00637D9C">
        <w:rPr>
          <w:rFonts w:asciiTheme="minorEastAsia" w:hAnsiTheme="minorEastAsia" w:hint="eastAsia"/>
          <w:highlight w:val="yellow"/>
        </w:rPr>
        <w:t>营造有层级的3</w:t>
      </w:r>
      <w:r w:rsidRPr="00637D9C">
        <w:rPr>
          <w:rFonts w:asciiTheme="minorEastAsia" w:hAnsiTheme="minorEastAsia"/>
          <w:highlight w:val="yellow"/>
        </w:rPr>
        <w:t>d</w:t>
      </w:r>
      <w:r w:rsidRPr="00637D9C">
        <w:rPr>
          <w:rFonts w:asciiTheme="minorEastAsia" w:hAnsiTheme="minorEastAsia" w:hint="eastAsia"/>
          <w:highlight w:val="yellow"/>
        </w:rPr>
        <w:t>舞台，如：可以让旋转转到背景的后面</w:t>
      </w:r>
      <w:r w:rsidRPr="00637D9C">
        <w:rPr>
          <w:rFonts w:asciiTheme="minorEastAsia" w:hAnsiTheme="minorEastAsia"/>
          <w:highlight w:val="yellow"/>
        </w:rPr>
        <w:t>(</w:t>
      </w:r>
      <w:r w:rsidR="007E53E8" w:rsidRPr="00637D9C">
        <w:rPr>
          <w:rFonts w:asciiTheme="minorEastAsia" w:hAnsiTheme="minorEastAsia"/>
          <w:highlight w:val="yellow"/>
        </w:rPr>
        <w:t>(</w:t>
      </w:r>
      <w:r w:rsidR="007E53E8" w:rsidRPr="00637D9C">
        <w:rPr>
          <w:rFonts w:asciiTheme="minorEastAsia" w:hAnsiTheme="minorEastAsia" w:hint="eastAsia"/>
          <w:highlight w:val="yellow"/>
        </w:rPr>
        <w:t>写在父元素，作用于子元素，不可继承，</w:t>
      </w:r>
      <w:r w:rsidR="000D131A" w:rsidRPr="00637D9C">
        <w:rPr>
          <w:rFonts w:asciiTheme="minorEastAsia" w:hAnsiTheme="minorEastAsia" w:hint="eastAsia"/>
          <w:highlight w:val="yellow"/>
        </w:rPr>
        <w:t>一般与景深写在同一个地方</w:t>
      </w:r>
      <w:r w:rsidRPr="00637D9C">
        <w:rPr>
          <w:rFonts w:asciiTheme="minorEastAsia" w:hAnsiTheme="minorEastAsia"/>
          <w:highlight w:val="yellow"/>
        </w:rPr>
        <w:t>)</w:t>
      </w:r>
    </w:p>
    <w:p w14:paraId="4156061A" w14:textId="414C5463" w:rsidR="0030334C" w:rsidRPr="0030334C" w:rsidRDefault="0030334C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/>
          <w:highlight w:val="yellow"/>
        </w:rPr>
        <w:t>B</w:t>
      </w:r>
      <w:r>
        <w:rPr>
          <w:rFonts w:asciiTheme="minorEastAsia" w:hAnsiTheme="minorEastAsia" w:hint="eastAsia"/>
          <w:highlight w:val="yellow"/>
        </w:rPr>
        <w:t>a</w:t>
      </w:r>
      <w:r>
        <w:rPr>
          <w:rFonts w:asciiTheme="minorEastAsia" w:hAnsiTheme="minorEastAsia"/>
          <w:highlight w:val="yellow"/>
        </w:rPr>
        <w:t>ckface-</w:t>
      </w:r>
      <w:r>
        <w:rPr>
          <w:rFonts w:asciiTheme="minorEastAsia" w:hAnsiTheme="minorEastAsia" w:hint="eastAsia"/>
          <w:highlight w:val="yellow"/>
        </w:rPr>
        <w:t>visibi</w:t>
      </w:r>
      <w:r>
        <w:rPr>
          <w:rFonts w:asciiTheme="minorEastAsia" w:hAnsiTheme="minorEastAsia"/>
          <w:highlight w:val="yellow"/>
        </w:rPr>
        <w:t>lity</w:t>
      </w:r>
    </w:p>
    <w:p w14:paraId="284E390D" w14:textId="618F3FC7" w:rsidR="0030334C" w:rsidRPr="00637D9C" w:rsidRDefault="0030334C" w:rsidP="007C7843">
      <w:pPr>
        <w:pStyle w:val="a5"/>
        <w:numPr>
          <w:ilvl w:val="4"/>
          <w:numId w:val="14"/>
        </w:numPr>
        <w:ind w:firstLineChars="0"/>
        <w:rPr>
          <w:rFonts w:eastAsia="Yu Mincho"/>
          <w:highlight w:val="yellow"/>
        </w:rPr>
      </w:pPr>
      <w:r>
        <w:rPr>
          <w:rFonts w:asciiTheme="minorEastAsia" w:hAnsiTheme="minorEastAsia" w:hint="eastAsia"/>
          <w:highlight w:val="yellow"/>
        </w:rPr>
        <w:t>隐藏背面的元素</w:t>
      </w:r>
    </w:p>
    <w:p w14:paraId="49C91892" w14:textId="5272309E" w:rsidR="000D131A" w:rsidRPr="00214CD6" w:rsidRDefault="00214CD6" w:rsidP="007C7843">
      <w:pPr>
        <w:pStyle w:val="a5"/>
        <w:numPr>
          <w:ilvl w:val="3"/>
          <w:numId w:val="14"/>
        </w:numPr>
        <w:ind w:firstLineChars="0"/>
        <w:rPr>
          <w:rFonts w:eastAsia="Yu Mincho"/>
          <w:highlight w:val="yellow"/>
          <w:lang w:eastAsia="ja-JP"/>
        </w:rPr>
      </w:pPr>
      <w:r w:rsidRPr="00214CD6">
        <w:rPr>
          <w:rFonts w:asciiTheme="minorEastAsia" w:hAnsiTheme="minorEastAsia" w:hint="eastAsia"/>
          <w:highlight w:val="yellow"/>
        </w:rPr>
        <w:t>立方体实战</w:t>
      </w:r>
    </w:p>
    <w:p w14:paraId="01BFF585" w14:textId="33DE910A" w:rsidR="00214CD6" w:rsidRPr="00906E42" w:rsidRDefault="00214CD6" w:rsidP="007C7843">
      <w:pPr>
        <w:pStyle w:val="a5"/>
        <w:numPr>
          <w:ilvl w:val="3"/>
          <w:numId w:val="14"/>
        </w:numPr>
        <w:ind w:firstLineChars="0"/>
        <w:rPr>
          <w:rFonts w:eastAsia="Yu Mincho"/>
          <w:lang w:eastAsia="ja-JP"/>
        </w:rPr>
      </w:pPr>
      <w:r w:rsidRPr="006D7708">
        <w:rPr>
          <w:rFonts w:asciiTheme="minorEastAsia" w:hAnsiTheme="minorEastAsia" w:hint="eastAsia"/>
        </w:rPr>
        <w:t>立方体如果需要隐藏背面可以用ba</w:t>
      </w:r>
      <w:r w:rsidRPr="006D7708">
        <w:rPr>
          <w:rFonts w:asciiTheme="minorEastAsia" w:hAnsiTheme="minorEastAsia"/>
        </w:rPr>
        <w:t>ckface-visibility : hidden</w:t>
      </w:r>
    </w:p>
    <w:p w14:paraId="7C6F069E" w14:textId="3692356E" w:rsidR="00906E42" w:rsidRPr="00906E42" w:rsidRDefault="00906E42" w:rsidP="007C7843">
      <w:pPr>
        <w:pStyle w:val="a5"/>
        <w:numPr>
          <w:ilvl w:val="3"/>
          <w:numId w:val="14"/>
        </w:numPr>
        <w:ind w:firstLineChars="0"/>
        <w:rPr>
          <w:rFonts w:eastAsia="Yu Mincho"/>
        </w:rPr>
      </w:pPr>
      <w:r w:rsidRPr="00906E42">
        <w:rPr>
          <w:rFonts w:asciiTheme="minorEastAsia" w:hAnsiTheme="minorEastAsia" w:hint="eastAsia"/>
          <w:highlight w:val="yellow"/>
        </w:rPr>
        <w:t>三棱柱实战，然后封装做出多棱柱</w:t>
      </w:r>
      <w:r>
        <w:rPr>
          <w:rFonts w:asciiTheme="minorEastAsia" w:hAnsiTheme="minorEastAsia" w:hint="eastAsia"/>
          <w:highlight w:val="yellow"/>
        </w:rPr>
        <w:t>，笔记总结</w:t>
      </w:r>
    </w:p>
    <w:p w14:paraId="4026F3D6" w14:textId="555D0E13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  <w:highlight w:val="yellow"/>
        </w:rPr>
        <w:t>棱柱的内角等于180-360/n</w:t>
      </w:r>
    </w:p>
    <w:p w14:paraId="6ECDFE52" w14:textId="7CFB75DA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  <w:lang w:eastAsia="ja-JP"/>
        </w:rPr>
      </w:pPr>
      <w:r>
        <w:rPr>
          <w:rFonts w:asciiTheme="minorEastAsia" w:hAnsiTheme="minorEastAsia" w:hint="eastAsia"/>
          <w:highlight w:val="yellow"/>
        </w:rPr>
        <w:t>棱柱的外角等于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highlight w:val="yellow"/>
        </w:rPr>
        <w:t>360/n</w:t>
      </w:r>
    </w:p>
    <w:p w14:paraId="55E5364A" w14:textId="28C7A682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改变各个面的基点来旋转各个面</w:t>
      </w:r>
    </w:p>
    <w:p w14:paraId="1AE4A039" w14:textId="030EEB86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改变棱柱的基点来自转整个棱柱</w:t>
      </w:r>
    </w:p>
    <w:p w14:paraId="6E6E353D" w14:textId="2C11A10C" w:rsidR="00906E42" w:rsidRPr="00906E42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以上两个基点是同一个，</w:t>
      </w:r>
    </w:p>
    <w:p w14:paraId="3B5C1A22" w14:textId="59B8631F" w:rsidR="00906E42" w:rsidRPr="009E2923" w:rsidRDefault="00906E42" w:rsidP="007C7843">
      <w:pPr>
        <w:pStyle w:val="a5"/>
        <w:numPr>
          <w:ilvl w:val="4"/>
          <w:numId w:val="14"/>
        </w:numPr>
        <w:ind w:firstLineChars="0"/>
        <w:rPr>
          <w:rFonts w:eastAsia="Yu Mincho"/>
        </w:rPr>
      </w:pPr>
      <w:r>
        <w:rPr>
          <w:rFonts w:asciiTheme="minorEastAsia" w:hAnsiTheme="minorEastAsia" w:hint="eastAsia"/>
        </w:rPr>
        <w:t>棱柱的</w:t>
      </w:r>
      <w:r>
        <w:rPr>
          <w:rFonts w:hint="eastAsia"/>
        </w:rPr>
        <w:t>Z轴基点是用o</w:t>
      </w:r>
      <w:r>
        <w:t>ffsetwidth</w:t>
      </w:r>
      <w:r w:rsidR="00F64E7B">
        <w:rPr>
          <w:rFonts w:hint="eastAsia"/>
        </w:rPr>
        <w:t>的一半</w:t>
      </w:r>
      <w:r>
        <w:rPr>
          <w:rFonts w:hint="eastAsia"/>
        </w:rPr>
        <w:t>和t</w:t>
      </w:r>
      <w:r>
        <w:t>an</w:t>
      </w:r>
      <w:r w:rsidR="00F64E7B">
        <w:t>(</w:t>
      </w:r>
      <w:r w:rsidR="00F64E7B">
        <w:rPr>
          <w:rFonts w:hint="eastAsia"/>
        </w:rPr>
        <w:t>内角一半</w:t>
      </w:r>
      <w:r w:rsidR="00F64E7B">
        <w:t>)</w:t>
      </w:r>
      <w:r w:rsidR="00F64E7B">
        <w:rPr>
          <w:rFonts w:hint="eastAsia"/>
        </w:rPr>
        <w:t>求出来的</w:t>
      </w:r>
    </w:p>
    <w:p w14:paraId="11BF8457" w14:textId="67AF9E55" w:rsidR="009E2923" w:rsidRDefault="009E2923" w:rsidP="009E2923"/>
    <w:p w14:paraId="575A124C" w14:textId="5C3C31A0" w:rsidR="009E2923" w:rsidRDefault="009E2923" w:rsidP="007C7843">
      <w:pPr>
        <w:pStyle w:val="1"/>
        <w:numPr>
          <w:ilvl w:val="0"/>
          <w:numId w:val="14"/>
        </w:numPr>
      </w:pPr>
      <w:r>
        <w:rPr>
          <w:rFonts w:hint="eastAsia"/>
        </w:rPr>
        <w:t>动画（a</w:t>
      </w:r>
      <w:r>
        <w:t>nimation</w:t>
      </w:r>
      <w:r>
        <w:rPr>
          <w:rFonts w:hint="eastAsia"/>
        </w:rPr>
        <w:t>）</w:t>
      </w:r>
    </w:p>
    <w:p w14:paraId="0C489D99" w14:textId="3A20C1B8" w:rsidR="009E2923" w:rsidRDefault="009E2923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可以用来替代t</w:t>
      </w:r>
      <w:r>
        <w:t>ransform</w:t>
      </w:r>
      <w:r>
        <w:rPr>
          <w:rFonts w:hint="eastAsia"/>
        </w:rPr>
        <w:t>，弥补</w:t>
      </w:r>
      <w:r>
        <w:t>transform</w:t>
      </w:r>
      <w:r>
        <w:rPr>
          <w:rFonts w:hint="eastAsia"/>
        </w:rPr>
        <w:t>的不足</w:t>
      </w:r>
    </w:p>
    <w:p w14:paraId="15B485CA" w14:textId="45DC7020" w:rsidR="009E2923" w:rsidRDefault="00114021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动画</w:t>
      </w:r>
      <w:r w:rsidR="009E2923">
        <w:rPr>
          <w:rFonts w:hint="eastAsia"/>
        </w:rPr>
        <w:t>属性：</w:t>
      </w:r>
    </w:p>
    <w:p w14:paraId="154E444A" w14:textId="49D3864E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Animation-name : </w:t>
      </w:r>
      <w:r>
        <w:rPr>
          <w:rFonts w:hint="eastAsia"/>
        </w:rPr>
        <w:t>关键帧</w:t>
      </w:r>
      <w:r>
        <w:t>(</w:t>
      </w:r>
      <w:r>
        <w:rPr>
          <w:rFonts w:hint="eastAsia"/>
        </w:rPr>
        <w:t>k</w:t>
      </w:r>
      <w:r>
        <w:t>eyframe)</w:t>
      </w:r>
      <w:r>
        <w:rPr>
          <w:rFonts w:hint="eastAsia"/>
        </w:rPr>
        <w:t>的名字</w:t>
      </w:r>
    </w:p>
    <w:p w14:paraId="0740A905" w14:textId="2C9024DF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Animation-duration : </w:t>
      </w:r>
      <w:r>
        <w:rPr>
          <w:rFonts w:hint="eastAsia"/>
        </w:rPr>
        <w:t>动画执行的时间，默认为0</w:t>
      </w:r>
    </w:p>
    <w:p w14:paraId="2837D709" w14:textId="5B8BCB46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>Animation-ti</w:t>
      </w:r>
      <w:r w:rsidR="009E73C8">
        <w:rPr>
          <w:rFonts w:hint="eastAsia"/>
        </w:rPr>
        <w:t>m</w:t>
      </w:r>
      <w:bookmarkStart w:id="1" w:name="_GoBack"/>
      <w:bookmarkEnd w:id="1"/>
      <w:r>
        <w:t xml:space="preserve">e-function : </w:t>
      </w:r>
      <w:r>
        <w:rPr>
          <w:rFonts w:hint="eastAsia"/>
        </w:rPr>
        <w:t>动画执行效果，如：先快后慢</w:t>
      </w:r>
    </w:p>
    <w:p w14:paraId="3B5E369B" w14:textId="5E1EEE47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lastRenderedPageBreak/>
        <w:t xml:space="preserve">Animation-delay </w:t>
      </w:r>
      <w:r>
        <w:rPr>
          <w:rFonts w:hint="eastAsia"/>
        </w:rPr>
        <w:t>（动画外的属性）</w:t>
      </w:r>
    </w:p>
    <w:p w14:paraId="15399C54" w14:textId="11359009" w:rsidR="009E2923" w:rsidRDefault="009E2923" w:rsidP="007C7843">
      <w:pPr>
        <w:pStyle w:val="a5"/>
        <w:numPr>
          <w:ilvl w:val="1"/>
          <w:numId w:val="14"/>
        </w:numPr>
        <w:ind w:firstLineChars="0"/>
      </w:pPr>
      <w:r>
        <w:t xml:space="preserve">Anitionmation-iteration-count </w:t>
      </w:r>
      <w:r>
        <w:rPr>
          <w:rFonts w:hint="eastAsia"/>
        </w:rPr>
        <w:t>重复关键帧</w:t>
      </w:r>
      <w:r>
        <w:t xml:space="preserve"> </w:t>
      </w:r>
      <w:r>
        <w:rPr>
          <w:rFonts w:hint="eastAsia"/>
        </w:rPr>
        <w:t>指定执行几次动画（动画外的属性）</w:t>
      </w:r>
    </w:p>
    <w:p w14:paraId="61BBC206" w14:textId="763748DC" w:rsidR="00980F81" w:rsidRDefault="009E2923" w:rsidP="007C7843">
      <w:pPr>
        <w:pStyle w:val="a5"/>
        <w:numPr>
          <w:ilvl w:val="1"/>
          <w:numId w:val="14"/>
        </w:numPr>
        <w:ind w:firstLineChars="0"/>
      </w:pPr>
      <w:r>
        <w:t>A</w:t>
      </w:r>
      <w:r>
        <w:rPr>
          <w:rFonts w:hint="eastAsia"/>
        </w:rPr>
        <w:t>ni</w:t>
      </w:r>
      <w:r>
        <w:t xml:space="preserve">mation-direction </w:t>
      </w:r>
      <w:r w:rsidR="0030334C">
        <w:rPr>
          <w:rFonts w:hint="eastAsia"/>
        </w:rPr>
        <w:t>改变</w:t>
      </w:r>
      <w:r>
        <w:rPr>
          <w:rFonts w:hint="eastAsia"/>
        </w:rPr>
        <w:t>关键帧</w:t>
      </w:r>
      <w:r w:rsidR="0030334C">
        <w:rPr>
          <w:rFonts w:hint="eastAsia"/>
        </w:rPr>
        <w:t>的执行方向</w:t>
      </w:r>
      <w:r>
        <w:rPr>
          <w:rFonts w:hint="eastAsia"/>
        </w:rPr>
        <w:t>和</w:t>
      </w:r>
      <w:r>
        <w:t>Animation-ti</w:t>
      </w:r>
      <w:r w:rsidR="0030334C">
        <w:rPr>
          <w:rFonts w:hint="eastAsia"/>
        </w:rPr>
        <w:t>m</w:t>
      </w:r>
      <w:r>
        <w:t>e-function :</w:t>
      </w:r>
    </w:p>
    <w:p w14:paraId="3EDE0CA4" w14:textId="1962760B" w:rsidR="009E2923" w:rsidRDefault="009E2923" w:rsidP="007C7843">
      <w:pPr>
        <w:pStyle w:val="a5"/>
        <w:numPr>
          <w:ilvl w:val="2"/>
          <w:numId w:val="14"/>
        </w:numPr>
        <w:ind w:firstLineChars="0"/>
      </w:pPr>
      <w:r>
        <w:t>(</w:t>
      </w:r>
      <w:r>
        <w:rPr>
          <w:rFonts w:hint="eastAsia"/>
        </w:rPr>
        <w:t>默认是n</w:t>
      </w:r>
      <w:r>
        <w:t>omal)</w:t>
      </w:r>
      <w:r w:rsidR="00980F81">
        <w:t>from &gt;&gt;to</w:t>
      </w:r>
    </w:p>
    <w:p w14:paraId="3BD465E6" w14:textId="3378C4D2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>R</w:t>
      </w:r>
      <w:r>
        <w:rPr>
          <w:rFonts w:hint="eastAsia"/>
        </w:rPr>
        <w:t>e</w:t>
      </w:r>
      <w:r>
        <w:t>verse (to&gt;&gt; from)</w:t>
      </w:r>
    </w:p>
    <w:p w14:paraId="202CBA73" w14:textId="5BBB1EB8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>Alternate (from &gt;&gt; to &gt;&gt;from)</w:t>
      </w:r>
    </w:p>
    <w:p w14:paraId="715749D4" w14:textId="0CFC4954" w:rsidR="00980F81" w:rsidRDefault="00980F81" w:rsidP="007C7843">
      <w:pPr>
        <w:pStyle w:val="a5"/>
        <w:numPr>
          <w:ilvl w:val="2"/>
          <w:numId w:val="14"/>
        </w:numPr>
        <w:ind w:firstLineChars="0"/>
      </w:pPr>
      <w:r>
        <w:t xml:space="preserve"> Alternate-reverse (to &gt;&gt; from &gt;</w:t>
      </w:r>
      <w:r w:rsidR="00114021">
        <w:t>u</w:t>
      </w:r>
      <w:r>
        <w:t>&gt; to )</w:t>
      </w:r>
    </w:p>
    <w:p w14:paraId="4595DCDA" w14:textId="366BFAA7" w:rsidR="002430A2" w:rsidRDefault="002430A2" w:rsidP="007C7843">
      <w:pPr>
        <w:pStyle w:val="a5"/>
        <w:numPr>
          <w:ilvl w:val="2"/>
          <w:numId w:val="14"/>
        </w:numPr>
        <w:ind w:firstLineChars="0"/>
      </w:pPr>
      <w:r>
        <w:rPr>
          <w:noProof/>
        </w:rPr>
        <w:drawing>
          <wp:inline distT="0" distB="0" distL="0" distR="0" wp14:anchorId="677B9D3A" wp14:editId="1275EB14">
            <wp:extent cx="5274310" cy="1947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C4A" w14:textId="77777777" w:rsidR="00980F81" w:rsidRDefault="009E2923" w:rsidP="007C7843">
      <w:pPr>
        <w:pStyle w:val="a5"/>
        <w:numPr>
          <w:ilvl w:val="1"/>
          <w:numId w:val="14"/>
        </w:numPr>
        <w:ind w:firstLineChars="0"/>
      </w:pPr>
      <w:r>
        <w:t>Animation-fill-mode</w:t>
      </w:r>
      <w:r w:rsidR="00980F81">
        <w:t>:</w:t>
      </w:r>
      <w:r w:rsidR="00980F81">
        <w:rPr>
          <w:rFonts w:hint="eastAsia"/>
        </w:rPr>
        <w:t>控制元素在动画外的状态：</w:t>
      </w:r>
    </w:p>
    <w:p w14:paraId="2F7EE04D" w14:textId="1AF4EC7B" w:rsidR="009E2923" w:rsidRDefault="002430A2" w:rsidP="007C7843">
      <w:pPr>
        <w:pStyle w:val="a5"/>
        <w:numPr>
          <w:ilvl w:val="2"/>
          <w:numId w:val="14"/>
        </w:numPr>
        <w:ind w:firstLineChars="0"/>
      </w:pPr>
      <w:r>
        <w:t>B</w:t>
      </w:r>
      <w:r w:rsidR="00980F81">
        <w:t>ackwards</w:t>
      </w:r>
      <w:r>
        <w:rPr>
          <w:rFonts w:hint="eastAsia"/>
        </w:rPr>
        <w:t>动画结束后，</w:t>
      </w:r>
      <w:r w:rsidRPr="002430A2">
        <w:rPr>
          <w:rFonts w:hint="eastAsia"/>
        </w:rPr>
        <w:t>让动画回到第一帧的状态。</w:t>
      </w:r>
    </w:p>
    <w:p w14:paraId="11262F79" w14:textId="7FA2BE3F" w:rsidR="00980F81" w:rsidRDefault="002430A2" w:rsidP="007C7843">
      <w:pPr>
        <w:pStyle w:val="a5"/>
        <w:numPr>
          <w:ilvl w:val="2"/>
          <w:numId w:val="14"/>
        </w:numPr>
        <w:ind w:firstLineChars="0"/>
      </w:pPr>
      <w:r>
        <w:t>F</w:t>
      </w:r>
      <w:r w:rsidR="00980F81">
        <w:t>orwards</w:t>
      </w:r>
      <w:r>
        <w:t xml:space="preserve"> </w:t>
      </w:r>
      <w:r>
        <w:rPr>
          <w:rFonts w:hint="eastAsia"/>
        </w:rPr>
        <w:t>动画结束后，</w:t>
      </w:r>
      <w:r w:rsidRPr="002430A2">
        <w:t>forwards表示让动画停留在结束状态</w:t>
      </w:r>
    </w:p>
    <w:p w14:paraId="5C12F2C1" w14:textId="4F8A7020" w:rsidR="00980F81" w:rsidRDefault="002430A2" w:rsidP="007C7843">
      <w:pPr>
        <w:pStyle w:val="a5"/>
        <w:numPr>
          <w:ilvl w:val="2"/>
          <w:numId w:val="14"/>
        </w:numPr>
        <w:ind w:firstLineChars="0"/>
      </w:pPr>
      <w:r w:rsidRPr="002430A2">
        <w:t>both: 根据animation-direction（见后）轮流应用forwards和backwards规则。</w:t>
      </w:r>
    </w:p>
    <w:p w14:paraId="3FF0117A" w14:textId="0490712C" w:rsidR="00980F81" w:rsidRDefault="00980F81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an</w:t>
      </w:r>
      <w:r>
        <w:t xml:space="preserve">imation-play-state:paused  </w:t>
      </w:r>
      <w:r>
        <w:rPr>
          <w:rFonts w:hint="eastAsia"/>
        </w:rPr>
        <w:t>暂停动画</w:t>
      </w:r>
      <w:r w:rsidR="00114021">
        <w:t>(</w:t>
      </w:r>
      <w:r w:rsidR="00114021">
        <w:rPr>
          <w:rFonts w:hint="eastAsia"/>
        </w:rPr>
        <w:t>默认是r</w:t>
      </w:r>
      <w:r w:rsidR="00114021">
        <w:t>unning)</w:t>
      </w:r>
    </w:p>
    <w:p w14:paraId="345267AC" w14:textId="69E648C7" w:rsidR="00114021" w:rsidRDefault="00114021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动画关键帧（ke</w:t>
      </w:r>
      <w:r>
        <w:t>yframe</w:t>
      </w:r>
      <w:r>
        <w:rPr>
          <w:rFonts w:hint="eastAsia"/>
        </w:rPr>
        <w:t>）：</w:t>
      </w:r>
    </w:p>
    <w:p w14:paraId="1D18F45E" w14:textId="78A2886D" w:rsidR="000D2E2C" w:rsidRDefault="00FB45CF" w:rsidP="007C7843">
      <w:pPr>
        <w:pStyle w:val="a5"/>
        <w:numPr>
          <w:ilvl w:val="1"/>
          <w:numId w:val="14"/>
        </w:numPr>
        <w:ind w:firstLineChars="0"/>
      </w:pPr>
      <w:r>
        <w:t xml:space="preserve"> </w:t>
      </w:r>
      <w:r w:rsidR="000D2E2C">
        <w:t>A</w:t>
      </w:r>
      <w:r w:rsidR="000D2E2C">
        <w:rPr>
          <w:rFonts w:hint="eastAsia"/>
        </w:rPr>
        <w:t>n</w:t>
      </w:r>
      <w:r w:rsidR="000D2E2C">
        <w:t>imation-time-function</w:t>
      </w:r>
      <w:r w:rsidR="000D2E2C">
        <w:rPr>
          <w:rFonts w:hint="eastAsia"/>
        </w:rPr>
        <w:t>的动画效果是在每一帧生效，有几帧生效几次</w:t>
      </w:r>
    </w:p>
    <w:p w14:paraId="1E60A8DC" w14:textId="71EB43C8" w:rsidR="000D2E2C" w:rsidRDefault="00012B55" w:rsidP="007C7843">
      <w:pPr>
        <w:pStyle w:val="1"/>
        <w:numPr>
          <w:ilvl w:val="0"/>
          <w:numId w:val="14"/>
        </w:numPr>
      </w:pPr>
      <w:r>
        <w:t>Flex</w:t>
      </w:r>
      <w:r>
        <w:rPr>
          <w:rFonts w:hint="eastAsia"/>
        </w:rPr>
        <w:t>布局：</w:t>
      </w:r>
    </w:p>
    <w:p w14:paraId="6994413F" w14:textId="7160E139" w:rsidR="00012B55" w:rsidRDefault="00A87B8B" w:rsidP="007C7843">
      <w:pPr>
        <w:pStyle w:val="a3"/>
        <w:numPr>
          <w:ilvl w:val="0"/>
          <w:numId w:val="14"/>
        </w:numPr>
      </w:pPr>
      <w:r>
        <w:rPr>
          <w:rFonts w:hint="eastAsia"/>
        </w:rPr>
        <w:t>老版本容器</w:t>
      </w:r>
    </w:p>
    <w:p w14:paraId="57B7C010" w14:textId="3548A45E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老版本弹性容器：d</w:t>
      </w:r>
      <w:r>
        <w:t>isplay :-webkit-box</w:t>
      </w:r>
    </w:p>
    <w:p w14:paraId="3ED67022" w14:textId="60795B2F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t xml:space="preserve">-webkit-orient </w:t>
      </w:r>
      <w:r>
        <w:rPr>
          <w:rFonts w:hint="eastAsia"/>
        </w:rPr>
        <w:t>（控制主轴是谁）</w:t>
      </w:r>
      <w:r>
        <w:t xml:space="preserve">: horizontal  </w:t>
      </w:r>
      <w:r>
        <w:rPr>
          <w:rFonts w:hint="eastAsia"/>
        </w:rPr>
        <w:t>主轴是水平轴</w:t>
      </w:r>
    </w:p>
    <w:p w14:paraId="4D554BB8" w14:textId="2AAC1449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-</w:t>
      </w:r>
      <w:r>
        <w:t>webkit-box-direction</w:t>
      </w:r>
      <w:r>
        <w:rPr>
          <w:rFonts w:hint="eastAsia"/>
        </w:rPr>
        <w:t>（决定主轴的方向）</w:t>
      </w:r>
      <w:r>
        <w:t xml:space="preserve"> : reverse  </w:t>
      </w:r>
      <w:r>
        <w:rPr>
          <w:rFonts w:hint="eastAsia"/>
        </w:rPr>
        <w:t>排列方向是反着的</w:t>
      </w:r>
    </w:p>
    <w:p w14:paraId="6CD1AE45" w14:textId="093D4E3C" w:rsidR="00A87B8B" w:rsidRDefault="00A87B8B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-</w:t>
      </w:r>
      <w:r>
        <w:t>webkit-box-pack (</w:t>
      </w:r>
      <w:r w:rsidR="008262D0">
        <w:rPr>
          <w:rFonts w:hint="eastAsia"/>
        </w:rPr>
        <w:t>主轴</w:t>
      </w:r>
      <w:r>
        <w:rPr>
          <w:rFonts w:hint="eastAsia"/>
        </w:rPr>
        <w:t>富裕空间管理</w:t>
      </w:r>
      <w:r>
        <w:t xml:space="preserve">) </w:t>
      </w:r>
      <w:r>
        <w:rPr>
          <w:rFonts w:hint="eastAsia"/>
        </w:rPr>
        <w:t>：</w:t>
      </w:r>
    </w:p>
    <w:p w14:paraId="2692F1D0" w14:textId="71E4EDD8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t>start(</w:t>
      </w:r>
      <w:r>
        <w:rPr>
          <w:rFonts w:hint="eastAsia"/>
        </w:rPr>
        <w:t>项目靠近开始位置，富裕空间在后边</w:t>
      </w:r>
      <w:r>
        <w:t>)</w:t>
      </w:r>
    </w:p>
    <w:p w14:paraId="771AFE43" w14:textId="7C8595F9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e</w:t>
      </w:r>
      <w:r>
        <w:t xml:space="preserve">nd </w:t>
      </w:r>
      <w:r>
        <w:rPr>
          <w:rFonts w:hint="eastAsia"/>
        </w:rPr>
        <w:t>项目靠近结束位置，富裕空间在前边</w:t>
      </w:r>
    </w:p>
    <w:p w14:paraId="2BD7739C" w14:textId="0B1DED09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c</w:t>
      </w:r>
      <w:r>
        <w:t xml:space="preserve">enter </w:t>
      </w:r>
      <w:r>
        <w:rPr>
          <w:rFonts w:hint="eastAsia"/>
        </w:rPr>
        <w:t>项目靠中，富裕空间在两边</w:t>
      </w:r>
    </w:p>
    <w:p w14:paraId="161B2BBE" w14:textId="5F71CFC1" w:rsidR="00A87B8B" w:rsidRDefault="00A87B8B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j</w:t>
      </w:r>
      <w:r>
        <w:t xml:space="preserve">ustify </w:t>
      </w:r>
      <w:r>
        <w:rPr>
          <w:rFonts w:hint="eastAsia"/>
        </w:rPr>
        <w:t>项目间隔排列，富裕空间在项目间隔</w:t>
      </w:r>
    </w:p>
    <w:p w14:paraId="2C3C1234" w14:textId="0B429A74" w:rsidR="008A2E27" w:rsidRDefault="008A2E27" w:rsidP="007C7843">
      <w:pPr>
        <w:pStyle w:val="a5"/>
        <w:numPr>
          <w:ilvl w:val="0"/>
          <w:numId w:val="14"/>
        </w:numPr>
        <w:ind w:firstLineChars="0"/>
      </w:pPr>
      <w:r>
        <w:t>-webkit-box-alig</w:t>
      </w:r>
      <w:r w:rsidR="008262D0">
        <w:rPr>
          <w:rFonts w:hint="eastAsia"/>
        </w:rPr>
        <w:t>n</w:t>
      </w:r>
      <w:r w:rsidR="00A45B6B">
        <w:rPr>
          <w:rFonts w:hint="eastAsia"/>
        </w:rPr>
        <w:t>（</w:t>
      </w:r>
      <w:r w:rsidR="008262D0">
        <w:rPr>
          <w:rFonts w:hint="eastAsia"/>
        </w:rPr>
        <w:t>侧轴富裕空间管理</w:t>
      </w:r>
      <w:r w:rsidR="00A45B6B">
        <w:rPr>
          <w:rFonts w:hint="eastAsia"/>
        </w:rPr>
        <w:t>）</w:t>
      </w:r>
      <w:r>
        <w:t xml:space="preserve"> : </w:t>
      </w:r>
    </w:p>
    <w:p w14:paraId="3717991D" w14:textId="6D994C08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Start </w:t>
      </w:r>
      <w:r>
        <w:rPr>
          <w:rFonts w:hint="eastAsia"/>
        </w:rPr>
        <w:t>富裕空间在下边</w:t>
      </w:r>
    </w:p>
    <w:p w14:paraId="7925FF32" w14:textId="037BD9ED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End </w:t>
      </w:r>
      <w:r>
        <w:rPr>
          <w:rFonts w:hint="eastAsia"/>
        </w:rPr>
        <w:t>富裕空间在上边</w:t>
      </w:r>
    </w:p>
    <w:p w14:paraId="416410B2" w14:textId="71CC2CB2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>C</w:t>
      </w:r>
      <w:r>
        <w:rPr>
          <w:rFonts w:hint="eastAsia"/>
        </w:rPr>
        <w:t>enter</w:t>
      </w:r>
      <w:r>
        <w:t xml:space="preserve"> </w:t>
      </w:r>
      <w:r>
        <w:rPr>
          <w:rFonts w:hint="eastAsia"/>
        </w:rPr>
        <w:t>富裕空间在两边</w:t>
      </w:r>
      <w:r w:rsidR="00A45B6B">
        <w:rPr>
          <w:rFonts w:hint="eastAsia"/>
        </w:rPr>
        <w:t xml:space="preserve"> </w:t>
      </w:r>
    </w:p>
    <w:p w14:paraId="2EE0272E" w14:textId="44217655" w:rsidR="00A87B8B" w:rsidRDefault="00A87B8B" w:rsidP="00A87B8B"/>
    <w:p w14:paraId="52C57E15" w14:textId="7D82D859" w:rsidR="00A87B8B" w:rsidRDefault="00A87B8B" w:rsidP="00A87B8B"/>
    <w:p w14:paraId="1FB2BDAE" w14:textId="27236CB1" w:rsidR="00A87B8B" w:rsidRDefault="00A87B8B" w:rsidP="00A87B8B"/>
    <w:p w14:paraId="150D89C9" w14:textId="436BA26F" w:rsidR="00A87B8B" w:rsidRDefault="00A87B8B" w:rsidP="00A87B8B"/>
    <w:p w14:paraId="134361EE" w14:textId="1B10A6A1" w:rsidR="00A87B8B" w:rsidRDefault="00A87B8B" w:rsidP="00A87B8B"/>
    <w:p w14:paraId="68D526AF" w14:textId="13376CE7" w:rsidR="00A87B8B" w:rsidRPr="00A87B8B" w:rsidRDefault="00A87B8B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新版本容器</w:t>
      </w:r>
    </w:p>
    <w:p w14:paraId="38234C12" w14:textId="3278A4AA" w:rsidR="00021DE7" w:rsidRPr="000A6238" w:rsidRDefault="00021DE7" w:rsidP="007C7843">
      <w:pPr>
        <w:pStyle w:val="a5"/>
        <w:numPr>
          <w:ilvl w:val="0"/>
          <w:numId w:val="14"/>
        </w:numPr>
        <w:ind w:firstLineChars="0"/>
      </w:pPr>
      <w:r w:rsidRPr="000A6238">
        <w:rPr>
          <w:rFonts w:hint="eastAsia"/>
        </w:rPr>
        <w:t>新版本弹性容器：d</w:t>
      </w:r>
      <w:r w:rsidRPr="000A6238">
        <w:t>isplay : flex</w:t>
      </w:r>
    </w:p>
    <w:p w14:paraId="5951D2FE" w14:textId="2918862E" w:rsidR="00021DE7" w:rsidRPr="000A6238" w:rsidRDefault="00021DE7" w:rsidP="007C7843">
      <w:pPr>
        <w:pStyle w:val="a5"/>
        <w:numPr>
          <w:ilvl w:val="0"/>
          <w:numId w:val="14"/>
        </w:numPr>
        <w:ind w:firstLineChars="0"/>
      </w:pPr>
      <w:r w:rsidRPr="000A6238">
        <w:t xml:space="preserve">Flex-direction : </w:t>
      </w:r>
    </w:p>
    <w:p w14:paraId="2CE05087" w14:textId="7C71F6BA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Row</w:t>
      </w:r>
    </w:p>
    <w:p w14:paraId="08484089" w14:textId="10ED7170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Column</w:t>
      </w:r>
    </w:p>
    <w:p w14:paraId="0599B794" w14:textId="17ED2C7D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Row-reverse</w:t>
      </w:r>
    </w:p>
    <w:p w14:paraId="00D064BF" w14:textId="65768643" w:rsidR="00021DE7" w:rsidRPr="000A6238" w:rsidRDefault="00021DE7" w:rsidP="007C7843">
      <w:pPr>
        <w:pStyle w:val="a5"/>
        <w:numPr>
          <w:ilvl w:val="1"/>
          <w:numId w:val="14"/>
        </w:numPr>
        <w:ind w:firstLineChars="0"/>
      </w:pPr>
      <w:r w:rsidRPr="000A6238">
        <w:t>Column-reverse</w:t>
      </w:r>
    </w:p>
    <w:p w14:paraId="0F09A36A" w14:textId="2CB94BB3" w:rsidR="00021DE7" w:rsidRDefault="000A6238" w:rsidP="007C7843">
      <w:pPr>
        <w:pStyle w:val="a5"/>
        <w:numPr>
          <w:ilvl w:val="0"/>
          <w:numId w:val="14"/>
        </w:numPr>
        <w:ind w:firstLineChars="0"/>
      </w:pPr>
      <w:r>
        <w:t xml:space="preserve">Justify-content : </w:t>
      </w:r>
    </w:p>
    <w:p w14:paraId="5B99E678" w14:textId="08C52E4F" w:rsidR="000A6238" w:rsidRDefault="000A6238" w:rsidP="007C7843">
      <w:pPr>
        <w:pStyle w:val="a5"/>
        <w:numPr>
          <w:ilvl w:val="1"/>
          <w:numId w:val="14"/>
        </w:numPr>
        <w:ind w:firstLineChars="0"/>
      </w:pPr>
      <w:r>
        <w:t xml:space="preserve">Flex-start </w:t>
      </w:r>
      <w:r w:rsidR="008A2E27">
        <w:rPr>
          <w:rFonts w:hint="eastAsia"/>
        </w:rPr>
        <w:t>：</w:t>
      </w:r>
      <w:r>
        <w:rPr>
          <w:rFonts w:hint="eastAsia"/>
        </w:rPr>
        <w:t>富裕空间在主轴的正方向</w:t>
      </w:r>
    </w:p>
    <w:p w14:paraId="060D79A5" w14:textId="0C529EA1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>F</w:t>
      </w:r>
      <w:r>
        <w:rPr>
          <w:rFonts w:hint="eastAsia"/>
        </w:rPr>
        <w:t>le</w:t>
      </w:r>
      <w:r>
        <w:t xml:space="preserve">x-end </w:t>
      </w:r>
      <w:r>
        <w:rPr>
          <w:rFonts w:hint="eastAsia"/>
        </w:rPr>
        <w:t>：富裕空间在主轴的反方向</w:t>
      </w:r>
    </w:p>
    <w:p w14:paraId="70EE3104" w14:textId="0562EDC5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Center   </w:t>
      </w:r>
      <w:r>
        <w:rPr>
          <w:rFonts w:hint="eastAsia"/>
        </w:rPr>
        <w:t>：富裕空间在主轴的两边</w:t>
      </w:r>
    </w:p>
    <w:p w14:paraId="5C1E0B52" w14:textId="300734AE" w:rsidR="008A2E27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Space-between </w:t>
      </w:r>
      <w:r>
        <w:rPr>
          <w:rFonts w:hint="eastAsia"/>
        </w:rPr>
        <w:t xml:space="preserve">： 富裕空间在项目之间 </w:t>
      </w:r>
    </w:p>
    <w:p w14:paraId="267B5D8F" w14:textId="1A565FDB" w:rsidR="008F74AD" w:rsidRDefault="008A2E27" w:rsidP="007C7843">
      <w:pPr>
        <w:pStyle w:val="a5"/>
        <w:numPr>
          <w:ilvl w:val="1"/>
          <w:numId w:val="14"/>
        </w:numPr>
        <w:ind w:firstLineChars="0"/>
      </w:pPr>
      <w:r>
        <w:t xml:space="preserve">Space-around </w:t>
      </w:r>
      <w:r>
        <w:rPr>
          <w:rFonts w:hint="eastAsia"/>
        </w:rPr>
        <w:t>：</w:t>
      </w:r>
      <w:r>
        <w:t>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 xml:space="preserve">：富裕空间在项目两边 </w:t>
      </w:r>
    </w:p>
    <w:p w14:paraId="7EA802A3" w14:textId="0E5A8F3D" w:rsidR="008262D0" w:rsidRDefault="008262D0" w:rsidP="007C7843">
      <w:pPr>
        <w:pStyle w:val="a5"/>
        <w:numPr>
          <w:ilvl w:val="0"/>
          <w:numId w:val="14"/>
        </w:numPr>
        <w:ind w:firstLineChars="0"/>
      </w:pPr>
      <w:r>
        <w:t>A</w:t>
      </w:r>
      <w:r>
        <w:rPr>
          <w:rFonts w:hint="eastAsia"/>
        </w:rPr>
        <w:t>li</w:t>
      </w:r>
      <w:r>
        <w:t>gn-items:</w:t>
      </w:r>
    </w:p>
    <w:p w14:paraId="1C54B287" w14:textId="0E07E531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 xml:space="preserve">Flex-start </w:t>
      </w:r>
      <w:r>
        <w:rPr>
          <w:rFonts w:hint="eastAsia"/>
        </w:rPr>
        <w:t>：富裕空间在侧轴的正方向</w:t>
      </w:r>
    </w:p>
    <w:p w14:paraId="41863270" w14:textId="1FA2DC22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F</w:t>
      </w:r>
      <w:r>
        <w:rPr>
          <w:rFonts w:hint="eastAsia"/>
        </w:rPr>
        <w:t>lex</w:t>
      </w:r>
      <w:r>
        <w:t xml:space="preserve">-end </w:t>
      </w:r>
      <w:r>
        <w:rPr>
          <w:rFonts w:hint="eastAsia"/>
        </w:rPr>
        <w:t>： 富裕空间在侧轴的反方向</w:t>
      </w:r>
    </w:p>
    <w:p w14:paraId="404F39F3" w14:textId="09268EC7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Center</w:t>
      </w:r>
      <w:r>
        <w:tab/>
      </w:r>
      <w:r>
        <w:rPr>
          <w:rFonts w:hint="eastAsia"/>
        </w:rPr>
        <w:t>：</w:t>
      </w:r>
      <w:r>
        <w:tab/>
      </w:r>
      <w:r>
        <w:rPr>
          <w:rFonts w:hint="eastAsia"/>
        </w:rPr>
        <w:t>富裕空间在侧轴的两边</w:t>
      </w:r>
    </w:p>
    <w:p w14:paraId="22F50EDE" w14:textId="47B4FBEA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Baseline(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>： 按基线对齐</w:t>
      </w:r>
    </w:p>
    <w:p w14:paraId="4CE39A1B" w14:textId="36654F98" w:rsidR="008262D0" w:rsidRDefault="008262D0" w:rsidP="007C7843">
      <w:pPr>
        <w:pStyle w:val="a5"/>
        <w:numPr>
          <w:ilvl w:val="1"/>
          <w:numId w:val="14"/>
        </w:numPr>
        <w:ind w:firstLineChars="0"/>
      </w:pPr>
      <w:r>
        <w:t>Stretch(</w:t>
      </w:r>
      <w:r>
        <w:rPr>
          <w:rFonts w:hint="eastAsia"/>
        </w:rPr>
        <w:t>旧版本没有的</w:t>
      </w:r>
      <w:r>
        <w:t xml:space="preserve">) </w:t>
      </w:r>
      <w:r>
        <w:rPr>
          <w:rFonts w:hint="eastAsia"/>
        </w:rPr>
        <w:t>： 等高布局（设置项目的高度，也会拉伸到容器的高度）</w:t>
      </w:r>
    </w:p>
    <w:p w14:paraId="6A62069B" w14:textId="33E16734" w:rsidR="0018186D" w:rsidRDefault="0018186D" w:rsidP="007C7843">
      <w:pPr>
        <w:pStyle w:val="a5"/>
        <w:numPr>
          <w:ilvl w:val="0"/>
          <w:numId w:val="14"/>
        </w:numPr>
        <w:ind w:firstLineChars="0"/>
      </w:pPr>
      <w:r>
        <w:t>Flex</w:t>
      </w:r>
      <w:r>
        <w:rPr>
          <w:rFonts w:hint="eastAsia"/>
        </w:rPr>
        <w:t>基础点：</w:t>
      </w:r>
    </w:p>
    <w:p w14:paraId="6940FA99" w14:textId="6C86BD2E" w:rsidR="0018186D" w:rsidRDefault="0018186D" w:rsidP="007C7843">
      <w:pPr>
        <w:pStyle w:val="a5"/>
        <w:numPr>
          <w:ilvl w:val="1"/>
          <w:numId w:val="14"/>
        </w:numPr>
        <w:ind w:firstLineChars="0"/>
      </w:pPr>
      <w:r w:rsidRPr="0018186D">
        <w:rPr>
          <w:rFonts w:hint="eastAsia"/>
          <w:highlight w:val="yellow"/>
        </w:rPr>
        <w:t>容器，项目，主轴，侧轴</w:t>
      </w:r>
      <w:r>
        <w:rPr>
          <w:rFonts w:hint="eastAsia"/>
        </w:rPr>
        <w:t xml:space="preserve"> 是理解f</w:t>
      </w:r>
      <w:r>
        <w:t>lex</w:t>
      </w:r>
      <w:r>
        <w:rPr>
          <w:rFonts w:hint="eastAsia"/>
        </w:rPr>
        <w:t>的关键</w:t>
      </w:r>
    </w:p>
    <w:p w14:paraId="52D28715" w14:textId="470847B1" w:rsidR="0018186D" w:rsidRDefault="0018186D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项目永远排列在主轴的正方向上</w:t>
      </w:r>
    </w:p>
    <w:p w14:paraId="23B3364E" w14:textId="000FDC1E" w:rsidR="0018186D" w:rsidRDefault="0018186D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富裕空间的管理</w:t>
      </w:r>
    </w:p>
    <w:p w14:paraId="21BD09C1" w14:textId="3BF15C25" w:rsidR="00C617A7" w:rsidRDefault="0018186D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只决定</w:t>
      </w:r>
      <w:r w:rsidR="00C617A7">
        <w:rPr>
          <w:rFonts w:hint="eastAsia"/>
        </w:rPr>
        <w:t>富裕空间的位置，不会给项目区分配空间</w:t>
      </w:r>
    </w:p>
    <w:p w14:paraId="3568BEED" w14:textId="1C2D0514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主轴</w:t>
      </w:r>
    </w:p>
    <w:p w14:paraId="06288CBD" w14:textId="01A3A5A8" w:rsidR="00C617A7" w:rsidRDefault="00C617A7" w:rsidP="007C7843">
      <w:pPr>
        <w:pStyle w:val="a5"/>
        <w:numPr>
          <w:ilvl w:val="2"/>
          <w:numId w:val="14"/>
        </w:numPr>
        <w:ind w:firstLineChars="0"/>
      </w:pPr>
      <w:r>
        <w:t>Justify-content</w:t>
      </w:r>
    </w:p>
    <w:p w14:paraId="7E16D506" w14:textId="1C5C815F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Flex-start :</w:t>
      </w:r>
      <w:r>
        <w:rPr>
          <w:rFonts w:hint="eastAsia"/>
        </w:rPr>
        <w:t>在主轴的正方向</w:t>
      </w:r>
    </w:p>
    <w:p w14:paraId="23DBD096" w14:textId="52094F38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Flex-end </w:t>
      </w:r>
      <w:r>
        <w:rPr>
          <w:rFonts w:hint="eastAsia"/>
        </w:rPr>
        <w:t xml:space="preserve"> 在主轴的反方向</w:t>
      </w:r>
    </w:p>
    <w:p w14:paraId="4A30ED4A" w14:textId="65387370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Center  : </w:t>
      </w:r>
      <w:r>
        <w:rPr>
          <w:rFonts w:hint="eastAsia"/>
        </w:rPr>
        <w:t>在两边</w:t>
      </w:r>
    </w:p>
    <w:p w14:paraId="41B16987" w14:textId="59FF4F24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Space-between  </w:t>
      </w:r>
      <w:r>
        <w:rPr>
          <w:rFonts w:hint="eastAsia"/>
        </w:rPr>
        <w:t>在项目之间</w:t>
      </w:r>
    </w:p>
    <w:p w14:paraId="6BC0EB56" w14:textId="3892221A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Space-around </w:t>
      </w:r>
      <w:r>
        <w:rPr>
          <w:rFonts w:hint="eastAsia"/>
        </w:rPr>
        <w:t>在项目两边</w:t>
      </w:r>
    </w:p>
    <w:p w14:paraId="59330A73" w14:textId="0771BF3D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侧轴</w:t>
      </w:r>
    </w:p>
    <w:p w14:paraId="31C23A1D" w14:textId="30EA7383" w:rsidR="00C617A7" w:rsidRDefault="00C617A7" w:rsidP="007C7843">
      <w:pPr>
        <w:pStyle w:val="a5"/>
        <w:numPr>
          <w:ilvl w:val="2"/>
          <w:numId w:val="14"/>
        </w:numPr>
        <w:ind w:firstLineChars="0"/>
      </w:pPr>
      <w:r>
        <w:t>Align-items</w:t>
      </w:r>
    </w:p>
    <w:p w14:paraId="2D5E2595" w14:textId="1772C3C0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S</w:t>
      </w:r>
      <w:r>
        <w:rPr>
          <w:rFonts w:hint="eastAsia"/>
        </w:rPr>
        <w:t>tart</w:t>
      </w:r>
      <w:r>
        <w:t xml:space="preserve">  </w:t>
      </w:r>
      <w:r>
        <w:rPr>
          <w:rFonts w:hint="eastAsia"/>
        </w:rPr>
        <w:t>在侧轴的正方向</w:t>
      </w:r>
    </w:p>
    <w:p w14:paraId="1B9B62E8" w14:textId="0C4E2FE6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End  </w:t>
      </w:r>
      <w:r>
        <w:rPr>
          <w:rFonts w:hint="eastAsia"/>
        </w:rPr>
        <w:t>在侧轴的反方向</w:t>
      </w:r>
    </w:p>
    <w:p w14:paraId="428B73DF" w14:textId="457862A6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 xml:space="preserve">Center  </w:t>
      </w:r>
      <w:r>
        <w:rPr>
          <w:rFonts w:hint="eastAsia"/>
        </w:rPr>
        <w:t>在两边</w:t>
      </w:r>
    </w:p>
    <w:p w14:paraId="366D5B7D" w14:textId="12DBF5FD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Baseline</w:t>
      </w:r>
    </w:p>
    <w:p w14:paraId="2DAF0D99" w14:textId="49FAE48D" w:rsidR="00C617A7" w:rsidRDefault="00C617A7" w:rsidP="007C7843">
      <w:pPr>
        <w:pStyle w:val="a5"/>
        <w:numPr>
          <w:ilvl w:val="3"/>
          <w:numId w:val="14"/>
        </w:numPr>
        <w:ind w:firstLineChars="0"/>
      </w:pPr>
      <w:r>
        <w:t>Stretch</w:t>
      </w:r>
    </w:p>
    <w:p w14:paraId="3FF6DA3C" w14:textId="62AC34CD" w:rsidR="00C617A7" w:rsidRDefault="00C617A7" w:rsidP="007C784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实战：老版本容器项目（弹性空间管理）</w:t>
      </w:r>
    </w:p>
    <w:p w14:paraId="03727B69" w14:textId="1D97B14F" w:rsidR="00C617A7" w:rsidRDefault="00C617A7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lastRenderedPageBreak/>
        <w:t>弹性空间管理：</w:t>
      </w:r>
      <w:r>
        <w:t>-webkit-box-flex</w:t>
      </w:r>
      <w:r w:rsidR="007E0984">
        <w:t xml:space="preserve"> </w:t>
      </w:r>
      <w:r w:rsidR="007E0984">
        <w:rPr>
          <w:rFonts w:hint="eastAsia"/>
        </w:rPr>
        <w:t>：1</w:t>
      </w:r>
      <w:r w:rsidR="007E0984">
        <w:t xml:space="preserve"> </w:t>
      </w:r>
      <w:r w:rsidR="007E0984">
        <w:rPr>
          <w:rFonts w:hint="eastAsia"/>
        </w:rPr>
        <w:t>（弹性因子）</w:t>
      </w:r>
      <w:r w:rsidR="00E324A2">
        <w:rPr>
          <w:rFonts w:hint="eastAsia"/>
        </w:rPr>
        <w:t xml:space="preserve"> 默认0</w:t>
      </w:r>
    </w:p>
    <w:p w14:paraId="36834D71" w14:textId="553AB674" w:rsidR="00E324A2" w:rsidRDefault="00E324A2" w:rsidP="00E324A2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新版本弹性因子为f</w:t>
      </w:r>
      <w:r>
        <w:t xml:space="preserve">lex-grow </w:t>
      </w:r>
      <w:r>
        <w:rPr>
          <w:rFonts w:hint="eastAsia"/>
        </w:rPr>
        <w:t>默认0</w:t>
      </w:r>
    </w:p>
    <w:p w14:paraId="2AEA26CB" w14:textId="3C71A8BC" w:rsidR="007C7843" w:rsidRDefault="007E0984" w:rsidP="007C784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将主轴上的富裕空间按比例分配到项目的w</w:t>
      </w:r>
      <w:r>
        <w:t>idth</w:t>
      </w:r>
      <w:r>
        <w:rPr>
          <w:rFonts w:hint="eastAsia"/>
        </w:rPr>
        <w:t>（主轴是x）/he</w:t>
      </w:r>
      <w:r>
        <w:t>ight</w:t>
      </w:r>
      <w:r>
        <w:rPr>
          <w:rFonts w:hint="eastAsia"/>
        </w:rPr>
        <w:t>（主轴是</w:t>
      </w:r>
      <w:r>
        <w:t>y</w:t>
      </w:r>
      <w:r>
        <w:rPr>
          <w:rFonts w:hint="eastAsia"/>
        </w:rPr>
        <w:t>）上</w:t>
      </w:r>
    </w:p>
    <w:p w14:paraId="4D55F1D0" w14:textId="6EAAEFAE" w:rsidR="007C7843" w:rsidRDefault="007C7843" w:rsidP="007C7843">
      <w:pPr>
        <w:pStyle w:val="a3"/>
        <w:numPr>
          <w:ilvl w:val="0"/>
          <w:numId w:val="14"/>
        </w:numPr>
      </w:pPr>
      <w:r>
        <w:rPr>
          <w:rFonts w:hint="eastAsia"/>
        </w:rPr>
        <w:t>新版本</w:t>
      </w:r>
      <w:r w:rsidR="00387EE2">
        <w:rPr>
          <w:rFonts w:hint="eastAsia"/>
        </w:rPr>
        <w:t>f</w:t>
      </w:r>
      <w:r w:rsidR="00387EE2">
        <w:t>lex</w:t>
      </w:r>
      <w:r w:rsidR="00387EE2">
        <w:rPr>
          <w:rFonts w:hint="eastAsia"/>
        </w:rPr>
        <w:t>布局</w:t>
      </w:r>
      <w:r>
        <w:rPr>
          <w:rFonts w:hint="eastAsia"/>
        </w:rPr>
        <w:t>详解</w:t>
      </w:r>
    </w:p>
    <w:p w14:paraId="5739F20B" w14:textId="5BB60657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>
        <w:t xml:space="preserve"> Flex-wrap :</w:t>
      </w:r>
      <w:r>
        <w:rPr>
          <w:rFonts w:hint="eastAsia"/>
        </w:rPr>
        <w:t>控制侧轴的方向</w:t>
      </w:r>
    </w:p>
    <w:p w14:paraId="711E2F57" w14:textId="64DDF694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Wrap</w:t>
      </w:r>
    </w:p>
    <w:p w14:paraId="1FB9AA64" w14:textId="532F179F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No-wrap</w:t>
      </w:r>
    </w:p>
    <w:p w14:paraId="50AA1437" w14:textId="1B031AD2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Wrap-reverse</w:t>
      </w:r>
    </w:p>
    <w:p w14:paraId="6128B717" w14:textId="08CA2C9A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t xml:space="preserve">Align-content </w:t>
      </w:r>
      <w:r>
        <w:rPr>
          <w:rFonts w:hint="eastAsia"/>
        </w:rPr>
        <w:t>多行多列时才有用，否则a</w:t>
      </w:r>
      <w:r>
        <w:t>lign-items</w:t>
      </w:r>
      <w:r>
        <w:rPr>
          <w:rFonts w:hint="eastAsia"/>
        </w:rPr>
        <w:t>生效，富裕空间的管理，会把所有行，列看成一个整体</w:t>
      </w:r>
    </w:p>
    <w:p w14:paraId="5B37648A" w14:textId="28F41BC6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t>Flex-flow</w:t>
      </w:r>
      <w:r>
        <w:rPr>
          <w:rFonts w:hint="eastAsia"/>
        </w:rPr>
        <w:t>是f</w:t>
      </w:r>
      <w:r>
        <w:t>lex-direction</w:t>
      </w:r>
      <w:r>
        <w:rPr>
          <w:rFonts w:hint="eastAsia"/>
        </w:rPr>
        <w:t>和f</w:t>
      </w:r>
      <w:r>
        <w:t>lex-wrap</w:t>
      </w:r>
      <w:r>
        <w:rPr>
          <w:rFonts w:hint="eastAsia"/>
        </w:rPr>
        <w:t>的简写，也就是同时控制主轴，副轴的方向</w:t>
      </w:r>
    </w:p>
    <w:p w14:paraId="3C0DFF7B" w14:textId="2D899D64" w:rsidR="00387EE2" w:rsidRDefault="00387EE2" w:rsidP="00387EE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不止容器，项目也有属性：</w:t>
      </w:r>
    </w:p>
    <w:p w14:paraId="1367BE80" w14:textId="6D3AC370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Order :</w:t>
      </w:r>
      <w:r>
        <w:rPr>
          <w:rFonts w:hint="eastAsia"/>
        </w:rPr>
        <w:t>给项目进行排序</w:t>
      </w:r>
      <w:r>
        <w:t>(</w:t>
      </w:r>
      <w:r>
        <w:rPr>
          <w:rFonts w:hint="eastAsia"/>
        </w:rPr>
        <w:t>在具体</w:t>
      </w:r>
      <w:r w:rsidR="00E324A2">
        <w:rPr>
          <w:rFonts w:hint="eastAsia"/>
        </w:rPr>
        <w:t>项目中给属性</w:t>
      </w:r>
      <w:r>
        <w:t>)</w:t>
      </w:r>
    </w:p>
    <w:p w14:paraId="62C51D75" w14:textId="7C8B317A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Align-self</w:t>
      </w:r>
      <w:r w:rsidR="00E324A2">
        <w:t xml:space="preserve">   </w:t>
      </w:r>
      <w:r w:rsidR="00E324A2">
        <w:rPr>
          <w:rFonts w:hint="eastAsia"/>
        </w:rPr>
        <w:t>管理单个项目的侧轴方向上的富裕空间</w:t>
      </w:r>
    </w:p>
    <w:p w14:paraId="226EF30C" w14:textId="1B0369E3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Flex-shrink</w:t>
      </w:r>
      <w:r w:rsidR="00E324A2">
        <w:t xml:space="preserve"> </w:t>
      </w:r>
      <w:r w:rsidR="0043354D">
        <w:t xml:space="preserve"> </w:t>
      </w:r>
      <w:r w:rsidR="008660E0">
        <w:t xml:space="preserve"> </w:t>
      </w:r>
      <w:r w:rsidR="00081A8D">
        <w:rPr>
          <w:rFonts w:hint="eastAsia"/>
        </w:rPr>
        <w:t>收缩因子</w:t>
      </w:r>
    </w:p>
    <w:p w14:paraId="6D01EA5A" w14:textId="53D79FA8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计算收缩因子于基准值乘积的总和：a</w:t>
      </w:r>
      <w:r>
        <w:t>=</w:t>
      </w:r>
      <w:r>
        <w:rPr>
          <w:rFonts w:hint="eastAsia"/>
        </w:rPr>
        <w:t>每一项项目的f</w:t>
      </w:r>
      <w:r>
        <w:t xml:space="preserve">lex-shrink*flex-basis </w:t>
      </w:r>
      <w:r>
        <w:rPr>
          <w:rFonts w:hint="eastAsia"/>
        </w:rPr>
        <w:t>之和</w:t>
      </w:r>
    </w:p>
    <w:p w14:paraId="55C20962" w14:textId="66085B96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 xml:space="preserve">计算收缩因子 </w:t>
      </w:r>
      <w:r>
        <w:t xml:space="preserve"> </w:t>
      </w:r>
      <w:r>
        <w:rPr>
          <w:rFonts w:hint="eastAsia"/>
        </w:rPr>
        <w:t>b</w:t>
      </w:r>
      <w:r>
        <w:t>=</w:t>
      </w:r>
      <w:r>
        <w:rPr>
          <w:rFonts w:hint="eastAsia"/>
        </w:rPr>
        <w:t>f</w:t>
      </w:r>
      <w:r>
        <w:t>lex-shrink*flex-basis/a</w:t>
      </w:r>
    </w:p>
    <w:p w14:paraId="6D23A176" w14:textId="651A8832" w:rsidR="00081A8D" w:rsidRDefault="00081A8D" w:rsidP="00081A8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 xml:space="preserve">移除空间的计算 </w:t>
      </w:r>
      <w:r>
        <w:t>: c= b*</w:t>
      </w:r>
      <w:r>
        <w:rPr>
          <w:rFonts w:hint="eastAsia"/>
        </w:rPr>
        <w:t>溢出空间</w:t>
      </w:r>
    </w:p>
    <w:p w14:paraId="6D1C58C6" w14:textId="7B1E22B5" w:rsidR="00387EE2" w:rsidRDefault="00387EE2" w:rsidP="00387EE2">
      <w:pPr>
        <w:pStyle w:val="a5"/>
        <w:numPr>
          <w:ilvl w:val="1"/>
          <w:numId w:val="14"/>
        </w:numPr>
        <w:ind w:firstLineChars="0"/>
      </w:pPr>
      <w:r>
        <w:t>Flex-basis</w:t>
      </w:r>
      <w:r w:rsidR="0043354D">
        <w:t xml:space="preserve">  </w:t>
      </w:r>
      <w:r w:rsidR="0043354D">
        <w:rPr>
          <w:rFonts w:hint="eastAsia"/>
        </w:rPr>
        <w:t>：伸缩基准值，如果不写，默认就是项目的长宽。配合f</w:t>
      </w:r>
      <w:r w:rsidR="0043354D">
        <w:t>lex-</w:t>
      </w:r>
      <w:r w:rsidR="008D0EFF">
        <w:t>gro</w:t>
      </w:r>
      <w:r w:rsidR="0043354D">
        <w:t>w</w:t>
      </w:r>
      <w:r w:rsidR="0043354D">
        <w:rPr>
          <w:rFonts w:hint="eastAsia"/>
        </w:rPr>
        <w:t>一起使用</w:t>
      </w:r>
    </w:p>
    <w:p w14:paraId="6449BA97" w14:textId="1A009B8C" w:rsidR="0043354D" w:rsidRDefault="0043354D" w:rsidP="0043354D">
      <w:pPr>
        <w:pStyle w:val="a5"/>
        <w:numPr>
          <w:ilvl w:val="2"/>
          <w:numId w:val="14"/>
        </w:numPr>
        <w:ind w:firstLineChars="0"/>
      </w:pPr>
      <w:r>
        <w:rPr>
          <w:noProof/>
          <w:lang w:eastAsia="ja-JP"/>
        </w:rPr>
        <w:drawing>
          <wp:inline distT="0" distB="0" distL="0" distR="0" wp14:anchorId="02FDF907" wp14:editId="64472FC6">
            <wp:extent cx="3214711" cy="1495436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711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46C0" w14:textId="1F0AE2FC" w:rsidR="00B819BE" w:rsidRDefault="0043354D" w:rsidP="00B819BE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上图中，f</w:t>
      </w:r>
      <w:r>
        <w:t xml:space="preserve">lex-grow </w:t>
      </w:r>
      <w:r>
        <w:rPr>
          <w:rFonts w:hint="eastAsia"/>
        </w:rPr>
        <w:t>=8，且第一行项目宽为5</w:t>
      </w:r>
      <w:r>
        <w:t>0</w:t>
      </w:r>
      <w:r>
        <w:rPr>
          <w:rFonts w:hint="eastAsia"/>
        </w:rPr>
        <w:t>，第二行数据项目f</w:t>
      </w:r>
      <w:r>
        <w:t>lex-basis</w:t>
      </w:r>
      <w:r>
        <w:rPr>
          <w:rFonts w:hint="eastAsia"/>
        </w:rPr>
        <w:t>为</w:t>
      </w:r>
      <w:r w:rsidR="00B819BE">
        <w:rPr>
          <w:rFonts w:ascii="Yu Mincho" w:eastAsia="Yu Mincho" w:hAnsi="Yu Mincho" w:hint="eastAsia"/>
          <w:lang w:eastAsia="ja-JP"/>
        </w:rPr>
        <w:t>０</w:t>
      </w:r>
    </w:p>
    <w:p w14:paraId="7FB29BF5" w14:textId="658D232A" w:rsidR="00B819BE" w:rsidRPr="00117AC2" w:rsidRDefault="00117AC2" w:rsidP="00B819BE">
      <w:pPr>
        <w:pStyle w:val="a5"/>
        <w:numPr>
          <w:ilvl w:val="0"/>
          <w:numId w:val="14"/>
        </w:numPr>
        <w:ind w:firstLineChars="0"/>
      </w:pPr>
      <w:r>
        <w:rPr>
          <w:rFonts w:eastAsia="Yu Mincho"/>
          <w:lang w:eastAsia="ja-JP"/>
        </w:rPr>
        <w:t>Flex</w:t>
      </w:r>
      <w:r>
        <w:rPr>
          <w:rFonts w:ascii="宋体" w:eastAsia="宋体" w:hAnsi="宋体" w:cs="宋体" w:hint="eastAsia"/>
        </w:rPr>
        <w:t>简写：</w:t>
      </w:r>
    </w:p>
    <w:p w14:paraId="728AE7A2" w14:textId="323DC927" w:rsidR="00117AC2" w:rsidRPr="00117AC2" w:rsidRDefault="00117AC2" w:rsidP="00117AC2">
      <w:pPr>
        <w:pStyle w:val="a5"/>
        <w:numPr>
          <w:ilvl w:val="1"/>
          <w:numId w:val="14"/>
        </w:numPr>
        <w:ind w:firstLineChars="0"/>
      </w:pPr>
      <w:r>
        <w:rPr>
          <w:rFonts w:ascii="宋体" w:hAnsi="宋体" w:cs="宋体"/>
        </w:rPr>
        <w:t xml:space="preserve">Flex </w:t>
      </w:r>
      <w:r>
        <w:rPr>
          <w:rFonts w:ascii="宋体" w:hAnsi="宋体" w:cs="宋体" w:hint="eastAsia"/>
        </w:rPr>
        <w:t>：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相当于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/>
        </w:rPr>
        <w:t xml:space="preserve">flex-grow :1 ;flex-shrink:1 </w: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>flex</w:t>
      </w:r>
      <w:r>
        <w:rPr>
          <w:rFonts w:ascii="宋体" w:hAnsi="宋体" w:cs="宋体"/>
        </w:rPr>
        <w:t>-</w:t>
      </w:r>
      <w:r>
        <w:rPr>
          <w:rFonts w:ascii="宋体" w:hAnsi="宋体" w:cs="宋体" w:hint="eastAsia"/>
        </w:rPr>
        <w:t>basis</w:t>
      </w:r>
      <w:r>
        <w:rPr>
          <w:rFonts w:ascii="宋体" w:hAnsi="宋体" w:cs="宋体"/>
        </w:rPr>
        <w:t xml:space="preserve"> :0%</w:t>
      </w:r>
    </w:p>
    <w:p w14:paraId="73F475DF" w14:textId="5CDECEDF" w:rsidR="00BA2D45" w:rsidRPr="00D7670F" w:rsidRDefault="00117AC2" w:rsidP="00D7670F">
      <w:pPr>
        <w:pStyle w:val="a5"/>
        <w:numPr>
          <w:ilvl w:val="2"/>
          <w:numId w:val="14"/>
        </w:numPr>
        <w:ind w:firstLineChars="0"/>
      </w:pPr>
      <w:r>
        <w:rPr>
          <w:rFonts w:ascii="宋体" w:hAnsi="宋体" w:cs="宋体" w:hint="eastAsia"/>
        </w:rPr>
        <w:t>可以等宽</w:t>
      </w:r>
    </w:p>
    <w:p w14:paraId="6AB325A3" w14:textId="2E1976BB" w:rsidR="00D7670F" w:rsidRDefault="00D7670F" w:rsidP="00D7670F">
      <w:pPr>
        <w:pStyle w:val="1"/>
      </w:pPr>
      <w:r>
        <w:rPr>
          <w:rFonts w:hint="eastAsia"/>
        </w:rPr>
        <w:t>响应式布局</w:t>
      </w:r>
    </w:p>
    <w:p w14:paraId="3A86E501" w14:textId="4E48AC68" w:rsidR="00D7670F" w:rsidRDefault="00D7670F" w:rsidP="00D7670F">
      <w:pPr>
        <w:pStyle w:val="a5"/>
        <w:numPr>
          <w:ilvl w:val="0"/>
          <w:numId w:val="16"/>
        </w:numPr>
        <w:ind w:firstLineChars="0"/>
      </w:pPr>
      <w:r>
        <w:t>Css3</w:t>
      </w:r>
      <w:r>
        <w:rPr>
          <w:rFonts w:hint="eastAsia"/>
        </w:rPr>
        <w:t>的媒体查询</w:t>
      </w:r>
    </w:p>
    <w:p w14:paraId="550AEC5E" w14:textId="7A2E0D2D" w:rsidR="00D7670F" w:rsidRDefault="00D7670F" w:rsidP="00D7670F">
      <w:pPr>
        <w:pStyle w:val="a5"/>
        <w:numPr>
          <w:ilvl w:val="1"/>
          <w:numId w:val="16"/>
        </w:numPr>
        <w:ind w:firstLineChars="0"/>
      </w:pPr>
      <w:r>
        <w:t xml:space="preserve">Link </w:t>
      </w:r>
      <w:r>
        <w:rPr>
          <w:rFonts w:hint="eastAsia"/>
        </w:rPr>
        <w:t>中的m</w:t>
      </w:r>
      <w:r>
        <w:t>edia</w:t>
      </w:r>
      <w:r>
        <w:rPr>
          <w:rFonts w:hint="eastAsia"/>
        </w:rPr>
        <w:t>属性</w:t>
      </w:r>
    </w:p>
    <w:p w14:paraId="53BC6B90" w14:textId="24D2002D" w:rsidR="00D7670F" w:rsidRDefault="00D7670F" w:rsidP="00D7670F">
      <w:pPr>
        <w:pStyle w:val="a5"/>
        <w:numPr>
          <w:ilvl w:val="2"/>
          <w:numId w:val="16"/>
        </w:numPr>
        <w:ind w:firstLineChars="0"/>
      </w:pPr>
      <w:r>
        <w:lastRenderedPageBreak/>
        <w:t>P</w:t>
      </w:r>
      <w:r>
        <w:rPr>
          <w:rFonts w:hint="eastAsia"/>
        </w:rPr>
        <w:t>rint是在打印才显示</w:t>
      </w:r>
    </w:p>
    <w:p w14:paraId="275D85E8" w14:textId="2946446D" w:rsidR="00D7670F" w:rsidRDefault="00D7670F" w:rsidP="00D7670F">
      <w:pPr>
        <w:pStyle w:val="a5"/>
        <w:numPr>
          <w:ilvl w:val="2"/>
          <w:numId w:val="16"/>
        </w:numPr>
        <w:ind w:firstLineChars="0"/>
      </w:pPr>
      <w:r>
        <w:t>Screen</w:t>
      </w:r>
      <w:r>
        <w:rPr>
          <w:rFonts w:hint="eastAsia"/>
        </w:rPr>
        <w:t>是打印时不会显示</w:t>
      </w:r>
    </w:p>
    <w:p w14:paraId="07BBDD85" w14:textId="08D2E586" w:rsidR="00D7670F" w:rsidRDefault="00D7670F" w:rsidP="00D7670F">
      <w:pPr>
        <w:pStyle w:val="a5"/>
        <w:numPr>
          <w:ilvl w:val="1"/>
          <w:numId w:val="16"/>
        </w:numPr>
        <w:ind w:firstLineChars="0"/>
      </w:pPr>
      <w:r>
        <w:t>Css</w:t>
      </w:r>
      <w:r>
        <w:rPr>
          <w:rFonts w:hint="eastAsia"/>
        </w:rPr>
        <w:t>中的媒体查询选择器</w:t>
      </w:r>
      <w:r w:rsidR="002579F0">
        <w:rPr>
          <w:rFonts w:hint="eastAsia"/>
        </w:rPr>
        <w:t>（规则，非常规选择器）</w:t>
      </w:r>
    </w:p>
    <w:p w14:paraId="23D6B828" w14:textId="6DAE82F4" w:rsidR="002579F0" w:rsidRDefault="00E40E8B" w:rsidP="00D7670F">
      <w:pPr>
        <w:pStyle w:val="a5"/>
        <w:numPr>
          <w:ilvl w:val="2"/>
          <w:numId w:val="16"/>
        </w:numPr>
        <w:ind w:firstLineChars="0"/>
      </w:pPr>
      <w:r>
        <w:rPr>
          <w:rFonts w:hint="eastAsia"/>
        </w:rPr>
        <w:t>媒体选择器类型和属性</w:t>
      </w:r>
    </w:p>
    <w:p w14:paraId="004C0F84" w14:textId="77777777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类型：</w:t>
      </w:r>
    </w:p>
    <w:p w14:paraId="504D9CB4" w14:textId="2A9DBC43" w:rsidR="002579F0" w:rsidRDefault="002579F0" w:rsidP="00E40E8B">
      <w:pPr>
        <w:pStyle w:val="a5"/>
        <w:numPr>
          <w:ilvl w:val="4"/>
          <w:numId w:val="16"/>
        </w:numPr>
        <w:ind w:firstLineChars="0"/>
      </w:pPr>
      <w:r>
        <w:t>@</w:t>
      </w:r>
      <w:r>
        <w:rPr>
          <w:rFonts w:hint="eastAsia"/>
        </w:rPr>
        <w:t>media</w:t>
      </w:r>
      <w:r>
        <w:t xml:space="preserve"> screen{}  </w:t>
      </w:r>
      <w:r>
        <w:rPr>
          <w:rFonts w:hint="eastAsia"/>
        </w:rPr>
        <w:t>在选择器中具体在写各种Html标签的选择器</w:t>
      </w:r>
      <w:r w:rsidR="00E40E8B">
        <w:rPr>
          <w:rFonts w:hint="eastAsia"/>
        </w:rPr>
        <w:t>。</w:t>
      </w:r>
    </w:p>
    <w:p w14:paraId="13792C1B" w14:textId="04510498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>A</w:t>
      </w:r>
      <w:r>
        <w:rPr>
          <w:rFonts w:hint="eastAsia"/>
        </w:rPr>
        <w:t>ll</w:t>
      </w:r>
      <w:r>
        <w:t xml:space="preserve">  </w:t>
      </w:r>
      <w:r>
        <w:rPr>
          <w:rFonts w:hint="eastAsia"/>
        </w:rPr>
        <w:t>所有设备</w:t>
      </w:r>
    </w:p>
    <w:p w14:paraId="3ACC8149" w14:textId="1C872B8D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Print </w:t>
      </w:r>
      <w:r>
        <w:rPr>
          <w:rFonts w:hint="eastAsia"/>
        </w:rPr>
        <w:t>打印</w:t>
      </w:r>
    </w:p>
    <w:p w14:paraId="05403494" w14:textId="132D48EB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Projection  </w:t>
      </w:r>
      <w:r>
        <w:rPr>
          <w:rFonts w:hint="eastAsia"/>
        </w:rPr>
        <w:t>手持设备</w:t>
      </w:r>
    </w:p>
    <w:p w14:paraId="56BAA443" w14:textId="0901916E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Tv   </w:t>
      </w:r>
      <w:r>
        <w:rPr>
          <w:rFonts w:hint="eastAsia"/>
        </w:rPr>
        <w:t>电视</w:t>
      </w:r>
    </w:p>
    <w:p w14:paraId="6B0996B6" w14:textId="365FDC27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Braille  </w:t>
      </w:r>
      <w:r>
        <w:rPr>
          <w:rFonts w:hint="eastAsia"/>
        </w:rPr>
        <w:t>盲文触觉设备</w:t>
      </w:r>
    </w:p>
    <w:p w14:paraId="01361362" w14:textId="6E49FEC2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Embossed  </w:t>
      </w:r>
      <w:r>
        <w:rPr>
          <w:rFonts w:hint="eastAsia"/>
        </w:rPr>
        <w:t>盲文打印机</w:t>
      </w:r>
    </w:p>
    <w:p w14:paraId="485F49D9" w14:textId="3335D60B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Speech    </w:t>
      </w:r>
      <w:r>
        <w:rPr>
          <w:rFonts w:hint="eastAsia"/>
        </w:rPr>
        <w:t>听觉类似的媒体设备</w:t>
      </w:r>
    </w:p>
    <w:p w14:paraId="42448115" w14:textId="1FD7D1B1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t xml:space="preserve">Tty    </w:t>
      </w:r>
      <w:r>
        <w:rPr>
          <w:rFonts w:hint="eastAsia"/>
        </w:rPr>
        <w:t>不适用像素的设备</w:t>
      </w:r>
    </w:p>
    <w:p w14:paraId="6185DA6C" w14:textId="66F3A1D6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 xml:space="preserve">media width </w:t>
      </w:r>
    </w:p>
    <w:p w14:paraId="50B6B52A" w14:textId="78437F23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meida min-width</w:t>
      </w:r>
    </w:p>
    <w:p w14:paraId="507155B2" w14:textId="00CE9F44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max-width</w:t>
      </w:r>
    </w:p>
    <w:p w14:paraId="11C0944D" w14:textId="21A81BF6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device-width</w:t>
      </w:r>
      <w:r>
        <w:rPr>
          <w:rFonts w:hint="eastAsia"/>
        </w:rPr>
        <w:t>：4</w:t>
      </w:r>
      <w:r>
        <w:t xml:space="preserve">14px  </w:t>
      </w:r>
      <w:r>
        <w:rPr>
          <w:rFonts w:hint="eastAsia"/>
        </w:rPr>
        <w:t>（表示设备的分辨率的</w:t>
      </w:r>
      <w:r>
        <w:t>width</w:t>
      </w:r>
      <w:r>
        <w:rPr>
          <w:rFonts w:hint="eastAsia"/>
        </w:rPr>
        <w:t>为4</w:t>
      </w:r>
      <w:r>
        <w:t>14px</w:t>
      </w:r>
      <w:r>
        <w:rPr>
          <w:rFonts w:hint="eastAsia"/>
        </w:rPr>
        <w:t>时生效，如果i</w:t>
      </w:r>
      <w:r>
        <w:t>phone7</w:t>
      </w:r>
      <w:r>
        <w:rPr>
          <w:rFonts w:hint="eastAsia"/>
        </w:rPr>
        <w:t>）</w:t>
      </w:r>
    </w:p>
    <w:p w14:paraId="49457C2A" w14:textId="0AFB4214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@media</w:t>
      </w:r>
      <w:r>
        <w:t xml:space="preserve"> min-device-width:</w:t>
      </w:r>
    </w:p>
    <w:p w14:paraId="64229DE7" w14:textId="2B946A62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max-device-width</w:t>
      </w:r>
    </w:p>
    <w:p w14:paraId="77C1EAB2" w14:textId="4D8E8D13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</w:t>
      </w:r>
      <w:r>
        <w:t>media device-pixel-ratio(</w:t>
      </w:r>
      <w:r>
        <w:rPr>
          <w:rFonts w:hint="eastAsia"/>
        </w:rPr>
        <w:t>必须加-</w:t>
      </w:r>
      <w:r>
        <w:t xml:space="preserve">webit- </w:t>
      </w:r>
      <w:r>
        <w:rPr>
          <w:rFonts w:hint="eastAsia"/>
        </w:rPr>
        <w:t>前缀</w:t>
      </w:r>
      <w:r>
        <w:t xml:space="preserve">) </w:t>
      </w:r>
      <w:r>
        <w:rPr>
          <w:rFonts w:hint="eastAsia"/>
        </w:rPr>
        <w:t>像素比</w:t>
      </w:r>
    </w:p>
    <w:p w14:paraId="70C6E0CD" w14:textId="7D9345C2" w:rsidR="002579F0" w:rsidRDefault="002579F0" w:rsidP="002579F0">
      <w:pPr>
        <w:pStyle w:val="a5"/>
        <w:numPr>
          <w:ilvl w:val="4"/>
          <w:numId w:val="16"/>
        </w:numPr>
        <w:ind w:firstLineChars="0"/>
      </w:pPr>
      <w:r>
        <w:t>Pc</w:t>
      </w:r>
      <w:r>
        <w:rPr>
          <w:rFonts w:hint="eastAsia"/>
        </w:rPr>
        <w:t>端 ：1</w:t>
      </w:r>
      <w:r>
        <w:t xml:space="preserve"> </w:t>
      </w:r>
    </w:p>
    <w:p w14:paraId="15E80D5A" w14:textId="7B2B23EE" w:rsidR="002579F0" w:rsidRDefault="002579F0" w:rsidP="002579F0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移动端看手机参数，一般大于1</w:t>
      </w:r>
    </w:p>
    <w:p w14:paraId="410E559A" w14:textId="3F97A770" w:rsidR="002579F0" w:rsidRDefault="002579F0" w:rsidP="002579F0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@media</w:t>
      </w:r>
      <w:r>
        <w:t xml:space="preserve"> orientation </w:t>
      </w:r>
    </w:p>
    <w:p w14:paraId="0AF4AB92" w14:textId="77777777" w:rsidR="00E40E8B" w:rsidRDefault="002579F0" w:rsidP="002579F0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竖屏 ：p</w:t>
      </w:r>
      <w:r>
        <w:t>o</w:t>
      </w:r>
      <w:r w:rsidR="00E40E8B">
        <w:t xml:space="preserve">rtrait </w:t>
      </w:r>
      <w:r w:rsidR="00E40E8B">
        <w:rPr>
          <w:rFonts w:hint="eastAsia"/>
        </w:rPr>
        <w:t>（竖屏的时候生效）</w:t>
      </w:r>
    </w:p>
    <w:p w14:paraId="37FF54A5" w14:textId="03FE91DF" w:rsidR="002579F0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横屏 ： land</w:t>
      </w:r>
      <w:r>
        <w:t>scape (</w:t>
      </w:r>
      <w:r>
        <w:rPr>
          <w:rFonts w:hint="eastAsia"/>
        </w:rPr>
        <w:t>横屏的时候生效</w:t>
      </w:r>
      <w:r>
        <w:t>)</w:t>
      </w:r>
    </w:p>
    <w:p w14:paraId="582EBF33" w14:textId="62881750" w:rsidR="00E40E8B" w:rsidRDefault="00E40E8B" w:rsidP="00E40E8B">
      <w:pPr>
        <w:pStyle w:val="a5"/>
        <w:numPr>
          <w:ilvl w:val="2"/>
          <w:numId w:val="16"/>
        </w:numPr>
        <w:ind w:firstLineChars="0"/>
      </w:pPr>
      <w:r>
        <w:rPr>
          <w:rFonts w:hint="eastAsia"/>
        </w:rPr>
        <w:t>媒体选择器之间的关键字</w:t>
      </w:r>
    </w:p>
    <w:p w14:paraId="19F3447D" w14:textId="1B5A5A42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t xml:space="preserve">And </w:t>
      </w:r>
      <w:r>
        <w:rPr>
          <w:rFonts w:hint="eastAsia"/>
        </w:rPr>
        <w:t>表示且的意思，一般用a</w:t>
      </w:r>
      <w:r>
        <w:t>nd</w:t>
      </w:r>
      <w:r>
        <w:rPr>
          <w:rFonts w:hint="eastAsia"/>
        </w:rPr>
        <w:t>来连接媒体类型和媒体属性</w:t>
      </w:r>
    </w:p>
    <w:p w14:paraId="255EB421" w14:textId="66165148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Onl</w:t>
      </w:r>
      <w:r>
        <w:t xml:space="preserve">y </w:t>
      </w:r>
      <w:r>
        <w:rPr>
          <w:rFonts w:hint="eastAsia"/>
        </w:rPr>
        <w:t>：和浏览器兼容性有关</w:t>
      </w:r>
      <w:r w:rsidR="00C46EC4">
        <w:rPr>
          <w:rFonts w:hint="eastAsia"/>
        </w:rPr>
        <w:t xml:space="preserve"> </w:t>
      </w:r>
    </w:p>
    <w:p w14:paraId="54D74CF4" w14:textId="4CDBD258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老版本的浏览器只支持媒体类型，不支持带媒体属性的查询</w:t>
      </w:r>
    </w:p>
    <w:p w14:paraId="28214E57" w14:textId="25887A2F" w:rsidR="00E40E8B" w:rsidRDefault="00E40E8B" w:rsidP="00E40E8B">
      <w:pPr>
        <w:pStyle w:val="a5"/>
        <w:numPr>
          <w:ilvl w:val="4"/>
          <w:numId w:val="16"/>
        </w:numPr>
        <w:ind w:firstLineChars="0"/>
      </w:pPr>
      <w:r>
        <w:rPr>
          <w:rFonts w:hint="eastAsia"/>
        </w:rPr>
        <w:t>所以老版本如果不加o</w:t>
      </w:r>
      <w:r>
        <w:t>nly</w:t>
      </w:r>
      <w:r>
        <w:rPr>
          <w:rFonts w:hint="eastAsia"/>
        </w:rPr>
        <w:t>的时候，只解析类型，不解析属性，一般加o</w:t>
      </w:r>
      <w:r>
        <w:t>nly</w:t>
      </w:r>
      <w:r>
        <w:rPr>
          <w:rFonts w:hint="eastAsia"/>
        </w:rPr>
        <w:t>来让老版本浏览器忽略此选择器</w:t>
      </w:r>
    </w:p>
    <w:p w14:paraId="7FC42454" w14:textId="5372F5FC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rPr>
          <w:rFonts w:hint="eastAsia"/>
        </w:rPr>
        <w:t>， ：表示Or</w:t>
      </w:r>
    </w:p>
    <w:p w14:paraId="7C539ED5" w14:textId="6E64EE7D" w:rsidR="00E40E8B" w:rsidRDefault="00E40E8B" w:rsidP="00E40E8B">
      <w:pPr>
        <w:pStyle w:val="a5"/>
        <w:numPr>
          <w:ilvl w:val="3"/>
          <w:numId w:val="16"/>
        </w:numPr>
        <w:ind w:firstLineChars="0"/>
      </w:pPr>
      <w:r>
        <w:t xml:space="preserve">Not :  </w:t>
      </w:r>
      <w:r w:rsidR="00C46EC4">
        <w:rPr>
          <w:rFonts w:hint="eastAsia"/>
        </w:rPr>
        <w:t>@</w:t>
      </w:r>
      <w:r w:rsidR="00C46EC4">
        <w:t xml:space="preserve">media not screen  </w:t>
      </w:r>
      <w:r w:rsidR="00C46EC4">
        <w:rPr>
          <w:rFonts w:hint="eastAsia"/>
        </w:rPr>
        <w:t>表示只要不是彩色屏幕</w:t>
      </w:r>
    </w:p>
    <w:p w14:paraId="311E1584" w14:textId="4CB35434" w:rsidR="00BC0F52" w:rsidRDefault="00BC0F52" w:rsidP="00BC0F52">
      <w:pPr>
        <w:pStyle w:val="1"/>
      </w:pPr>
      <w:r>
        <w:rPr>
          <w:rFonts w:hint="eastAsia"/>
        </w:rPr>
        <w:t>多列布局（不经常用）</w:t>
      </w:r>
    </w:p>
    <w:p w14:paraId="56FE5064" w14:textId="4A9C2EB6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Column-width </w:t>
      </w:r>
      <w:r>
        <w:rPr>
          <w:rFonts w:hint="eastAsia"/>
        </w:rPr>
        <w:t>每个栏的宽度</w:t>
      </w:r>
    </w:p>
    <w:p w14:paraId="0F17E9EC" w14:textId="0702B6D8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Column-count </w:t>
      </w:r>
      <w:r>
        <w:rPr>
          <w:rFonts w:hint="eastAsia"/>
        </w:rPr>
        <w:t>栏的个数</w:t>
      </w:r>
    </w:p>
    <w:p w14:paraId="583F4CCA" w14:textId="3674816F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Column-gap </w:t>
      </w:r>
      <w:r>
        <w:rPr>
          <w:rFonts w:hint="eastAsia"/>
        </w:rPr>
        <w:t>栏之间的间隙大小</w:t>
      </w:r>
    </w:p>
    <w:p w14:paraId="582DEDAE" w14:textId="330F085D" w:rsidR="00BC0F52" w:rsidRDefault="00BC0F52" w:rsidP="00BC0F52">
      <w:pPr>
        <w:pStyle w:val="a5"/>
        <w:numPr>
          <w:ilvl w:val="0"/>
          <w:numId w:val="17"/>
        </w:numPr>
        <w:ind w:firstLineChars="0"/>
      </w:pPr>
      <w:r>
        <w:t xml:space="preserve">Column-rule </w:t>
      </w:r>
      <w:r>
        <w:rPr>
          <w:rFonts w:hint="eastAsia"/>
        </w:rPr>
        <w:t>栏的分割线</w:t>
      </w:r>
    </w:p>
    <w:p w14:paraId="45CD7D76" w14:textId="77777777" w:rsidR="00AB461A" w:rsidRDefault="00AB461A" w:rsidP="00AB461A"/>
    <w:p w14:paraId="2D9A71D7" w14:textId="77777777" w:rsidR="00AB461A" w:rsidRDefault="00AB461A" w:rsidP="00AB461A"/>
    <w:p w14:paraId="190E0E2A" w14:textId="3A01D73E" w:rsidR="00AB461A" w:rsidRDefault="00AB461A" w:rsidP="00AB461A">
      <w:pPr>
        <w:pStyle w:val="1"/>
      </w:pPr>
      <w:r>
        <w:rPr>
          <w:rFonts w:hint="eastAsia"/>
        </w:rPr>
        <w:t>网格布局（新布局样式）</w:t>
      </w:r>
    </w:p>
    <w:p w14:paraId="595DEF5A" w14:textId="418AFBDC" w:rsidR="00AB461A" w:rsidRDefault="00AB461A" w:rsidP="00AB461A">
      <w:pPr>
        <w:pStyle w:val="a3"/>
      </w:pPr>
      <w:r>
        <w:rPr>
          <w:rFonts w:hint="eastAsia"/>
        </w:rPr>
        <w:t>基础概念</w:t>
      </w:r>
    </w:p>
    <w:p w14:paraId="0BED04CF" w14:textId="5361473D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跟flex一样，也有容器和项目之分</w:t>
      </w:r>
    </w:p>
    <w:p w14:paraId="55F6BE5C" w14:textId="71F06F9F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项目只能是容器的顶层子元素，不包含项目内的元素</w:t>
      </w:r>
    </w:p>
    <w:p w14:paraId="19C95EB2" w14:textId="605E8318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容器水平区域为行“row” ，垂直区域为列 “column</w:t>
      </w:r>
    </w:p>
    <w:p w14:paraId="5B5B51CC" w14:textId="68157A1E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行列交叉的地方为单元格（cell）</w:t>
      </w:r>
    </w:p>
    <w:p w14:paraId="1AFABBC0" w14:textId="053C0A30" w:rsidR="00AB461A" w:rsidRDefault="00AB461A" w:rsidP="00AB461A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划分网格的线为网格线 （grid line）</w:t>
      </w:r>
    </w:p>
    <w:p w14:paraId="6B5F8DE1" w14:textId="4F43746A" w:rsidR="00AB461A" w:rsidRDefault="00AB461A" w:rsidP="00AB461A">
      <w:pPr>
        <w:pStyle w:val="a5"/>
        <w:numPr>
          <w:ilvl w:val="1"/>
          <w:numId w:val="20"/>
        </w:numPr>
        <w:ind w:firstLineChars="0"/>
      </w:pPr>
      <w:r>
        <w:rPr>
          <w:rFonts w:hint="eastAsia"/>
        </w:rPr>
        <w:t>正常情况下，n行就有n+1根网格线</w:t>
      </w:r>
    </w:p>
    <w:p w14:paraId="69D5EA89" w14:textId="337BECCA" w:rsidR="00AB461A" w:rsidRDefault="00AB461A" w:rsidP="00AB461A">
      <w:pPr>
        <w:pStyle w:val="a3"/>
      </w:pPr>
      <w:r>
        <w:rPr>
          <w:rFonts w:hint="eastAsia"/>
        </w:rPr>
        <w:t>容器</w:t>
      </w:r>
    </w:p>
    <w:p w14:paraId="66C07D47" w14:textId="129EBC05" w:rsidR="00AB461A" w:rsidRDefault="00AB461A" w:rsidP="00AB461A">
      <w:pPr>
        <w:pStyle w:val="a5"/>
        <w:numPr>
          <w:ilvl w:val="0"/>
          <w:numId w:val="21"/>
        </w:numPr>
        <w:ind w:firstLineChars="0"/>
      </w:pPr>
      <w:r>
        <w:t>D</w:t>
      </w:r>
      <w:r>
        <w:rPr>
          <w:rFonts w:hint="eastAsia"/>
        </w:rPr>
        <w:t>isplay : grid 默认情况下是块级元素，但是也可以把容器当成行内元素进行处理： display : inline-grid</w:t>
      </w:r>
    </w:p>
    <w:p w14:paraId="474B9698" w14:textId="77777777" w:rsidR="00AB461A" w:rsidRDefault="00AB461A" w:rsidP="00AB461A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设定网格布局以后，容器内的项目的下列属性将失效</w:t>
      </w:r>
    </w:p>
    <w:p w14:paraId="70B5CE5F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float、</w:t>
      </w:r>
    </w:p>
    <w:p w14:paraId="679BF5BB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display: inline-block、</w:t>
      </w:r>
    </w:p>
    <w:p w14:paraId="53FBABE2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display: table-cell、</w:t>
      </w:r>
    </w:p>
    <w:p w14:paraId="2FDCBBFA" w14:textId="77777777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vertical-align</w:t>
      </w:r>
    </w:p>
    <w:p w14:paraId="1A94ADFA" w14:textId="25D8254C" w:rsidR="00AB461A" w:rsidRDefault="00AB461A" w:rsidP="00AB461A">
      <w:pPr>
        <w:pStyle w:val="a5"/>
        <w:numPr>
          <w:ilvl w:val="1"/>
          <w:numId w:val="21"/>
        </w:numPr>
        <w:ind w:firstLineChars="0"/>
      </w:pPr>
      <w:r w:rsidRPr="00AB461A">
        <w:t>column-*</w:t>
      </w:r>
    </w:p>
    <w:p w14:paraId="6FD81DA0" w14:textId="77777777" w:rsidR="00A30CC4" w:rsidRDefault="00AB461A" w:rsidP="00A30CC4">
      <w:pPr>
        <w:pStyle w:val="a5"/>
        <w:numPr>
          <w:ilvl w:val="0"/>
          <w:numId w:val="21"/>
        </w:numPr>
        <w:ind w:firstLineChars="0"/>
      </w:pPr>
      <w:r w:rsidRPr="00406604">
        <w:rPr>
          <w:rFonts w:hint="eastAsia"/>
          <w:highlight w:val="yellow"/>
        </w:rPr>
        <w:t>grid-template</w:t>
      </w:r>
      <w:r w:rsidR="00B61E63" w:rsidRPr="00406604">
        <w:rPr>
          <w:rFonts w:hint="eastAsia"/>
          <w:highlight w:val="yellow"/>
        </w:rPr>
        <w:t>-rows</w:t>
      </w:r>
      <w:r w:rsidRPr="00406604">
        <w:rPr>
          <w:rFonts w:hint="eastAsia"/>
          <w:highlight w:val="yellow"/>
        </w:rPr>
        <w:t xml:space="preserve">  grid-template</w:t>
      </w:r>
      <w:r w:rsidR="00B61E63" w:rsidRPr="00406604">
        <w:rPr>
          <w:rFonts w:hint="eastAsia"/>
          <w:highlight w:val="yellow"/>
        </w:rPr>
        <w:t>-columns</w:t>
      </w:r>
      <w:r w:rsidR="00A30CC4">
        <w:rPr>
          <w:rFonts w:hint="eastAsia"/>
        </w:rPr>
        <w:t>来</w:t>
      </w:r>
      <w:r>
        <w:rPr>
          <w:rFonts w:hint="eastAsia"/>
        </w:rPr>
        <w:t>划分列和行</w:t>
      </w:r>
    </w:p>
    <w:p w14:paraId="1C4A602B" w14:textId="209F7407" w:rsidR="00A30CC4" w:rsidRDefault="00E7442D" w:rsidP="00A30CC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下面代码</w:t>
      </w:r>
      <w:r w:rsidR="00A30CC4">
        <w:rPr>
          <w:rFonts w:hint="eastAsia"/>
        </w:rPr>
        <w:t>表示分成三行</w:t>
      </w:r>
      <w:r>
        <w:rPr>
          <w:rFonts w:hint="eastAsia"/>
        </w:rPr>
        <w:t>,每行100px</w:t>
      </w:r>
      <w:r w:rsidR="00A30CC4">
        <w:rPr>
          <w:rFonts w:hint="eastAsia"/>
        </w:rPr>
        <w:t>，</w:t>
      </w:r>
      <w:r>
        <w:rPr>
          <w:rFonts w:hint="eastAsia"/>
        </w:rPr>
        <w:t>三列，每列100px</w:t>
      </w:r>
      <w:r w:rsidR="00A30CC4">
        <w:rPr>
          <w:rFonts w:hint="eastAsia"/>
        </w:rPr>
        <w:t>，9个单元格，每个单元格100px</w:t>
      </w:r>
      <w:r w:rsidR="00A30CC4">
        <w:t>”</w:t>
      </w:r>
      <w:r w:rsidR="00A30CC4">
        <w:rPr>
          <w:rFonts w:hint="eastAsia"/>
        </w:rPr>
        <w:t>100px</w:t>
      </w:r>
    </w:p>
    <w:p w14:paraId="72604928" w14:textId="77777777" w:rsidR="00A30CC4" w:rsidRDefault="00A30CC4" w:rsidP="00A30CC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grid-template-rows : 100px 100px 100px；</w:t>
      </w:r>
    </w:p>
    <w:p w14:paraId="07790A73" w14:textId="25FC1CD1" w:rsidR="00AB461A" w:rsidRDefault="00A30CC4" w:rsidP="00A30CC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grid-template-rows : 100px 100px 100px；</w:t>
      </w:r>
      <w:r w:rsidRPr="00AB461A">
        <w:rPr>
          <w:rFonts w:hint="eastAsia"/>
        </w:rPr>
        <w:t xml:space="preserve"> </w:t>
      </w:r>
    </w:p>
    <w:p w14:paraId="284D7031" w14:textId="4A2ADC3F" w:rsidR="00AB461A" w:rsidRDefault="00E7442D" w:rsidP="00AB461A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也可以使用百分单位，下面代码表示分成等分成4行</w:t>
      </w:r>
    </w:p>
    <w:p w14:paraId="28C9E2AC" w14:textId="0DA9B30A" w:rsidR="00E7442D" w:rsidRDefault="00E7442D" w:rsidP="00E7442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 xml:space="preserve">如：grid-template-rows : 25% 25% 25% 25% </w:t>
      </w:r>
    </w:p>
    <w:p w14:paraId="3294CDE6" w14:textId="77777777" w:rsidR="007B05ED" w:rsidRDefault="00E7442D" w:rsidP="007B05E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</w:t>
      </w:r>
      <w:r w:rsidRPr="00406604">
        <w:rPr>
          <w:rFonts w:hint="eastAsia"/>
          <w:highlight w:val="yellow"/>
        </w:rPr>
        <w:t>repeat（）</w:t>
      </w:r>
      <w:r>
        <w:rPr>
          <w:rFonts w:hint="eastAsia"/>
        </w:rPr>
        <w:t>来减少重复值的指定，</w:t>
      </w:r>
      <w:r w:rsidR="007B05ED">
        <w:rPr>
          <w:rFonts w:hint="eastAsia"/>
        </w:rPr>
        <w:t>参数1 是重复的次数，参数2是重复的值</w:t>
      </w:r>
    </w:p>
    <w:p w14:paraId="738880EF" w14:textId="77777777" w:rsidR="007B05ED" w:rsidRDefault="007B05ED" w:rsidP="007B05E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表示分成等分成5行 ：</w:t>
      </w:r>
    </w:p>
    <w:p w14:paraId="3D46DA79" w14:textId="56C754ED" w:rsidR="007B05ED" w:rsidRDefault="007B05ED" w:rsidP="007B05ED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repeat(5,20%)</w:t>
      </w:r>
    </w:p>
    <w:p w14:paraId="3811DB7E" w14:textId="77777777" w:rsidR="007B05ED" w:rsidRDefault="007B05ED" w:rsidP="007B05E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表示按20px 40px的模式分成4份，共8行 ：</w:t>
      </w:r>
    </w:p>
    <w:p w14:paraId="24D5D95A" w14:textId="2E0BAAD5" w:rsidR="00391E06" w:rsidRDefault="007B05ED" w:rsidP="00391E06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grid-template-rows :repeat(4, 20px 40px )</w:t>
      </w:r>
    </w:p>
    <w:p w14:paraId="59FD69F0" w14:textId="0BDE1744" w:rsidR="00391E06" w:rsidRDefault="00391E06" w:rsidP="00391E0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repeat可以配合</w:t>
      </w:r>
      <w:r w:rsidRPr="00406604">
        <w:rPr>
          <w:rFonts w:hint="eastAsia"/>
          <w:highlight w:val="yellow"/>
        </w:rPr>
        <w:t>auto-fill</w:t>
      </w:r>
      <w:r w:rsidR="00EC665B">
        <w:rPr>
          <w:rFonts w:hint="eastAsia"/>
        </w:rPr>
        <w:t>使用</w:t>
      </w:r>
    </w:p>
    <w:p w14:paraId="39704E9F" w14:textId="0F81A7CF" w:rsidR="00391E06" w:rsidRDefault="00391E06" w:rsidP="00391E06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表示每列宽度100px,然后自动填充</w:t>
      </w:r>
    </w:p>
    <w:p w14:paraId="7C0F7727" w14:textId="6E888AA6" w:rsidR="00391E06" w:rsidRPr="00D54588" w:rsidRDefault="00391E06" w:rsidP="00391E06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100px)</w:t>
      </w:r>
    </w:p>
    <w:p w14:paraId="2D7AE1E3" w14:textId="2C9B68D6" w:rsidR="00D54588" w:rsidRDefault="00D54588" w:rsidP="00D54588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表示列的宽度会随着容器的大小改变，项目最小宽度为60px，在可以插入一个60px宽的列之前，</w:t>
      </w:r>
      <w:r w:rsidR="00F77FC6">
        <w:rPr>
          <w:rFonts w:hint="eastAsia"/>
        </w:rPr>
        <w:t>当前</w:t>
      </w:r>
      <w:r>
        <w:rPr>
          <w:rFonts w:hint="eastAsia"/>
        </w:rPr>
        <w:t>列会一直拉伸</w:t>
      </w:r>
      <w:r w:rsidR="00EC665B">
        <w:rPr>
          <w:rFonts w:hint="eastAsia"/>
        </w:rPr>
        <w:t>，</w:t>
      </w:r>
      <w:r w:rsidR="00EC665B" w:rsidRPr="00EC665B">
        <w:rPr>
          <w:rFonts w:hint="eastAsia"/>
          <w:highlight w:val="yellow"/>
        </w:rPr>
        <w:t>当容器大小大于项目之和时，容器会持续加入空行或者空列，这样就会使所有项目挤到另一边。</w:t>
      </w:r>
    </w:p>
    <w:p w14:paraId="0B6596AC" w14:textId="7EC7F17F" w:rsidR="00D54588" w:rsidRDefault="00D54588" w:rsidP="008D18B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minmax(60px,1fr))</w:t>
      </w:r>
    </w:p>
    <w:p w14:paraId="7867A22B" w14:textId="1A7E6B79" w:rsidR="00EC665B" w:rsidRDefault="00EC665B" w:rsidP="00EC665B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lastRenderedPageBreak/>
        <w:t>repeat可以配合</w:t>
      </w:r>
      <w:r>
        <w:rPr>
          <w:rFonts w:hint="eastAsia"/>
          <w:highlight w:val="yellow"/>
        </w:rPr>
        <w:t>auto-fit</w:t>
      </w:r>
      <w:r>
        <w:rPr>
          <w:rFonts w:hint="eastAsia"/>
        </w:rPr>
        <w:t>使用</w:t>
      </w:r>
    </w:p>
    <w:p w14:paraId="7EEDC24A" w14:textId="3AC554A7" w:rsidR="00EC665B" w:rsidRPr="00EC665B" w:rsidRDefault="00EC665B" w:rsidP="00EC665B">
      <w:pPr>
        <w:pStyle w:val="a5"/>
        <w:numPr>
          <w:ilvl w:val="2"/>
          <w:numId w:val="21"/>
        </w:numPr>
        <w:ind w:firstLineChars="0"/>
      </w:pPr>
      <w:r>
        <w:rPr>
          <w:rStyle w:val="HTML"/>
          <w:rFonts w:ascii="Consolas" w:hAnsi="Consolas"/>
          <w:color w:val="C7254E"/>
        </w:rPr>
        <w:t>auto-fit</w:t>
      </w:r>
      <w:r>
        <w:rPr>
          <w:rFonts w:ascii="Georgia" w:hAnsi="Georgia"/>
          <w:shd w:val="clear" w:color="auto" w:fill="FFFFFF"/>
        </w:rPr>
        <w:t>效果几乎和</w:t>
      </w:r>
      <w:r>
        <w:rPr>
          <w:rStyle w:val="HTML"/>
          <w:rFonts w:ascii="Consolas" w:hAnsi="Consolas"/>
          <w:color w:val="C7254E"/>
        </w:rPr>
        <w:t>auto-fill</w:t>
      </w:r>
      <w:r>
        <w:rPr>
          <w:rFonts w:ascii="Georgia" w:hAnsi="Georgia"/>
          <w:shd w:val="clear" w:color="auto" w:fill="FFFFFF"/>
        </w:rPr>
        <w:t>一样。不同点仅在于，当容器的大小大于各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之和时，</w:t>
      </w:r>
      <w:r>
        <w:rPr>
          <w:rStyle w:val="HTML"/>
          <w:rFonts w:ascii="Consolas" w:hAnsi="Consolas"/>
          <w:color w:val="C7254E"/>
        </w:rPr>
        <w:t>auto-fill</w:t>
      </w:r>
      <w:r>
        <w:rPr>
          <w:rFonts w:ascii="Georgia" w:hAnsi="Georgia"/>
          <w:shd w:val="clear" w:color="auto" w:fill="FFFFFF"/>
        </w:rPr>
        <w:t>将会持续地在一端放入空行或空列，这样就会使所有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挤到另一边；而</w:t>
      </w:r>
      <w:r>
        <w:rPr>
          <w:rStyle w:val="HTML"/>
          <w:rFonts w:ascii="Consolas" w:hAnsi="Consolas"/>
          <w:color w:val="C7254E"/>
        </w:rPr>
        <w:t>auto-fit</w:t>
      </w:r>
      <w:r>
        <w:rPr>
          <w:rFonts w:ascii="Georgia" w:hAnsi="Georgia"/>
          <w:shd w:val="clear" w:color="auto" w:fill="FFFFFF"/>
        </w:rPr>
        <w:t>则不会在一端放入空行或空列，而是会将所有</w:t>
      </w:r>
      <w:r>
        <w:rPr>
          <w:rFonts w:hint="eastAsia"/>
        </w:rPr>
        <w:t>项目</w:t>
      </w:r>
      <w:r>
        <w:rPr>
          <w:rFonts w:ascii="Georgia" w:hAnsi="Georgia"/>
          <w:shd w:val="clear" w:color="auto" w:fill="FFFFFF"/>
        </w:rPr>
        <w:t>拉伸至合适的大小。</w:t>
      </w:r>
    </w:p>
    <w:p w14:paraId="1490533E" w14:textId="61F153AF" w:rsidR="00EC665B" w:rsidRPr="00EC665B" w:rsidRDefault="00EC665B" w:rsidP="00EC665B">
      <w:pPr>
        <w:pStyle w:val="a5"/>
        <w:numPr>
          <w:ilvl w:val="2"/>
          <w:numId w:val="21"/>
        </w:numPr>
        <w:ind w:firstLineChars="0"/>
        <w:rPr>
          <w:highlight w:val="yellow"/>
        </w:rPr>
      </w:pPr>
      <w:r w:rsidRPr="00EC665B">
        <w:rPr>
          <w:rFonts w:hint="eastAsia"/>
          <w:highlight w:val="yellow"/>
        </w:rPr>
        <w:t>当容器大小大于项目之和时，会拉伸所有项目</w:t>
      </w:r>
    </w:p>
    <w:p w14:paraId="02244F19" w14:textId="7429F6C4" w:rsidR="00EC665B" w:rsidRDefault="00EC665B" w:rsidP="00EC665B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 : repeat(auto-fill, minmax(60px,1fr))</w:t>
      </w:r>
    </w:p>
    <w:p w14:paraId="67818A21" w14:textId="5C4E3F63" w:rsidR="007F0106" w:rsidRDefault="004A4A19" w:rsidP="007F010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还可以使用</w:t>
      </w:r>
      <w:r w:rsidRPr="00406604">
        <w:rPr>
          <w:rFonts w:hint="eastAsia"/>
          <w:highlight w:val="yellow"/>
        </w:rPr>
        <w:t>fr</w:t>
      </w:r>
      <w:r>
        <w:rPr>
          <w:rFonts w:hint="eastAsia"/>
        </w:rPr>
        <w:t>关键字来指定每行每列的宽度</w:t>
      </w:r>
    </w:p>
    <w:p w14:paraId="711A49F3" w14:textId="300B2F91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t>F</w:t>
      </w:r>
      <w:r>
        <w:rPr>
          <w:rFonts w:hint="eastAsia"/>
        </w:rPr>
        <w:t>r表示比例关系（fraction片段）</w:t>
      </w:r>
    </w:p>
    <w:p w14:paraId="382C8D84" w14:textId="081266EF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表示第一列是第二列的两倍宽度</w:t>
      </w:r>
    </w:p>
    <w:p w14:paraId="45038E07" w14:textId="3F7E0964" w:rsidR="004A4A19" w:rsidRDefault="004A4A19" w:rsidP="004A4A1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2fr 1fr</w:t>
      </w:r>
    </w:p>
    <w:p w14:paraId="613B0908" w14:textId="52A0941B" w:rsidR="004A4A19" w:rsidRDefault="004A4A19" w:rsidP="004A4A19">
      <w:pPr>
        <w:pStyle w:val="a5"/>
        <w:numPr>
          <w:ilvl w:val="2"/>
          <w:numId w:val="21"/>
        </w:numPr>
        <w:ind w:firstLineChars="0"/>
      </w:pPr>
      <w:r>
        <w:t>F</w:t>
      </w:r>
      <w:r>
        <w:rPr>
          <w:rFonts w:hint="eastAsia"/>
        </w:rPr>
        <w:t>r可以配合绝对长度一起使用，表示100px以后的空间分成三份，2fr两份，1fr一份</w:t>
      </w:r>
    </w:p>
    <w:p w14:paraId="5F251CC7" w14:textId="787A9FC3" w:rsidR="004A4A19" w:rsidRDefault="004A4A19" w:rsidP="004A4A1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100px 2fr 1fr</w:t>
      </w:r>
    </w:p>
    <w:p w14:paraId="134FE9B0" w14:textId="47329E9D" w:rsidR="004A4A19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也可以使用</w:t>
      </w:r>
      <w:r>
        <w:rPr>
          <w:rFonts w:hint="eastAsia"/>
          <w:highlight w:val="yellow"/>
        </w:rPr>
        <w:t>m</w:t>
      </w:r>
      <w:r w:rsidRPr="00406604">
        <w:rPr>
          <w:rFonts w:hint="eastAsia"/>
          <w:highlight w:val="yellow"/>
        </w:rPr>
        <w:t>inmax()</w:t>
      </w:r>
      <w:r>
        <w:rPr>
          <w:rFonts w:hint="eastAsia"/>
        </w:rPr>
        <w:t>来产生一个长度范围，参数1最小值，参数2最大值</w:t>
      </w:r>
    </w:p>
    <w:p w14:paraId="17D17085" w14:textId="7CA43B44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表示1，2列按比例分配，第三列宽度可变</w:t>
      </w:r>
    </w:p>
    <w:p w14:paraId="43828A7A" w14:textId="7150D35F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1fr 1fr minmax(100px,1fr)</w:t>
      </w:r>
    </w:p>
    <w:p w14:paraId="44C9E716" w14:textId="185DF9E3" w:rsidR="00406604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也可以用</w:t>
      </w:r>
      <w:r>
        <w:rPr>
          <w:rFonts w:hint="eastAsia"/>
          <w:highlight w:val="yellow"/>
        </w:rPr>
        <w:t>auto</w:t>
      </w:r>
      <w:r>
        <w:rPr>
          <w:rFonts w:hint="eastAsia"/>
        </w:rPr>
        <w:t>让浏览器来决定长度</w:t>
      </w:r>
    </w:p>
    <w:p w14:paraId="05990A96" w14:textId="02389F54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表示两边固定长度，第二列由浏览器决定(此时，基本上等于该列单元格的最大宽度)</w:t>
      </w:r>
    </w:p>
    <w:p w14:paraId="3E353D0B" w14:textId="3369C736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rid-template-colunms : 100px auto 100px</w:t>
      </w:r>
    </w:p>
    <w:p w14:paraId="7BFBCA9E" w14:textId="3BF41AA7" w:rsidR="00406604" w:rsidRDefault="00406604" w:rsidP="00406604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网格线名称，</w:t>
      </w:r>
      <w:r w:rsidRPr="00DD1CB7">
        <w:rPr>
          <w:rFonts w:hint="eastAsia"/>
          <w:highlight w:val="yellow"/>
        </w:rPr>
        <w:t>用[ ]</w:t>
      </w:r>
      <w:r>
        <w:rPr>
          <w:rFonts w:hint="eastAsia"/>
        </w:rPr>
        <w:t>来表明</w:t>
      </w:r>
    </w:p>
    <w:p w14:paraId="1EAF4758" w14:textId="7522E646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表示列中的每个网格线</w:t>
      </w:r>
    </w:p>
    <w:p w14:paraId="56E8FC32" w14:textId="301D4C92" w:rsidR="00406604" w:rsidRDefault="00406604" w:rsidP="00406604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[c1] 100px [c2] 1fr [c3] 1r [c4]</w:t>
      </w:r>
    </w:p>
    <w:p w14:paraId="6F0F4006" w14:textId="3EE5F1F0" w:rsidR="00406604" w:rsidRDefault="00406604" w:rsidP="00406604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网格布局允许一条网格线有多个名字</w:t>
      </w:r>
    </w:p>
    <w:p w14:paraId="464D2039" w14:textId="63DF2C14" w:rsidR="00DD1CB7" w:rsidRDefault="00DD1CB7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网格布局对网页布局非常方便，两列布局只需要一行代码</w:t>
      </w:r>
    </w:p>
    <w:p w14:paraId="03AAEEE2" w14:textId="44BD997D" w:rsidR="00DD1CB7" w:rsidRDefault="00DD1CB7" w:rsidP="00DD1CB7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rid-template-columns : 70% 30%</w:t>
      </w:r>
    </w:p>
    <w:p w14:paraId="38B6363D" w14:textId="7B27D79B" w:rsidR="00DD1CB7" w:rsidRDefault="00DD1CB7" w:rsidP="00DD1CB7">
      <w:pPr>
        <w:pStyle w:val="a5"/>
        <w:numPr>
          <w:ilvl w:val="0"/>
          <w:numId w:val="21"/>
        </w:numPr>
        <w:ind w:firstLineChars="0"/>
      </w:pPr>
      <w:r w:rsidRPr="00B37FC2">
        <w:rPr>
          <w:highlight w:val="yellow"/>
        </w:rPr>
        <w:t>G</w:t>
      </w:r>
      <w:r w:rsidRPr="00B37FC2">
        <w:rPr>
          <w:rFonts w:hint="eastAsia"/>
          <w:highlight w:val="yellow"/>
        </w:rPr>
        <w:t>rid-row-gap  grid-column-gap  grid-gap</w:t>
      </w:r>
      <w:r>
        <w:rPr>
          <w:rFonts w:hint="eastAsia"/>
        </w:rPr>
        <w:t>属性</w:t>
      </w:r>
    </w:p>
    <w:p w14:paraId="42874D1E" w14:textId="0E376D2D" w:rsidR="00DD1CB7" w:rsidRDefault="00BB7BC5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设置行间距或者列间距的属性</w:t>
      </w:r>
    </w:p>
    <w:p w14:paraId="7F640ECB" w14:textId="55129C99" w:rsidR="00BB7BC5" w:rsidRDefault="00BB7BC5" w:rsidP="00DD1CB7">
      <w:pPr>
        <w:pStyle w:val="a5"/>
        <w:numPr>
          <w:ilvl w:val="1"/>
          <w:numId w:val="21"/>
        </w:numPr>
        <w:ind w:firstLineChars="0"/>
      </w:pPr>
      <w:r>
        <w:t>G</w:t>
      </w:r>
      <w:r>
        <w:rPr>
          <w:rFonts w:hint="eastAsia"/>
        </w:rPr>
        <w:t>rid-gap是grid-row-gap 和grid-column-gap的合并</w:t>
      </w:r>
    </w:p>
    <w:p w14:paraId="460E6F73" w14:textId="751F847D" w:rsidR="00BB7BC5" w:rsidRDefault="00BB7BC5" w:rsidP="00BB7BC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表示行间距20px 列间距30px</w:t>
      </w:r>
    </w:p>
    <w:p w14:paraId="552AB408" w14:textId="4FC64EEA" w:rsidR="00BB7BC5" w:rsidRDefault="00BB7BC5" w:rsidP="00BB7BC5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rid-gap : 20px 30px</w:t>
      </w:r>
    </w:p>
    <w:p w14:paraId="766930B6" w14:textId="09BB8523" w:rsidR="00BB7BC5" w:rsidRDefault="00BB7BC5" w:rsidP="00DD1CB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如果grid-gap省略第二个值，则默认第二个值等于第一个值，也就是行列间距都是同一个值</w:t>
      </w:r>
    </w:p>
    <w:p w14:paraId="79EF4223" w14:textId="6FC83091" w:rsidR="00BB7BC5" w:rsidRPr="00B37FC2" w:rsidRDefault="00B37FC2" w:rsidP="00B37FC2">
      <w:pPr>
        <w:pStyle w:val="a5"/>
        <w:numPr>
          <w:ilvl w:val="0"/>
          <w:numId w:val="21"/>
        </w:numPr>
        <w:ind w:firstLineChars="0"/>
        <w:rPr>
          <w:highlight w:val="yellow"/>
        </w:rPr>
      </w:pPr>
      <w:r w:rsidRPr="00B37FC2">
        <w:rPr>
          <w:rFonts w:hint="eastAsia"/>
          <w:highlight w:val="yellow"/>
        </w:rPr>
        <w:t>grid-template-areas</w:t>
      </w:r>
    </w:p>
    <w:p w14:paraId="6DFC1140" w14:textId="4FD69442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网格允许指定区域，一个区域由单个或者多个单元格组成·</w:t>
      </w:r>
    </w:p>
    <w:p w14:paraId="760299F1" w14:textId="06489DFC" w:rsid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表示6个单元格分别为6个区域，名字为abcdef</w:t>
      </w:r>
    </w:p>
    <w:p w14:paraId="2AE1808C" w14:textId="0D8FC1CD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rid-template-columns : 100px 100px 100px</w:t>
      </w:r>
    </w:p>
    <w:p w14:paraId="5F0A9AC8" w14:textId="609A9550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rid-template-rows : 100px 100px</w:t>
      </w:r>
    </w:p>
    <w:p w14:paraId="255F19B2" w14:textId="55252CF2" w:rsidR="00B37FC2" w:rsidRDefault="00B37FC2" w:rsidP="00B37FC2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 xml:space="preserve">rid-tempalte-areas: </w:t>
      </w:r>
      <w:r>
        <w:t>‘</w:t>
      </w:r>
      <w:r>
        <w:rPr>
          <w:rFonts w:hint="eastAsia"/>
        </w:rPr>
        <w:t>a b c</w:t>
      </w:r>
      <w:r>
        <w:t>’</w:t>
      </w:r>
      <w:r>
        <w:rPr>
          <w:rFonts w:hint="eastAsia"/>
        </w:rPr>
        <w:br/>
        <w:t xml:space="preserve">                   </w:t>
      </w:r>
      <w:r>
        <w:t>‘</w:t>
      </w:r>
      <w:r>
        <w:rPr>
          <w:rFonts w:hint="eastAsia"/>
        </w:rPr>
        <w:t>d e f</w:t>
      </w:r>
      <w:r>
        <w:t>’</w:t>
      </w:r>
      <w:r>
        <w:rPr>
          <w:rFonts w:hint="eastAsia"/>
        </w:rPr>
        <w:t xml:space="preserve"> ;</w:t>
      </w:r>
    </w:p>
    <w:p w14:paraId="0E3A1C01" w14:textId="2BF91BC1" w:rsid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如果需要多个单元格设为一个区域，则把其设置成同一个名字就行</w:t>
      </w:r>
    </w:p>
    <w:p w14:paraId="0EAA7A48" w14:textId="7852564B" w:rsidR="00B37FC2" w:rsidRPr="00B37FC2" w:rsidRDefault="00B37FC2" w:rsidP="00B37FC2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 xml:space="preserve">如果需要某个单元格不属于某个区域，则把其设置成 </w:t>
      </w:r>
      <w:r w:rsidRPr="00B37FC2">
        <w:rPr>
          <w:rFonts w:hint="eastAsia"/>
          <w:color w:val="FF0000"/>
        </w:rPr>
        <w:t>.</w:t>
      </w:r>
    </w:p>
    <w:p w14:paraId="37690581" w14:textId="77777777" w:rsidR="00B37FC2" w:rsidRPr="00B37FC2" w:rsidRDefault="00B37FC2" w:rsidP="00B37FC2">
      <w:pPr>
        <w:pStyle w:val="a5"/>
        <w:numPr>
          <w:ilvl w:val="1"/>
          <w:numId w:val="21"/>
        </w:numPr>
        <w:ind w:firstLineChars="0"/>
      </w:pPr>
      <w:r w:rsidRPr="00B37FC2">
        <w:rPr>
          <w:rFonts w:hint="eastAsia"/>
        </w:rPr>
        <w:t>区域的命名，会影响到网格线的命名，</w:t>
      </w:r>
    </w:p>
    <w:p w14:paraId="1AFF4088" w14:textId="530504DF" w:rsidR="00B37FC2" w:rsidRPr="00B37FC2" w:rsidRDefault="00B37FC2" w:rsidP="00B37FC2">
      <w:pPr>
        <w:pStyle w:val="a5"/>
        <w:numPr>
          <w:ilvl w:val="2"/>
          <w:numId w:val="21"/>
        </w:numPr>
        <w:ind w:firstLineChars="0"/>
      </w:pPr>
      <w:r w:rsidRPr="00B37FC2">
        <w:rPr>
          <w:rFonts w:hint="eastAsia"/>
        </w:rPr>
        <w:lastRenderedPageBreak/>
        <w:t>每个区域的起始网格线为 区域名-start</w:t>
      </w:r>
    </w:p>
    <w:p w14:paraId="277B11DD" w14:textId="196E1B98" w:rsidR="00B37FC2" w:rsidRDefault="00B37FC2" w:rsidP="00B37FC2">
      <w:pPr>
        <w:pStyle w:val="a5"/>
        <w:numPr>
          <w:ilvl w:val="2"/>
          <w:numId w:val="21"/>
        </w:numPr>
        <w:ind w:firstLineChars="0"/>
      </w:pPr>
      <w:r w:rsidRPr="00B37FC2">
        <w:rPr>
          <w:rFonts w:hint="eastAsia"/>
        </w:rPr>
        <w:t>每个区域的终止网格线为 区域名-end</w:t>
      </w:r>
    </w:p>
    <w:p w14:paraId="6B6881DC" w14:textId="4897A0EC" w:rsidR="00B37FC2" w:rsidRPr="00B37FC2" w:rsidRDefault="00B37FC2" w:rsidP="00B37FC2">
      <w:pPr>
        <w:pStyle w:val="a5"/>
        <w:numPr>
          <w:ilvl w:val="0"/>
          <w:numId w:val="21"/>
        </w:numPr>
        <w:ind w:firstLineChars="0"/>
        <w:rPr>
          <w:highlight w:val="yellow"/>
        </w:rPr>
      </w:pPr>
      <w:r w:rsidRPr="00B37FC2">
        <w:rPr>
          <w:highlight w:val="yellow"/>
        </w:rPr>
        <w:t>G</w:t>
      </w:r>
      <w:r w:rsidRPr="00B37FC2">
        <w:rPr>
          <w:rFonts w:hint="eastAsia"/>
          <w:highlight w:val="yellow"/>
        </w:rPr>
        <w:t>rid-auto-flow属性</w:t>
      </w:r>
    </w:p>
    <w:p w14:paraId="7C054C2E" w14:textId="79B97BD0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决定单元格排列的顺序</w:t>
      </w:r>
    </w:p>
    <w:p w14:paraId="5BCFCDF3" w14:textId="4F8C30AA" w:rsidR="00B37FC2" w:rsidRDefault="00B37FC2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默认值row ：先行后列</w:t>
      </w:r>
    </w:p>
    <w:p w14:paraId="3032F73B" w14:textId="1E6314BD" w:rsidR="00B37FC2" w:rsidRDefault="00782EA9" w:rsidP="00B37FC2">
      <w:pPr>
        <w:pStyle w:val="a5"/>
        <w:numPr>
          <w:ilvl w:val="1"/>
          <w:numId w:val="21"/>
        </w:numPr>
        <w:ind w:firstLineChars="0"/>
      </w:pPr>
      <w:r>
        <w:t>C</w:t>
      </w:r>
      <w:r>
        <w:rPr>
          <w:rFonts w:hint="eastAsia"/>
        </w:rPr>
        <w:t>olumn ：先列后行</w:t>
      </w:r>
    </w:p>
    <w:p w14:paraId="5A1F469D" w14:textId="58C936C4" w:rsidR="00782EA9" w:rsidRDefault="00782EA9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row dense : 先行后列，并且尽量紧密</w:t>
      </w:r>
    </w:p>
    <w:p w14:paraId="0EABE5B6" w14:textId="11935240" w:rsidR="00782EA9" w:rsidRPr="00EE393D" w:rsidRDefault="00782EA9" w:rsidP="00B37FC2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column dense ： 先列后行，并且尽量紧密</w:t>
      </w:r>
    </w:p>
    <w:p w14:paraId="1F354D87" w14:textId="52E43459" w:rsidR="00EE393D" w:rsidRDefault="00EE393D" w:rsidP="00EE393D">
      <w:pPr>
        <w:pStyle w:val="a5"/>
        <w:numPr>
          <w:ilvl w:val="0"/>
          <w:numId w:val="21"/>
        </w:numPr>
        <w:ind w:firstLineChars="0"/>
      </w:pPr>
      <w:r w:rsidRPr="00F90035">
        <w:rPr>
          <w:rFonts w:hint="eastAsia"/>
          <w:highlight w:val="yellow"/>
        </w:rPr>
        <w:t>justify-items  align-items  place-items</w:t>
      </w:r>
      <w:r>
        <w:rPr>
          <w:rFonts w:hint="eastAsia"/>
        </w:rPr>
        <w:t>属性</w:t>
      </w:r>
    </w:p>
    <w:p w14:paraId="17B90A35" w14:textId="2F3E1E2A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justify-items设置所有单元格里面的内容的水平位置（左中右）</w:t>
      </w:r>
    </w:p>
    <w:p w14:paraId="3F111BA0" w14:textId="6492B846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start</w:t>
      </w:r>
    </w:p>
    <w:p w14:paraId="6BB43C87" w14:textId="2F4563C9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end</w:t>
      </w:r>
    </w:p>
    <w:p w14:paraId="1411DB1B" w14:textId="744E49F1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center</w:t>
      </w:r>
    </w:p>
    <w:p w14:paraId="7A77A2C0" w14:textId="3252780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stretch</w:t>
      </w:r>
      <w:r w:rsidR="00C973D5">
        <w:rPr>
          <w:rFonts w:hint="eastAsia"/>
        </w:rPr>
        <w:t xml:space="preserve"> 默认值</w:t>
      </w:r>
    </w:p>
    <w:p w14:paraId="7D17EF25" w14:textId="1DF1C248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align-items设置所有单元格里面的内容的垂直位置(上中下)</w:t>
      </w:r>
    </w:p>
    <w:p w14:paraId="63EDE3C0" w14:textId="7048CD1B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start</w:t>
      </w:r>
    </w:p>
    <w:p w14:paraId="33F1889C" w14:textId="5BDDA04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end</w:t>
      </w:r>
    </w:p>
    <w:p w14:paraId="605ACD0F" w14:textId="08392ED7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center</w:t>
      </w:r>
    </w:p>
    <w:p w14:paraId="1B561D93" w14:textId="4958CE21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stretch</w:t>
      </w:r>
      <w:r w:rsidR="00C973D5">
        <w:rPr>
          <w:rFonts w:hint="eastAsia"/>
        </w:rPr>
        <w:t xml:space="preserve"> 默认值</w:t>
      </w:r>
    </w:p>
    <w:p w14:paraId="5EB70C76" w14:textId="19CD0E68" w:rsidR="00EE393D" w:rsidRDefault="00EE393D" w:rsidP="00EE393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place-items是上面两个属性的合并</w:t>
      </w:r>
    </w:p>
    <w:p w14:paraId="6AAE6746" w14:textId="2503CA88" w:rsidR="00EE393D" w:rsidRDefault="00EE393D" w:rsidP="00EE393D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表示水平居中，垂直居中</w:t>
      </w:r>
    </w:p>
    <w:p w14:paraId="4EB095E7" w14:textId="40E8E598" w:rsidR="00EE393D" w:rsidRDefault="00EE393D" w:rsidP="00C973D5">
      <w:pPr>
        <w:pStyle w:val="a5"/>
        <w:numPr>
          <w:ilvl w:val="3"/>
          <w:numId w:val="21"/>
        </w:numPr>
        <w:ind w:firstLineChars="0"/>
      </w:pPr>
      <w:r>
        <w:t>P</w:t>
      </w:r>
      <w:r>
        <w:rPr>
          <w:rFonts w:hint="eastAsia"/>
        </w:rPr>
        <w:t>lace-items : center center</w:t>
      </w:r>
    </w:p>
    <w:p w14:paraId="41BCCEE0" w14:textId="4F9E7ACC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如果省略第二个值，则默认与第一个值相等</w:t>
      </w:r>
    </w:p>
    <w:p w14:paraId="0DD9D3FB" w14:textId="6C91F37B" w:rsidR="00C973D5" w:rsidRDefault="00C973D5" w:rsidP="00C973D5">
      <w:pPr>
        <w:pStyle w:val="a5"/>
        <w:numPr>
          <w:ilvl w:val="0"/>
          <w:numId w:val="21"/>
        </w:numPr>
        <w:ind w:firstLineChars="0"/>
      </w:pPr>
      <w:r w:rsidRPr="00F90035">
        <w:rPr>
          <w:highlight w:val="yellow"/>
        </w:rPr>
        <w:t>J</w:t>
      </w:r>
      <w:r w:rsidRPr="00F90035">
        <w:rPr>
          <w:rFonts w:hint="eastAsia"/>
          <w:highlight w:val="yellow"/>
        </w:rPr>
        <w:t>ustify-content  align-content place-content</w:t>
      </w:r>
      <w:r>
        <w:rPr>
          <w:rFonts w:hint="eastAsia"/>
        </w:rPr>
        <w:t xml:space="preserve"> 属性</w:t>
      </w:r>
    </w:p>
    <w:p w14:paraId="3636A301" w14:textId="714B9E9D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J</w:t>
      </w:r>
      <w:r>
        <w:rPr>
          <w:rFonts w:hint="eastAsia"/>
        </w:rPr>
        <w:t>ustify-content是整个内容区域在容器中的水平位置</w:t>
      </w:r>
    </w:p>
    <w:p w14:paraId="4CADAB67" w14:textId="05606F9B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tart</w:t>
      </w:r>
      <w:r w:rsidR="00F90035">
        <w:rPr>
          <w:rFonts w:hint="eastAsia"/>
        </w:rPr>
        <w:t xml:space="preserve"> 默认值</w:t>
      </w:r>
    </w:p>
    <w:p w14:paraId="6D9B6BD3" w14:textId="4B95510B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E</w:t>
      </w:r>
      <w:r>
        <w:rPr>
          <w:rFonts w:hint="eastAsia"/>
        </w:rPr>
        <w:t>nd</w:t>
      </w:r>
    </w:p>
    <w:p w14:paraId="539EF0C8" w14:textId="5464876A" w:rsidR="00C973D5" w:rsidRDefault="00F90035" w:rsidP="00C973D5">
      <w:pPr>
        <w:pStyle w:val="a5"/>
        <w:numPr>
          <w:ilvl w:val="2"/>
          <w:numId w:val="21"/>
        </w:numPr>
        <w:ind w:firstLineChars="0"/>
      </w:pPr>
      <w:r>
        <w:t>C</w:t>
      </w:r>
      <w:r w:rsidR="00C973D5">
        <w:rPr>
          <w:rFonts w:hint="eastAsia"/>
        </w:rPr>
        <w:t>enter</w:t>
      </w:r>
      <w:r>
        <w:rPr>
          <w:rFonts w:hint="eastAsia"/>
        </w:rPr>
        <w:t xml:space="preserve"> </w:t>
      </w:r>
    </w:p>
    <w:p w14:paraId="18B597AB" w14:textId="1407F444" w:rsidR="00C973D5" w:rsidRDefault="00C973D5" w:rsidP="00F9003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tretch</w:t>
      </w:r>
      <w:r w:rsidR="00F90035">
        <w:rPr>
          <w:rFonts w:hint="eastAsia"/>
        </w:rPr>
        <w:t xml:space="preserve"> : </w:t>
      </w:r>
      <w:r w:rsidR="00F90035" w:rsidRPr="00F90035">
        <w:rPr>
          <w:rFonts w:hint="eastAsia"/>
        </w:rPr>
        <w:t>项目大小没有指定时，拉伸占据整个网格容器。</w:t>
      </w:r>
    </w:p>
    <w:p w14:paraId="1438BB0D" w14:textId="77777777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 xml:space="preserve">pace-around: </w:t>
      </w:r>
    </w:p>
    <w:p w14:paraId="01463FC2" w14:textId="5F6CAC93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每个项目两侧的间隔相等。所以，项目之间的间隔比项目与容器边框的间隔大一倍。</w:t>
      </w:r>
    </w:p>
    <w:p w14:paraId="67256ED9" w14:textId="77777777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pace-between :</w:t>
      </w:r>
      <w:r w:rsidRPr="00C973D5">
        <w:rPr>
          <w:rFonts w:hint="eastAsia"/>
        </w:rPr>
        <w:t xml:space="preserve"> </w:t>
      </w:r>
    </w:p>
    <w:p w14:paraId="1582D559" w14:textId="221A66CE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项目与项目的间隔相等，项目与容器边框之间没有间隔。</w:t>
      </w:r>
    </w:p>
    <w:p w14:paraId="69AEF9A4" w14:textId="2A4A7099" w:rsidR="00C973D5" w:rsidRDefault="00C973D5" w:rsidP="00C973D5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 xml:space="preserve">pace-evenly </w:t>
      </w:r>
    </w:p>
    <w:p w14:paraId="69E6BCDB" w14:textId="710AB535" w:rsidR="00C973D5" w:rsidRDefault="00C973D5" w:rsidP="00C973D5">
      <w:pPr>
        <w:pStyle w:val="a5"/>
        <w:numPr>
          <w:ilvl w:val="3"/>
          <w:numId w:val="21"/>
        </w:numPr>
        <w:ind w:firstLineChars="0"/>
      </w:pPr>
      <w:r w:rsidRPr="00C973D5">
        <w:rPr>
          <w:rFonts w:hint="eastAsia"/>
        </w:rPr>
        <w:t>项目与项目的间隔相等，项目与容器边框之间也是同样长度的间隔。</w:t>
      </w:r>
    </w:p>
    <w:p w14:paraId="7D10F21B" w14:textId="4173FC50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A</w:t>
      </w:r>
      <w:r>
        <w:rPr>
          <w:rFonts w:hint="eastAsia"/>
        </w:rPr>
        <w:t>lign-content是整个内容区域在容器中的垂直位置</w:t>
      </w:r>
    </w:p>
    <w:p w14:paraId="6F95460F" w14:textId="7329FCBA" w:rsidR="00C973D5" w:rsidRDefault="00C973D5" w:rsidP="00C973D5">
      <w:pPr>
        <w:pStyle w:val="a5"/>
        <w:numPr>
          <w:ilvl w:val="1"/>
          <w:numId w:val="21"/>
        </w:numPr>
        <w:ind w:firstLineChars="0"/>
      </w:pPr>
      <w:r>
        <w:t>P</w:t>
      </w:r>
      <w:r>
        <w:rPr>
          <w:rFonts w:hint="eastAsia"/>
        </w:rPr>
        <w:t>lace-content是上面两者的缩写</w:t>
      </w:r>
    </w:p>
    <w:p w14:paraId="67B3A97F" w14:textId="32FDCF38" w:rsidR="00C973D5" w:rsidRDefault="00F90035" w:rsidP="00C973D5">
      <w:pPr>
        <w:pStyle w:val="a5"/>
        <w:numPr>
          <w:ilvl w:val="0"/>
          <w:numId w:val="21"/>
        </w:numPr>
        <w:ind w:firstLineChars="0"/>
      </w:pPr>
      <w:r w:rsidRPr="00F90035">
        <w:rPr>
          <w:highlight w:val="yellow"/>
        </w:rPr>
        <w:t>G</w:t>
      </w:r>
      <w:r w:rsidRPr="00F90035">
        <w:rPr>
          <w:rFonts w:hint="eastAsia"/>
          <w:highlight w:val="yellow"/>
        </w:rPr>
        <w:t>rid-auto-columns  grid-auto-rows</w:t>
      </w:r>
      <w:r>
        <w:rPr>
          <w:rFonts w:hint="eastAsia"/>
        </w:rPr>
        <w:t xml:space="preserve"> 属性</w:t>
      </w:r>
    </w:p>
    <w:p w14:paraId="52BD25AB" w14:textId="41FCE6A8" w:rsidR="00407577" w:rsidRDefault="00407577" w:rsidP="00407577">
      <w:pPr>
        <w:pStyle w:val="a5"/>
        <w:numPr>
          <w:ilvl w:val="1"/>
          <w:numId w:val="21"/>
        </w:numPr>
        <w:ind w:firstLineChars="0"/>
      </w:pPr>
      <w:r w:rsidRPr="00407577">
        <w:rPr>
          <w:rFonts w:hint="eastAsia"/>
        </w:rPr>
        <w:t>有时候，一些项目的指定位置，在现有网格的外部。比如网格只有</w:t>
      </w:r>
      <w:r w:rsidRPr="00407577">
        <w:t>3列，但是某一个项目指定在第5</w:t>
      </w:r>
      <w:r>
        <w:t>行。这时，浏览器会自动生成多余的网格，以便放置项目。</w:t>
      </w:r>
    </w:p>
    <w:p w14:paraId="1E299074" w14:textId="3B1E3D27" w:rsidR="00407577" w:rsidRDefault="00407577" w:rsidP="0040757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如果不指定grid-auto-columns grid-auto-rows的话，浏览器默认按照</w:t>
      </w:r>
      <w:r w:rsidR="00F31575">
        <w:rPr>
          <w:rFonts w:hint="eastAsia"/>
        </w:rPr>
        <w:t>多余网格上的</w:t>
      </w:r>
      <w:r>
        <w:rPr>
          <w:rFonts w:hint="eastAsia"/>
        </w:rPr>
        <w:t>项目大小生成网格</w:t>
      </w:r>
    </w:p>
    <w:p w14:paraId="616E4CDF" w14:textId="597184A4" w:rsidR="00F31575" w:rsidRDefault="00F31575" w:rsidP="00407577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此属性用法与grid-template-columns grid-template-rows完全一样</w:t>
      </w:r>
    </w:p>
    <w:p w14:paraId="72FA5E6B" w14:textId="64ED0B76" w:rsidR="00F31575" w:rsidRDefault="00BF2645" w:rsidP="00BF2645">
      <w:pPr>
        <w:pStyle w:val="a5"/>
        <w:numPr>
          <w:ilvl w:val="0"/>
          <w:numId w:val="21"/>
        </w:numPr>
        <w:ind w:firstLineChars="0"/>
      </w:pPr>
      <w:r w:rsidRPr="00BF2645">
        <w:rPr>
          <w:highlight w:val="yellow"/>
        </w:rPr>
        <w:lastRenderedPageBreak/>
        <w:t>G</w:t>
      </w:r>
      <w:r w:rsidRPr="00BF2645">
        <w:rPr>
          <w:rFonts w:hint="eastAsia"/>
          <w:highlight w:val="yellow"/>
        </w:rPr>
        <w:t>rid-template</w:t>
      </w:r>
      <w:r>
        <w:rPr>
          <w:rFonts w:hint="eastAsia"/>
        </w:rPr>
        <w:t>属性是grid-template-colunms   grid-template-rows  grid-template-area属性的简写</w:t>
      </w:r>
    </w:p>
    <w:p w14:paraId="418D56FB" w14:textId="328EDE35" w:rsidR="00480AEC" w:rsidRDefault="00480AEC" w:rsidP="00480AEC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行列中间用/隔开 如 300px 300px 300px / 100px 100px 100px</w:t>
      </w:r>
    </w:p>
    <w:p w14:paraId="51DEB194" w14:textId="2C75983D" w:rsidR="0030092D" w:rsidRDefault="00BF2645" w:rsidP="0030092D">
      <w:pPr>
        <w:pStyle w:val="a5"/>
        <w:numPr>
          <w:ilvl w:val="0"/>
          <w:numId w:val="21"/>
        </w:numPr>
        <w:ind w:firstLineChars="0"/>
      </w:pPr>
      <w:r w:rsidRPr="0030092D">
        <w:rPr>
          <w:highlight w:val="yellow"/>
        </w:rPr>
        <w:t>G</w:t>
      </w:r>
      <w:r w:rsidRPr="0030092D">
        <w:rPr>
          <w:rFonts w:hint="eastAsia"/>
          <w:highlight w:val="yellow"/>
        </w:rPr>
        <w:t>rid</w:t>
      </w:r>
      <w:r>
        <w:rPr>
          <w:rFonts w:hint="eastAsia"/>
        </w:rPr>
        <w:t>属性是</w:t>
      </w:r>
      <w:r w:rsidRPr="00BF2645">
        <w:t>grid-template-rows、grid-template-columns、grid-template-areas、 grid-auto-rows、grid-auto-columns、grid-auto-flow这六个属性的合并简写形式。</w:t>
      </w:r>
    </w:p>
    <w:p w14:paraId="365E2897" w14:textId="58ADC5D7" w:rsidR="0030092D" w:rsidRDefault="0030092D" w:rsidP="0030092D">
      <w:pPr>
        <w:pStyle w:val="a3"/>
      </w:pPr>
      <w:r>
        <w:rPr>
          <w:rFonts w:hint="eastAsia"/>
        </w:rPr>
        <w:t>项目属性</w:t>
      </w:r>
    </w:p>
    <w:p w14:paraId="0ADF55FE" w14:textId="01798FD4" w:rsidR="0030092D" w:rsidRDefault="001D4BE6" w:rsidP="0030092D">
      <w:pPr>
        <w:pStyle w:val="a5"/>
        <w:numPr>
          <w:ilvl w:val="0"/>
          <w:numId w:val="21"/>
        </w:numPr>
        <w:ind w:firstLineChars="0"/>
      </w:pPr>
      <w:r w:rsidRPr="00C96356">
        <w:rPr>
          <w:rFonts w:eastAsia="Yu Mincho"/>
          <w:highlight w:val="yellow"/>
          <w:lang w:eastAsia="ja-JP"/>
        </w:rPr>
        <w:t>G</w:t>
      </w:r>
      <w:r w:rsidRPr="00C96356">
        <w:rPr>
          <w:rFonts w:eastAsia="Yu Mincho" w:hint="eastAsia"/>
          <w:highlight w:val="yellow"/>
          <w:lang w:eastAsia="ja-JP"/>
        </w:rPr>
        <w:t>rid</w:t>
      </w:r>
      <w:r w:rsidRPr="00C96356">
        <w:rPr>
          <w:rFonts w:hint="eastAsia"/>
          <w:highlight w:val="yellow"/>
        </w:rPr>
        <w:t>-column-start  grid-column-end  grid-row-start  grid-row-end</w:t>
      </w:r>
      <w:r>
        <w:rPr>
          <w:rFonts w:hint="eastAsia"/>
        </w:rPr>
        <w:t>属性</w:t>
      </w:r>
    </w:p>
    <w:p w14:paraId="311EB905" w14:textId="67B1DDF9" w:rsidR="00B21CF9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属性基本</w:t>
      </w:r>
    </w:p>
    <w:p w14:paraId="10E3682B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rPr>
          <w:rFonts w:eastAsia="Yu Mincho"/>
          <w:lang w:eastAsia="ja-JP"/>
        </w:rPr>
        <w:t>G</w:t>
      </w:r>
      <w:r>
        <w:rPr>
          <w:rFonts w:eastAsia="Yu Mincho" w:hint="eastAsia"/>
          <w:lang w:eastAsia="ja-JP"/>
        </w:rPr>
        <w:t>rid</w:t>
      </w:r>
      <w:r>
        <w:rPr>
          <w:rFonts w:hint="eastAsia"/>
        </w:rPr>
        <w:t>-column-start : 左边框所在的垂直网格线</w:t>
      </w:r>
    </w:p>
    <w:p w14:paraId="7F1FE17B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rid-column-end : 右边框所在的垂直网格线</w:t>
      </w:r>
    </w:p>
    <w:p w14:paraId="051A1DCE" w14:textId="77777777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rid-row-start ： 上边框所在的水平网格线</w:t>
      </w:r>
    </w:p>
    <w:p w14:paraId="2D9D917E" w14:textId="54D38CCE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rid-row-end  ： 下边框所在的水平网格线</w:t>
      </w:r>
    </w:p>
    <w:p w14:paraId="0DC045C5" w14:textId="05F2197B" w:rsidR="001D4BE6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下列两行代码</w:t>
      </w:r>
      <w:r w:rsidR="001D4BE6">
        <w:rPr>
          <w:rFonts w:hint="eastAsia"/>
        </w:rPr>
        <w:t>表示项目的位置在垂直第二根网格线和</w:t>
      </w:r>
      <w:r>
        <w:rPr>
          <w:rFonts w:hint="eastAsia"/>
        </w:rPr>
        <w:t>第四</w:t>
      </w:r>
      <w:r w:rsidR="001D4BE6">
        <w:rPr>
          <w:rFonts w:hint="eastAsia"/>
        </w:rPr>
        <w:t>根网格线之间</w:t>
      </w:r>
      <w:r>
        <w:rPr>
          <w:rFonts w:hint="eastAsia"/>
        </w:rPr>
        <w:t>，水平网格线默认（1和2之间，即第一行）</w:t>
      </w:r>
    </w:p>
    <w:p w14:paraId="3BB67DCD" w14:textId="6821FC98" w:rsidR="001D4BE6" w:rsidRDefault="001D4BE6" w:rsidP="001D4BE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rid-column-start : 2</w:t>
      </w:r>
    </w:p>
    <w:p w14:paraId="7AE45464" w14:textId="15E60C1A" w:rsidR="001D4BE6" w:rsidRDefault="001D4BE6" w:rsidP="001D4BE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</w:t>
      </w:r>
      <w:r w:rsidR="00B21CF9">
        <w:rPr>
          <w:rFonts w:hint="eastAsia"/>
        </w:rPr>
        <w:t>-column-start : 4</w:t>
      </w:r>
    </w:p>
    <w:p w14:paraId="21C55653" w14:textId="095A6874" w:rsidR="001D4BE6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此属性还能指定网格线的名字（如果在grid-template-row[columns]上有设置网格线的名字的话）</w:t>
      </w:r>
    </w:p>
    <w:p w14:paraId="1D306FB5" w14:textId="3A6D51D9" w:rsidR="00B21CF9" w:rsidRDefault="00B21CF9" w:rsidP="001D4BE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此属性还能使用</w:t>
      </w:r>
      <w:r w:rsidRPr="00B21CF9">
        <w:rPr>
          <w:rFonts w:hint="eastAsia"/>
          <w:highlight w:val="yellow"/>
        </w:rPr>
        <w:t>span</w:t>
      </w:r>
      <w:r>
        <w:rPr>
          <w:rFonts w:hint="eastAsia"/>
        </w:rPr>
        <w:t>，表示跨越多条网格线</w:t>
      </w:r>
    </w:p>
    <w:p w14:paraId="0EE9B366" w14:textId="33DF5DA0" w:rsidR="00B21CF9" w:rsidRDefault="00B21CF9" w:rsidP="00B21CF9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下面代码表示项目水平上</w:t>
      </w:r>
      <w:r w:rsidR="00B20EA8">
        <w:rPr>
          <w:rFonts w:hint="eastAsia"/>
        </w:rPr>
        <w:t>从第一根网格线开始，</w:t>
      </w:r>
      <w:r>
        <w:rPr>
          <w:rFonts w:hint="eastAsia"/>
        </w:rPr>
        <w:t>跨越两条网格线</w:t>
      </w:r>
      <w:r w:rsidR="00B20EA8">
        <w:rPr>
          <w:rFonts w:hint="eastAsia"/>
        </w:rPr>
        <w:t>到第三根网格线</w:t>
      </w:r>
    </w:p>
    <w:p w14:paraId="1B1794E0" w14:textId="51B382CB" w:rsidR="00B20EA8" w:rsidRDefault="00B20EA8" w:rsidP="00B21CF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rid-row-start : 1</w:t>
      </w:r>
    </w:p>
    <w:p w14:paraId="3090F5A4" w14:textId="1BCA5660" w:rsidR="00B21CF9" w:rsidRDefault="00B21CF9" w:rsidP="00B21CF9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</w:t>
      </w:r>
      <w:r w:rsidR="00B20EA8">
        <w:rPr>
          <w:rFonts w:hint="eastAsia"/>
        </w:rPr>
        <w:t>row-end</w:t>
      </w:r>
      <w:r>
        <w:rPr>
          <w:rFonts w:hint="eastAsia"/>
        </w:rPr>
        <w:t xml:space="preserve"> : span 2 </w:t>
      </w:r>
    </w:p>
    <w:p w14:paraId="17F1C289" w14:textId="77777777" w:rsidR="008B4260" w:rsidRDefault="00B20EA8" w:rsidP="00B20EA8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pan指定网格线位置的优先级小于数字指定，</w:t>
      </w:r>
    </w:p>
    <w:p w14:paraId="3C6074CC" w14:textId="744DE368" w:rsidR="00B20EA8" w:rsidRDefault="00B20EA8" w:rsidP="008B4260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如果start,end其中一个有数字指定的话，就以数字指定的为主，进行跨越。</w:t>
      </w:r>
      <w:r w:rsidR="00E35C79">
        <w:rPr>
          <w:rFonts w:hint="eastAsia"/>
        </w:rPr>
        <w:t>如果没有数字，</w:t>
      </w:r>
      <w:r w:rsidR="008B4260">
        <w:rPr>
          <w:rFonts w:hint="eastAsia"/>
        </w:rPr>
        <w:t>以默认所在的网格位置进行跨越，如果</w:t>
      </w:r>
      <w:r w:rsidR="00E431EC">
        <w:rPr>
          <w:rFonts w:hint="eastAsia"/>
        </w:rPr>
        <w:t>跨越幅度</w:t>
      </w:r>
      <w:r w:rsidR="008B4260">
        <w:rPr>
          <w:rFonts w:hint="eastAsia"/>
        </w:rPr>
        <w:t>超过</w:t>
      </w:r>
      <w:r w:rsidR="00E431EC">
        <w:rPr>
          <w:rFonts w:hint="eastAsia"/>
        </w:rPr>
        <w:t>指定网格区域的话，浏览器不会自动创建新网格，而是换行从以start 为1进行跨越</w:t>
      </w:r>
    </w:p>
    <w:p w14:paraId="6F403DAA" w14:textId="1E0D54FA" w:rsidR="008B4260" w:rsidRDefault="008B4260" w:rsidP="008B4260">
      <w:pPr>
        <w:pStyle w:val="a5"/>
        <w:numPr>
          <w:ilvl w:val="2"/>
          <w:numId w:val="21"/>
        </w:numPr>
        <w:ind w:firstLineChars="0"/>
      </w:pPr>
      <w:r>
        <w:t>S</w:t>
      </w:r>
      <w:r>
        <w:rPr>
          <w:rFonts w:hint="eastAsia"/>
        </w:rPr>
        <w:t>tart和end都是span指定的情况下</w:t>
      </w:r>
    </w:p>
    <w:p w14:paraId="0081CA8C" w14:textId="39C3AF09" w:rsidR="008B4260" w:rsidRDefault="008B4260" w:rsidP="008B4260">
      <w:pPr>
        <w:pStyle w:val="a5"/>
        <w:numPr>
          <w:ilvl w:val="3"/>
          <w:numId w:val="21"/>
        </w:numPr>
        <w:ind w:firstLineChars="0"/>
      </w:pPr>
      <w:r>
        <w:rPr>
          <w:rFonts w:hint="eastAsia"/>
        </w:rPr>
        <w:t>只参照start，无视end</w:t>
      </w:r>
    </w:p>
    <w:p w14:paraId="3010E8C4" w14:textId="3C177B21" w:rsidR="00C96356" w:rsidRDefault="00C96356" w:rsidP="00C96356">
      <w:pPr>
        <w:pStyle w:val="a5"/>
        <w:numPr>
          <w:ilvl w:val="0"/>
          <w:numId w:val="21"/>
        </w:numPr>
        <w:ind w:firstLineChars="0"/>
      </w:pPr>
      <w:r w:rsidRPr="00C96356">
        <w:rPr>
          <w:highlight w:val="yellow"/>
        </w:rPr>
        <w:t>G</w:t>
      </w:r>
      <w:r w:rsidRPr="00C96356">
        <w:rPr>
          <w:rFonts w:hint="eastAsia"/>
          <w:highlight w:val="yellow"/>
        </w:rPr>
        <w:t>rid-column  grid-row</w:t>
      </w:r>
      <w:r>
        <w:rPr>
          <w:rFonts w:hint="eastAsia"/>
        </w:rPr>
        <w:t>属性</w:t>
      </w:r>
    </w:p>
    <w:p w14:paraId="6BDB7ECC" w14:textId="58BA3731" w:rsidR="00C96356" w:rsidRDefault="00C96356" w:rsidP="00C96356">
      <w:pPr>
        <w:pStyle w:val="a5"/>
        <w:numPr>
          <w:ilvl w:val="1"/>
          <w:numId w:val="21"/>
        </w:numPr>
        <w:ind w:firstLineChars="0"/>
      </w:pPr>
      <w:r w:rsidRPr="00C96356">
        <w:t>grid-column属性是grid-column-start和grid-column-end的合并简写形式，</w:t>
      </w:r>
    </w:p>
    <w:p w14:paraId="7AE4304F" w14:textId="4315F3D0" w:rsidR="00C96356" w:rsidRDefault="00C96356" w:rsidP="00C96356">
      <w:pPr>
        <w:pStyle w:val="a5"/>
        <w:numPr>
          <w:ilvl w:val="1"/>
          <w:numId w:val="21"/>
        </w:numPr>
        <w:ind w:firstLineChars="0"/>
      </w:pPr>
      <w:r w:rsidRPr="00C96356">
        <w:t>grid-row属性是grid-row-start属性和grid-row-end的合并简写形式。</w:t>
      </w:r>
    </w:p>
    <w:p w14:paraId="05EA714D" w14:textId="708D2245" w:rsidR="00C96356" w:rsidRDefault="00C96356" w:rsidP="00C9635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下列1代码表示项目的位置在垂直第二根网格线和第四根网格线之间，水平网格线默认（1和2之间，即第一行）</w:t>
      </w:r>
    </w:p>
    <w:p w14:paraId="3C3750F9" w14:textId="233C9300" w:rsidR="00C96356" w:rsidRDefault="00C96356" w:rsidP="00C96356">
      <w:pPr>
        <w:pStyle w:val="a5"/>
        <w:numPr>
          <w:ilvl w:val="2"/>
          <w:numId w:val="21"/>
        </w:numPr>
        <w:ind w:firstLineChars="0"/>
      </w:pPr>
      <w:r>
        <w:t>G</w:t>
      </w:r>
      <w:r>
        <w:rPr>
          <w:rFonts w:hint="eastAsia"/>
        </w:rPr>
        <w:t>rid-column ：2 / 4</w:t>
      </w:r>
      <w:r w:rsidRPr="0030092D">
        <w:t xml:space="preserve"> </w:t>
      </w:r>
    </w:p>
    <w:p w14:paraId="1FFF829E" w14:textId="0A21A9DD" w:rsidR="006C5A40" w:rsidRDefault="006C5A40" w:rsidP="006C5A40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斜杆跨越省略，默认跨越一个网格线</w:t>
      </w:r>
    </w:p>
    <w:p w14:paraId="487E3C62" w14:textId="361EDED9" w:rsidR="006C5A40" w:rsidRDefault="006C5A40" w:rsidP="006C5A40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表示占据左上角第一个单元格</w:t>
      </w:r>
    </w:p>
    <w:p w14:paraId="5957ED71" w14:textId="336F81E9" w:rsidR="006C5A40" w:rsidRDefault="006C5A40" w:rsidP="006C5A40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rid-column : 1</w:t>
      </w:r>
    </w:p>
    <w:p w14:paraId="57D79498" w14:textId="14A33710" w:rsidR="006C5A40" w:rsidRDefault="006C5A40" w:rsidP="006C5A40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rid-row : 1</w:t>
      </w:r>
    </w:p>
    <w:p w14:paraId="54840E38" w14:textId="4D0DEF51" w:rsidR="006C5A40" w:rsidRDefault="001716AD" w:rsidP="001716AD">
      <w:pPr>
        <w:pStyle w:val="a5"/>
        <w:numPr>
          <w:ilvl w:val="0"/>
          <w:numId w:val="21"/>
        </w:numPr>
        <w:ind w:firstLineChars="0"/>
      </w:pPr>
      <w:r w:rsidRPr="00524315">
        <w:rPr>
          <w:highlight w:val="yellow"/>
        </w:rPr>
        <w:t>G</w:t>
      </w:r>
      <w:r w:rsidRPr="00524315">
        <w:rPr>
          <w:rFonts w:hint="eastAsia"/>
          <w:highlight w:val="yellow"/>
        </w:rPr>
        <w:t>rid-area</w:t>
      </w:r>
      <w:r>
        <w:rPr>
          <w:rFonts w:hint="eastAsia"/>
        </w:rPr>
        <w:t xml:space="preserve"> 属性</w:t>
      </w:r>
    </w:p>
    <w:p w14:paraId="2AA2D6C9" w14:textId="00CD0AE7" w:rsidR="001716AD" w:rsidRDefault="001716AD" w:rsidP="001716AD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指定放在哪个区域（如果在grid-template-areas中有定义区域的话）</w:t>
      </w:r>
    </w:p>
    <w:p w14:paraId="3C4C6B60" w14:textId="7F3E61A0" w:rsidR="00524315" w:rsidRDefault="00524315" w:rsidP="001716AD">
      <w:pPr>
        <w:pStyle w:val="a5"/>
        <w:numPr>
          <w:ilvl w:val="1"/>
          <w:numId w:val="21"/>
        </w:numPr>
        <w:ind w:firstLineChars="0"/>
      </w:pPr>
      <w:r>
        <w:lastRenderedPageBreak/>
        <w:t>G</w:t>
      </w:r>
      <w:r>
        <w:rPr>
          <w:rFonts w:hint="eastAsia"/>
        </w:rPr>
        <w:t>rid-area还可以用作grid-column-start  grid-column-end  grid-row-start   grid-row-end 这四个属性的缩写属性 ，直接精确指定项目的位置</w:t>
      </w:r>
    </w:p>
    <w:p w14:paraId="173439A7" w14:textId="164AA1DE" w:rsidR="00524315" w:rsidRDefault="00524315" w:rsidP="00524315">
      <w:pPr>
        <w:pStyle w:val="a5"/>
        <w:numPr>
          <w:ilvl w:val="2"/>
          <w:numId w:val="21"/>
        </w:numPr>
        <w:ind w:firstLineChars="0"/>
      </w:pPr>
      <w:r>
        <w:rPr>
          <w:rFonts w:hint="eastAsia"/>
        </w:rPr>
        <w:t>表示项目在第二行第三个</w:t>
      </w:r>
    </w:p>
    <w:p w14:paraId="4830908C" w14:textId="5335830B" w:rsidR="00524315" w:rsidRDefault="00524315" w:rsidP="00524315">
      <w:pPr>
        <w:pStyle w:val="a5"/>
        <w:numPr>
          <w:ilvl w:val="3"/>
          <w:numId w:val="21"/>
        </w:numPr>
        <w:ind w:firstLineChars="0"/>
      </w:pPr>
      <w:r>
        <w:t>G</w:t>
      </w:r>
      <w:r>
        <w:rPr>
          <w:rFonts w:hint="eastAsia"/>
        </w:rPr>
        <w:t>rid-area : 2/3/3/4</w:t>
      </w:r>
    </w:p>
    <w:p w14:paraId="61C071EE" w14:textId="46BA2058" w:rsidR="00D85364" w:rsidRDefault="00D85364" w:rsidP="00D85364">
      <w:pPr>
        <w:pStyle w:val="a5"/>
        <w:numPr>
          <w:ilvl w:val="4"/>
          <w:numId w:val="21"/>
        </w:numPr>
        <w:ind w:firstLineChars="0"/>
      </w:pPr>
      <w:r>
        <w:rPr>
          <w:rFonts w:hint="eastAsia"/>
        </w:rPr>
        <w:t>如果</w:t>
      </w:r>
      <w:r w:rsidR="00D3762F">
        <w:rPr>
          <w:rFonts w:hint="eastAsia"/>
        </w:rPr>
        <w:t>end 是</w:t>
      </w:r>
      <w:r>
        <w:rPr>
          <w:rFonts w:hint="eastAsia"/>
        </w:rPr>
        <w:t xml:space="preserve">start+1的话 </w:t>
      </w:r>
      <w:r w:rsidR="00D3762F">
        <w:rPr>
          <w:rFonts w:hint="eastAsia"/>
        </w:rPr>
        <w:t>end可以省略不写</w:t>
      </w:r>
    </w:p>
    <w:p w14:paraId="6D77ABD4" w14:textId="7B29A91B" w:rsidR="00D3762F" w:rsidRDefault="00911826" w:rsidP="00D3762F">
      <w:pPr>
        <w:pStyle w:val="a5"/>
        <w:numPr>
          <w:ilvl w:val="5"/>
          <w:numId w:val="21"/>
        </w:numPr>
        <w:ind w:firstLineChars="0"/>
      </w:pPr>
      <w:r>
        <w:rPr>
          <w:rFonts w:hint="eastAsia"/>
        </w:rPr>
        <w:t>所以</w:t>
      </w:r>
      <w:r w:rsidR="00D3762F">
        <w:t>G</w:t>
      </w:r>
      <w:r w:rsidR="00D3762F">
        <w:rPr>
          <w:rFonts w:hint="eastAsia"/>
        </w:rPr>
        <w:t xml:space="preserve">rid-area </w:t>
      </w:r>
      <w:r w:rsidR="00D3762F">
        <w:t>：</w:t>
      </w:r>
      <w:r w:rsidR="00D3762F">
        <w:rPr>
          <w:rFonts w:hint="eastAsia"/>
        </w:rPr>
        <w:t>2/3</w:t>
      </w:r>
    </w:p>
    <w:p w14:paraId="7698B238" w14:textId="468B1DF2" w:rsidR="00911826" w:rsidRDefault="00911826" w:rsidP="00911826">
      <w:pPr>
        <w:pStyle w:val="a5"/>
        <w:numPr>
          <w:ilvl w:val="0"/>
          <w:numId w:val="21"/>
        </w:numPr>
        <w:ind w:firstLineChars="0"/>
      </w:pPr>
      <w:r>
        <w:t>J</w:t>
      </w:r>
      <w:r>
        <w:rPr>
          <w:rFonts w:hint="eastAsia"/>
        </w:rPr>
        <w:t>ustify-self  align-self  place-self 属性</w:t>
      </w:r>
    </w:p>
    <w:p w14:paraId="6208A0E8" w14:textId="3887127A" w:rsidR="00911826" w:rsidRDefault="00911826" w:rsidP="0091182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设置单个单元格里面的内容的水平，垂直位置</w:t>
      </w:r>
    </w:p>
    <w:p w14:paraId="30DCB54D" w14:textId="7809C957" w:rsidR="00911826" w:rsidRPr="0030092D" w:rsidRDefault="00911826" w:rsidP="00911826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与justify-items  align-items   place-items的用法完全一样。</w:t>
      </w:r>
    </w:p>
    <w:p w14:paraId="303A6D73" w14:textId="4C85A387" w:rsidR="007C7843" w:rsidRDefault="007C7843" w:rsidP="007C7843"/>
    <w:p w14:paraId="3DDF4836" w14:textId="39E2151C" w:rsidR="007C7843" w:rsidRDefault="007C7843" w:rsidP="007C7843"/>
    <w:p w14:paraId="3150B6AE" w14:textId="19BA5537" w:rsidR="007C7843" w:rsidRPr="00EE393D" w:rsidRDefault="007C7843" w:rsidP="007C7843">
      <w:pPr>
        <w:rPr>
          <w:rFonts w:eastAsia="Yu Mincho"/>
        </w:rPr>
      </w:pPr>
    </w:p>
    <w:p w14:paraId="670875CD" w14:textId="585326A9" w:rsidR="007C7843" w:rsidRPr="007C7843" w:rsidRDefault="007C7843" w:rsidP="007C7843"/>
    <w:p w14:paraId="3E794267" w14:textId="5F9042D6" w:rsidR="00C617A7" w:rsidRPr="007E0984" w:rsidRDefault="00C617A7" w:rsidP="00C617A7"/>
    <w:p w14:paraId="10D61B89" w14:textId="33880E44" w:rsidR="00C51CF6" w:rsidRDefault="00C51CF6">
      <w:pPr>
        <w:pStyle w:val="a5"/>
        <w:ind w:left="2940" w:firstLineChars="0" w:firstLine="0"/>
      </w:pPr>
    </w:p>
    <w:p w14:paraId="05980892" w14:textId="348D6F8E" w:rsidR="00717588" w:rsidRDefault="00717588">
      <w:pPr>
        <w:pStyle w:val="a5"/>
        <w:ind w:left="2940" w:firstLineChars="0" w:firstLine="0"/>
      </w:pPr>
    </w:p>
    <w:p w14:paraId="30FD5C00" w14:textId="02BF356F" w:rsidR="00717588" w:rsidRDefault="00717588">
      <w:pPr>
        <w:pStyle w:val="a5"/>
        <w:ind w:left="2940" w:firstLineChars="0" w:firstLine="0"/>
      </w:pPr>
    </w:p>
    <w:p w14:paraId="7C719719" w14:textId="77777777" w:rsidR="00717588" w:rsidRPr="00B819BE" w:rsidRDefault="00717588">
      <w:pPr>
        <w:pStyle w:val="a5"/>
        <w:ind w:left="2940" w:firstLineChars="0" w:firstLine="0"/>
      </w:pPr>
    </w:p>
    <w:sectPr w:rsidR="00717588" w:rsidRPr="00B81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11476" w14:textId="77777777" w:rsidR="00A55546" w:rsidRDefault="00A55546" w:rsidP="00482932">
      <w:r>
        <w:separator/>
      </w:r>
    </w:p>
  </w:endnote>
  <w:endnote w:type="continuationSeparator" w:id="0">
    <w:p w14:paraId="3286222D" w14:textId="77777777" w:rsidR="00A55546" w:rsidRDefault="00A55546" w:rsidP="00482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75075" w14:textId="77777777" w:rsidR="00A55546" w:rsidRDefault="00A55546" w:rsidP="00482932">
      <w:r>
        <w:separator/>
      </w:r>
    </w:p>
  </w:footnote>
  <w:footnote w:type="continuationSeparator" w:id="0">
    <w:p w14:paraId="0CE217AC" w14:textId="77777777" w:rsidR="00A55546" w:rsidRDefault="00A55546" w:rsidP="00482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572DC"/>
    <w:multiLevelType w:val="hybridMultilevel"/>
    <w:tmpl w:val="D076C06E"/>
    <w:lvl w:ilvl="0" w:tplc="4616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4B138DD"/>
    <w:multiLevelType w:val="hybridMultilevel"/>
    <w:tmpl w:val="39F2774C"/>
    <w:lvl w:ilvl="0" w:tplc="2A627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7533E7"/>
    <w:multiLevelType w:val="hybridMultilevel"/>
    <w:tmpl w:val="411E71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56702"/>
    <w:multiLevelType w:val="hybridMultilevel"/>
    <w:tmpl w:val="A7C816F8"/>
    <w:lvl w:ilvl="0" w:tplc="0FEC3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940B05"/>
    <w:multiLevelType w:val="hybridMultilevel"/>
    <w:tmpl w:val="07F8302E"/>
    <w:lvl w:ilvl="0" w:tplc="53D444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AF1EF8"/>
    <w:multiLevelType w:val="hybridMultilevel"/>
    <w:tmpl w:val="3E40865C"/>
    <w:lvl w:ilvl="0" w:tplc="C8AE4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>
      <w:start w:val="1"/>
      <w:numFmt w:val="aiueoFullWidth"/>
      <w:lvlText w:val="(%5)"/>
      <w:lvlJc w:val="left"/>
      <w:pPr>
        <w:ind w:left="2100" w:hanging="420"/>
      </w:pPr>
    </w:lvl>
    <w:lvl w:ilvl="5" w:tplc="0409001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0F7477A8"/>
    <w:multiLevelType w:val="hybridMultilevel"/>
    <w:tmpl w:val="AB5A33A2"/>
    <w:lvl w:ilvl="0" w:tplc="6BF0448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E710B4"/>
    <w:multiLevelType w:val="hybridMultilevel"/>
    <w:tmpl w:val="C8BC4D40"/>
    <w:lvl w:ilvl="0" w:tplc="7158A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DB5204"/>
    <w:multiLevelType w:val="hybridMultilevel"/>
    <w:tmpl w:val="09AED2D0"/>
    <w:lvl w:ilvl="0" w:tplc="EE2E2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837FBF"/>
    <w:multiLevelType w:val="hybridMultilevel"/>
    <w:tmpl w:val="46E6680A"/>
    <w:lvl w:ilvl="0" w:tplc="93780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D62F32"/>
    <w:multiLevelType w:val="hybridMultilevel"/>
    <w:tmpl w:val="85F6D1EA"/>
    <w:lvl w:ilvl="0" w:tplc="C2025D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371FE6"/>
    <w:multiLevelType w:val="hybridMultilevel"/>
    <w:tmpl w:val="F8686F2A"/>
    <w:lvl w:ilvl="0" w:tplc="E732F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95211D"/>
    <w:multiLevelType w:val="hybridMultilevel"/>
    <w:tmpl w:val="4100004E"/>
    <w:lvl w:ilvl="0" w:tplc="2C32F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941BD"/>
    <w:multiLevelType w:val="hybridMultilevel"/>
    <w:tmpl w:val="DB74753C"/>
    <w:lvl w:ilvl="0" w:tplc="24ECD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41702645"/>
    <w:multiLevelType w:val="hybridMultilevel"/>
    <w:tmpl w:val="A02064C2"/>
    <w:lvl w:ilvl="0" w:tplc="9E90A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B70556A"/>
    <w:multiLevelType w:val="hybridMultilevel"/>
    <w:tmpl w:val="80CC8DC4"/>
    <w:lvl w:ilvl="0" w:tplc="9894C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6B7F06"/>
    <w:multiLevelType w:val="hybridMultilevel"/>
    <w:tmpl w:val="C9DA2BAC"/>
    <w:lvl w:ilvl="0" w:tplc="1CB4A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EA29A2"/>
    <w:multiLevelType w:val="hybridMultilevel"/>
    <w:tmpl w:val="B0C28FB4"/>
    <w:lvl w:ilvl="0" w:tplc="A2A05B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F0F15"/>
    <w:multiLevelType w:val="hybridMultilevel"/>
    <w:tmpl w:val="CF0CAD46"/>
    <w:lvl w:ilvl="0" w:tplc="98EAD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0D4D58"/>
    <w:multiLevelType w:val="hybridMultilevel"/>
    <w:tmpl w:val="F5848EE2"/>
    <w:lvl w:ilvl="0" w:tplc="33C2F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B53366"/>
    <w:multiLevelType w:val="hybridMultilevel"/>
    <w:tmpl w:val="88D002E8"/>
    <w:lvl w:ilvl="0" w:tplc="426A6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11"/>
  </w:num>
  <w:num w:numId="5">
    <w:abstractNumId w:val="7"/>
  </w:num>
  <w:num w:numId="6">
    <w:abstractNumId w:val="16"/>
  </w:num>
  <w:num w:numId="7">
    <w:abstractNumId w:val="20"/>
  </w:num>
  <w:num w:numId="8">
    <w:abstractNumId w:val="8"/>
  </w:num>
  <w:num w:numId="9">
    <w:abstractNumId w:val="18"/>
  </w:num>
  <w:num w:numId="10">
    <w:abstractNumId w:val="12"/>
  </w:num>
  <w:num w:numId="11">
    <w:abstractNumId w:val="9"/>
  </w:num>
  <w:num w:numId="12">
    <w:abstractNumId w:val="4"/>
  </w:num>
  <w:num w:numId="13">
    <w:abstractNumId w:val="10"/>
  </w:num>
  <w:num w:numId="14">
    <w:abstractNumId w:val="2"/>
  </w:num>
  <w:num w:numId="15">
    <w:abstractNumId w:val="3"/>
  </w:num>
  <w:num w:numId="16">
    <w:abstractNumId w:val="17"/>
  </w:num>
  <w:num w:numId="17">
    <w:abstractNumId w:val="6"/>
  </w:num>
  <w:num w:numId="18">
    <w:abstractNumId w:val="0"/>
  </w:num>
  <w:num w:numId="19">
    <w:abstractNumId w:val="13"/>
  </w:num>
  <w:num w:numId="20">
    <w:abstractNumId w:val="14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6605"/>
    <w:rsid w:val="00012B55"/>
    <w:rsid w:val="00016339"/>
    <w:rsid w:val="00021DE7"/>
    <w:rsid w:val="00057E80"/>
    <w:rsid w:val="00081A8D"/>
    <w:rsid w:val="00093449"/>
    <w:rsid w:val="00093CAA"/>
    <w:rsid w:val="000A6238"/>
    <w:rsid w:val="000D131A"/>
    <w:rsid w:val="000D2E2C"/>
    <w:rsid w:val="000E469E"/>
    <w:rsid w:val="000F1204"/>
    <w:rsid w:val="00114021"/>
    <w:rsid w:val="00116432"/>
    <w:rsid w:val="00117AC2"/>
    <w:rsid w:val="00155A01"/>
    <w:rsid w:val="0016386C"/>
    <w:rsid w:val="001716AD"/>
    <w:rsid w:val="0018186D"/>
    <w:rsid w:val="001A3751"/>
    <w:rsid w:val="001D4BE6"/>
    <w:rsid w:val="00214CD6"/>
    <w:rsid w:val="002430A2"/>
    <w:rsid w:val="002579F0"/>
    <w:rsid w:val="002777F4"/>
    <w:rsid w:val="00294F4A"/>
    <w:rsid w:val="0030092D"/>
    <w:rsid w:val="0030334C"/>
    <w:rsid w:val="00331177"/>
    <w:rsid w:val="00331F81"/>
    <w:rsid w:val="00334D78"/>
    <w:rsid w:val="00343CF3"/>
    <w:rsid w:val="00357A43"/>
    <w:rsid w:val="00375DF4"/>
    <w:rsid w:val="003834BC"/>
    <w:rsid w:val="00387EE2"/>
    <w:rsid w:val="00391E06"/>
    <w:rsid w:val="003A0C5F"/>
    <w:rsid w:val="003D117B"/>
    <w:rsid w:val="003D419A"/>
    <w:rsid w:val="003E25E6"/>
    <w:rsid w:val="003F29BA"/>
    <w:rsid w:val="00406604"/>
    <w:rsid w:val="00407577"/>
    <w:rsid w:val="0041359F"/>
    <w:rsid w:val="0043354D"/>
    <w:rsid w:val="004467F1"/>
    <w:rsid w:val="00480AEC"/>
    <w:rsid w:val="00482932"/>
    <w:rsid w:val="00486761"/>
    <w:rsid w:val="004A4A19"/>
    <w:rsid w:val="004A75BA"/>
    <w:rsid w:val="004B34A1"/>
    <w:rsid w:val="00516DD0"/>
    <w:rsid w:val="00524315"/>
    <w:rsid w:val="005334CC"/>
    <w:rsid w:val="00536CC8"/>
    <w:rsid w:val="00583536"/>
    <w:rsid w:val="00593292"/>
    <w:rsid w:val="005E5889"/>
    <w:rsid w:val="005F0F95"/>
    <w:rsid w:val="0061570B"/>
    <w:rsid w:val="00637D9C"/>
    <w:rsid w:val="006410D5"/>
    <w:rsid w:val="00650220"/>
    <w:rsid w:val="006642C9"/>
    <w:rsid w:val="00696674"/>
    <w:rsid w:val="006A3ED4"/>
    <w:rsid w:val="006C36A8"/>
    <w:rsid w:val="006C52C8"/>
    <w:rsid w:val="006C5A40"/>
    <w:rsid w:val="006D5811"/>
    <w:rsid w:val="006D7708"/>
    <w:rsid w:val="006F1EE8"/>
    <w:rsid w:val="007029DF"/>
    <w:rsid w:val="00717588"/>
    <w:rsid w:val="00782EA9"/>
    <w:rsid w:val="007A3D92"/>
    <w:rsid w:val="007B05ED"/>
    <w:rsid w:val="007B7E16"/>
    <w:rsid w:val="007C7843"/>
    <w:rsid w:val="007E0984"/>
    <w:rsid w:val="007E53E8"/>
    <w:rsid w:val="007F0106"/>
    <w:rsid w:val="008262D0"/>
    <w:rsid w:val="00854B30"/>
    <w:rsid w:val="008660E0"/>
    <w:rsid w:val="00876051"/>
    <w:rsid w:val="008A2E27"/>
    <w:rsid w:val="008B4260"/>
    <w:rsid w:val="008C7D73"/>
    <w:rsid w:val="008D0EFF"/>
    <w:rsid w:val="008D18B2"/>
    <w:rsid w:val="008F74AD"/>
    <w:rsid w:val="00906E42"/>
    <w:rsid w:val="00911826"/>
    <w:rsid w:val="00925BB7"/>
    <w:rsid w:val="00980F81"/>
    <w:rsid w:val="009E2923"/>
    <w:rsid w:val="009E73C8"/>
    <w:rsid w:val="00A17600"/>
    <w:rsid w:val="00A30CC4"/>
    <w:rsid w:val="00A45B6B"/>
    <w:rsid w:val="00A55546"/>
    <w:rsid w:val="00A74EE8"/>
    <w:rsid w:val="00A87048"/>
    <w:rsid w:val="00A87630"/>
    <w:rsid w:val="00A87B8B"/>
    <w:rsid w:val="00A9064C"/>
    <w:rsid w:val="00AB461A"/>
    <w:rsid w:val="00AD296E"/>
    <w:rsid w:val="00AE0C73"/>
    <w:rsid w:val="00B20EA8"/>
    <w:rsid w:val="00B21CF9"/>
    <w:rsid w:val="00B37FC2"/>
    <w:rsid w:val="00B53EB8"/>
    <w:rsid w:val="00B61E63"/>
    <w:rsid w:val="00B819BE"/>
    <w:rsid w:val="00BA2D45"/>
    <w:rsid w:val="00BA5802"/>
    <w:rsid w:val="00BB018F"/>
    <w:rsid w:val="00BB7BC5"/>
    <w:rsid w:val="00BC0F52"/>
    <w:rsid w:val="00BD19CA"/>
    <w:rsid w:val="00BD45C8"/>
    <w:rsid w:val="00BF2645"/>
    <w:rsid w:val="00BF5A97"/>
    <w:rsid w:val="00BF64E6"/>
    <w:rsid w:val="00C01F41"/>
    <w:rsid w:val="00C33897"/>
    <w:rsid w:val="00C344EB"/>
    <w:rsid w:val="00C37EBB"/>
    <w:rsid w:val="00C46EC4"/>
    <w:rsid w:val="00C51CF6"/>
    <w:rsid w:val="00C617A7"/>
    <w:rsid w:val="00C65775"/>
    <w:rsid w:val="00C67A9F"/>
    <w:rsid w:val="00C96356"/>
    <w:rsid w:val="00C96605"/>
    <w:rsid w:val="00C973D5"/>
    <w:rsid w:val="00CA635D"/>
    <w:rsid w:val="00CB7F3F"/>
    <w:rsid w:val="00CE24FB"/>
    <w:rsid w:val="00D233B0"/>
    <w:rsid w:val="00D3762F"/>
    <w:rsid w:val="00D54588"/>
    <w:rsid w:val="00D569E0"/>
    <w:rsid w:val="00D71562"/>
    <w:rsid w:val="00D7670F"/>
    <w:rsid w:val="00D85364"/>
    <w:rsid w:val="00DA3E29"/>
    <w:rsid w:val="00DA5D6F"/>
    <w:rsid w:val="00DD1CB7"/>
    <w:rsid w:val="00E218C1"/>
    <w:rsid w:val="00E324A2"/>
    <w:rsid w:val="00E35C79"/>
    <w:rsid w:val="00E40E8B"/>
    <w:rsid w:val="00E431EC"/>
    <w:rsid w:val="00E54801"/>
    <w:rsid w:val="00E55FCB"/>
    <w:rsid w:val="00E7442D"/>
    <w:rsid w:val="00EB6BF0"/>
    <w:rsid w:val="00EC665B"/>
    <w:rsid w:val="00EE393D"/>
    <w:rsid w:val="00EE3EDE"/>
    <w:rsid w:val="00EF10E7"/>
    <w:rsid w:val="00F27D06"/>
    <w:rsid w:val="00F31575"/>
    <w:rsid w:val="00F55266"/>
    <w:rsid w:val="00F64E7B"/>
    <w:rsid w:val="00F77FC6"/>
    <w:rsid w:val="00F90035"/>
    <w:rsid w:val="00FB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144AD3E"/>
  <w15:docId w15:val="{5B4BA50A-6386-42C4-A0B7-B22C0C49E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6C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461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6CC8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536CC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36CC8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536CC8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331177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31177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82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8293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82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82932"/>
    <w:rPr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AB461A"/>
    <w:pPr>
      <w:spacing w:before="240" w:after="120"/>
      <w:jc w:val="center"/>
      <w:outlineLvl w:val="0"/>
    </w:pPr>
    <w:rPr>
      <w:rFonts w:asciiTheme="majorHAnsi" w:eastAsia="MS Gothic" w:hAnsiTheme="majorHAnsi" w:cstheme="majorBidi"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AB461A"/>
    <w:rPr>
      <w:rFonts w:asciiTheme="majorHAnsi" w:eastAsia="MS Gothic" w:hAnsiTheme="majorHAnsi" w:cstheme="majorBidi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B461A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EC665B"/>
    <w:rPr>
      <w:rFonts w:ascii="MS Gothic" w:eastAsia="MS Gothic" w:hAnsi="MS Gothic" w:cs="MS Gothic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2146</TotalTime>
  <Pages>18</Pages>
  <Words>2106</Words>
  <Characters>12008</Characters>
  <Application>Microsoft Office Word</Application>
  <DocSecurity>0</DocSecurity>
  <Lines>100</Lines>
  <Paragraphs>28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毅</dc:creator>
  <cp:keywords/>
  <dc:description/>
  <cp:lastModifiedBy>何 毅</cp:lastModifiedBy>
  <cp:revision>85</cp:revision>
  <dcterms:created xsi:type="dcterms:W3CDTF">2019-08-25T05:33:00Z</dcterms:created>
  <dcterms:modified xsi:type="dcterms:W3CDTF">2020-05-04T03:42:00Z</dcterms:modified>
</cp:coreProperties>
</file>