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44F1" w14:textId="44F6A0DB" w:rsidR="00BD224F" w:rsidRDefault="00BD224F" w:rsidP="00BD224F">
      <w:pPr>
        <w:pStyle w:val="1"/>
      </w:pPr>
      <w:r>
        <w:rPr>
          <w:rFonts w:hint="eastAsia"/>
        </w:rPr>
        <w:t>No</w:t>
      </w:r>
      <w:r>
        <w:t>de</w:t>
      </w:r>
      <w:r>
        <w:rPr>
          <w:rFonts w:hint="eastAsia"/>
        </w:rPr>
        <w:t>的</w:t>
      </w:r>
      <w:r w:rsidR="00055DAB">
        <w:rPr>
          <w:rFonts w:hint="eastAsia"/>
        </w:rPr>
        <w:t>基础</w:t>
      </w:r>
    </w:p>
    <w:p w14:paraId="47E9BA01" w14:textId="5CABADBA" w:rsidR="00C944AE" w:rsidRDefault="00C944AE" w:rsidP="00C944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在Node中有全局对象，作用和网页中的w</w:t>
      </w:r>
      <w:r>
        <w:t>indow</w:t>
      </w:r>
      <w:r>
        <w:rPr>
          <w:rFonts w:hint="eastAsia"/>
        </w:rPr>
        <w:t>类似</w:t>
      </w:r>
    </w:p>
    <w:p w14:paraId="4134A0CC" w14:textId="1B77DE4A" w:rsidR="00C944AE" w:rsidRDefault="00C944AE" w:rsidP="00C944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在全局中创建的变量都会作为glo</w:t>
      </w:r>
      <w:r>
        <w:t>bal</w:t>
      </w:r>
      <w:r>
        <w:rPr>
          <w:rFonts w:hint="eastAsia"/>
        </w:rPr>
        <w:t>的 属性保存</w:t>
      </w:r>
    </w:p>
    <w:p w14:paraId="60976B30" w14:textId="316BA0CA" w:rsidR="00C944AE" w:rsidRDefault="00C944AE" w:rsidP="00C944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在全局中创建的函数都会作为</w:t>
      </w:r>
      <w:r>
        <w:t>global</w:t>
      </w:r>
      <w:r>
        <w:rPr>
          <w:rFonts w:hint="eastAsia"/>
        </w:rPr>
        <w:t>的方法保存</w:t>
      </w:r>
    </w:p>
    <w:p w14:paraId="09043CC1" w14:textId="5D9B7F31" w:rsidR="00CE4F7A" w:rsidRDefault="00CE4F7A" w:rsidP="00CE4F7A">
      <w:pPr>
        <w:pStyle w:val="a3"/>
        <w:numPr>
          <w:ilvl w:val="0"/>
          <w:numId w:val="2"/>
        </w:numPr>
        <w:ind w:firstLineChars="0"/>
      </w:pPr>
      <w:r>
        <w:t>Node</w:t>
      </w:r>
      <w:r>
        <w:rPr>
          <w:rFonts w:hint="eastAsia"/>
        </w:rPr>
        <w:t>除了主j</w:t>
      </w:r>
      <w:r>
        <w:t>s</w:t>
      </w:r>
      <w:r>
        <w:rPr>
          <w:rFonts w:hint="eastAsia"/>
        </w:rPr>
        <w:t>文件是全局的，其他的模块j</w:t>
      </w:r>
      <w:r>
        <w:t>s</w:t>
      </w:r>
      <w:r>
        <w:rPr>
          <w:rFonts w:hint="eastAsia"/>
        </w:rPr>
        <w:t>文件都是</w:t>
      </w:r>
      <w:r w:rsidR="002623E5">
        <w:rPr>
          <w:rFonts w:hint="eastAsia"/>
        </w:rPr>
        <w:t>以函数运行的，即函数作用域</w:t>
      </w:r>
    </w:p>
    <w:p w14:paraId="316B6307" w14:textId="0FB423B9" w:rsidR="00CE6B58" w:rsidRDefault="00CE6B58" w:rsidP="00CE6B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可以使用a</w:t>
      </w:r>
      <w:r>
        <w:t>rguments.callee</w:t>
      </w:r>
      <w:r>
        <w:rPr>
          <w:rFonts w:hint="eastAsia"/>
        </w:rPr>
        <w:t>来验证模块j</w:t>
      </w:r>
      <w:r>
        <w:t>s</w:t>
      </w:r>
      <w:r>
        <w:rPr>
          <w:rFonts w:hint="eastAsia"/>
        </w:rPr>
        <w:t>文件是函数对象</w:t>
      </w:r>
    </w:p>
    <w:p w14:paraId="0CCB16A7" w14:textId="682A74C7" w:rsidR="00CE6B58" w:rsidRDefault="00CE6B58" w:rsidP="00CE6B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Node在执行模块j</w:t>
      </w:r>
      <w:r>
        <w:t>s</w:t>
      </w:r>
      <w:r>
        <w:rPr>
          <w:rFonts w:hint="eastAsia"/>
        </w:rPr>
        <w:t>代码时，都会添加：</w:t>
      </w:r>
    </w:p>
    <w:p w14:paraId="3FCEE5B6" w14:textId="0E70930D" w:rsidR="00CE6B58" w:rsidRDefault="00CE6B58" w:rsidP="00CE6B58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11ED03E9" wp14:editId="4CBBAB74">
            <wp:extent cx="3957666" cy="67151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1F69" w14:textId="41275E6B" w:rsidR="00CE6B58" w:rsidRDefault="00CE6B58" w:rsidP="00CE6B5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我们自己写的代码就是放在函数的中间</w:t>
      </w:r>
    </w:p>
    <w:p w14:paraId="1E5E0185" w14:textId="664720F9" w:rsidR="00CE6B58" w:rsidRDefault="00CE6B58" w:rsidP="00CE6B5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函数中的5个实参：</w:t>
      </w:r>
    </w:p>
    <w:p w14:paraId="51C8DA1B" w14:textId="20E02EA8" w:rsidR="00CE6B58" w:rsidRDefault="00CE6B58" w:rsidP="00CE6B58">
      <w:pPr>
        <w:pStyle w:val="a3"/>
        <w:numPr>
          <w:ilvl w:val="3"/>
          <w:numId w:val="2"/>
        </w:numPr>
        <w:ind w:firstLineChars="0"/>
      </w:pPr>
      <w:r>
        <w:t xml:space="preserve">Exports:  </w:t>
      </w:r>
      <w:r>
        <w:rPr>
          <w:rFonts w:hint="eastAsia"/>
        </w:rPr>
        <w:t>该</w:t>
      </w:r>
      <w:r w:rsidR="0014577C">
        <w:rPr>
          <w:rFonts w:hint="eastAsia"/>
        </w:rPr>
        <w:t>对象</w:t>
      </w:r>
      <w:r w:rsidR="002E3D48">
        <w:rPr>
          <w:rFonts w:hint="eastAsia"/>
        </w:rPr>
        <w:t>属于m</w:t>
      </w:r>
      <w:r w:rsidR="002E3D48">
        <w:t>odule,</w:t>
      </w:r>
      <w:r>
        <w:rPr>
          <w:rFonts w:hint="eastAsia"/>
        </w:rPr>
        <w:t>用来将变量或者函数暴露到外部</w:t>
      </w:r>
    </w:p>
    <w:p w14:paraId="1FF1A94E" w14:textId="7A603ADC" w:rsidR="00CE6B58" w:rsidRDefault="00CE6B58" w:rsidP="00CE6B58">
      <w:pPr>
        <w:pStyle w:val="a3"/>
        <w:numPr>
          <w:ilvl w:val="3"/>
          <w:numId w:val="2"/>
        </w:numPr>
        <w:ind w:firstLineChars="0"/>
      </w:pPr>
      <w:r>
        <w:t xml:space="preserve">Require </w:t>
      </w:r>
      <w:r>
        <w:rPr>
          <w:rFonts w:hint="eastAsia"/>
        </w:rPr>
        <w:t>： 函数，用来引入外部的模块</w:t>
      </w:r>
    </w:p>
    <w:p w14:paraId="6DDCA646" w14:textId="77777777" w:rsidR="00CE6B58" w:rsidRDefault="00CE6B58" w:rsidP="00CE6B58">
      <w:pPr>
        <w:pStyle w:val="a3"/>
        <w:numPr>
          <w:ilvl w:val="3"/>
          <w:numId w:val="2"/>
        </w:numPr>
        <w:ind w:firstLineChars="0"/>
      </w:pPr>
      <w:r>
        <w:t xml:space="preserve">Module </w:t>
      </w:r>
      <w:r>
        <w:rPr>
          <w:rFonts w:hint="eastAsia"/>
        </w:rPr>
        <w:t>： 代表当前模块本身，</w:t>
      </w:r>
    </w:p>
    <w:p w14:paraId="4F47F13B" w14:textId="7BBF8812" w:rsidR="00CE6B58" w:rsidRDefault="00CE6B58" w:rsidP="00CE6B5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e</w:t>
      </w:r>
      <w:r>
        <w:t>xports</w:t>
      </w:r>
      <w:r>
        <w:rPr>
          <w:rFonts w:hint="eastAsia"/>
        </w:rPr>
        <w:t>就是m</w:t>
      </w:r>
      <w:r>
        <w:t>odule</w:t>
      </w:r>
      <w:r>
        <w:rPr>
          <w:rFonts w:hint="eastAsia"/>
        </w:rPr>
        <w:t>的属性，所以m</w:t>
      </w:r>
      <w:r>
        <w:t>odule.exports = exports</w:t>
      </w:r>
    </w:p>
    <w:p w14:paraId="7DD40695" w14:textId="77D4ECC0" w:rsidR="0014577C" w:rsidRDefault="0014577C" w:rsidP="00CE6B5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但是注意 不能用e</w:t>
      </w:r>
      <w:r>
        <w:t xml:space="preserve">xports = { } </w:t>
      </w:r>
      <w:r>
        <w:rPr>
          <w:rFonts w:hint="eastAsia"/>
        </w:rPr>
        <w:t>然后去</w:t>
      </w:r>
      <w:r w:rsidR="00FB3871">
        <w:rPr>
          <w:rFonts w:hint="eastAsia"/>
        </w:rPr>
        <w:t>暴露</w:t>
      </w:r>
      <w:r>
        <w:rPr>
          <w:rFonts w:hint="eastAsia"/>
        </w:rPr>
        <w:t>，会报错</w:t>
      </w:r>
    </w:p>
    <w:p w14:paraId="1CE9CE6E" w14:textId="7CD8CC42" w:rsidR="0014577C" w:rsidRDefault="0014577C" w:rsidP="0014577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因为本来</w:t>
      </w:r>
      <w:r>
        <w:t xml:space="preserve">exports = </w:t>
      </w:r>
      <w:r>
        <w:rPr>
          <w:rFonts w:hint="eastAsia"/>
        </w:rPr>
        <w:t>mod</w:t>
      </w:r>
      <w:r>
        <w:t xml:space="preserve">ule.exports  </w:t>
      </w:r>
      <w:r>
        <w:rPr>
          <w:rFonts w:hint="eastAsia"/>
        </w:rPr>
        <w:t>的，所以能用e</w:t>
      </w:r>
      <w:r>
        <w:t>xports.xx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相当于往m</w:t>
      </w:r>
      <w:r>
        <w:t>odule.exports</w:t>
      </w:r>
      <w:r>
        <w:rPr>
          <w:rFonts w:hint="eastAsia"/>
        </w:rPr>
        <w:t>对象中添加属性</w:t>
      </w:r>
    </w:p>
    <w:p w14:paraId="043DB228" w14:textId="727DAED2" w:rsidR="0014577C" w:rsidRDefault="0014577C" w:rsidP="0014577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但是如果ex</w:t>
      </w:r>
      <w:r>
        <w:t xml:space="preserve">ports = {} </w:t>
      </w:r>
      <w:r>
        <w:rPr>
          <w:rFonts w:hint="eastAsia"/>
        </w:rPr>
        <w:t>的话就把m</w:t>
      </w:r>
      <w:r>
        <w:t>odule.exports</w:t>
      </w:r>
      <w:r>
        <w:rPr>
          <w:rFonts w:hint="eastAsia"/>
        </w:rPr>
        <w:t>切断了，将e</w:t>
      </w:r>
      <w:r>
        <w:t>xports</w:t>
      </w:r>
      <w:r>
        <w:rPr>
          <w:rFonts w:hint="eastAsia"/>
        </w:rPr>
        <w:t>弄成了自定义对象。跟module完全没关系了。</w:t>
      </w:r>
    </w:p>
    <w:p w14:paraId="2869D0DC" w14:textId="27A3374C" w:rsidR="00CE6B58" w:rsidRDefault="00CE6B58" w:rsidP="00CE6B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f</w:t>
      </w:r>
      <w:r>
        <w:t xml:space="preserve">ilename : </w:t>
      </w:r>
      <w:r>
        <w:rPr>
          <w:rFonts w:hint="eastAsia"/>
        </w:rPr>
        <w:t>当前模块的完整路径</w:t>
      </w:r>
    </w:p>
    <w:p w14:paraId="3B8D2B90" w14:textId="4485D12B" w:rsidR="00CE6B58" w:rsidRDefault="00CE6B58" w:rsidP="00CE6B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_</w:t>
      </w:r>
      <w:r>
        <w:t xml:space="preserve">_dirname : </w:t>
      </w:r>
      <w:r>
        <w:rPr>
          <w:rFonts w:hint="eastAsia"/>
        </w:rPr>
        <w:t>当前模块所在文件夹</w:t>
      </w:r>
      <w:r w:rsidR="0014577C">
        <w:rPr>
          <w:rFonts w:ascii="Yu Mincho" w:eastAsia="Yu Mincho" w:hAnsi="Yu Mincho" w:hint="eastAsia"/>
        </w:rPr>
        <w:t xml:space="preserve">　</w:t>
      </w:r>
      <w:r>
        <w:rPr>
          <w:rFonts w:hint="eastAsia"/>
        </w:rPr>
        <w:t>的完整路径</w:t>
      </w:r>
    </w:p>
    <w:p w14:paraId="5CB62FC4" w14:textId="4E3A9DBF" w:rsidR="00055DAB" w:rsidRDefault="00055DAB" w:rsidP="00055DAB"/>
    <w:p w14:paraId="39C289DE" w14:textId="184D74FB" w:rsidR="00055DAB" w:rsidRDefault="00055DAB" w:rsidP="00055DAB">
      <w:pPr>
        <w:pStyle w:val="1"/>
      </w:pPr>
      <w:r>
        <w:t>Package</w:t>
      </w:r>
    </w:p>
    <w:p w14:paraId="076B8089" w14:textId="7E2C15F9" w:rsidR="00055DAB" w:rsidRDefault="00055DAB" w:rsidP="00055D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omJS</w:t>
      </w:r>
      <w:r>
        <w:rPr>
          <w:rFonts w:hint="eastAsia"/>
        </w:rPr>
        <w:t>的规范包必须由</w:t>
      </w:r>
      <w:r w:rsidRPr="00055DAB">
        <w:rPr>
          <w:rFonts w:hint="eastAsia"/>
          <w:highlight w:val="yellow"/>
        </w:rPr>
        <w:t>包结构</w:t>
      </w:r>
      <w:r>
        <w:rPr>
          <w:rFonts w:hint="eastAsia"/>
        </w:rPr>
        <w:t>和</w:t>
      </w:r>
      <w:r w:rsidRPr="00055DAB">
        <w:rPr>
          <w:rFonts w:hint="eastAsia"/>
          <w:highlight w:val="yellow"/>
        </w:rPr>
        <w:t>包描述文件</w:t>
      </w:r>
      <w:r>
        <w:rPr>
          <w:rFonts w:hint="eastAsia"/>
        </w:rPr>
        <w:t>两个部分组成</w:t>
      </w:r>
    </w:p>
    <w:p w14:paraId="7C53E1D9" w14:textId="08CCD7F2" w:rsidR="00B0798A" w:rsidRDefault="00B0798A" w:rsidP="00055D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包本身上就是增强版的模块</w:t>
      </w:r>
    </w:p>
    <w:p w14:paraId="72746626" w14:textId="238DC7E6" w:rsidR="00055DAB" w:rsidRDefault="00B0798A" w:rsidP="00055D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包结构：</w:t>
      </w:r>
    </w:p>
    <w:p w14:paraId="113A7E6D" w14:textId="1698AF48" w:rsidR="00B0798A" w:rsidRDefault="00B0798A" w:rsidP="00B0798A">
      <w:pPr>
        <w:pStyle w:val="a3"/>
        <w:numPr>
          <w:ilvl w:val="1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41E9904" wp14:editId="64E10332">
            <wp:extent cx="2905146" cy="185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BD5" w14:textId="13E1667D" w:rsidR="00B0798A" w:rsidRDefault="00B0798A" w:rsidP="00B079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除了p</w:t>
      </w:r>
      <w:r>
        <w:t xml:space="preserve">ackage.json </w:t>
      </w:r>
      <w:r>
        <w:rPr>
          <w:rFonts w:hint="eastAsia"/>
        </w:rPr>
        <w:t>其他的都是可有可无的</w:t>
      </w:r>
    </w:p>
    <w:p w14:paraId="013357D9" w14:textId="7B5595EC" w:rsidR="0024194A" w:rsidRDefault="00B0798A" w:rsidP="0024194A">
      <w:pPr>
        <w:pStyle w:val="a3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54227077" wp14:editId="48416A89">
            <wp:extent cx="3367112" cy="242889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D55" w14:textId="47CDC467" w:rsidR="0024194A" w:rsidRDefault="0024194A" w:rsidP="0024194A">
      <w:pPr>
        <w:pStyle w:val="a3"/>
        <w:numPr>
          <w:ilvl w:val="0"/>
          <w:numId w:val="3"/>
        </w:numPr>
        <w:ind w:firstLineChars="0"/>
      </w:pPr>
      <w:r>
        <w:t>Json</w:t>
      </w:r>
      <w:r>
        <w:rPr>
          <w:rFonts w:hint="eastAsia"/>
        </w:rPr>
        <w:t>文件里面不能写注释。</w:t>
      </w:r>
    </w:p>
    <w:p w14:paraId="3BF483C7" w14:textId="498669E9" w:rsidR="0024194A" w:rsidRDefault="0024194A" w:rsidP="0024194A"/>
    <w:p w14:paraId="4499F3C0" w14:textId="761B2197" w:rsidR="0024194A" w:rsidRDefault="0024194A" w:rsidP="0024194A">
      <w:pPr>
        <w:pStyle w:val="1"/>
      </w:pPr>
      <w:r>
        <w:rPr>
          <w:rFonts w:hint="eastAsia"/>
        </w:rPr>
        <w:t>N</w:t>
      </w:r>
      <w:r>
        <w:t>PM</w:t>
      </w:r>
    </w:p>
    <w:p w14:paraId="09E4A7F4" w14:textId="3A25010C" w:rsidR="0024194A" w:rsidRDefault="0024194A" w:rsidP="002419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全名：</w:t>
      </w:r>
      <w:r>
        <w:t>Node Package Manager</w:t>
      </w:r>
    </w:p>
    <w:p w14:paraId="38A6097E" w14:textId="258C10AD" w:rsidR="0024194A" w:rsidRDefault="0024194A" w:rsidP="002419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的常用命令</w:t>
      </w:r>
    </w:p>
    <w:p w14:paraId="09688F0C" w14:textId="1C2EEB76" w:rsidR="0024194A" w:rsidRDefault="0024194A" w:rsidP="0024194A">
      <w:pPr>
        <w:pStyle w:val="a3"/>
        <w:numPr>
          <w:ilvl w:val="1"/>
          <w:numId w:val="4"/>
        </w:numPr>
        <w:ind w:firstLineChars="0"/>
      </w:pPr>
      <w:r>
        <w:t xml:space="preserve">Npm -v </w:t>
      </w:r>
      <w:r>
        <w:rPr>
          <w:rFonts w:hint="eastAsia"/>
        </w:rPr>
        <w:t>查看n</w:t>
      </w:r>
      <w:r>
        <w:t>pm</w:t>
      </w:r>
      <w:r>
        <w:rPr>
          <w:rFonts w:hint="eastAsia"/>
        </w:rPr>
        <w:t>的版本</w:t>
      </w:r>
    </w:p>
    <w:p w14:paraId="4F0BCA42" w14:textId="37EA00CF" w:rsidR="0024194A" w:rsidRDefault="0024194A" w:rsidP="0024194A">
      <w:pPr>
        <w:pStyle w:val="a3"/>
        <w:numPr>
          <w:ilvl w:val="1"/>
          <w:numId w:val="4"/>
        </w:numPr>
        <w:ind w:firstLineChars="0"/>
      </w:pPr>
      <w:r>
        <w:t xml:space="preserve">Npm </w:t>
      </w:r>
      <w:r>
        <w:rPr>
          <w:rFonts w:hint="eastAsia"/>
        </w:rPr>
        <w:t>ver</w:t>
      </w:r>
      <w:r>
        <w:t xml:space="preserve">sion </w:t>
      </w:r>
      <w:r>
        <w:rPr>
          <w:rFonts w:hint="eastAsia"/>
        </w:rPr>
        <w:t>查看所有模块的版本</w:t>
      </w:r>
    </w:p>
    <w:p w14:paraId="272DCA82" w14:textId="198B0536" w:rsidR="0024194A" w:rsidRDefault="0024194A" w:rsidP="0024194A">
      <w:pPr>
        <w:pStyle w:val="a3"/>
        <w:numPr>
          <w:ilvl w:val="1"/>
          <w:numId w:val="4"/>
        </w:numPr>
        <w:ind w:firstLineChars="0"/>
      </w:pPr>
      <w:r>
        <w:t>Npm search</w:t>
      </w:r>
      <w:r w:rsidR="008D0270">
        <w:t xml:space="preserve"> </w:t>
      </w:r>
      <w:r>
        <w:t xml:space="preserve"> </w:t>
      </w:r>
      <w:r>
        <w:rPr>
          <w:rFonts w:hint="eastAsia"/>
        </w:rPr>
        <w:t xml:space="preserve">包名 </w:t>
      </w:r>
    </w:p>
    <w:p w14:paraId="32E98B1C" w14:textId="7F4364AD" w:rsidR="008D0270" w:rsidRDefault="008D0270" w:rsidP="008D0270">
      <w:pPr>
        <w:pStyle w:val="a3"/>
        <w:numPr>
          <w:ilvl w:val="2"/>
          <w:numId w:val="4"/>
        </w:numPr>
        <w:ind w:firstLineChars="0"/>
      </w:pPr>
      <w:r>
        <w:t xml:space="preserve">Npm search </w:t>
      </w:r>
      <w:r>
        <w:rPr>
          <w:rFonts w:hint="eastAsia"/>
        </w:rPr>
        <w:t>包名</w:t>
      </w:r>
      <w:r>
        <w:t xml:space="preserve"> </w:t>
      </w:r>
      <w:r>
        <w:rPr>
          <w:rFonts w:hint="eastAsia"/>
        </w:rPr>
        <w:t>安装</w:t>
      </w:r>
    </w:p>
    <w:p w14:paraId="1C8338AD" w14:textId="577A3F7A" w:rsidR="0024194A" w:rsidRDefault="0024194A" w:rsidP="002419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Npm</w:t>
      </w:r>
      <w:r w:rsidR="008D0270">
        <w:t xml:space="preserve"> install/i </w:t>
      </w:r>
      <w:r w:rsidR="008D0270">
        <w:rPr>
          <w:rFonts w:hint="eastAsia"/>
        </w:rPr>
        <w:t xml:space="preserve">包名 </w:t>
      </w:r>
    </w:p>
    <w:p w14:paraId="74B47C3D" w14:textId="3570D5A3" w:rsidR="008D0270" w:rsidRDefault="008D0270" w:rsidP="0024194A">
      <w:pPr>
        <w:pStyle w:val="a3"/>
        <w:numPr>
          <w:ilvl w:val="1"/>
          <w:numId w:val="4"/>
        </w:numPr>
        <w:ind w:firstLineChars="0"/>
      </w:pPr>
      <w:r>
        <w:t>Npm remove</w:t>
      </w:r>
      <w:r>
        <w:rPr>
          <w:rFonts w:hint="eastAsia"/>
        </w:rPr>
        <w:t>/</w:t>
      </w:r>
      <w:r>
        <w:t xml:space="preserve">r </w:t>
      </w:r>
      <w:r>
        <w:rPr>
          <w:rFonts w:hint="eastAsia"/>
        </w:rPr>
        <w:t>包名</w:t>
      </w:r>
    </w:p>
    <w:p w14:paraId="44C09BFE" w14:textId="3B36E617" w:rsidR="008D0270" w:rsidRDefault="008D0270" w:rsidP="0024194A">
      <w:pPr>
        <w:pStyle w:val="a3"/>
        <w:numPr>
          <w:ilvl w:val="1"/>
          <w:numId w:val="4"/>
        </w:numPr>
        <w:ind w:firstLineChars="0"/>
      </w:pPr>
      <w:r>
        <w:t xml:space="preserve">Npm install </w:t>
      </w:r>
      <w:r>
        <w:rPr>
          <w:rFonts w:hint="eastAsia"/>
        </w:rPr>
        <w:t xml:space="preserve">包名 </w:t>
      </w:r>
      <w:r>
        <w:t xml:space="preserve">–save </w:t>
      </w:r>
      <w:r>
        <w:rPr>
          <w:rFonts w:hint="eastAsia"/>
        </w:rPr>
        <w:t xml:space="preserve"> 安装包，并且添加到依赖。</w:t>
      </w:r>
    </w:p>
    <w:p w14:paraId="4425D7CC" w14:textId="6F2C2503" w:rsidR="007F746B" w:rsidRDefault="007F746B" w:rsidP="007F746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为了让下载你的项目的用户能通过</w:t>
      </w:r>
      <w:r>
        <w:t>package.json</w:t>
      </w:r>
      <w:r>
        <w:rPr>
          <w:rFonts w:hint="eastAsia"/>
        </w:rPr>
        <w:t>找到你的项目所依赖的网上的那些包</w:t>
      </w:r>
    </w:p>
    <w:p w14:paraId="7112B816" w14:textId="2AC02FEB" w:rsidR="007F746B" w:rsidRDefault="007F746B" w:rsidP="002419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Npm</w:t>
      </w:r>
      <w:r>
        <w:t xml:space="preserve"> install </w:t>
      </w:r>
      <w:r>
        <w:rPr>
          <w:rFonts w:hint="eastAsia"/>
        </w:rPr>
        <w:t>（下载当前项目所依赖的包）</w:t>
      </w:r>
    </w:p>
    <w:p w14:paraId="29FB1201" w14:textId="7D202AF8" w:rsidR="007F746B" w:rsidRDefault="007F746B" w:rsidP="0024194A">
      <w:pPr>
        <w:pStyle w:val="a3"/>
        <w:numPr>
          <w:ilvl w:val="1"/>
          <w:numId w:val="4"/>
        </w:numPr>
        <w:ind w:firstLineChars="0"/>
      </w:pPr>
      <w:r>
        <w:t xml:space="preserve">Npm install </w:t>
      </w:r>
      <w:r>
        <w:rPr>
          <w:rFonts w:hint="eastAsia"/>
        </w:rPr>
        <w:t xml:space="preserve">包名 </w:t>
      </w:r>
      <w:r>
        <w:t xml:space="preserve">-g </w:t>
      </w:r>
      <w:r>
        <w:rPr>
          <w:rFonts w:hint="eastAsia"/>
        </w:rPr>
        <w:t>全局包装包（全局包装的包一般都是一些工具）</w:t>
      </w:r>
    </w:p>
    <w:p w14:paraId="561D62DB" w14:textId="7FF84E3F" w:rsidR="004D089F" w:rsidRDefault="004D089F" w:rsidP="002419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中国的</w:t>
      </w:r>
      <w:r>
        <w:t>npm</w:t>
      </w:r>
      <w:r>
        <w:rPr>
          <w:rFonts w:hint="eastAsia"/>
        </w:rPr>
        <w:t>镜像：</w:t>
      </w:r>
      <w:r w:rsidRPr="004D089F">
        <w:t>npm install -g cnpm --registry=https://registry.npm.taobao.org</w:t>
      </w:r>
    </w:p>
    <w:p w14:paraId="73DEC237" w14:textId="15215E89" w:rsidR="00953F52" w:rsidRDefault="00953F52" w:rsidP="00953F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通过n</w:t>
      </w:r>
      <w:r>
        <w:t>pm</w:t>
      </w:r>
      <w:r>
        <w:rPr>
          <w:rFonts w:hint="eastAsia"/>
        </w:rPr>
        <w:t>下载的包都放到n</w:t>
      </w:r>
      <w:r>
        <w:t>ode_modules</w:t>
      </w:r>
      <w:r>
        <w:rPr>
          <w:rFonts w:hint="eastAsia"/>
        </w:rPr>
        <w:t>文件夹中</w:t>
      </w:r>
    </w:p>
    <w:p w14:paraId="298B8947" w14:textId="7029C63B" w:rsidR="005A6277" w:rsidRDefault="00953F52" w:rsidP="005A627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需要使用包是，直接用r</w:t>
      </w:r>
      <w:r>
        <w:t>equire(“</w:t>
      </w:r>
      <w:r>
        <w:rPr>
          <w:rFonts w:hint="eastAsia"/>
        </w:rPr>
        <w:t>包名</w:t>
      </w:r>
      <w:r>
        <w:t>”)</w:t>
      </w:r>
      <w:r>
        <w:rPr>
          <w:rFonts w:hint="eastAsia"/>
        </w:rPr>
        <w:t>就性。</w:t>
      </w:r>
    </w:p>
    <w:p w14:paraId="0DA6BA07" w14:textId="35E7FBA6" w:rsidR="005A6277" w:rsidRDefault="005A6277" w:rsidP="005A6277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765C89DA" wp14:editId="572161B6">
            <wp:extent cx="4171981" cy="54769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AE9" w14:textId="71F188B2" w:rsidR="00CD1390" w:rsidRDefault="00CD1390" w:rsidP="00CD1390"/>
    <w:p w14:paraId="5A160940" w14:textId="16E8FB09" w:rsidR="00CD1390" w:rsidRDefault="00CD1390" w:rsidP="00CD1390">
      <w:pPr>
        <w:pStyle w:val="1"/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>缓冲区</w:t>
      </w:r>
    </w:p>
    <w:p w14:paraId="02F34FD5" w14:textId="7784411C" w:rsidR="00CD1390" w:rsidRDefault="00CD1390" w:rsidP="00CD13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Bu</w:t>
      </w:r>
      <w:r>
        <w:t>ffer</w:t>
      </w:r>
      <w:r>
        <w:rPr>
          <w:rFonts w:hint="eastAsia"/>
        </w:rPr>
        <w:t>的结构和数组很像，操作的方法也和数组类似</w:t>
      </w:r>
    </w:p>
    <w:p w14:paraId="79A593AF" w14:textId="6FF51DB8" w:rsidR="00CD1390" w:rsidRDefault="00CD1390" w:rsidP="00CD13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相当于能够存储二进制的数组</w:t>
      </w:r>
    </w:p>
    <w:p w14:paraId="29821BBF" w14:textId="25C46F2B" w:rsidR="00AE20B8" w:rsidRDefault="00AE20B8" w:rsidP="00CD13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使用b</w:t>
      </w:r>
      <w:r>
        <w:t>uffer</w:t>
      </w:r>
      <w:r>
        <w:rPr>
          <w:rFonts w:hint="eastAsia"/>
        </w:rPr>
        <w:t>不需要引入模块，直接使用即可</w:t>
      </w:r>
    </w:p>
    <w:p w14:paraId="7BE98A73" w14:textId="65CC5AE0" w:rsidR="00AE20B8" w:rsidRDefault="00AE20B8" w:rsidP="00CD13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在b</w:t>
      </w:r>
      <w:r>
        <w:t>uffer</w:t>
      </w:r>
      <w:r>
        <w:rPr>
          <w:rFonts w:hint="eastAsia"/>
        </w:rPr>
        <w:t>总存储的都是二进制数据，但是在</w:t>
      </w:r>
      <w:r w:rsidR="002256AD">
        <w:rPr>
          <w:rFonts w:hint="eastAsia"/>
        </w:rPr>
        <w:t>数组内</w:t>
      </w:r>
      <w:r>
        <w:rPr>
          <w:rFonts w:hint="eastAsia"/>
        </w:rPr>
        <w:t>都是以1</w:t>
      </w:r>
      <w:r>
        <w:t>6</w:t>
      </w:r>
      <w:r>
        <w:rPr>
          <w:rFonts w:hint="eastAsia"/>
        </w:rPr>
        <w:t>进制（u</w:t>
      </w:r>
      <w:r>
        <w:t>nicode</w:t>
      </w:r>
      <w:r>
        <w:rPr>
          <w:rFonts w:hint="eastAsia"/>
        </w:rPr>
        <w:t>编码）的形式显示的</w:t>
      </w:r>
    </w:p>
    <w:p w14:paraId="699C2489" w14:textId="551719D7" w:rsidR="00AE20B8" w:rsidRDefault="00AE20B8" w:rsidP="00AE20B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每个元素的范围是0</w:t>
      </w:r>
      <w:r>
        <w:t xml:space="preserve">0 – </w:t>
      </w:r>
      <w:r>
        <w:rPr>
          <w:rFonts w:hint="eastAsia"/>
        </w:rPr>
        <w:t>ff</w:t>
      </w:r>
    </w:p>
    <w:p w14:paraId="04A27EBB" w14:textId="40CC40B5" w:rsidR="00AE20B8" w:rsidRDefault="00AE20B8" w:rsidP="00CD1390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u</w:t>
      </w:r>
      <w:r>
        <w:t>ffer</w:t>
      </w:r>
      <w:r>
        <w:rPr>
          <w:rFonts w:hint="eastAsia"/>
        </w:rPr>
        <w:t>的长度是表示占用的内存的大小</w:t>
      </w:r>
      <w:r w:rsidR="00CC3414">
        <w:rPr>
          <w:rFonts w:hint="eastAsia"/>
        </w:rPr>
        <w:t>（字节）</w:t>
      </w:r>
    </w:p>
    <w:p w14:paraId="4ED0A5EA" w14:textId="7B18B88D" w:rsidR="00CC3414" w:rsidRDefault="00CC3414" w:rsidP="00CC341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如果存有汉字的话，一个汉字是3个字节</w:t>
      </w:r>
    </w:p>
    <w:p w14:paraId="06A6ECC3" w14:textId="68FDAB91" w:rsidR="0027266A" w:rsidRDefault="0027266A" w:rsidP="002726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>的所有构造函数都不推荐使用了。</w:t>
      </w:r>
    </w:p>
    <w:p w14:paraId="66ABDB26" w14:textId="58D26103" w:rsidR="0027266A" w:rsidRDefault="0027266A" w:rsidP="0027266A">
      <w:pPr>
        <w:pStyle w:val="a3"/>
        <w:numPr>
          <w:ilvl w:val="0"/>
          <w:numId w:val="7"/>
        </w:numPr>
        <w:ind w:firstLineChars="0"/>
      </w:pPr>
      <w:r>
        <w:t>Buffer</w:t>
      </w:r>
      <w:r>
        <w:rPr>
          <w:rFonts w:hint="eastAsia"/>
        </w:rPr>
        <w:t>的长度一旦设定就不能修改</w:t>
      </w:r>
    </w:p>
    <w:p w14:paraId="5237B54B" w14:textId="77777777" w:rsidR="0027266A" w:rsidRDefault="0027266A" w:rsidP="0027266A">
      <w:pPr>
        <w:pStyle w:val="a3"/>
        <w:numPr>
          <w:ilvl w:val="0"/>
          <w:numId w:val="7"/>
        </w:numPr>
        <w:ind w:firstLineChars="0"/>
      </w:pPr>
      <w:r>
        <w:t>Buffer</w:t>
      </w:r>
      <w:r>
        <w:rPr>
          <w:rFonts w:hint="eastAsia"/>
        </w:rPr>
        <w:t>的方法</w:t>
      </w:r>
    </w:p>
    <w:p w14:paraId="743A2E15" w14:textId="2498C13E" w:rsidR="0027266A" w:rsidRDefault="0027266A" w:rsidP="0027266A">
      <w:pPr>
        <w:pStyle w:val="a3"/>
        <w:numPr>
          <w:ilvl w:val="1"/>
          <w:numId w:val="7"/>
        </w:numPr>
        <w:ind w:firstLineChars="0"/>
      </w:pPr>
      <w:r>
        <w:t>Buffer.alloc(</w:t>
      </w:r>
      <w:r>
        <w:rPr>
          <w:rFonts w:hint="eastAsia"/>
        </w:rPr>
        <w:t>1</w:t>
      </w:r>
      <w:r>
        <w:t xml:space="preserve">0)  </w:t>
      </w:r>
      <w:r>
        <w:rPr>
          <w:rFonts w:hint="eastAsia"/>
        </w:rPr>
        <w:t>创建一个内存大小为1</w:t>
      </w:r>
      <w:r>
        <w:t>0</w:t>
      </w:r>
      <w:r>
        <w:rPr>
          <w:rFonts w:hint="eastAsia"/>
        </w:rPr>
        <w:t>的b</w:t>
      </w:r>
      <w:r>
        <w:t>uffer</w:t>
      </w:r>
    </w:p>
    <w:p w14:paraId="34611528" w14:textId="6BC72082" w:rsidR="0027266A" w:rsidRDefault="0027266A" w:rsidP="0027266A">
      <w:pPr>
        <w:pStyle w:val="a3"/>
        <w:numPr>
          <w:ilvl w:val="1"/>
          <w:numId w:val="7"/>
        </w:numPr>
        <w:ind w:firstLineChars="0"/>
      </w:pPr>
      <w:r>
        <w:t xml:space="preserve">Buffer.from(string)  </w:t>
      </w:r>
      <w:r>
        <w:rPr>
          <w:rFonts w:hint="eastAsia"/>
        </w:rPr>
        <w:t>将s</w:t>
      </w:r>
      <w:r>
        <w:t>tring</w:t>
      </w:r>
      <w:r>
        <w:rPr>
          <w:rFonts w:hint="eastAsia"/>
        </w:rPr>
        <w:t>的所有字符的u</w:t>
      </w:r>
      <w:r>
        <w:t>nicode</w:t>
      </w:r>
      <w:r>
        <w:rPr>
          <w:rFonts w:hint="eastAsia"/>
        </w:rPr>
        <w:t>装进buffer</w:t>
      </w:r>
    </w:p>
    <w:p w14:paraId="513712F6" w14:textId="27F9D479" w:rsidR="002256AD" w:rsidRDefault="002256AD" w:rsidP="0027266A">
      <w:pPr>
        <w:pStyle w:val="a3"/>
        <w:numPr>
          <w:ilvl w:val="1"/>
          <w:numId w:val="7"/>
        </w:numPr>
        <w:ind w:firstLineChars="0"/>
      </w:pPr>
      <w:r>
        <w:t xml:space="preserve">Buffer.allocUnsafe( 10 ) </w:t>
      </w:r>
      <w:r>
        <w:rPr>
          <w:rFonts w:hint="eastAsia"/>
        </w:rPr>
        <w:t>创建一个内存大小为1</w:t>
      </w:r>
      <w:r>
        <w:t>0</w:t>
      </w:r>
      <w:r>
        <w:rPr>
          <w:rFonts w:hint="eastAsia"/>
        </w:rPr>
        <w:t>的b</w:t>
      </w:r>
      <w:r>
        <w:t>uffer,</w:t>
      </w:r>
      <w:r>
        <w:rPr>
          <w:rFonts w:hint="eastAsia"/>
        </w:rPr>
        <w:t>但是b</w:t>
      </w:r>
      <w:r>
        <w:t>uffer</w:t>
      </w:r>
      <w:r>
        <w:rPr>
          <w:rFonts w:hint="eastAsia"/>
        </w:rPr>
        <w:t>中可能含有敏感数据</w:t>
      </w:r>
    </w:p>
    <w:p w14:paraId="3658E13A" w14:textId="52FD34E7" w:rsidR="002256AD" w:rsidRDefault="002256AD" w:rsidP="0027266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Buff</w:t>
      </w:r>
      <w:r>
        <w:t xml:space="preserve">er.prototpye.tostring() </w:t>
      </w:r>
      <w:r>
        <w:rPr>
          <w:rFonts w:hint="eastAsia"/>
        </w:rPr>
        <w:t>可以将缓冲区buffer中的数据转换去文本数据</w:t>
      </w:r>
    </w:p>
    <w:p w14:paraId="56E36B0B" w14:textId="7178AE4C" w:rsidR="002256AD" w:rsidRDefault="002256AD" w:rsidP="002256AD"/>
    <w:p w14:paraId="3DC38788" w14:textId="6A67EFBC" w:rsidR="002256AD" w:rsidRDefault="002256AD" w:rsidP="002256AD">
      <w:pPr>
        <w:pStyle w:val="1"/>
      </w:pPr>
      <w:r>
        <w:rPr>
          <w:rFonts w:hint="eastAsia"/>
        </w:rPr>
        <w:t>同步的文件写入</w:t>
      </w:r>
    </w:p>
    <w:p w14:paraId="3064F83B" w14:textId="52B016B3" w:rsidR="002256AD" w:rsidRDefault="002256AD" w:rsidP="002256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使用文件系统，需要先引入f</w:t>
      </w:r>
      <w:r>
        <w:t>s</w:t>
      </w:r>
      <w:r>
        <w:rPr>
          <w:rFonts w:hint="eastAsia"/>
        </w:rPr>
        <w:t>模块，fs是核心模块，直接引入不需要下载</w:t>
      </w:r>
    </w:p>
    <w:p w14:paraId="4863C0E5" w14:textId="5C5C09D8" w:rsidR="002256AD" w:rsidRDefault="002256AD" w:rsidP="002256AD">
      <w:pPr>
        <w:pStyle w:val="a3"/>
        <w:numPr>
          <w:ilvl w:val="0"/>
          <w:numId w:val="8"/>
        </w:numPr>
        <w:ind w:firstLineChars="0"/>
      </w:pPr>
      <w:r>
        <w:t>Fs</w:t>
      </w:r>
      <w:r>
        <w:rPr>
          <w:rFonts w:hint="eastAsia"/>
        </w:rPr>
        <w:t>模块中的所有的操作都有</w:t>
      </w:r>
      <w:r w:rsidRPr="002256AD">
        <w:rPr>
          <w:rFonts w:hint="eastAsia"/>
          <w:highlight w:val="yellow"/>
        </w:rPr>
        <w:t>同步，异步</w:t>
      </w:r>
      <w:r>
        <w:rPr>
          <w:rFonts w:hint="eastAsia"/>
        </w:rPr>
        <w:t>两种形式可供选择、</w:t>
      </w:r>
    </w:p>
    <w:p w14:paraId="51F29AE7" w14:textId="2D715C2C" w:rsidR="002256AD" w:rsidRDefault="002256AD" w:rsidP="002256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同步文件写入</w:t>
      </w:r>
    </w:p>
    <w:p w14:paraId="70E9CFF6" w14:textId="5A8B2996" w:rsidR="002256AD" w:rsidRDefault="002256AD" w:rsidP="002256AD">
      <w:pPr>
        <w:pStyle w:val="a3"/>
        <w:numPr>
          <w:ilvl w:val="1"/>
          <w:numId w:val="8"/>
        </w:numPr>
        <w:ind w:firstLineChars="0"/>
      </w:pPr>
      <w:r>
        <w:t>Fs.openSync(path,flags,mode)</w:t>
      </w:r>
    </w:p>
    <w:p w14:paraId="27C752CF" w14:textId="547124F8" w:rsidR="002256AD" w:rsidRDefault="002256AD" w:rsidP="002256AD">
      <w:pPr>
        <w:pStyle w:val="a3"/>
        <w:numPr>
          <w:ilvl w:val="2"/>
          <w:numId w:val="8"/>
        </w:numPr>
        <w:ind w:firstLineChars="0"/>
      </w:pPr>
      <w:r>
        <w:t>Path:</w:t>
      </w:r>
      <w:r>
        <w:rPr>
          <w:rFonts w:hint="eastAsia"/>
        </w:rPr>
        <w:t>文件的路径</w:t>
      </w:r>
    </w:p>
    <w:p w14:paraId="07F0CD1D" w14:textId="027DD21E" w:rsidR="002256AD" w:rsidRDefault="002256AD" w:rsidP="002256AD">
      <w:pPr>
        <w:pStyle w:val="a3"/>
        <w:numPr>
          <w:ilvl w:val="2"/>
          <w:numId w:val="8"/>
        </w:numPr>
        <w:ind w:firstLineChars="0"/>
      </w:pPr>
      <w:r>
        <w:t xml:space="preserve">Flags </w:t>
      </w:r>
      <w:r>
        <w:rPr>
          <w:rFonts w:hint="eastAsia"/>
        </w:rPr>
        <w:t>打开文件要做的操作的类型</w:t>
      </w:r>
    </w:p>
    <w:p w14:paraId="2FF282E5" w14:textId="59DEE881" w:rsidR="002256AD" w:rsidRDefault="00FB1803" w:rsidP="002256AD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“r”</w:t>
      </w:r>
      <w:r w:rsidR="002256AD">
        <w:t xml:space="preserve"> </w:t>
      </w:r>
      <w:r w:rsidR="002256AD">
        <w:rPr>
          <w:rFonts w:hint="eastAsia"/>
        </w:rPr>
        <w:t>只读</w:t>
      </w:r>
      <w:r w:rsidR="002256AD">
        <w:t xml:space="preserve"> </w:t>
      </w:r>
    </w:p>
    <w:p w14:paraId="445EC157" w14:textId="2301851E" w:rsidR="002256AD" w:rsidRDefault="00FB1803" w:rsidP="002256AD">
      <w:pPr>
        <w:pStyle w:val="a3"/>
        <w:numPr>
          <w:ilvl w:val="3"/>
          <w:numId w:val="8"/>
        </w:numPr>
        <w:ind w:firstLineChars="0"/>
      </w:pPr>
      <w:r>
        <w:t>“</w:t>
      </w:r>
      <w:r w:rsidR="001E5F1D">
        <w:rPr>
          <w:rFonts w:hint="eastAsia"/>
        </w:rPr>
        <w:t>w</w:t>
      </w:r>
      <w:r>
        <w:t>”</w:t>
      </w:r>
      <w:r w:rsidR="002256AD">
        <w:t xml:space="preserve"> </w:t>
      </w:r>
      <w:r w:rsidR="002256AD">
        <w:rPr>
          <w:rFonts w:hint="eastAsia"/>
        </w:rPr>
        <w:t>读取</w:t>
      </w:r>
    </w:p>
    <w:p w14:paraId="72D6AF6D" w14:textId="647D15A4" w:rsidR="002256AD" w:rsidRDefault="002256AD" w:rsidP="002256AD">
      <w:pPr>
        <w:pStyle w:val="a3"/>
        <w:numPr>
          <w:ilvl w:val="2"/>
          <w:numId w:val="8"/>
        </w:numPr>
        <w:ind w:firstLineChars="0"/>
      </w:pPr>
      <w:r>
        <w:t xml:space="preserve">Mode </w:t>
      </w:r>
      <w:r>
        <w:rPr>
          <w:rFonts w:hint="eastAsia"/>
        </w:rPr>
        <w:t>：设置文件的操作权限，一般不传</w:t>
      </w:r>
    </w:p>
    <w:p w14:paraId="2DB42DE3" w14:textId="245D1834" w:rsidR="003F5BE0" w:rsidRDefault="003F5BE0" w:rsidP="003F5BE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返回文件的描述符作为结果。通过此描述来操作次文件</w:t>
      </w:r>
    </w:p>
    <w:p w14:paraId="6C7F7A3E" w14:textId="0038FB48" w:rsidR="003F5BE0" w:rsidRDefault="003F5BE0" w:rsidP="003F5BE0">
      <w:pPr>
        <w:pStyle w:val="a3"/>
        <w:numPr>
          <w:ilvl w:val="1"/>
          <w:numId w:val="8"/>
        </w:numPr>
        <w:ind w:firstLineChars="0"/>
      </w:pPr>
      <w:r>
        <w:t>Fs.writeSync(fd,string,position,encoding)</w:t>
      </w:r>
    </w:p>
    <w:p w14:paraId="250C97CE" w14:textId="7A08C314" w:rsidR="003F5BE0" w:rsidRDefault="003F5BE0" w:rsidP="003F5BE0">
      <w:pPr>
        <w:pStyle w:val="a3"/>
        <w:numPr>
          <w:ilvl w:val="2"/>
          <w:numId w:val="8"/>
        </w:numPr>
        <w:ind w:firstLineChars="0"/>
      </w:pPr>
      <w:r>
        <w:t xml:space="preserve">Fd </w:t>
      </w:r>
      <w:r>
        <w:rPr>
          <w:rFonts w:hint="eastAsia"/>
        </w:rPr>
        <w:t>写入文件的描述(o</w:t>
      </w:r>
      <w:r>
        <w:t>penSync</w:t>
      </w:r>
      <w:r>
        <w:rPr>
          <w:rFonts w:hint="eastAsia"/>
        </w:rPr>
        <w:t>的返回值</w:t>
      </w:r>
      <w:r>
        <w:t>)</w:t>
      </w:r>
    </w:p>
    <w:p w14:paraId="6302202E" w14:textId="0809C8C4" w:rsidR="003F5BE0" w:rsidRDefault="00CD7238" w:rsidP="003F5BE0">
      <w:pPr>
        <w:pStyle w:val="a3"/>
        <w:numPr>
          <w:ilvl w:val="2"/>
          <w:numId w:val="8"/>
        </w:numPr>
        <w:ind w:firstLineChars="0"/>
      </w:pPr>
      <w:r>
        <w:lastRenderedPageBreak/>
        <w:t>S</w:t>
      </w:r>
      <w:r>
        <w:rPr>
          <w:rFonts w:hint="eastAsia"/>
        </w:rPr>
        <w:t>tring</w:t>
      </w:r>
      <w:r>
        <w:t xml:space="preserve"> </w:t>
      </w:r>
      <w:r w:rsidR="003F5BE0">
        <w:rPr>
          <w:rFonts w:hint="eastAsia"/>
        </w:rPr>
        <w:t>写入内容</w:t>
      </w:r>
    </w:p>
    <w:p w14:paraId="7A67CDC8" w14:textId="16E74968" w:rsidR="00CD7238" w:rsidRDefault="00CD7238" w:rsidP="003F5BE0">
      <w:pPr>
        <w:pStyle w:val="a3"/>
        <w:numPr>
          <w:ilvl w:val="2"/>
          <w:numId w:val="8"/>
        </w:numPr>
        <w:ind w:firstLineChars="0"/>
      </w:pPr>
      <w:r>
        <w:t xml:space="preserve">Position </w:t>
      </w:r>
      <w:r>
        <w:rPr>
          <w:rFonts w:hint="eastAsia"/>
        </w:rPr>
        <w:t xml:space="preserve">写入的位置 </w:t>
      </w:r>
      <w:r>
        <w:t xml:space="preserve"> </w:t>
      </w:r>
      <w:r>
        <w:rPr>
          <w:rFonts w:hint="eastAsia"/>
        </w:rPr>
        <w:t>一般不传</w:t>
      </w:r>
    </w:p>
    <w:p w14:paraId="3C0DBBDD" w14:textId="2EDB6751" w:rsidR="00CD7238" w:rsidRDefault="00CD7238" w:rsidP="003F5BE0">
      <w:pPr>
        <w:pStyle w:val="a3"/>
        <w:numPr>
          <w:ilvl w:val="2"/>
          <w:numId w:val="8"/>
        </w:numPr>
        <w:ind w:firstLineChars="0"/>
      </w:pPr>
      <w:r>
        <w:t xml:space="preserve">Encoding </w:t>
      </w:r>
      <w:r>
        <w:rPr>
          <w:rFonts w:hint="eastAsia"/>
        </w:rPr>
        <w:t>写入的编码模式，一般不传，默认</w:t>
      </w:r>
    </w:p>
    <w:p w14:paraId="5037AE35" w14:textId="3AFD1BFB" w:rsidR="00CE4FD2" w:rsidRDefault="00CE4FD2" w:rsidP="00CE4FD2">
      <w:pPr>
        <w:pStyle w:val="a3"/>
        <w:numPr>
          <w:ilvl w:val="1"/>
          <w:numId w:val="8"/>
        </w:numPr>
        <w:ind w:firstLineChars="0"/>
      </w:pPr>
      <w:r>
        <w:t>File.closeSync</w:t>
      </w:r>
      <w:r>
        <w:rPr>
          <w:rFonts w:hint="eastAsia"/>
        </w:rPr>
        <w:t>（</w:t>
      </w:r>
      <w:r>
        <w:t>fd</w:t>
      </w:r>
      <w:r>
        <w:rPr>
          <w:rFonts w:hint="eastAsia"/>
        </w:rPr>
        <w:t>）</w:t>
      </w:r>
    </w:p>
    <w:p w14:paraId="31AE5E4F" w14:textId="4A38347F" w:rsidR="00CE4FD2" w:rsidRDefault="00CE4FD2" w:rsidP="00CE4FD2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关闭文件并保存</w:t>
      </w:r>
    </w:p>
    <w:p w14:paraId="6942BA96" w14:textId="2C97C80A" w:rsidR="00F04F5C" w:rsidRDefault="00F04F5C" w:rsidP="00F04F5C">
      <w:pPr>
        <w:pStyle w:val="1"/>
      </w:pPr>
      <w:r>
        <w:rPr>
          <w:rFonts w:hint="eastAsia"/>
        </w:rPr>
        <w:t>异步文件写入</w:t>
      </w:r>
    </w:p>
    <w:p w14:paraId="55E2042B" w14:textId="57ADBDF9" w:rsidR="00F04F5C" w:rsidRDefault="00F04F5C" w:rsidP="00F04F5C">
      <w:pPr>
        <w:pStyle w:val="a3"/>
        <w:numPr>
          <w:ilvl w:val="0"/>
          <w:numId w:val="8"/>
        </w:numPr>
        <w:ind w:firstLineChars="0"/>
      </w:pPr>
      <w:r>
        <w:t>Fs.open(path ,flags ,callback(  err,fd ){   err</w:t>
      </w:r>
      <w:r>
        <w:rPr>
          <w:rFonts w:hint="eastAsia"/>
        </w:rPr>
        <w:t>用来判断是否出错，f</w:t>
      </w:r>
      <w:r>
        <w:t>d</w:t>
      </w:r>
      <w:r>
        <w:rPr>
          <w:rFonts w:hint="eastAsia"/>
        </w:rPr>
        <w:t>是文件的标识，用来操作。</w:t>
      </w:r>
      <w:r>
        <w:t>})</w:t>
      </w:r>
    </w:p>
    <w:p w14:paraId="3F5DD133" w14:textId="4A92DA8B" w:rsidR="00746FE8" w:rsidRDefault="00746FE8" w:rsidP="00F04F5C">
      <w:pPr>
        <w:pStyle w:val="a3"/>
        <w:numPr>
          <w:ilvl w:val="0"/>
          <w:numId w:val="8"/>
        </w:numPr>
        <w:ind w:firstLineChars="0"/>
      </w:pPr>
      <w:r>
        <w:t>Fs.write( fd,</w:t>
      </w:r>
      <w:r>
        <w:rPr>
          <w:rFonts w:hint="eastAsia"/>
        </w:rPr>
        <w:t>string</w:t>
      </w:r>
      <w:r>
        <w:t>,callback(</w:t>
      </w:r>
      <w:r w:rsidR="009B6897">
        <w:t xml:space="preserve"> err</w:t>
      </w:r>
      <w:r>
        <w:t>){</w:t>
      </w:r>
      <w:r w:rsidR="009B6897">
        <w:t xml:space="preserve"> </w:t>
      </w:r>
      <w:r w:rsidR="009B6897">
        <w:rPr>
          <w:rFonts w:hint="eastAsia"/>
        </w:rPr>
        <w:t>err用来判断是否出错</w:t>
      </w:r>
      <w:r>
        <w:t xml:space="preserve"> } )</w:t>
      </w:r>
    </w:p>
    <w:p w14:paraId="7ED6EC9F" w14:textId="14A05F72" w:rsidR="009B6897" w:rsidRDefault="009B6897" w:rsidP="00F04F5C">
      <w:pPr>
        <w:pStyle w:val="a3"/>
        <w:numPr>
          <w:ilvl w:val="0"/>
          <w:numId w:val="8"/>
        </w:numPr>
        <w:ind w:firstLineChars="0"/>
      </w:pPr>
      <w:r>
        <w:t>Fs.close(fd,callback(err){ })</w:t>
      </w:r>
    </w:p>
    <w:p w14:paraId="677A4C56" w14:textId="7D16D89F" w:rsidR="009B6897" w:rsidRPr="009B6897" w:rsidRDefault="009B6897" w:rsidP="00F04F5C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9B6897">
        <w:rPr>
          <w:rFonts w:hint="eastAsia"/>
          <w:highlight w:val="yellow"/>
        </w:rPr>
        <w:t>实战：将异步文件写入操作一遍</w:t>
      </w:r>
    </w:p>
    <w:p w14:paraId="7081533B" w14:textId="2D19D402" w:rsidR="009B6897" w:rsidRDefault="009B6897" w:rsidP="009B6897"/>
    <w:p w14:paraId="52E71583" w14:textId="366FE9C2" w:rsidR="009B6897" w:rsidRDefault="009B6897" w:rsidP="009B6897">
      <w:pPr>
        <w:pStyle w:val="1"/>
      </w:pPr>
      <w:r>
        <w:rPr>
          <w:rFonts w:hint="eastAsia"/>
        </w:rPr>
        <w:t>简单的文件写入</w:t>
      </w:r>
    </w:p>
    <w:p w14:paraId="7E677597" w14:textId="15787C99" w:rsidR="009B6897" w:rsidRDefault="009B6897" w:rsidP="009B6897">
      <w:pPr>
        <w:pStyle w:val="a3"/>
        <w:numPr>
          <w:ilvl w:val="0"/>
          <w:numId w:val="8"/>
        </w:numPr>
        <w:ind w:firstLineChars="0"/>
      </w:pPr>
      <w:r>
        <w:t>Fs.writeFile(file,data[,options] ,callback)</w:t>
      </w:r>
    </w:p>
    <w:p w14:paraId="4A50B29A" w14:textId="0BE08E9E" w:rsidR="0036561E" w:rsidRDefault="0036561E" w:rsidP="0036561E">
      <w:pPr>
        <w:pStyle w:val="a3"/>
        <w:numPr>
          <w:ilvl w:val="1"/>
          <w:numId w:val="8"/>
        </w:numPr>
        <w:ind w:firstLineChars="0"/>
      </w:pPr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需要操作的文件</w:t>
      </w:r>
    </w:p>
    <w:p w14:paraId="40CC0290" w14:textId="1C3FED9E" w:rsidR="0036561E" w:rsidRDefault="0036561E" w:rsidP="0036561E">
      <w:pPr>
        <w:pStyle w:val="a3"/>
        <w:numPr>
          <w:ilvl w:val="1"/>
          <w:numId w:val="8"/>
        </w:numPr>
        <w:ind w:firstLineChars="0"/>
      </w:pPr>
      <w:r>
        <w:t xml:space="preserve">Data </w:t>
      </w:r>
      <w:r>
        <w:rPr>
          <w:rFonts w:hint="eastAsia"/>
        </w:rPr>
        <w:t>需要写入的信息</w:t>
      </w:r>
    </w:p>
    <w:p w14:paraId="5B8B9705" w14:textId="5C6CB225" w:rsidR="0036561E" w:rsidRDefault="0036561E" w:rsidP="0036561E">
      <w:pPr>
        <w:pStyle w:val="a3"/>
        <w:numPr>
          <w:ilvl w:val="1"/>
          <w:numId w:val="8"/>
        </w:numPr>
        <w:ind w:firstLineChars="0"/>
      </w:pPr>
      <w:r>
        <w:t xml:space="preserve">Options </w:t>
      </w:r>
      <w:r>
        <w:rPr>
          <w:rFonts w:hint="eastAsia"/>
        </w:rPr>
        <w:t>是个对象，有下列属性</w:t>
      </w:r>
      <w:r>
        <w:t xml:space="preserve"> </w:t>
      </w:r>
      <w:r>
        <w:rPr>
          <w:rFonts w:hint="eastAsia"/>
        </w:rPr>
        <w:t>可以对写入进行一些设置</w:t>
      </w:r>
    </w:p>
    <w:p w14:paraId="156CB35F" w14:textId="27F175D7" w:rsidR="0036561E" w:rsidRDefault="0036561E" w:rsidP="0036561E">
      <w:pPr>
        <w:pStyle w:val="a3"/>
        <w:numPr>
          <w:ilvl w:val="2"/>
          <w:numId w:val="8"/>
        </w:numPr>
        <w:ind w:firstLineChars="0"/>
      </w:pPr>
      <w:r>
        <w:t>Encoding</w:t>
      </w:r>
    </w:p>
    <w:p w14:paraId="7B5A9F6B" w14:textId="0B1689AB" w:rsidR="0036561E" w:rsidRDefault="0036561E" w:rsidP="0036561E">
      <w:pPr>
        <w:pStyle w:val="a3"/>
        <w:numPr>
          <w:ilvl w:val="2"/>
          <w:numId w:val="8"/>
        </w:numPr>
        <w:ind w:firstLineChars="0"/>
      </w:pPr>
      <w:r>
        <w:t>Flags</w:t>
      </w:r>
    </w:p>
    <w:p w14:paraId="415A9D26" w14:textId="1F63B04F" w:rsidR="0036561E" w:rsidRDefault="0036561E" w:rsidP="0036561E">
      <w:pPr>
        <w:pStyle w:val="a3"/>
        <w:numPr>
          <w:ilvl w:val="2"/>
          <w:numId w:val="8"/>
        </w:numPr>
        <w:ind w:firstLineChars="0"/>
      </w:pPr>
      <w:r>
        <w:t xml:space="preserve">Mode </w:t>
      </w:r>
    </w:p>
    <w:p w14:paraId="6212926F" w14:textId="571149CC" w:rsidR="0036561E" w:rsidRDefault="0036561E" w:rsidP="0036561E">
      <w:pPr>
        <w:pStyle w:val="a3"/>
        <w:numPr>
          <w:ilvl w:val="1"/>
          <w:numId w:val="8"/>
        </w:numPr>
        <w:ind w:firstLineChars="0"/>
      </w:pPr>
      <w:r>
        <w:t xml:space="preserve">Callback </w:t>
      </w:r>
      <w:r>
        <w:rPr>
          <w:rFonts w:hint="eastAsia"/>
        </w:rPr>
        <w:t>当写入完成以后执行</w:t>
      </w:r>
    </w:p>
    <w:p w14:paraId="0677FC1A" w14:textId="70A78458" w:rsidR="0036561E" w:rsidRDefault="009B6897" w:rsidP="0036561E">
      <w:pPr>
        <w:pStyle w:val="a3"/>
        <w:numPr>
          <w:ilvl w:val="0"/>
          <w:numId w:val="8"/>
        </w:numPr>
        <w:ind w:firstLineChars="0"/>
      </w:pPr>
      <w:r>
        <w:t>Fs.writeFileSync(file,data[,options])</w:t>
      </w:r>
    </w:p>
    <w:p w14:paraId="19683942" w14:textId="5BC0067B" w:rsidR="0036561E" w:rsidRDefault="0036561E" w:rsidP="0036561E">
      <w:pPr>
        <w:pStyle w:val="a3"/>
        <w:numPr>
          <w:ilvl w:val="0"/>
          <w:numId w:val="8"/>
        </w:numPr>
        <w:ind w:firstLineChars="0"/>
      </w:pPr>
      <w:r>
        <w:t>Fla</w:t>
      </w:r>
      <w:r>
        <w:rPr>
          <w:rFonts w:hint="eastAsia"/>
        </w:rPr>
        <w:t>g有下列值：</w:t>
      </w:r>
      <w:r>
        <w:rPr>
          <w:noProof/>
        </w:rPr>
        <w:drawing>
          <wp:inline distT="0" distB="0" distL="0" distR="0" wp14:anchorId="784DE465" wp14:editId="5F3FF0D3">
            <wp:extent cx="3395687" cy="239555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D727" w14:textId="30110C72" w:rsidR="00C022AF" w:rsidRDefault="00C022AF" w:rsidP="00C022AF">
      <w:pPr>
        <w:pStyle w:val="1"/>
      </w:pPr>
      <w:r>
        <w:rPr>
          <w:rFonts w:hint="eastAsia"/>
        </w:rPr>
        <w:lastRenderedPageBreak/>
        <w:t>流式的文件写入</w:t>
      </w:r>
    </w:p>
    <w:p w14:paraId="44EC3B8D" w14:textId="0DAEBB97" w:rsidR="00C022AF" w:rsidRDefault="00C022AF" w:rsidP="00C022A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同步，异步，简单文件的写入都不适合大文件的写入，性能较差，容易导致内存溢出</w:t>
      </w:r>
    </w:p>
    <w:p w14:paraId="035F3D57" w14:textId="0845D538" w:rsidR="00C022AF" w:rsidRDefault="00C022AF" w:rsidP="00C022A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创建一个可写流</w:t>
      </w:r>
    </w:p>
    <w:p w14:paraId="7A116F9A" w14:textId="2CA09624" w:rsidR="00C022AF" w:rsidRDefault="006E6812" w:rsidP="00C022AF">
      <w:pPr>
        <w:pStyle w:val="a3"/>
        <w:numPr>
          <w:ilvl w:val="1"/>
          <w:numId w:val="8"/>
        </w:numPr>
        <w:ind w:firstLineChars="0"/>
      </w:pPr>
      <w:r>
        <w:t xml:space="preserve">Let ws = </w:t>
      </w:r>
      <w:r w:rsidR="00C022AF">
        <w:t>Fs.createWriteStream(path[,options])</w:t>
      </w:r>
    </w:p>
    <w:p w14:paraId="501C5515" w14:textId="6D3517C0" w:rsidR="00C022AF" w:rsidRDefault="00C022AF" w:rsidP="00C022AF">
      <w:pPr>
        <w:pStyle w:val="a3"/>
        <w:numPr>
          <w:ilvl w:val="2"/>
          <w:numId w:val="8"/>
        </w:numPr>
        <w:ind w:firstLineChars="0"/>
      </w:pPr>
      <w:r>
        <w:t>P</w:t>
      </w:r>
      <w:r>
        <w:rPr>
          <w:rFonts w:hint="eastAsia"/>
        </w:rPr>
        <w:t>a</w:t>
      </w:r>
      <w:r>
        <w:t xml:space="preserve">th : </w:t>
      </w:r>
      <w:r>
        <w:rPr>
          <w:rFonts w:hint="eastAsia"/>
        </w:rPr>
        <w:t>文件路径</w:t>
      </w:r>
    </w:p>
    <w:p w14:paraId="28DD04DB" w14:textId="3E7D08C6" w:rsidR="00C022AF" w:rsidRDefault="00C022AF" w:rsidP="00C022AF">
      <w:pPr>
        <w:pStyle w:val="a3"/>
        <w:numPr>
          <w:ilvl w:val="2"/>
          <w:numId w:val="8"/>
        </w:numPr>
        <w:ind w:firstLineChars="0"/>
      </w:pPr>
      <w:r>
        <w:t xml:space="preserve">Options </w:t>
      </w:r>
      <w:r>
        <w:rPr>
          <w:rFonts w:hint="eastAsia"/>
        </w:rPr>
        <w:t>配置的参数</w:t>
      </w:r>
    </w:p>
    <w:p w14:paraId="5DC66201" w14:textId="73662DD3" w:rsidR="006E6812" w:rsidRDefault="006E6812" w:rsidP="006E6812">
      <w:pPr>
        <w:pStyle w:val="a3"/>
        <w:numPr>
          <w:ilvl w:val="1"/>
          <w:numId w:val="8"/>
        </w:numPr>
        <w:ind w:firstLineChars="0"/>
      </w:pPr>
      <w:r>
        <w:t xml:space="preserve">Ws.write(string) </w:t>
      </w:r>
      <w:r>
        <w:rPr>
          <w:rFonts w:hint="eastAsia"/>
        </w:rPr>
        <w:t>只要流还在，就可以一直写，循环写</w:t>
      </w:r>
    </w:p>
    <w:p w14:paraId="31F8F023" w14:textId="4090B318" w:rsidR="006E6812" w:rsidRDefault="006E6812" w:rsidP="006E68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可以通过监听流的o</w:t>
      </w:r>
      <w:r>
        <w:t>pen</w:t>
      </w:r>
      <w:r>
        <w:rPr>
          <w:rFonts w:hint="eastAsia"/>
        </w:rPr>
        <w:t>和c</w:t>
      </w:r>
      <w:r>
        <w:t>lose</w:t>
      </w:r>
      <w:r>
        <w:rPr>
          <w:rFonts w:hint="eastAsia"/>
        </w:rPr>
        <w:t>事件监听流的打开和关闭事件</w:t>
      </w:r>
    </w:p>
    <w:p w14:paraId="0A3385A0" w14:textId="57B2BC09" w:rsidR="006E6812" w:rsidRDefault="006E6812" w:rsidP="006E6812">
      <w:pPr>
        <w:pStyle w:val="a3"/>
        <w:numPr>
          <w:ilvl w:val="1"/>
          <w:numId w:val="8"/>
        </w:numPr>
        <w:ind w:firstLineChars="0"/>
      </w:pPr>
      <w:r>
        <w:t>Ws.on(“open”,function()</w:t>
      </w:r>
      <w:r>
        <w:rPr>
          <w:rFonts w:hint="eastAsia"/>
        </w:rPr>
        <w:t>{}</w:t>
      </w:r>
      <w:r>
        <w:t xml:space="preserve">)  </w:t>
      </w:r>
      <w:r>
        <w:rPr>
          <w:rFonts w:hint="eastAsia"/>
        </w:rPr>
        <w:t>监听o</w:t>
      </w:r>
      <w:r>
        <w:t>pen</w:t>
      </w:r>
      <w:r>
        <w:rPr>
          <w:rFonts w:hint="eastAsia"/>
        </w:rPr>
        <w:t>的事件</w:t>
      </w:r>
    </w:p>
    <w:p w14:paraId="7EE49223" w14:textId="4648F47B" w:rsidR="00517C46" w:rsidRDefault="00517C46" w:rsidP="006E6812">
      <w:pPr>
        <w:pStyle w:val="a3"/>
        <w:numPr>
          <w:ilvl w:val="1"/>
          <w:numId w:val="8"/>
        </w:numPr>
        <w:ind w:firstLineChars="0"/>
      </w:pPr>
      <w:r>
        <w:t xml:space="preserve">Ws.on(“close”,function(){})   </w:t>
      </w:r>
      <w:r>
        <w:rPr>
          <w:rFonts w:hint="eastAsia"/>
        </w:rPr>
        <w:t>监听c</w:t>
      </w:r>
      <w:r>
        <w:t>lose</w:t>
      </w:r>
      <w:r>
        <w:rPr>
          <w:rFonts w:hint="eastAsia"/>
        </w:rPr>
        <w:t>的时间</w:t>
      </w:r>
    </w:p>
    <w:p w14:paraId="77D7E94C" w14:textId="3B31F566" w:rsidR="00517C46" w:rsidRDefault="00517C46" w:rsidP="006E681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也可以使用</w:t>
      </w:r>
      <w:r>
        <w:t>once</w:t>
      </w:r>
      <w:r>
        <w:rPr>
          <w:rFonts w:hint="eastAsia"/>
        </w:rPr>
        <w:t>来监听，只监听一次</w:t>
      </w:r>
    </w:p>
    <w:p w14:paraId="06A02AB7" w14:textId="5A7DD028" w:rsidR="00735AC0" w:rsidRDefault="00735AC0" w:rsidP="00735A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关闭写入流</w:t>
      </w:r>
    </w:p>
    <w:p w14:paraId="27A77C9A" w14:textId="2A312F19" w:rsidR="00735AC0" w:rsidRDefault="00735AC0" w:rsidP="00735AC0">
      <w:pPr>
        <w:pStyle w:val="a3"/>
        <w:numPr>
          <w:ilvl w:val="1"/>
          <w:numId w:val="8"/>
        </w:numPr>
        <w:ind w:firstLineChars="0"/>
      </w:pPr>
      <w:r>
        <w:t>Ws.end()</w:t>
      </w:r>
    </w:p>
    <w:p w14:paraId="3BE8A939" w14:textId="23EC8CBC" w:rsidR="009E7102" w:rsidRDefault="009E7102" w:rsidP="009E7102"/>
    <w:p w14:paraId="44DFCA89" w14:textId="661C04A9" w:rsidR="009E7102" w:rsidRDefault="009E7102" w:rsidP="009E7102">
      <w:pPr>
        <w:pStyle w:val="1"/>
      </w:pPr>
      <w:r>
        <w:rPr>
          <w:rFonts w:hint="eastAsia"/>
        </w:rPr>
        <w:t>简单文件</w:t>
      </w:r>
      <w:r w:rsidR="00D60F10">
        <w:rPr>
          <w:rFonts w:hint="eastAsia"/>
        </w:rPr>
        <w:t>读</w:t>
      </w:r>
      <w:r>
        <w:rPr>
          <w:rFonts w:hint="eastAsia"/>
        </w:rPr>
        <w:t>取</w:t>
      </w:r>
    </w:p>
    <w:p w14:paraId="74CFEF8D" w14:textId="567C7FFD" w:rsidR="009E7102" w:rsidRDefault="009E7102" w:rsidP="009E7102">
      <w:pPr>
        <w:pStyle w:val="a3"/>
        <w:numPr>
          <w:ilvl w:val="0"/>
          <w:numId w:val="8"/>
        </w:numPr>
        <w:ind w:firstLineChars="0"/>
      </w:pPr>
      <w:r>
        <w:t>Fs.readFile(path[,options],callback</w:t>
      </w:r>
      <w:r w:rsidR="00CA5EFF">
        <w:t>(err,data){}</w:t>
      </w:r>
      <w:r>
        <w:t>)</w:t>
      </w:r>
    </w:p>
    <w:p w14:paraId="0146F165" w14:textId="29CDFA84" w:rsidR="00CA5EFF" w:rsidRDefault="00CA5EFF" w:rsidP="00CA5EFF">
      <w:pPr>
        <w:pStyle w:val="a3"/>
        <w:numPr>
          <w:ilvl w:val="1"/>
          <w:numId w:val="8"/>
        </w:numPr>
        <w:ind w:firstLineChars="0"/>
      </w:pPr>
      <w:r>
        <w:t>D</w:t>
      </w:r>
      <w:r>
        <w:rPr>
          <w:rFonts w:hint="eastAsia"/>
        </w:rPr>
        <w:t>ata是读取到的文件的b</w:t>
      </w:r>
      <w:r>
        <w:t>uffer</w:t>
      </w:r>
    </w:p>
    <w:p w14:paraId="5E106DCC" w14:textId="740DDB06" w:rsidR="00CA5EFF" w:rsidRDefault="00CA5EFF" w:rsidP="00CA5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可以继续在回调函数中对d</w:t>
      </w:r>
      <w:r>
        <w:t>ata</w:t>
      </w:r>
      <w:r>
        <w:rPr>
          <w:rFonts w:hint="eastAsia"/>
        </w:rPr>
        <w:t>进行操作</w:t>
      </w:r>
    </w:p>
    <w:p w14:paraId="7BB4A8EB" w14:textId="6E4083D0" w:rsidR="00D60F10" w:rsidRDefault="009E7102" w:rsidP="00D60F10">
      <w:pPr>
        <w:pStyle w:val="a3"/>
        <w:numPr>
          <w:ilvl w:val="0"/>
          <w:numId w:val="8"/>
        </w:numPr>
        <w:ind w:firstLineChars="0"/>
      </w:pPr>
      <w:r>
        <w:t>Fs.readFile</w:t>
      </w:r>
      <w:r>
        <w:rPr>
          <w:rFonts w:hint="eastAsia"/>
        </w:rPr>
        <w:t>S</w:t>
      </w:r>
      <w:r>
        <w:t>ync(path[,options])</w:t>
      </w:r>
    </w:p>
    <w:p w14:paraId="3C0DC2B1" w14:textId="37320C6B" w:rsidR="00D60F10" w:rsidRDefault="00D60F10" w:rsidP="00D60F10"/>
    <w:p w14:paraId="16132623" w14:textId="5345F355" w:rsidR="00D60F10" w:rsidRDefault="00D60F10" w:rsidP="00D60F10">
      <w:pPr>
        <w:pStyle w:val="1"/>
      </w:pPr>
      <w:r>
        <w:rPr>
          <w:rFonts w:hint="eastAsia"/>
        </w:rPr>
        <w:t>流式文件读取</w:t>
      </w:r>
    </w:p>
    <w:p w14:paraId="7D66A07F" w14:textId="55BC549D" w:rsidR="00D60F10" w:rsidRDefault="00D60F10" w:rsidP="00D60F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创建一个可读流</w:t>
      </w:r>
    </w:p>
    <w:p w14:paraId="3D94E9DB" w14:textId="4C680380" w:rsidR="00D60F10" w:rsidRDefault="00D60F10" w:rsidP="00D60F10">
      <w:pPr>
        <w:pStyle w:val="a3"/>
        <w:numPr>
          <w:ilvl w:val="1"/>
          <w:numId w:val="8"/>
        </w:numPr>
        <w:ind w:firstLineChars="0"/>
      </w:pPr>
      <w:r>
        <w:t>Let rs = Fs.createReadStream(path)</w:t>
      </w:r>
    </w:p>
    <w:p w14:paraId="4D5B281B" w14:textId="63104F9B" w:rsidR="00D60F10" w:rsidRDefault="00D60F10" w:rsidP="00D60F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为可读流绑定一个d</w:t>
      </w:r>
      <w:r>
        <w:t>ata</w:t>
      </w:r>
      <w:r>
        <w:rPr>
          <w:rFonts w:hint="eastAsia"/>
        </w:rPr>
        <w:t>事件，d</w:t>
      </w:r>
      <w:r>
        <w:t>ata</w:t>
      </w:r>
      <w:r>
        <w:rPr>
          <w:rFonts w:hint="eastAsia"/>
        </w:rPr>
        <w:t>事件绑定完毕，他就会自动读取数据</w:t>
      </w:r>
    </w:p>
    <w:p w14:paraId="03CADEC1" w14:textId="5668D3EF" w:rsidR="00D60F10" w:rsidRDefault="00D60F10" w:rsidP="00D60F10">
      <w:pPr>
        <w:pStyle w:val="a3"/>
        <w:numPr>
          <w:ilvl w:val="1"/>
          <w:numId w:val="8"/>
        </w:numPr>
        <w:ind w:firstLineChars="0"/>
      </w:pPr>
      <w:r>
        <w:t xml:space="preserve">rs.on(“data” ,function(data){  }) </w:t>
      </w:r>
      <w:r>
        <w:rPr>
          <w:rFonts w:hint="eastAsia"/>
        </w:rPr>
        <w:t>读取到的内容会传入回调函数中的data参数中</w:t>
      </w:r>
    </w:p>
    <w:p w14:paraId="0E976CDE" w14:textId="2AB7CFED" w:rsidR="008D2259" w:rsidRDefault="008D2259" w:rsidP="008D2259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每次读取到一定大小都会调用一次回调函数</w:t>
      </w:r>
    </w:p>
    <w:p w14:paraId="68B0932F" w14:textId="4F5613B5" w:rsidR="008D2259" w:rsidRDefault="008D2259" w:rsidP="008D2259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如果读取的文件很大，就会调用多次回调</w:t>
      </w:r>
    </w:p>
    <w:p w14:paraId="343EE23E" w14:textId="45234E88" w:rsidR="008D2259" w:rsidRDefault="008D2259" w:rsidP="008D22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可读流也可以通过</w:t>
      </w:r>
      <w:r>
        <w:t>open,close</w:t>
      </w:r>
      <w:r>
        <w:rPr>
          <w:rFonts w:hint="eastAsia"/>
        </w:rPr>
        <w:t>进行监听</w:t>
      </w:r>
    </w:p>
    <w:p w14:paraId="76888B9F" w14:textId="3D7973C2" w:rsidR="00EC485C" w:rsidRDefault="00EC485C" w:rsidP="008D2259">
      <w:pPr>
        <w:pStyle w:val="a3"/>
        <w:numPr>
          <w:ilvl w:val="0"/>
          <w:numId w:val="8"/>
        </w:numPr>
        <w:ind w:firstLineChars="0"/>
      </w:pPr>
      <w:r>
        <w:t>Rs.pipe(ws)</w:t>
      </w:r>
    </w:p>
    <w:p w14:paraId="775A9D5C" w14:textId="411D129F" w:rsidR="00EC485C" w:rsidRDefault="00EC485C" w:rsidP="00EC485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可以直接将可读流读到的所有数据传入到可写流中</w:t>
      </w:r>
    </w:p>
    <w:p w14:paraId="13602E76" w14:textId="5CBF0371" w:rsidR="00EC485C" w:rsidRDefault="00EC485C" w:rsidP="00EC485C">
      <w:pPr>
        <w:pStyle w:val="a3"/>
        <w:numPr>
          <w:ilvl w:val="1"/>
          <w:numId w:val="8"/>
        </w:numPr>
        <w:ind w:firstLineChars="0"/>
      </w:pPr>
      <w:r>
        <w:rPr>
          <w:noProof/>
        </w:rPr>
        <w:lastRenderedPageBreak/>
        <w:drawing>
          <wp:inline distT="0" distB="0" distL="0" distR="0" wp14:anchorId="0A903907" wp14:editId="59E88940">
            <wp:extent cx="4005292" cy="17288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069" w14:textId="20E51C3A" w:rsidR="00EC485C" w:rsidRDefault="00EC485C" w:rsidP="00EC485C"/>
    <w:p w14:paraId="1078A2C2" w14:textId="491DA5C5" w:rsidR="00EC485C" w:rsidRDefault="00EC485C" w:rsidP="00EC485C">
      <w:pPr>
        <w:pStyle w:val="1"/>
      </w:pPr>
      <w:r>
        <w:rPr>
          <w:rFonts w:hint="eastAsia"/>
        </w:rPr>
        <w:t>文件系统的其他操作</w:t>
      </w:r>
    </w:p>
    <w:p w14:paraId="116D428C" w14:textId="00603D02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t xml:space="preserve">fs.existsSync(path) </w:t>
      </w:r>
      <w:r>
        <w:rPr>
          <w:rFonts w:hint="eastAsia"/>
        </w:rPr>
        <w:t>检查一个文件是否存在 返回布尔</w:t>
      </w:r>
    </w:p>
    <w:p w14:paraId="1E28A00E" w14:textId="25A10A84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s.stat(path</w:t>
      </w:r>
      <w:r>
        <w:rPr>
          <w:rFonts w:hint="eastAsia"/>
        </w:rPr>
        <w:t>，call</w:t>
      </w:r>
      <w:r>
        <w:t xml:space="preserve">back(err,stat){})  </w:t>
      </w:r>
      <w:r>
        <w:rPr>
          <w:rFonts w:hint="eastAsia"/>
        </w:rPr>
        <w:t>获取文件的状态，返回一个对象，对象中保存了当前对象状态的相关信息</w:t>
      </w:r>
    </w:p>
    <w:p w14:paraId="0BE8BD48" w14:textId="1D23F210" w:rsidR="00EC485C" w:rsidRDefault="00EC485C" w:rsidP="0036561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stat</w:t>
      </w:r>
      <w:r>
        <w:t xml:space="preserve">.size </w:t>
      </w:r>
      <w:r>
        <w:rPr>
          <w:rFonts w:hint="eastAsia"/>
        </w:rPr>
        <w:t>文件的大小</w:t>
      </w:r>
    </w:p>
    <w:p w14:paraId="201D57BE" w14:textId="0C172C1F" w:rsidR="00EC485C" w:rsidRDefault="00EC485C" w:rsidP="0036561E">
      <w:pPr>
        <w:pStyle w:val="a3"/>
        <w:numPr>
          <w:ilvl w:val="1"/>
          <w:numId w:val="8"/>
        </w:numPr>
        <w:ind w:firstLineChars="0"/>
      </w:pPr>
      <w:r>
        <w:t xml:space="preserve">stat.isFile  </w:t>
      </w:r>
      <w:r>
        <w:rPr>
          <w:rFonts w:hint="eastAsia"/>
        </w:rPr>
        <w:t>是否是文件</w:t>
      </w:r>
    </w:p>
    <w:p w14:paraId="5BE086F5" w14:textId="1347639C" w:rsidR="0036561E" w:rsidRDefault="00EC485C" w:rsidP="00EC485C">
      <w:pPr>
        <w:pStyle w:val="a3"/>
        <w:numPr>
          <w:ilvl w:val="1"/>
          <w:numId w:val="8"/>
        </w:numPr>
        <w:ind w:firstLineChars="0"/>
      </w:pPr>
      <w:r>
        <w:t xml:space="preserve">stat.isDirectory  </w:t>
      </w:r>
      <w:r>
        <w:rPr>
          <w:rFonts w:hint="eastAsia"/>
        </w:rPr>
        <w:t>是否是文件夹</w:t>
      </w:r>
    </w:p>
    <w:p w14:paraId="34C502AF" w14:textId="613F9702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t xml:space="preserve">fs.unlink(path,callback(err)) </w:t>
      </w:r>
      <w:r>
        <w:rPr>
          <w:rFonts w:hint="eastAsia"/>
        </w:rPr>
        <w:t>删除文件</w:t>
      </w:r>
    </w:p>
    <w:p w14:paraId="5F9107C8" w14:textId="5FC70A84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s.readdir(path[,options],callback(err,files){}) </w:t>
      </w:r>
      <w:r>
        <w:rPr>
          <w:rFonts w:hint="eastAsia"/>
        </w:rPr>
        <w:t>读取一个目录的目录结构</w:t>
      </w:r>
    </w:p>
    <w:p w14:paraId="71EB4D4E" w14:textId="6EDAE94F" w:rsidR="00EC485C" w:rsidRDefault="00EC485C" w:rsidP="00EC485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file</w:t>
      </w:r>
      <w:r>
        <w:t xml:space="preserve">s </w:t>
      </w:r>
      <w:r>
        <w:rPr>
          <w:rFonts w:hint="eastAsia"/>
        </w:rPr>
        <w:t>所有文件的数组</w:t>
      </w:r>
    </w:p>
    <w:p w14:paraId="5F356E57" w14:textId="7C3165F4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s.trancate(path,len,callback) </w:t>
      </w:r>
      <w:r>
        <w:rPr>
          <w:rFonts w:hint="eastAsia"/>
        </w:rPr>
        <w:t>截断文件</w:t>
      </w:r>
    </w:p>
    <w:p w14:paraId="0E21296B" w14:textId="35BC75CC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s.mkdir(path[,options],callback(){}) </w:t>
      </w:r>
      <w:r>
        <w:rPr>
          <w:rFonts w:hint="eastAsia"/>
        </w:rPr>
        <w:t>创建一个目录</w:t>
      </w:r>
    </w:p>
    <w:p w14:paraId="19FFF27F" w14:textId="1C88B8FF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s.rmdir(path[,options],callback(){}) </w:t>
      </w:r>
      <w:r>
        <w:rPr>
          <w:rFonts w:hint="eastAsia"/>
        </w:rPr>
        <w:t>删除一个目录</w:t>
      </w:r>
    </w:p>
    <w:p w14:paraId="442DD9CB" w14:textId="11141596" w:rsidR="00EC485C" w:rsidRDefault="00EC485C" w:rsidP="00EC4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s.renaem(oldPath,newPath,callback) </w:t>
      </w:r>
      <w:r>
        <w:rPr>
          <w:rFonts w:hint="eastAsia"/>
        </w:rPr>
        <w:t>对文件进行重命名</w:t>
      </w:r>
      <w:r w:rsidR="00E2393C">
        <w:rPr>
          <w:rFonts w:hint="eastAsia"/>
        </w:rPr>
        <w:t>（相当于剪切）</w:t>
      </w:r>
    </w:p>
    <w:p w14:paraId="4A8CD509" w14:textId="713C2C30" w:rsidR="00E2393C" w:rsidRDefault="00E2393C" w:rsidP="00EC485C">
      <w:pPr>
        <w:pStyle w:val="a3"/>
        <w:numPr>
          <w:ilvl w:val="0"/>
          <w:numId w:val="8"/>
        </w:numPr>
        <w:ind w:firstLineChars="0"/>
      </w:pPr>
      <w:r>
        <w:t>fs.watchFile(filename[,options],listener(curr,prev){})</w:t>
      </w:r>
    </w:p>
    <w:p w14:paraId="7BFB692C" w14:textId="3E1B9690" w:rsidR="00E2393C" w:rsidRDefault="00E2393C" w:rsidP="00E2393C">
      <w:pPr>
        <w:pStyle w:val="a3"/>
        <w:numPr>
          <w:ilvl w:val="1"/>
          <w:numId w:val="8"/>
        </w:numPr>
        <w:ind w:firstLineChars="0"/>
      </w:pPr>
      <w:r>
        <w:t xml:space="preserve">filename </w:t>
      </w:r>
      <w:r>
        <w:rPr>
          <w:rFonts w:hint="eastAsia"/>
        </w:rPr>
        <w:t>监视的文件的名字</w:t>
      </w:r>
    </w:p>
    <w:p w14:paraId="6F124430" w14:textId="47FFA875" w:rsidR="00E2393C" w:rsidRDefault="00E2393C" w:rsidP="00E2393C">
      <w:pPr>
        <w:pStyle w:val="a3"/>
        <w:numPr>
          <w:ilvl w:val="1"/>
          <w:numId w:val="8"/>
        </w:numPr>
        <w:ind w:firstLineChars="0"/>
      </w:pPr>
      <w:r>
        <w:t xml:space="preserve">options </w:t>
      </w:r>
      <w:r>
        <w:rPr>
          <w:rFonts w:hint="eastAsia"/>
        </w:rPr>
        <w:t>配置选项</w:t>
      </w:r>
      <w:r w:rsidR="00B1304C">
        <w:rPr>
          <w:rFonts w:hint="eastAsia"/>
        </w:rPr>
        <w:t>对象</w:t>
      </w:r>
    </w:p>
    <w:p w14:paraId="76FB21A9" w14:textId="7E89C83F" w:rsidR="00B1304C" w:rsidRDefault="00B1304C" w:rsidP="00B130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i</w:t>
      </w:r>
      <w:r>
        <w:t xml:space="preserve">nterval :  </w:t>
      </w:r>
      <w:r>
        <w:rPr>
          <w:rFonts w:hint="eastAsia"/>
        </w:rPr>
        <w:t>表示目标应该每隔多少</w:t>
      </w:r>
      <w:r w:rsidR="006541AC">
        <w:rPr>
          <w:rFonts w:hint="eastAsia"/>
        </w:rPr>
        <w:t>豪</w:t>
      </w:r>
      <w:bookmarkStart w:id="0" w:name="_GoBack"/>
      <w:bookmarkEnd w:id="0"/>
      <w:r>
        <w:rPr>
          <w:rFonts w:hint="eastAsia"/>
        </w:rPr>
        <w:t>秒被轮询，默认值为</w:t>
      </w:r>
      <w:r>
        <w:t>5007</w:t>
      </w:r>
    </w:p>
    <w:p w14:paraId="46D5F296" w14:textId="4B30667D" w:rsidR="00B1304C" w:rsidRDefault="00B1304C" w:rsidP="00B130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p</w:t>
      </w:r>
      <w:r>
        <w:t xml:space="preserve">ersistent </w:t>
      </w:r>
      <w:r>
        <w:rPr>
          <w:rFonts w:hint="eastAsia"/>
        </w:rPr>
        <w:t>：表明当前文件正在被监视，默认是true</w:t>
      </w:r>
    </w:p>
    <w:p w14:paraId="1235C5D1" w14:textId="2C782B78" w:rsidR="00E2393C" w:rsidRDefault="00E2393C" w:rsidP="00E2393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l</w:t>
      </w:r>
      <w:r>
        <w:t xml:space="preserve">istener  </w:t>
      </w:r>
      <w:r>
        <w:rPr>
          <w:rFonts w:hint="eastAsia"/>
        </w:rPr>
        <w:t>回调函数，当文件发生变化时，回调函数会执行</w:t>
      </w:r>
    </w:p>
    <w:p w14:paraId="19286227" w14:textId="3ABA59C9" w:rsidR="00E2393C" w:rsidRPr="009B6897" w:rsidRDefault="00E2393C" w:rsidP="00E2393C">
      <w:pPr>
        <w:pStyle w:val="a3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urr prev</w:t>
      </w:r>
      <w:r>
        <w:rPr>
          <w:rFonts w:hint="eastAsia"/>
        </w:rPr>
        <w:t>都是sta</w:t>
      </w:r>
      <w:r>
        <w:t>t</w:t>
      </w:r>
      <w:r>
        <w:rPr>
          <w:rFonts w:hint="eastAsia"/>
        </w:rPr>
        <w:t>的对象</w:t>
      </w:r>
      <w:r w:rsidR="00712C11">
        <w:rPr>
          <w:rFonts w:hint="eastAsia"/>
        </w:rPr>
        <w:t>，一个是当前文件的</w:t>
      </w:r>
      <w:r w:rsidR="008A0930">
        <w:rPr>
          <w:rFonts w:hint="eastAsia"/>
        </w:rPr>
        <w:t>状态</w:t>
      </w:r>
      <w:r w:rsidR="00712C11">
        <w:rPr>
          <w:rFonts w:hint="eastAsia"/>
        </w:rPr>
        <w:t>，一个是修改后的文件</w:t>
      </w:r>
      <w:r w:rsidR="008A0930">
        <w:rPr>
          <w:rFonts w:hint="eastAsia"/>
        </w:rPr>
        <w:t>状态</w:t>
      </w:r>
    </w:p>
    <w:sectPr w:rsidR="00E2393C" w:rsidRPr="009B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64BC6" w14:textId="77777777" w:rsidR="00121633" w:rsidRDefault="00121633" w:rsidP="00C944AE">
      <w:r>
        <w:separator/>
      </w:r>
    </w:p>
  </w:endnote>
  <w:endnote w:type="continuationSeparator" w:id="0">
    <w:p w14:paraId="305C10EE" w14:textId="77777777" w:rsidR="00121633" w:rsidRDefault="00121633" w:rsidP="00C9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45BD6" w14:textId="77777777" w:rsidR="00121633" w:rsidRDefault="00121633" w:rsidP="00C944AE">
      <w:r>
        <w:separator/>
      </w:r>
    </w:p>
  </w:footnote>
  <w:footnote w:type="continuationSeparator" w:id="0">
    <w:p w14:paraId="76D20B83" w14:textId="77777777" w:rsidR="00121633" w:rsidRDefault="00121633" w:rsidP="00C94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5DB"/>
    <w:multiLevelType w:val="hybridMultilevel"/>
    <w:tmpl w:val="B796A79C"/>
    <w:lvl w:ilvl="0" w:tplc="1C12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E1E97"/>
    <w:multiLevelType w:val="hybridMultilevel"/>
    <w:tmpl w:val="C7C8F3EE"/>
    <w:lvl w:ilvl="0" w:tplc="7500F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903F2"/>
    <w:multiLevelType w:val="hybridMultilevel"/>
    <w:tmpl w:val="CC0A45F4"/>
    <w:lvl w:ilvl="0" w:tplc="E31AF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57D36"/>
    <w:multiLevelType w:val="hybridMultilevel"/>
    <w:tmpl w:val="F43670CC"/>
    <w:lvl w:ilvl="0" w:tplc="312A7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231BB6"/>
    <w:multiLevelType w:val="hybridMultilevel"/>
    <w:tmpl w:val="8CA6231C"/>
    <w:lvl w:ilvl="0" w:tplc="D9066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D31FC"/>
    <w:multiLevelType w:val="hybridMultilevel"/>
    <w:tmpl w:val="6F58FA9C"/>
    <w:lvl w:ilvl="0" w:tplc="89A6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BD10DD"/>
    <w:multiLevelType w:val="hybridMultilevel"/>
    <w:tmpl w:val="4B1CFA3C"/>
    <w:lvl w:ilvl="0" w:tplc="BC64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C1EF9"/>
    <w:multiLevelType w:val="hybridMultilevel"/>
    <w:tmpl w:val="8D4C42A6"/>
    <w:lvl w:ilvl="0" w:tplc="BAF2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C"/>
    <w:rsid w:val="00055DAB"/>
    <w:rsid w:val="00121633"/>
    <w:rsid w:val="0014577C"/>
    <w:rsid w:val="001A15EA"/>
    <w:rsid w:val="001E5F1D"/>
    <w:rsid w:val="002256AD"/>
    <w:rsid w:val="0024194A"/>
    <w:rsid w:val="002623E5"/>
    <w:rsid w:val="0027266A"/>
    <w:rsid w:val="002E3D48"/>
    <w:rsid w:val="0036561E"/>
    <w:rsid w:val="003F5BE0"/>
    <w:rsid w:val="004D089F"/>
    <w:rsid w:val="00517C46"/>
    <w:rsid w:val="005A6277"/>
    <w:rsid w:val="006541AC"/>
    <w:rsid w:val="006E6812"/>
    <w:rsid w:val="00712C11"/>
    <w:rsid w:val="00735AC0"/>
    <w:rsid w:val="00746FE8"/>
    <w:rsid w:val="007F746B"/>
    <w:rsid w:val="008A0930"/>
    <w:rsid w:val="008C746F"/>
    <w:rsid w:val="008D0270"/>
    <w:rsid w:val="008D2259"/>
    <w:rsid w:val="00953F52"/>
    <w:rsid w:val="009B6897"/>
    <w:rsid w:val="009E7102"/>
    <w:rsid w:val="00AE20B8"/>
    <w:rsid w:val="00B0798A"/>
    <w:rsid w:val="00B1304C"/>
    <w:rsid w:val="00BD224F"/>
    <w:rsid w:val="00C022AF"/>
    <w:rsid w:val="00C944AE"/>
    <w:rsid w:val="00CA5EFF"/>
    <w:rsid w:val="00CC3414"/>
    <w:rsid w:val="00CD1390"/>
    <w:rsid w:val="00CD7238"/>
    <w:rsid w:val="00CE4F7A"/>
    <w:rsid w:val="00CE4FD2"/>
    <w:rsid w:val="00CE6B58"/>
    <w:rsid w:val="00D60F10"/>
    <w:rsid w:val="00D86D95"/>
    <w:rsid w:val="00E2393C"/>
    <w:rsid w:val="00EC485C"/>
    <w:rsid w:val="00F04F5C"/>
    <w:rsid w:val="00F4691C"/>
    <w:rsid w:val="00FB1803"/>
    <w:rsid w:val="00FB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C1FB7"/>
  <w15:chartTrackingRefBased/>
  <w15:docId w15:val="{C8B7792A-26D2-468A-A9C3-3729B858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2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224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94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4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41</cp:revision>
  <dcterms:created xsi:type="dcterms:W3CDTF">2020-04-17T12:52:00Z</dcterms:created>
  <dcterms:modified xsi:type="dcterms:W3CDTF">2020-04-18T07:03:00Z</dcterms:modified>
</cp:coreProperties>
</file>