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525BC" w14:textId="2D07583F" w:rsidR="00BB3C6E" w:rsidRDefault="00BB3C6E" w:rsidP="00BB3C6E">
      <w:pPr>
        <w:pStyle w:val="1"/>
      </w:pPr>
      <w:r>
        <w:rPr>
          <w:rFonts w:hint="eastAsia"/>
        </w:rPr>
        <w:t>三列布局</w:t>
      </w:r>
    </w:p>
    <w:p w14:paraId="59D83A62" w14:textId="10C33ACC" w:rsidR="00BB3C6E" w:rsidRDefault="00BB3C6E" w:rsidP="00BB3C6E">
      <w:r>
        <w:rPr>
          <w:rFonts w:hint="eastAsia"/>
        </w:rPr>
        <w:t>三列布局</w:t>
      </w:r>
      <w:r w:rsidR="00B673E8">
        <w:rPr>
          <w:rFonts w:hint="eastAsia"/>
        </w:rPr>
        <w:t>需求</w:t>
      </w:r>
      <w:r>
        <w:rPr>
          <w:rFonts w:hint="eastAsia"/>
        </w:rPr>
        <w:t>：</w:t>
      </w:r>
    </w:p>
    <w:p w14:paraId="5744AC60" w14:textId="77777777" w:rsidR="00BB3C6E" w:rsidRDefault="00BB3C6E" w:rsidP="00BB3C6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两边固定，当中自适应、</w:t>
      </w:r>
    </w:p>
    <w:p w14:paraId="2A61B07F" w14:textId="77777777" w:rsidR="00B673E8" w:rsidRDefault="00BB3C6E" w:rsidP="00B673E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当窗口缩小时，也要让当中列要完整呈现</w:t>
      </w:r>
    </w:p>
    <w:p w14:paraId="09ED80E4" w14:textId="00BCD0A2" w:rsidR="00BB3C6E" w:rsidRDefault="00BB3C6E" w:rsidP="00B673E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给b</w:t>
      </w:r>
      <w:r>
        <w:t>ody</w:t>
      </w:r>
      <w:r>
        <w:rPr>
          <w:rFonts w:hint="eastAsia"/>
        </w:rPr>
        <w:t>标签一个最小宽度</w:t>
      </w:r>
    </w:p>
    <w:p w14:paraId="669C77D1" w14:textId="2A731109" w:rsidR="00B673E8" w:rsidRDefault="00B673E8" w:rsidP="00B673E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最小宽度求法：2*</w:t>
      </w:r>
      <w:proofErr w:type="spellStart"/>
      <w:r>
        <w:rPr>
          <w:rFonts w:hint="eastAsia"/>
        </w:rPr>
        <w:t>left</w:t>
      </w:r>
      <w:r>
        <w:t>+right</w:t>
      </w:r>
      <w:proofErr w:type="spellEnd"/>
    </w:p>
    <w:p w14:paraId="77765AA1" w14:textId="77777777" w:rsidR="00BB3C6E" w:rsidRDefault="00BB3C6E" w:rsidP="00BB3C6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当中列要优先加载</w:t>
      </w:r>
    </w:p>
    <w:p w14:paraId="76DEBBD1" w14:textId="77777777" w:rsidR="00BB3C6E" w:rsidRDefault="00BB3C6E" w:rsidP="00FB5C09">
      <w:pPr>
        <w:ind w:left="360" w:hanging="360"/>
      </w:pPr>
    </w:p>
    <w:p w14:paraId="7B858621" w14:textId="0F65CE40" w:rsidR="00FB5C09" w:rsidRDefault="00FB5C09" w:rsidP="00FB5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使用定位实现三列布局（不推荐）</w:t>
      </w:r>
    </w:p>
    <w:p w14:paraId="4FA616AF" w14:textId="6565869D" w:rsidR="00BB3C6E" w:rsidRDefault="00BB3C6E" w:rsidP="00BB3C6E">
      <w:pPr>
        <w:pStyle w:val="a3"/>
        <w:numPr>
          <w:ilvl w:val="1"/>
          <w:numId w:val="1"/>
        </w:numPr>
        <w:ind w:firstLineChars="0"/>
      </w:pPr>
      <w:proofErr w:type="gramStart"/>
      <w:r>
        <w:rPr>
          <w:rFonts w:hint="eastAsia"/>
        </w:rPr>
        <w:t>左右列</w:t>
      </w:r>
      <w:proofErr w:type="gramEnd"/>
      <w:r>
        <w:rPr>
          <w:rFonts w:hint="eastAsia"/>
        </w:rPr>
        <w:t>向左，向右</w:t>
      </w:r>
      <w:r w:rsidR="00E82CE0">
        <w:rPr>
          <w:rFonts w:hint="eastAsia"/>
        </w:rPr>
        <w:t>绝对</w:t>
      </w:r>
      <w:r>
        <w:rPr>
          <w:rFonts w:hint="eastAsia"/>
        </w:rPr>
        <w:t>定位，中间列</w:t>
      </w:r>
      <w:proofErr w:type="gramStart"/>
      <w:r>
        <w:rPr>
          <w:rFonts w:hint="eastAsia"/>
        </w:rPr>
        <w:t>设置跟左右</w:t>
      </w:r>
      <w:proofErr w:type="gramEnd"/>
      <w:r>
        <w:rPr>
          <w:rFonts w:hint="eastAsia"/>
        </w:rPr>
        <w:t>列宽度一样大的p</w:t>
      </w:r>
      <w:r>
        <w:t>adding</w:t>
      </w:r>
      <w:r>
        <w:rPr>
          <w:rFonts w:hint="eastAsia"/>
        </w:rPr>
        <w:t>。</w:t>
      </w:r>
      <w:r w:rsidR="00E82CE0">
        <w:rPr>
          <w:rFonts w:hint="eastAsia"/>
        </w:rPr>
        <w:t>并且要设置b</w:t>
      </w:r>
      <w:r w:rsidR="00E82CE0">
        <w:t>ody</w:t>
      </w:r>
      <w:r w:rsidR="00E82CE0">
        <w:rPr>
          <w:rFonts w:hint="eastAsia"/>
        </w:rPr>
        <w:t>最小宽度（left</w:t>
      </w:r>
      <w:r w:rsidR="00E82CE0">
        <w:t>*2+right</w:t>
      </w:r>
      <w:r w:rsidR="00E82CE0">
        <w:rPr>
          <w:rFonts w:hint="eastAsia"/>
        </w:rPr>
        <w:t>）且设置相对定位，</w:t>
      </w:r>
    </w:p>
    <w:p w14:paraId="39D03FA6" w14:textId="39985AA4" w:rsidR="00FB5C09" w:rsidRDefault="00FB5C09" w:rsidP="00FB5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使用浮动实现三列布局</w:t>
      </w:r>
    </w:p>
    <w:p w14:paraId="24DA0BF0" w14:textId="2CB36393" w:rsidR="00FB5C09" w:rsidRDefault="00FB5C09" w:rsidP="00FB5C09">
      <w:pPr>
        <w:pStyle w:val="a3"/>
        <w:numPr>
          <w:ilvl w:val="1"/>
          <w:numId w:val="1"/>
        </w:numPr>
        <w:ind w:firstLineChars="0"/>
      </w:pPr>
      <w:proofErr w:type="gramStart"/>
      <w:r>
        <w:rPr>
          <w:rFonts w:hint="eastAsia"/>
        </w:rPr>
        <w:t>左右列</w:t>
      </w:r>
      <w:proofErr w:type="gramEnd"/>
      <w:r>
        <w:rPr>
          <w:rFonts w:hint="eastAsia"/>
        </w:rPr>
        <w:t>元素放后浮动，中间列</w:t>
      </w:r>
      <w:r w:rsidR="00E82CE0">
        <w:rPr>
          <w:rFonts w:hint="eastAsia"/>
        </w:rPr>
        <w:t>元素</w:t>
      </w:r>
      <w:r>
        <w:rPr>
          <w:rFonts w:hint="eastAsia"/>
        </w:rPr>
        <w:t>放前面不浮动</w:t>
      </w:r>
    </w:p>
    <w:p w14:paraId="78FFD278" w14:textId="7D991BB5" w:rsidR="00B673E8" w:rsidRDefault="00B673E8" w:rsidP="00FB5C0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主列当中</w:t>
      </w:r>
      <w:proofErr w:type="gramStart"/>
      <w:r>
        <w:rPr>
          <w:rFonts w:hint="eastAsia"/>
        </w:rPr>
        <w:t>列无法</w:t>
      </w:r>
      <w:proofErr w:type="gramEnd"/>
      <w:r>
        <w:rPr>
          <w:rFonts w:hint="eastAsia"/>
        </w:rPr>
        <w:t>优先加载</w:t>
      </w:r>
    </w:p>
    <w:p w14:paraId="75C8E91C" w14:textId="1F4DDAA7" w:rsidR="00B673E8" w:rsidRDefault="00B673E8" w:rsidP="00B673E8">
      <w:pPr>
        <w:pStyle w:val="1"/>
      </w:pPr>
      <w:r>
        <w:rPr>
          <w:rFonts w:hint="eastAsia"/>
        </w:rPr>
        <w:t>圣杯布局</w:t>
      </w:r>
    </w:p>
    <w:p w14:paraId="08C9FAAF" w14:textId="13AC6EC8" w:rsidR="00B673E8" w:rsidRDefault="00B673E8" w:rsidP="00B673E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技术点：</w:t>
      </w:r>
    </w:p>
    <w:p w14:paraId="74415F97" w14:textId="0C8A3C03" w:rsidR="00B673E8" w:rsidRDefault="00555592" w:rsidP="00B673E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三列全</w:t>
      </w:r>
      <w:r w:rsidR="00B673E8">
        <w:rPr>
          <w:rFonts w:hint="eastAsia"/>
        </w:rPr>
        <w:t>浮动：搭建完成的布局框架</w:t>
      </w:r>
    </w:p>
    <w:p w14:paraId="40CF0D05" w14:textId="7A2B71C9" w:rsidR="00B673E8" w:rsidRDefault="00B673E8" w:rsidP="00B673E8">
      <w:pPr>
        <w:pStyle w:val="a3"/>
        <w:numPr>
          <w:ilvl w:val="4"/>
          <w:numId w:val="1"/>
        </w:numPr>
        <w:ind w:firstLineChars="0"/>
      </w:pPr>
      <w:r>
        <w:t>Margin-left</w:t>
      </w:r>
      <w:r>
        <w:rPr>
          <w:rFonts w:hint="eastAsia"/>
        </w:rPr>
        <w:t>为负值来调整旁边两列的位置</w:t>
      </w:r>
      <w:r w:rsidR="008315CE">
        <w:rPr>
          <w:rFonts w:hint="eastAsia"/>
        </w:rPr>
        <w:t>，试三列布局到一行上</w:t>
      </w:r>
    </w:p>
    <w:p w14:paraId="6FB91584" w14:textId="0AD95F60" w:rsidR="008315CE" w:rsidRDefault="008315CE" w:rsidP="00B673E8">
      <w:pPr>
        <w:pStyle w:val="a3"/>
        <w:numPr>
          <w:ilvl w:val="4"/>
          <w:numId w:val="1"/>
        </w:numPr>
        <w:ind w:firstLineChars="0"/>
      </w:pPr>
      <w:proofErr w:type="gramStart"/>
      <w:r>
        <w:rPr>
          <w:rFonts w:hint="eastAsia"/>
        </w:rPr>
        <w:t>给父级</w:t>
      </w:r>
      <w:proofErr w:type="gramEnd"/>
      <w:r>
        <w:rPr>
          <w:rFonts w:hint="eastAsia"/>
        </w:rPr>
        <w:t>容器增加相当于左右两列w</w:t>
      </w:r>
      <w:r>
        <w:t>idth</w:t>
      </w:r>
      <w:r>
        <w:rPr>
          <w:rFonts w:hint="eastAsia"/>
        </w:rPr>
        <w:t>的p</w:t>
      </w:r>
      <w:r>
        <w:t>adding</w:t>
      </w:r>
      <w:r>
        <w:rPr>
          <w:rFonts w:hint="eastAsia"/>
        </w:rPr>
        <w:t>来</w:t>
      </w:r>
      <w:proofErr w:type="gramStart"/>
      <w:r>
        <w:rPr>
          <w:rFonts w:hint="eastAsia"/>
        </w:rPr>
        <w:t>放左</w:t>
      </w:r>
      <w:proofErr w:type="gramEnd"/>
      <w:r>
        <w:rPr>
          <w:rFonts w:hint="eastAsia"/>
        </w:rPr>
        <w:t>右两列容器（相对对位移动，参照d））。</w:t>
      </w:r>
    </w:p>
    <w:p w14:paraId="01EC6AD0" w14:textId="1E1A46A6" w:rsidR="0088200A" w:rsidRDefault="008315CE" w:rsidP="0088200A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使用相对定位，调整旁边两列的位置，试旁边两列调整到两头。</w:t>
      </w:r>
    </w:p>
    <w:p w14:paraId="7115170F" w14:textId="2E2D08BF" w:rsidR="0088200A" w:rsidRDefault="0088200A" w:rsidP="0088200A">
      <w:pPr>
        <w:pStyle w:val="1"/>
      </w:pPr>
      <w:proofErr w:type="gramStart"/>
      <w:r>
        <w:rPr>
          <w:rFonts w:hint="eastAsia"/>
        </w:rPr>
        <w:t>伪等高</w:t>
      </w:r>
      <w:proofErr w:type="gramEnd"/>
      <w:r>
        <w:rPr>
          <w:rFonts w:hint="eastAsia"/>
        </w:rPr>
        <w:t>布局</w:t>
      </w:r>
    </w:p>
    <w:p w14:paraId="10B55012" w14:textId="11FB840E" w:rsidR="00555592" w:rsidRDefault="00555592" w:rsidP="0055559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技术点：</w:t>
      </w:r>
    </w:p>
    <w:p w14:paraId="7905C67A" w14:textId="6E792796" w:rsidR="00555592" w:rsidRDefault="00555592" w:rsidP="0055559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</w:t>
      </w:r>
      <w:r>
        <w:t xml:space="preserve">padding-bottom  </w:t>
      </w:r>
      <w:r>
        <w:rPr>
          <w:rFonts w:hint="eastAsia"/>
        </w:rPr>
        <w:t>配合负</w:t>
      </w:r>
      <w:r w:rsidR="00A65629">
        <w:rPr>
          <w:rFonts w:hint="eastAsia"/>
        </w:rPr>
        <w:t>的</w:t>
      </w:r>
      <w:r>
        <w:rPr>
          <w:rFonts w:hint="eastAsia"/>
        </w:rPr>
        <w:t>m</w:t>
      </w:r>
      <w:r>
        <w:t>argin-bottom</w:t>
      </w:r>
      <w:proofErr w:type="gramStart"/>
      <w:r>
        <w:rPr>
          <w:rFonts w:hint="eastAsia"/>
        </w:rPr>
        <w:t>进行伪等高</w:t>
      </w:r>
      <w:proofErr w:type="gramEnd"/>
      <w:r>
        <w:rPr>
          <w:rFonts w:hint="eastAsia"/>
        </w:rPr>
        <w:t>布局</w:t>
      </w:r>
    </w:p>
    <w:p w14:paraId="1753230A" w14:textId="38F08853" w:rsidR="00555592" w:rsidRDefault="00555592" w:rsidP="0055559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将p</w:t>
      </w:r>
      <w:r>
        <w:t xml:space="preserve">adding-bottom:10000px margin-bottom:10000px </w:t>
      </w:r>
      <w:r>
        <w:rPr>
          <w:rFonts w:hint="eastAsia"/>
        </w:rPr>
        <w:t>然</w:t>
      </w:r>
      <w:proofErr w:type="gramStart"/>
      <w:r>
        <w:rPr>
          <w:rFonts w:hint="eastAsia"/>
        </w:rPr>
        <w:t>后父级</w:t>
      </w:r>
      <w:proofErr w:type="gramEnd"/>
      <w:r>
        <w:rPr>
          <w:rFonts w:hint="eastAsia"/>
        </w:rPr>
        <w:t>容器设置成</w:t>
      </w:r>
      <w:proofErr w:type="spellStart"/>
      <w:r>
        <w:t>overflow:hidden</w:t>
      </w:r>
      <w:proofErr w:type="spellEnd"/>
    </w:p>
    <w:p w14:paraId="7EAAA21A" w14:textId="66E0CF0E" w:rsidR="00A65629" w:rsidRDefault="00A65629" w:rsidP="00A65629">
      <w:pPr>
        <w:pStyle w:val="1"/>
      </w:pPr>
      <w:r>
        <w:rPr>
          <w:rFonts w:hint="eastAsia"/>
        </w:rPr>
        <w:t>双飞</w:t>
      </w:r>
      <w:proofErr w:type="gramStart"/>
      <w:r>
        <w:rPr>
          <w:rFonts w:hint="eastAsia"/>
        </w:rPr>
        <w:t>翼</w:t>
      </w:r>
      <w:proofErr w:type="gramEnd"/>
      <w:r>
        <w:rPr>
          <w:rFonts w:hint="eastAsia"/>
        </w:rPr>
        <w:t>布局</w:t>
      </w:r>
    </w:p>
    <w:p w14:paraId="1B870238" w14:textId="77777777" w:rsidR="00192DC5" w:rsidRDefault="00192DC5" w:rsidP="00192D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技术点</w:t>
      </w:r>
    </w:p>
    <w:p w14:paraId="3FAE75D5" w14:textId="77777777" w:rsidR="00192DC5" w:rsidRDefault="00192DC5" w:rsidP="00192DC5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三列全浮动：搭建完成的布局框架</w:t>
      </w:r>
    </w:p>
    <w:p w14:paraId="39B81C95" w14:textId="400FF81E" w:rsidR="00192DC5" w:rsidRDefault="00192DC5" w:rsidP="00192DC5">
      <w:pPr>
        <w:pStyle w:val="a3"/>
        <w:numPr>
          <w:ilvl w:val="1"/>
          <w:numId w:val="3"/>
        </w:numPr>
        <w:ind w:firstLineChars="0"/>
      </w:pPr>
      <w:r>
        <w:t>Margin-left</w:t>
      </w:r>
      <w:r>
        <w:rPr>
          <w:rFonts w:hint="eastAsia"/>
        </w:rPr>
        <w:t>为负值来调整旁边两列的位置，试三列布局到一行上</w:t>
      </w:r>
    </w:p>
    <w:p w14:paraId="514F0ABC" w14:textId="2A1B2DF3" w:rsidR="00192DC5" w:rsidRDefault="00B53DF3" w:rsidP="00192DC5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在m</w:t>
      </w:r>
      <w:r>
        <w:t>iddle</w:t>
      </w:r>
      <w:r>
        <w:rPr>
          <w:rFonts w:hint="eastAsia"/>
        </w:rPr>
        <w:t>中再套一层div来设置p</w:t>
      </w:r>
      <w:r>
        <w:t>adding</w:t>
      </w:r>
      <w:r>
        <w:rPr>
          <w:rFonts w:hint="eastAsia"/>
        </w:rPr>
        <w:t>，使左右两边撑开，来放l</w:t>
      </w:r>
      <w:r>
        <w:t>eft right</w:t>
      </w:r>
      <w:r>
        <w:rPr>
          <w:rFonts w:hint="eastAsia"/>
        </w:rPr>
        <w:t>列（只有</w:t>
      </w:r>
      <w:proofErr w:type="gramStart"/>
      <w:r>
        <w:rPr>
          <w:rFonts w:hint="eastAsia"/>
        </w:rPr>
        <w:t>此处跟圣杯</w:t>
      </w:r>
      <w:proofErr w:type="gramEnd"/>
      <w:r>
        <w:rPr>
          <w:rFonts w:hint="eastAsia"/>
        </w:rPr>
        <w:t>布局不一样。）</w:t>
      </w:r>
    </w:p>
    <w:p w14:paraId="552EEEA5" w14:textId="1AC1501D" w:rsidR="00B53DF3" w:rsidRDefault="00B53DF3" w:rsidP="00B53DF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圣杯布局与双飞</w:t>
      </w:r>
      <w:proofErr w:type="gramStart"/>
      <w:r>
        <w:rPr>
          <w:rFonts w:hint="eastAsia"/>
        </w:rPr>
        <w:t>翼</w:t>
      </w:r>
      <w:proofErr w:type="gramEnd"/>
      <w:r>
        <w:rPr>
          <w:rFonts w:hint="eastAsia"/>
        </w:rPr>
        <w:t>布局的对比：</w:t>
      </w:r>
    </w:p>
    <w:p w14:paraId="052B265B" w14:textId="4B6D355C" w:rsidR="00B53DF3" w:rsidRDefault="00B53DF3" w:rsidP="00B53DF3">
      <w:pPr>
        <w:pStyle w:val="a3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02AFC37E" wp14:editId="72413A79">
            <wp:extent cx="5274310" cy="1297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893" w14:textId="402AF35C" w:rsidR="00B53DF3" w:rsidRDefault="00B53DF3" w:rsidP="00B53DF3">
      <w:pPr>
        <w:pStyle w:val="1"/>
      </w:pPr>
      <w:r>
        <w:rPr>
          <w:rFonts w:hint="eastAsia"/>
        </w:rPr>
        <w:t>解决Ie</w:t>
      </w:r>
      <w:r>
        <w:t>6</w:t>
      </w:r>
      <w:r>
        <w:rPr>
          <w:rFonts w:hint="eastAsia"/>
        </w:rPr>
        <w:t>底下f</w:t>
      </w:r>
      <w:r>
        <w:t>ixed</w:t>
      </w:r>
      <w:r>
        <w:rPr>
          <w:rFonts w:hint="eastAsia"/>
        </w:rPr>
        <w:t>失效的问题：</w:t>
      </w:r>
    </w:p>
    <w:p w14:paraId="4AC6E4A4" w14:textId="3A82D5BC" w:rsidR="00B53DF3" w:rsidRDefault="00BA3220" w:rsidP="00BA3220">
      <w:pPr>
        <w:pStyle w:val="a6"/>
      </w:pPr>
      <w:r>
        <w:rPr>
          <w:rFonts w:hint="eastAsia"/>
        </w:rPr>
        <w:t>静止系统默认滚动条：</w:t>
      </w:r>
    </w:p>
    <w:p w14:paraId="4FD81B24" w14:textId="77777777" w:rsidR="00BA3220" w:rsidRDefault="00BA3220" w:rsidP="00BA3220">
      <w:pPr>
        <w:pStyle w:val="a3"/>
        <w:numPr>
          <w:ilvl w:val="1"/>
          <w:numId w:val="4"/>
        </w:numPr>
        <w:ind w:firstLineChars="0"/>
      </w:pPr>
      <w:proofErr w:type="spellStart"/>
      <w:proofErr w:type="gramStart"/>
      <w:r>
        <w:t>Html,body</w:t>
      </w:r>
      <w:proofErr w:type="spellEnd"/>
      <w:proofErr w:type="gramEnd"/>
      <w:r>
        <w:t>{</w:t>
      </w:r>
    </w:p>
    <w:p w14:paraId="082227B1" w14:textId="48C3CEC7" w:rsidR="00BA3220" w:rsidRDefault="00BA3220" w:rsidP="00BA3220">
      <w:pPr>
        <w:pStyle w:val="a3"/>
        <w:ind w:left="1260" w:firstLineChars="0" w:firstLine="0"/>
      </w:pPr>
      <w:proofErr w:type="spellStart"/>
      <w:proofErr w:type="gramStart"/>
      <w:r>
        <w:t>Overflow:hidden</w:t>
      </w:r>
      <w:proofErr w:type="spellEnd"/>
      <w:proofErr w:type="gramEnd"/>
      <w:r>
        <w:t>;</w:t>
      </w:r>
    </w:p>
    <w:p w14:paraId="1AE08176" w14:textId="4B490764" w:rsidR="00BA3220" w:rsidRDefault="00BA3220" w:rsidP="00BA3220">
      <w:pPr>
        <w:pStyle w:val="a3"/>
        <w:ind w:left="1260" w:firstLineChars="0" w:firstLine="0"/>
      </w:pPr>
      <w:r>
        <w:t>Height:100%;</w:t>
      </w:r>
    </w:p>
    <w:p w14:paraId="484E53A8" w14:textId="4BAD71A7" w:rsidR="00BA3220" w:rsidRDefault="00BA3220" w:rsidP="00BA3220">
      <w:pPr>
        <w:pStyle w:val="a3"/>
        <w:ind w:left="840" w:firstLineChars="0" w:firstLine="0"/>
      </w:pPr>
      <w:r>
        <w:t>}</w:t>
      </w:r>
    </w:p>
    <w:p w14:paraId="57EDE3D7" w14:textId="05F24166" w:rsidR="00BA3220" w:rsidRDefault="00BA3220" w:rsidP="00BA3220">
      <w:pPr>
        <w:pStyle w:val="a6"/>
      </w:pPr>
      <w:r>
        <w:tab/>
      </w:r>
      <w:r>
        <w:rPr>
          <w:rFonts w:hint="eastAsia"/>
        </w:rPr>
        <w:t>使用绝对定位模拟固定定位</w:t>
      </w:r>
    </w:p>
    <w:p w14:paraId="39C395B6" w14:textId="7474C328" w:rsidR="00BA3220" w:rsidRDefault="00BA3220" w:rsidP="00BA32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在h</w:t>
      </w:r>
      <w:r>
        <w:t>tml</w:t>
      </w:r>
      <w:r>
        <w:rPr>
          <w:rFonts w:hint="eastAsia"/>
        </w:rPr>
        <w:t>上o</w:t>
      </w:r>
      <w:r>
        <w:t>verflow</w:t>
      </w:r>
      <w:r>
        <w:rPr>
          <w:rFonts w:hint="eastAsia"/>
        </w:rPr>
        <w:t>设置为h</w:t>
      </w:r>
      <w:r>
        <w:t>idden</w:t>
      </w:r>
      <w:r>
        <w:rPr>
          <w:rFonts w:hint="eastAsia"/>
        </w:rPr>
        <w:t>，静止滚动条</w:t>
      </w:r>
    </w:p>
    <w:p w14:paraId="3E6FCD44" w14:textId="3FACF9DF" w:rsidR="00BA3220" w:rsidRDefault="00BA3220" w:rsidP="00BA32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在b</w:t>
      </w:r>
      <w:r>
        <w:t>ody</w:t>
      </w:r>
      <w:r>
        <w:rPr>
          <w:rFonts w:hint="eastAsia"/>
        </w:rPr>
        <w:t>上设置</w:t>
      </w:r>
      <w:r>
        <w:t>overflow</w:t>
      </w:r>
      <w:r>
        <w:rPr>
          <w:rFonts w:hint="eastAsia"/>
        </w:rPr>
        <w:t>为a</w:t>
      </w:r>
      <w:r>
        <w:t>uto</w:t>
      </w:r>
      <w:r>
        <w:rPr>
          <w:rFonts w:hint="eastAsia"/>
        </w:rPr>
        <w:t>，高度为1</w:t>
      </w:r>
      <w:r>
        <w:t>00</w:t>
      </w:r>
      <w:r>
        <w:rPr>
          <w:rFonts w:hint="eastAsia"/>
        </w:rPr>
        <w:t>%来设置滚动条为b</w:t>
      </w:r>
      <w:r>
        <w:t>ody</w:t>
      </w:r>
      <w:r>
        <w:rPr>
          <w:rFonts w:hint="eastAsia"/>
        </w:rPr>
        <w:t>的滚动条</w:t>
      </w:r>
      <w:r w:rsidR="000B30FE">
        <w:rPr>
          <w:rFonts w:hint="eastAsia"/>
        </w:rPr>
        <w:t>和保持和视窗一样的尺寸</w:t>
      </w:r>
      <w:r>
        <w:rPr>
          <w:rFonts w:hint="eastAsia"/>
        </w:rPr>
        <w:t>。</w:t>
      </w:r>
    </w:p>
    <w:p w14:paraId="39748423" w14:textId="4ED35794" w:rsidR="00BA3220" w:rsidRDefault="00BA3220" w:rsidP="00BA32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因为b</w:t>
      </w:r>
      <w:r>
        <w:t>ody</w:t>
      </w:r>
      <w:r>
        <w:rPr>
          <w:rFonts w:hint="eastAsia"/>
        </w:rPr>
        <w:t>的滚动条拖不动初始包含块的内容，又因为绝对定位的元素默认于初始包含</w:t>
      </w:r>
      <w:r w:rsidR="00673EB1">
        <w:rPr>
          <w:rFonts w:hint="eastAsia"/>
        </w:rPr>
        <w:t>块</w:t>
      </w:r>
      <w:r w:rsidR="0058302D">
        <w:rPr>
          <w:rFonts w:hint="eastAsia"/>
        </w:rPr>
        <w:t>（视窗大小的矩形）</w:t>
      </w:r>
      <w:r>
        <w:rPr>
          <w:rFonts w:hint="eastAsia"/>
        </w:rPr>
        <w:t>定位，所</w:t>
      </w:r>
      <w:r w:rsidR="00673EB1">
        <w:rPr>
          <w:rFonts w:hint="eastAsia"/>
        </w:rPr>
        <w:t>以</w:t>
      </w:r>
      <w:r>
        <w:rPr>
          <w:rFonts w:hint="eastAsia"/>
        </w:rPr>
        <w:t>b</w:t>
      </w:r>
      <w:r>
        <w:t>ody</w:t>
      </w:r>
      <w:r>
        <w:rPr>
          <w:rFonts w:hint="eastAsia"/>
        </w:rPr>
        <w:t>的滚动条拖不动此时绝对定位的元素。</w:t>
      </w:r>
    </w:p>
    <w:p w14:paraId="5084472B" w14:textId="69FABDAC" w:rsidR="00BA3220" w:rsidRDefault="00BA3220" w:rsidP="00BA32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这样就可以解决i</w:t>
      </w:r>
      <w:r>
        <w:t>e6</w:t>
      </w:r>
      <w:r>
        <w:rPr>
          <w:rFonts w:hint="eastAsia"/>
        </w:rPr>
        <w:t>的f</w:t>
      </w:r>
      <w:r>
        <w:t>ixed</w:t>
      </w:r>
      <w:r>
        <w:rPr>
          <w:rFonts w:hint="eastAsia"/>
        </w:rPr>
        <w:t>失效问题</w:t>
      </w:r>
    </w:p>
    <w:p w14:paraId="534B6246" w14:textId="3BD43078" w:rsidR="000B30FE" w:rsidRDefault="000B30FE" w:rsidP="000B30FE">
      <w:pPr>
        <w:pStyle w:val="1"/>
      </w:pPr>
      <w:r>
        <w:rPr>
          <w:rFonts w:hint="eastAsia"/>
        </w:rPr>
        <w:t>粘连布局</w:t>
      </w:r>
    </w:p>
    <w:p w14:paraId="56543373" w14:textId="6BD44CC7" w:rsidR="00064C99" w:rsidRDefault="00064C99" w:rsidP="00064C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</w:t>
      </w:r>
      <w:r>
        <w:t>tickyfooter</w:t>
      </w:r>
      <w:proofErr w:type="spellEnd"/>
    </w:p>
    <w:p w14:paraId="4A927191" w14:textId="4A0FA102" w:rsidR="00064C99" w:rsidRDefault="00064C99" w:rsidP="00064C99">
      <w:pPr>
        <w:pStyle w:val="a3"/>
        <w:numPr>
          <w:ilvl w:val="1"/>
          <w:numId w:val="7"/>
        </w:numPr>
        <w:ind w:firstLineChars="0"/>
      </w:pPr>
      <w:r>
        <w:rPr>
          <w:noProof/>
        </w:rPr>
        <w:drawing>
          <wp:inline distT="0" distB="0" distL="0" distR="0" wp14:anchorId="39F69C65" wp14:editId="583177A3">
            <wp:extent cx="5274310" cy="8947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ADE8" w14:textId="025CFCE0" w:rsidR="00E04EDA" w:rsidRDefault="00E04EDA" w:rsidP="00064C9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设置wrap的最小高度为1</w:t>
      </w:r>
      <w:r>
        <w:t>00%</w:t>
      </w:r>
    </w:p>
    <w:p w14:paraId="0FAC640B" w14:textId="6B35568F" w:rsidR="00064C99" w:rsidRDefault="006B0163" w:rsidP="00064C9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具体实现参照</w:t>
      </w:r>
      <w:proofErr w:type="spellStart"/>
      <w:r>
        <w:t>webstorm</w:t>
      </w:r>
      <w:proofErr w:type="spellEnd"/>
      <w:r>
        <w:rPr>
          <w:rFonts w:hint="eastAsia"/>
        </w:rPr>
        <w:t>项目。</w:t>
      </w:r>
      <w:bookmarkStart w:id="0" w:name="_GoBack"/>
      <w:bookmarkEnd w:id="0"/>
    </w:p>
    <w:p w14:paraId="7846AF12" w14:textId="52B892A5" w:rsidR="00D31843" w:rsidRDefault="00D31843" w:rsidP="00D31843">
      <w:pPr>
        <w:pStyle w:val="1"/>
      </w:pPr>
      <w:r>
        <w:rPr>
          <w:rFonts w:hint="eastAsia"/>
        </w:rPr>
        <w:lastRenderedPageBreak/>
        <w:t>B</w:t>
      </w:r>
      <w:r>
        <w:t>FC</w:t>
      </w:r>
    </w:p>
    <w:p w14:paraId="0DDEAF78" w14:textId="5B0202C2" w:rsidR="00D31843" w:rsidRDefault="00D31843" w:rsidP="00D31843">
      <w:pPr>
        <w:pStyle w:val="a6"/>
      </w:pPr>
      <w:r>
        <w:rPr>
          <w:rFonts w:hint="eastAsia"/>
        </w:rPr>
        <w:t>B</w:t>
      </w:r>
      <w:r>
        <w:t>FC</w:t>
      </w:r>
      <w:r>
        <w:rPr>
          <w:rFonts w:hint="eastAsia"/>
        </w:rPr>
        <w:t>是什么</w:t>
      </w:r>
    </w:p>
    <w:p w14:paraId="7730B78C" w14:textId="5CA639F0" w:rsidR="00D31843" w:rsidRDefault="00D31843" w:rsidP="00D31843">
      <w:r>
        <w:rPr>
          <w:noProof/>
        </w:rPr>
        <w:drawing>
          <wp:inline distT="0" distB="0" distL="0" distR="0" wp14:anchorId="058B65DB" wp14:editId="4FCF3EBA">
            <wp:extent cx="4586321" cy="547692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321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A41" w14:textId="5DB61098" w:rsidR="00D31843" w:rsidRDefault="00D31843" w:rsidP="00D31843">
      <w:pPr>
        <w:pStyle w:val="a6"/>
      </w:pPr>
      <w:r>
        <w:rPr>
          <w:rFonts w:hint="eastAsia"/>
        </w:rPr>
        <w:t>B</w:t>
      </w:r>
      <w:r>
        <w:t>FC</w:t>
      </w:r>
      <w:r>
        <w:rPr>
          <w:rFonts w:hint="eastAsia"/>
        </w:rPr>
        <w:t>的布局规则</w:t>
      </w:r>
    </w:p>
    <w:p w14:paraId="2CA785E4" w14:textId="576C3613" w:rsidR="00D31843" w:rsidRDefault="00D31843" w:rsidP="00D31843">
      <w:r>
        <w:rPr>
          <w:noProof/>
        </w:rPr>
        <w:drawing>
          <wp:inline distT="0" distB="0" distL="0" distR="0" wp14:anchorId="5C3A3467" wp14:editId="3FF93B7E">
            <wp:extent cx="4024342" cy="833444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8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66EB" w14:textId="2AA9A9E6" w:rsidR="00D31843" w:rsidRDefault="00D31843" w:rsidP="00D31843">
      <w:pPr>
        <w:pStyle w:val="a6"/>
      </w:pPr>
      <w:r>
        <w:rPr>
          <w:rFonts w:hint="eastAsia"/>
        </w:rPr>
        <w:t>B</w:t>
      </w:r>
      <w:r>
        <w:t>FC</w:t>
      </w:r>
      <w:r>
        <w:rPr>
          <w:rFonts w:hint="eastAsia"/>
        </w:rPr>
        <w:t>什么时候出现（哪些元素会生成B</w:t>
      </w:r>
      <w:r>
        <w:t>FC</w:t>
      </w:r>
      <w:r>
        <w:rPr>
          <w:rFonts w:hint="eastAsia"/>
        </w:rPr>
        <w:t>）</w:t>
      </w:r>
    </w:p>
    <w:p w14:paraId="49E7A981" w14:textId="56BD1952" w:rsidR="00D31843" w:rsidRDefault="00D31843" w:rsidP="00D31843">
      <w:r>
        <w:rPr>
          <w:noProof/>
        </w:rPr>
        <w:drawing>
          <wp:inline distT="0" distB="0" distL="0" distR="0" wp14:anchorId="4E3E641D" wp14:editId="4A937C69">
            <wp:extent cx="5114962" cy="141923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5314" w14:textId="0F5CFC83" w:rsidR="00846844" w:rsidRDefault="00846844" w:rsidP="00D31843"/>
    <w:p w14:paraId="7D4FE3AF" w14:textId="7CDEB651" w:rsidR="00846844" w:rsidRDefault="00846844" w:rsidP="00D31843"/>
    <w:p w14:paraId="07054A79" w14:textId="00D9C5DD" w:rsidR="00846844" w:rsidRDefault="00846844" w:rsidP="00D228C3">
      <w:pPr>
        <w:pStyle w:val="1"/>
      </w:pPr>
      <w:r>
        <w:rPr>
          <w:rFonts w:hint="eastAsia"/>
        </w:rPr>
        <w:t>绝对定位的</w:t>
      </w:r>
      <w:r w:rsidR="00D228C3">
        <w:rPr>
          <w:rFonts w:hint="eastAsia"/>
        </w:rPr>
        <w:t>特性</w:t>
      </w:r>
    </w:p>
    <w:p w14:paraId="3D885E6A" w14:textId="77DC5E58" w:rsidR="00D228C3" w:rsidRDefault="00D228C3" w:rsidP="00D228C3">
      <w:r>
        <w:rPr>
          <w:rFonts w:hint="eastAsia"/>
        </w:rPr>
        <w:t>绝对定位的元素高宽由内容撑开：</w:t>
      </w:r>
    </w:p>
    <w:p w14:paraId="5C1C4636" w14:textId="1C25C31F" w:rsidR="00D228C3" w:rsidRDefault="00D228C3" w:rsidP="00D228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水平方向上：</w:t>
      </w:r>
      <w:proofErr w:type="spellStart"/>
      <w:r>
        <w:rPr>
          <w:rFonts w:hint="eastAsia"/>
        </w:rPr>
        <w:t>l</w:t>
      </w:r>
      <w:r>
        <w:t>eft+right+width+padding+margin</w:t>
      </w:r>
      <w:proofErr w:type="spellEnd"/>
      <w:r>
        <w:t xml:space="preserve"> = </w:t>
      </w:r>
      <w:r>
        <w:rPr>
          <w:rFonts w:hint="eastAsia"/>
        </w:rPr>
        <w:t>包含块的p</w:t>
      </w:r>
      <w:r>
        <w:t>adding</w:t>
      </w:r>
      <w:r>
        <w:rPr>
          <w:rFonts w:hint="eastAsia"/>
        </w:rPr>
        <w:t>内的区域尺寸</w:t>
      </w:r>
    </w:p>
    <w:p w14:paraId="7D7E051F" w14:textId="66977B1C" w:rsidR="00D228C3" w:rsidRDefault="00D228C3" w:rsidP="00D228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垂直方向上：</w:t>
      </w:r>
      <w:proofErr w:type="spellStart"/>
      <w:r>
        <w:t>top+bottom</w:t>
      </w:r>
      <w:proofErr w:type="spellEnd"/>
      <w:r>
        <w:t>+</w:t>
      </w:r>
      <w:r w:rsidRPr="00D228C3">
        <w:t xml:space="preserve"> </w:t>
      </w:r>
      <w:proofErr w:type="spellStart"/>
      <w:r>
        <w:t>width+padding+margin</w:t>
      </w:r>
      <w:proofErr w:type="spellEnd"/>
      <w:r>
        <w:t xml:space="preserve"> = </w:t>
      </w:r>
      <w:r>
        <w:rPr>
          <w:rFonts w:hint="eastAsia"/>
        </w:rPr>
        <w:t>包含块的p</w:t>
      </w:r>
      <w:r>
        <w:t>adding</w:t>
      </w:r>
      <w:r>
        <w:rPr>
          <w:rFonts w:hint="eastAsia"/>
        </w:rPr>
        <w:t>内的区域尺寸</w:t>
      </w:r>
    </w:p>
    <w:p w14:paraId="6FBB3D26" w14:textId="1A71A91F" w:rsidR="00D228C3" w:rsidRDefault="00D228C3" w:rsidP="00D228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此特性可以让已知宽高的元素在包含快中水平垂直居中</w:t>
      </w:r>
      <w:r w:rsidR="000430C4">
        <w:rPr>
          <w:rFonts w:hint="eastAsia"/>
        </w:rPr>
        <w:t>（如果没有设置宽高的话就平铺了）</w:t>
      </w:r>
    </w:p>
    <w:p w14:paraId="37B1DCC7" w14:textId="6BB65338" w:rsidR="00171B63" w:rsidRDefault="00171B63" w:rsidP="00171B63"/>
    <w:p w14:paraId="4CA380AF" w14:textId="378C955D" w:rsidR="00171B63" w:rsidRDefault="00171B63" w:rsidP="00171B63"/>
    <w:p w14:paraId="3E3477B4" w14:textId="3DDD5FC1" w:rsidR="00171B63" w:rsidRDefault="00171B63" w:rsidP="00171B63">
      <w:pPr>
        <w:pStyle w:val="1"/>
      </w:pPr>
      <w:r>
        <w:rPr>
          <w:rFonts w:hint="eastAsia"/>
        </w:rPr>
        <w:lastRenderedPageBreak/>
        <w:t>文本行高特性：</w:t>
      </w:r>
    </w:p>
    <w:p w14:paraId="70AF36D1" w14:textId="751511E9" w:rsidR="00171B63" w:rsidRDefault="00171B63" w:rsidP="00171B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如果要处理大量的文本，建议把行</w:t>
      </w:r>
      <w:proofErr w:type="gramStart"/>
      <w:r>
        <w:rPr>
          <w:rFonts w:hint="eastAsia"/>
        </w:rPr>
        <w:t>高设置</w:t>
      </w:r>
      <w:proofErr w:type="gramEnd"/>
      <w:r>
        <w:rPr>
          <w:rFonts w:hint="eastAsia"/>
        </w:rPr>
        <w:t>的要比字体大。</w:t>
      </w:r>
    </w:p>
    <w:p w14:paraId="445D13E0" w14:textId="2AF34A28" w:rsidR="00171B63" w:rsidRDefault="00171B63" w:rsidP="00171B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带省略号的文本：</w:t>
      </w:r>
    </w:p>
    <w:p w14:paraId="5270B9FF" w14:textId="3868E13C" w:rsidR="00171B63" w:rsidRDefault="00171B63" w:rsidP="00171B63">
      <w:pPr>
        <w:pStyle w:val="a3"/>
        <w:numPr>
          <w:ilvl w:val="1"/>
          <w:numId w:val="9"/>
        </w:numPr>
        <w:ind w:firstLineChars="0"/>
      </w:pPr>
      <w:proofErr w:type="spellStart"/>
      <w:r>
        <w:t>White-</w:t>
      </w:r>
      <w:proofErr w:type="gramStart"/>
      <w:r>
        <w:t>space:nowarp</w:t>
      </w:r>
      <w:proofErr w:type="spellEnd"/>
      <w:proofErr w:type="gramEnd"/>
    </w:p>
    <w:p w14:paraId="2A957B29" w14:textId="4D494109" w:rsidR="00171B63" w:rsidRDefault="00367381" w:rsidP="00171B63">
      <w:pPr>
        <w:pStyle w:val="a3"/>
        <w:numPr>
          <w:ilvl w:val="1"/>
          <w:numId w:val="9"/>
        </w:numPr>
        <w:ind w:firstLineChars="0"/>
      </w:pPr>
      <w:proofErr w:type="spellStart"/>
      <w:proofErr w:type="gramStart"/>
      <w:r>
        <w:t>Overflow:hiiden</w:t>
      </w:r>
      <w:proofErr w:type="spellEnd"/>
      <w:proofErr w:type="gramEnd"/>
    </w:p>
    <w:p w14:paraId="0E50DE0C" w14:textId="44003967" w:rsidR="00367381" w:rsidRDefault="00367381" w:rsidP="00171B63">
      <w:pPr>
        <w:pStyle w:val="a3"/>
        <w:numPr>
          <w:ilvl w:val="1"/>
          <w:numId w:val="9"/>
        </w:numPr>
        <w:ind w:firstLineChars="0"/>
      </w:pPr>
      <w:proofErr w:type="spellStart"/>
      <w:r>
        <w:t>Text-</w:t>
      </w:r>
      <w:proofErr w:type="gramStart"/>
      <w:r>
        <w:t>overflow:</w:t>
      </w:r>
      <w:r>
        <w:rPr>
          <w:rFonts w:hint="eastAsia"/>
        </w:rPr>
        <w:t>el</w:t>
      </w:r>
      <w:r>
        <w:t>lipsois</w:t>
      </w:r>
      <w:proofErr w:type="spellEnd"/>
      <w:proofErr w:type="gramEnd"/>
    </w:p>
    <w:p w14:paraId="57A6EBE6" w14:textId="1D1CF661" w:rsidR="001249B1" w:rsidRDefault="001249B1" w:rsidP="00171B63">
      <w:pPr>
        <w:pStyle w:val="a3"/>
        <w:numPr>
          <w:ilvl w:val="1"/>
          <w:numId w:val="9"/>
        </w:numPr>
        <w:ind w:firstLineChars="0"/>
      </w:pPr>
      <w:proofErr w:type="spellStart"/>
      <w:proofErr w:type="gramStart"/>
      <w:r>
        <w:t>Display:block</w:t>
      </w:r>
      <w:proofErr w:type="spellEnd"/>
      <w:proofErr w:type="gramEnd"/>
    </w:p>
    <w:p w14:paraId="7B24AE31" w14:textId="3382AB04" w:rsidR="004F6DC0" w:rsidRDefault="004F6DC0" w:rsidP="004F6DC0"/>
    <w:p w14:paraId="5239F156" w14:textId="76BF455A" w:rsidR="00D539BD" w:rsidRDefault="00D539BD" w:rsidP="008F420B">
      <w:pPr>
        <w:pStyle w:val="1"/>
      </w:pPr>
      <w:r>
        <w:t>V</w:t>
      </w:r>
      <w:r>
        <w:rPr>
          <w:rFonts w:hint="eastAsia"/>
        </w:rPr>
        <w:t>er</w:t>
      </w:r>
      <w:r>
        <w:t>tical-align:</w:t>
      </w:r>
    </w:p>
    <w:p w14:paraId="22D487FB" w14:textId="673D9065" w:rsidR="00D539BD" w:rsidRDefault="00D539BD" w:rsidP="00D539B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参照父元素框内最大的行内元素进行定位，单单一个元素使用一般没效果，一般将</w:t>
      </w:r>
      <w:r w:rsidR="00D562B1">
        <w:rPr>
          <w:rFonts w:hint="eastAsia"/>
        </w:rPr>
        <w:t>包含块内最大元素的行内元素进行v</w:t>
      </w:r>
      <w:r w:rsidR="00D562B1">
        <w:t>ertical-align</w:t>
      </w:r>
      <w:r w:rsidR="00D562B1">
        <w:rPr>
          <w:rFonts w:hint="eastAsia"/>
        </w:rPr>
        <w:t>设置后，再设置其他的元素。</w:t>
      </w:r>
    </w:p>
    <w:p w14:paraId="3FD95945" w14:textId="60F576BA" w:rsidR="00D562B1" w:rsidRPr="00D539BD" w:rsidRDefault="00D562B1" w:rsidP="00D539B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一般使用在</w:t>
      </w:r>
      <w:proofErr w:type="spellStart"/>
      <w:r>
        <w:rPr>
          <w:rFonts w:hint="eastAsia"/>
        </w:rPr>
        <w:t>i</w:t>
      </w:r>
      <w:r>
        <w:t>mg</w:t>
      </w:r>
      <w:proofErr w:type="spellEnd"/>
      <w:r>
        <w:rPr>
          <w:rFonts w:hint="eastAsia"/>
        </w:rPr>
        <w:t>或者i</w:t>
      </w:r>
      <w:r>
        <w:t>nput</w:t>
      </w:r>
      <w:r>
        <w:rPr>
          <w:rFonts w:hint="eastAsia"/>
        </w:rPr>
        <w:t>这种i</w:t>
      </w:r>
      <w:r>
        <w:t>nline-block</w:t>
      </w:r>
      <w:r>
        <w:rPr>
          <w:rFonts w:hint="eastAsia"/>
        </w:rPr>
        <w:t>的替换元素上</w:t>
      </w:r>
    </w:p>
    <w:p w14:paraId="36E77D50" w14:textId="3EC97929" w:rsidR="004F6DC0" w:rsidRDefault="008F420B" w:rsidP="00D562B1">
      <w:pPr>
        <w:pStyle w:val="a6"/>
      </w:pPr>
      <w:r>
        <w:rPr>
          <w:rFonts w:hint="eastAsia"/>
        </w:rPr>
        <w:t>图片和表单垂直居中方案</w:t>
      </w:r>
    </w:p>
    <w:p w14:paraId="75D36832" w14:textId="51C0927D" w:rsidR="008F420B" w:rsidRPr="008F420B" w:rsidRDefault="008F420B" w:rsidP="008F420B">
      <w:r>
        <w:rPr>
          <w:noProof/>
        </w:rPr>
        <w:drawing>
          <wp:inline distT="0" distB="0" distL="0" distR="0" wp14:anchorId="63C0A8B0" wp14:editId="71145BA0">
            <wp:extent cx="5029237" cy="414340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41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0A0E" w14:textId="77777777" w:rsidR="00A65629" w:rsidRPr="00BA3220" w:rsidRDefault="00A65629" w:rsidP="00A65629"/>
    <w:p w14:paraId="3841761E" w14:textId="77777777" w:rsidR="0088200A" w:rsidRPr="0088200A" w:rsidRDefault="0088200A" w:rsidP="0088200A"/>
    <w:sectPr w:rsidR="0088200A" w:rsidRPr="008820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65CB4" w14:textId="77777777" w:rsidR="00EE4300" w:rsidRDefault="00EE4300" w:rsidP="000430C4">
      <w:r>
        <w:separator/>
      </w:r>
    </w:p>
  </w:endnote>
  <w:endnote w:type="continuationSeparator" w:id="0">
    <w:p w14:paraId="6DD9B35D" w14:textId="77777777" w:rsidR="00EE4300" w:rsidRDefault="00EE4300" w:rsidP="00043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CA028" w14:textId="77777777" w:rsidR="00EE4300" w:rsidRDefault="00EE4300" w:rsidP="000430C4">
      <w:r>
        <w:separator/>
      </w:r>
    </w:p>
  </w:footnote>
  <w:footnote w:type="continuationSeparator" w:id="0">
    <w:p w14:paraId="5DEBD84E" w14:textId="77777777" w:rsidR="00EE4300" w:rsidRDefault="00EE4300" w:rsidP="000430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1C48"/>
    <w:multiLevelType w:val="hybridMultilevel"/>
    <w:tmpl w:val="D4FAF55E"/>
    <w:lvl w:ilvl="0" w:tplc="8F346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BD2D74"/>
    <w:multiLevelType w:val="hybridMultilevel"/>
    <w:tmpl w:val="98E04CDC"/>
    <w:lvl w:ilvl="0" w:tplc="5CE06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3A2741"/>
    <w:multiLevelType w:val="hybridMultilevel"/>
    <w:tmpl w:val="96B42092"/>
    <w:lvl w:ilvl="0" w:tplc="93DAB8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0B2C6F"/>
    <w:multiLevelType w:val="hybridMultilevel"/>
    <w:tmpl w:val="1B329BCE"/>
    <w:lvl w:ilvl="0" w:tplc="1B944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D16D78"/>
    <w:multiLevelType w:val="hybridMultilevel"/>
    <w:tmpl w:val="09A0B0D4"/>
    <w:lvl w:ilvl="0" w:tplc="206075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B741B1E"/>
    <w:multiLevelType w:val="hybridMultilevel"/>
    <w:tmpl w:val="C534ED3C"/>
    <w:lvl w:ilvl="0" w:tplc="D804A61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405B30"/>
    <w:multiLevelType w:val="hybridMultilevel"/>
    <w:tmpl w:val="4274AC7A"/>
    <w:lvl w:ilvl="0" w:tplc="88C6A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5164BE"/>
    <w:multiLevelType w:val="hybridMultilevel"/>
    <w:tmpl w:val="40A68C6A"/>
    <w:lvl w:ilvl="0" w:tplc="68227A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C801D9"/>
    <w:multiLevelType w:val="hybridMultilevel"/>
    <w:tmpl w:val="EF9E38EE"/>
    <w:lvl w:ilvl="0" w:tplc="A7F8472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7CCD0F68"/>
    <w:multiLevelType w:val="hybridMultilevel"/>
    <w:tmpl w:val="9BA45862"/>
    <w:lvl w:ilvl="0" w:tplc="14F090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3"/>
  </w:num>
  <w:num w:numId="5">
    <w:abstractNumId w:val="9"/>
  </w:num>
  <w:num w:numId="6">
    <w:abstractNumId w:val="6"/>
  </w:num>
  <w:num w:numId="7">
    <w:abstractNumId w:val="2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18"/>
    <w:rsid w:val="000430C4"/>
    <w:rsid w:val="00064C99"/>
    <w:rsid w:val="000B30FE"/>
    <w:rsid w:val="001249B1"/>
    <w:rsid w:val="00171B63"/>
    <w:rsid w:val="00192DC5"/>
    <w:rsid w:val="00367381"/>
    <w:rsid w:val="004F6DC0"/>
    <w:rsid w:val="00555592"/>
    <w:rsid w:val="00561518"/>
    <w:rsid w:val="0058302D"/>
    <w:rsid w:val="00673EB1"/>
    <w:rsid w:val="006B0163"/>
    <w:rsid w:val="008315CE"/>
    <w:rsid w:val="00846844"/>
    <w:rsid w:val="0088200A"/>
    <w:rsid w:val="008A0FF9"/>
    <w:rsid w:val="008F420B"/>
    <w:rsid w:val="00966A4F"/>
    <w:rsid w:val="00A65629"/>
    <w:rsid w:val="00B53DF3"/>
    <w:rsid w:val="00B673E8"/>
    <w:rsid w:val="00BA3220"/>
    <w:rsid w:val="00BB3C6E"/>
    <w:rsid w:val="00D228C3"/>
    <w:rsid w:val="00D31843"/>
    <w:rsid w:val="00D539BD"/>
    <w:rsid w:val="00D562B1"/>
    <w:rsid w:val="00D66489"/>
    <w:rsid w:val="00E04EDA"/>
    <w:rsid w:val="00E82CE0"/>
    <w:rsid w:val="00EE4300"/>
    <w:rsid w:val="00FB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79AF2"/>
  <w15:chartTrackingRefBased/>
  <w15:docId w15:val="{B00447CF-63E1-43FD-9EFB-92AB28589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3C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C0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3C6E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B53DF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53DF3"/>
    <w:rPr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rsid w:val="00BA322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BA3220"/>
    <w:rPr>
      <w:b/>
      <w:bCs/>
      <w:kern w:val="28"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0430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430C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430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430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4</Pages>
  <Words>941</Words>
  <Characters>1451</Characters>
  <Application>Microsoft Office Word</Application>
  <DocSecurity>0</DocSecurity>
  <Lines>84</Lines>
  <Paragraphs>65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毅</dc:creator>
  <cp:keywords/>
  <dc:description/>
  <cp:lastModifiedBy>何 毅</cp:lastModifiedBy>
  <cp:revision>15</cp:revision>
  <dcterms:created xsi:type="dcterms:W3CDTF">2019-08-07T12:40:00Z</dcterms:created>
  <dcterms:modified xsi:type="dcterms:W3CDTF">2019-09-01T07:29:00Z</dcterms:modified>
</cp:coreProperties>
</file>