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F3CDA" w14:textId="7867FEA2" w:rsidR="00F10D73" w:rsidRDefault="00D22F74" w:rsidP="00D22F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背景切竖的像素</w:t>
      </w:r>
    </w:p>
    <w:p w14:paraId="48A076A6" w14:textId="0EA72317" w:rsidR="00D22F74" w:rsidRDefault="00D22F74" w:rsidP="00D22F74">
      <w:pPr>
        <w:pStyle w:val="a3"/>
        <w:numPr>
          <w:ilvl w:val="0"/>
          <w:numId w:val="1"/>
        </w:numPr>
        <w:ind w:firstLineChars="0"/>
      </w:pPr>
      <w:r>
        <w:t>Logo</w:t>
      </w:r>
      <w:r>
        <w:rPr>
          <w:rFonts w:hint="eastAsia"/>
        </w:rPr>
        <w:t>切的时候记得切换</w:t>
      </w:r>
      <w:proofErr w:type="gramStart"/>
      <w:r>
        <w:rPr>
          <w:rFonts w:hint="eastAsia"/>
        </w:rPr>
        <w:t>图层方便</w:t>
      </w:r>
      <w:proofErr w:type="gramEnd"/>
      <w:r>
        <w:rPr>
          <w:rFonts w:hint="eastAsia"/>
        </w:rPr>
        <w:t>瞄准</w:t>
      </w:r>
    </w:p>
    <w:p w14:paraId="3CF9D38A" w14:textId="37177E05" w:rsidR="00CF6DF3" w:rsidRDefault="00CF6DF3" w:rsidP="00D22F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使用P</w:t>
      </w:r>
      <w:r>
        <w:t>S</w:t>
      </w:r>
      <w:r>
        <w:rPr>
          <w:rFonts w:hint="eastAsia"/>
        </w:rPr>
        <w:t>文字工具能找到文字的字体，大小，颜色等</w:t>
      </w:r>
    </w:p>
    <w:p w14:paraId="08820E55" w14:textId="26FC0731" w:rsidR="00D22F74" w:rsidRDefault="00CF6DF3" w:rsidP="00D22F74">
      <w:pPr>
        <w:pStyle w:val="a3"/>
        <w:numPr>
          <w:ilvl w:val="0"/>
          <w:numId w:val="1"/>
        </w:numPr>
        <w:ind w:firstLineChars="0"/>
      </w:pPr>
      <w:r>
        <w:t>PS</w:t>
      </w:r>
      <w:r>
        <w:rPr>
          <w:rFonts w:hint="eastAsia"/>
        </w:rPr>
        <w:t>的</w:t>
      </w:r>
      <w:r>
        <w:t>Alt</w:t>
      </w:r>
      <w:r>
        <w:rPr>
          <w:rFonts w:hint="eastAsia"/>
        </w:rPr>
        <w:t>+左键点击图片</w:t>
      </w:r>
      <w:proofErr w:type="gramStart"/>
      <w:r>
        <w:rPr>
          <w:rFonts w:hint="eastAsia"/>
        </w:rPr>
        <w:t>的图层能</w:t>
      </w:r>
      <w:proofErr w:type="gramEnd"/>
      <w:r>
        <w:rPr>
          <w:rFonts w:hint="eastAsia"/>
        </w:rPr>
        <w:t>直接分离出图层进行切图</w:t>
      </w:r>
    </w:p>
    <w:p w14:paraId="2DAC989A" w14:textId="57185052" w:rsidR="00CF6DF3" w:rsidRDefault="00CF6DF3" w:rsidP="00D22F74">
      <w:pPr>
        <w:pStyle w:val="a3"/>
        <w:numPr>
          <w:ilvl w:val="0"/>
          <w:numId w:val="1"/>
        </w:numPr>
        <w:ind w:firstLineChars="0"/>
      </w:pPr>
      <w:r>
        <w:t>PS</w:t>
      </w:r>
      <w:r>
        <w:rPr>
          <w:rFonts w:hint="eastAsia"/>
        </w:rPr>
        <w:t>的</w:t>
      </w:r>
      <w:r w:rsidR="00F00DEE">
        <w:rPr>
          <w:rFonts w:hint="eastAsia"/>
        </w:rPr>
        <w:t>虚线框可以固定大小进行移动。</w:t>
      </w:r>
    </w:p>
    <w:p w14:paraId="5ACE2DDB" w14:textId="19CE9935" w:rsidR="006201F2" w:rsidRDefault="006201F2" w:rsidP="00D22F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相同大小的小图片</w:t>
      </w:r>
      <w:proofErr w:type="gramStart"/>
      <w:r>
        <w:rPr>
          <w:rFonts w:hint="eastAsia"/>
        </w:rPr>
        <w:t>切图的话</w:t>
      </w:r>
      <w:proofErr w:type="gramEnd"/>
      <w:r>
        <w:rPr>
          <w:rFonts w:hint="eastAsia"/>
        </w:rPr>
        <w:t>，可以用同样大小的虚线框截取</w:t>
      </w:r>
    </w:p>
    <w:p w14:paraId="6E8FCA2B" w14:textId="12AA43BB" w:rsidR="003D55EB" w:rsidRDefault="003D55EB" w:rsidP="003D55EB">
      <w:pPr>
        <w:pStyle w:val="1"/>
        <w:rPr>
          <w:rFonts w:hint="eastAsia"/>
        </w:rPr>
      </w:pPr>
      <w:r>
        <w:rPr>
          <w:rFonts w:hint="eastAsia"/>
        </w:rPr>
        <w:t>联系栏部分</w:t>
      </w:r>
    </w:p>
    <w:p w14:paraId="64EE6C62" w14:textId="004D47B3" w:rsidR="006201F2" w:rsidRDefault="0080460F" w:rsidP="00D22F7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Ove</w:t>
      </w:r>
      <w:r>
        <w:t>rflow:auto</w:t>
      </w:r>
      <w:proofErr w:type="spellEnd"/>
      <w:r>
        <w:rPr>
          <w:rFonts w:hint="eastAsia"/>
        </w:rPr>
        <w:t>可以设置</w:t>
      </w:r>
      <w:proofErr w:type="gramStart"/>
      <w:r>
        <w:rPr>
          <w:rFonts w:hint="eastAsia"/>
        </w:rPr>
        <w:t>文本域无滚动条</w:t>
      </w:r>
      <w:proofErr w:type="gramEnd"/>
    </w:p>
    <w:p w14:paraId="2FC43DA6" w14:textId="76EF7856" w:rsidR="0080460F" w:rsidRDefault="0080460F" w:rsidP="00D22F74">
      <w:pPr>
        <w:pStyle w:val="a3"/>
        <w:numPr>
          <w:ilvl w:val="0"/>
          <w:numId w:val="1"/>
        </w:numPr>
        <w:ind w:firstLineChars="0"/>
      </w:pPr>
      <w:proofErr w:type="spellStart"/>
      <w:r>
        <w:t>Resize:none</w:t>
      </w:r>
      <w:proofErr w:type="spellEnd"/>
      <w:r>
        <w:rPr>
          <w:rFonts w:hint="eastAsia"/>
        </w:rPr>
        <w:t>可以设置文本</w:t>
      </w:r>
      <w:proofErr w:type="gramStart"/>
      <w:r>
        <w:rPr>
          <w:rFonts w:hint="eastAsia"/>
        </w:rPr>
        <w:t>域不能</w:t>
      </w:r>
      <w:proofErr w:type="gramEnd"/>
      <w:r>
        <w:rPr>
          <w:rFonts w:hint="eastAsia"/>
        </w:rPr>
        <w:t>调整大小</w:t>
      </w:r>
    </w:p>
    <w:p w14:paraId="5BE86291" w14:textId="424AC492" w:rsidR="0080460F" w:rsidRDefault="0080460F" w:rsidP="00D22F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记得去掉文本框和按钮之类的表单元素的默认内外边距。否则会出现浏览器之间兼容的问题</w:t>
      </w:r>
    </w:p>
    <w:p w14:paraId="4963EF67" w14:textId="1CCE11E1" w:rsidR="0080460F" w:rsidRDefault="0080460F" w:rsidP="00D22F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文本框的内边距记得统一，来保持输入的文字美观。（1</w:t>
      </w:r>
      <w:r>
        <w:t>0px</w:t>
      </w:r>
      <w:r>
        <w:rPr>
          <w:rFonts w:hint="eastAsia"/>
        </w:rPr>
        <w:t>左右）</w:t>
      </w:r>
    </w:p>
    <w:p w14:paraId="289095BE" w14:textId="42D0FAE2" w:rsidR="003D55EB" w:rsidRDefault="003D55EB" w:rsidP="00D22F74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设置完内边距</w:t>
      </w:r>
      <w:proofErr w:type="gramEnd"/>
      <w:r>
        <w:rPr>
          <w:rFonts w:hint="eastAsia"/>
        </w:rPr>
        <w:t>和边框后记得可见框大小会变，记得缩小可见内容区的大小</w:t>
      </w:r>
    </w:p>
    <w:p w14:paraId="66359421" w14:textId="574867D4" w:rsidR="003D55EB" w:rsidRDefault="003D55EB" w:rsidP="00D22F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在I</w:t>
      </w:r>
      <w:r>
        <w:t>E6</w:t>
      </w:r>
      <w:r>
        <w:rPr>
          <w:rFonts w:hint="eastAsia"/>
        </w:rPr>
        <w:t>中，背景元素的文本框，会随着字体超出而滚动，所以要用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t>-hack</w:t>
      </w:r>
      <w:r>
        <w:rPr>
          <w:rFonts w:hint="eastAsia"/>
        </w:rPr>
        <w:t>来设置_b</w:t>
      </w:r>
      <w:r>
        <w:t>ackground-attachment</w:t>
      </w:r>
    </w:p>
    <w:p w14:paraId="0BD204E5" w14:textId="0D9BBA9E" w:rsidR="003D55EB" w:rsidRDefault="003D55EB" w:rsidP="003D55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C52B89">
        <w:rPr>
          <w:rFonts w:hint="eastAsia"/>
        </w:rPr>
        <w:t>内联元素</w:t>
      </w:r>
      <w:r>
        <w:rPr>
          <w:rFonts w:hint="eastAsia"/>
        </w:rPr>
        <w:t>标签</w:t>
      </w:r>
      <w:r w:rsidR="00C52B89">
        <w:rPr>
          <w:rFonts w:hint="eastAsia"/>
        </w:rPr>
        <w:t>之间</w:t>
      </w:r>
      <w:r>
        <w:rPr>
          <w:rFonts w:hint="eastAsia"/>
        </w:rPr>
        <w:t>设置font</w:t>
      </w:r>
      <w:r>
        <w:t>-size</w:t>
      </w:r>
      <w:r>
        <w:rPr>
          <w:rFonts w:hint="eastAsia"/>
        </w:rPr>
        <w:t>为0时可以用来去掉空格。</w:t>
      </w:r>
    </w:p>
    <w:p w14:paraId="50EA4B6B" w14:textId="55588F62" w:rsidR="003D55EB" w:rsidRDefault="00C52B89" w:rsidP="00D22F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不同浏览器的字体之间的行高是不一样的</w:t>
      </w:r>
    </w:p>
    <w:p w14:paraId="41818F53" w14:textId="2B66583C" w:rsidR="002E5C7C" w:rsidRDefault="00C61474" w:rsidP="00D22F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E6</w:t>
      </w:r>
      <w:r>
        <w:rPr>
          <w:rFonts w:hint="eastAsia"/>
        </w:rPr>
        <w:t>中的双倍边距b</w:t>
      </w:r>
      <w:r>
        <w:t>ug</w:t>
      </w:r>
      <w:r>
        <w:rPr>
          <w:rFonts w:hint="eastAsia"/>
        </w:rPr>
        <w:t>：当为一个向左浮动的元素设置左外边距时，或者为向右浮动的元素设置右外边距时，该</w:t>
      </w:r>
      <w:proofErr w:type="gramStart"/>
      <w:r>
        <w:rPr>
          <w:rFonts w:hint="eastAsia"/>
        </w:rPr>
        <w:t>外边距会是</w:t>
      </w:r>
      <w:proofErr w:type="gramEnd"/>
      <w:r>
        <w:rPr>
          <w:rFonts w:hint="eastAsia"/>
        </w:rPr>
        <w:t>两倍</w:t>
      </w:r>
    </w:p>
    <w:p w14:paraId="6C3AECA7" w14:textId="6E9089EA" w:rsidR="00C61474" w:rsidRDefault="00C61474" w:rsidP="00C6147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解决方法：给元素设置</w:t>
      </w:r>
      <w:proofErr w:type="spellStart"/>
      <w:r>
        <w:rPr>
          <w:rFonts w:hint="eastAsia"/>
        </w:rPr>
        <w:t>d</w:t>
      </w:r>
      <w:r>
        <w:t>isplay:inline</w:t>
      </w:r>
      <w:proofErr w:type="spellEnd"/>
      <w:r>
        <w:rPr>
          <w:rFonts w:hint="eastAsia"/>
        </w:rPr>
        <w:t>的样式（虽然该样式没有任何意义，因为浮动元素是块元素。）</w:t>
      </w:r>
    </w:p>
    <w:p w14:paraId="3A07C3DA" w14:textId="0D526FD5" w:rsidR="003E2B54" w:rsidRDefault="003E2B54" w:rsidP="003E2B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为了提高性能， 需要将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样式修改成</w:t>
      </w:r>
      <w:r>
        <w:t>min</w:t>
      </w:r>
      <w:r>
        <w:rPr>
          <w:rFonts w:hint="eastAsia"/>
        </w:rPr>
        <w:t>，将背景图片弄成雪碧图。</w:t>
      </w:r>
    </w:p>
    <w:p w14:paraId="2E99056A" w14:textId="77777777" w:rsidR="003E2B54" w:rsidRDefault="003E2B54" w:rsidP="003E2B54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3E2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62DBB" w14:textId="77777777" w:rsidR="00AF1279" w:rsidRDefault="00AF1279" w:rsidP="006201F2">
      <w:r>
        <w:separator/>
      </w:r>
    </w:p>
  </w:endnote>
  <w:endnote w:type="continuationSeparator" w:id="0">
    <w:p w14:paraId="55C967E5" w14:textId="77777777" w:rsidR="00AF1279" w:rsidRDefault="00AF1279" w:rsidP="00620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63680" w14:textId="77777777" w:rsidR="00AF1279" w:rsidRDefault="00AF1279" w:rsidP="006201F2">
      <w:r>
        <w:separator/>
      </w:r>
    </w:p>
  </w:footnote>
  <w:footnote w:type="continuationSeparator" w:id="0">
    <w:p w14:paraId="218D2F9A" w14:textId="77777777" w:rsidR="00AF1279" w:rsidRDefault="00AF1279" w:rsidP="006201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C5B94"/>
    <w:multiLevelType w:val="hybridMultilevel"/>
    <w:tmpl w:val="39643DB2"/>
    <w:lvl w:ilvl="0" w:tplc="EC4A6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E40"/>
    <w:rsid w:val="002E1E40"/>
    <w:rsid w:val="002E5C7C"/>
    <w:rsid w:val="003D55EB"/>
    <w:rsid w:val="003E2B54"/>
    <w:rsid w:val="004E7A8C"/>
    <w:rsid w:val="006201F2"/>
    <w:rsid w:val="0080460F"/>
    <w:rsid w:val="00AF1279"/>
    <w:rsid w:val="00C52B89"/>
    <w:rsid w:val="00C61474"/>
    <w:rsid w:val="00CF6DF3"/>
    <w:rsid w:val="00D050C1"/>
    <w:rsid w:val="00D22F74"/>
    <w:rsid w:val="00D92BD8"/>
    <w:rsid w:val="00F00DEE"/>
    <w:rsid w:val="00F1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88AF7"/>
  <w15:chartTrackingRefBased/>
  <w15:docId w15:val="{A97BAB07-F748-45B6-BF21-FC085D09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55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F7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201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201F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201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201F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D55E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毅</dc:creator>
  <cp:keywords/>
  <dc:description/>
  <cp:lastModifiedBy>何 毅</cp:lastModifiedBy>
  <cp:revision>5</cp:revision>
  <dcterms:created xsi:type="dcterms:W3CDTF">2019-08-03T12:27:00Z</dcterms:created>
  <dcterms:modified xsi:type="dcterms:W3CDTF">2019-08-07T12:28:00Z</dcterms:modified>
</cp:coreProperties>
</file>