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FBC8" w14:textId="311630AE" w:rsidR="009D5BF7" w:rsidRDefault="009D5BF7" w:rsidP="009D5BF7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是预处理器，是线下编译的，最终参照的还是css</w:t>
      </w:r>
    </w:p>
    <w:p w14:paraId="3B564B4B" w14:textId="6E47EEB8" w:rsidR="009D5BF7" w:rsidRDefault="009D5BF7" w:rsidP="009D5BF7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编译成c</w:t>
      </w:r>
      <w:r>
        <w:t>ss</w:t>
      </w:r>
      <w:r>
        <w:rPr>
          <w:rFonts w:hint="eastAsia"/>
        </w:rPr>
        <w:t>是k</w:t>
      </w:r>
      <w:r>
        <w:t>oala</w:t>
      </w:r>
    </w:p>
    <w:p w14:paraId="589E0BF8" w14:textId="22EFC084" w:rsidR="00381D73" w:rsidRDefault="00381D73" w:rsidP="009D5BF7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ess中的注释</w:t>
      </w:r>
    </w:p>
    <w:p w14:paraId="62B95BF2" w14:textId="79E26E20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以/</w:t>
      </w:r>
      <w:r>
        <w:t>/</w:t>
      </w:r>
      <w:r>
        <w:rPr>
          <w:rFonts w:hint="eastAsia"/>
        </w:rPr>
        <w:t>开头的注释，不会编译到c</w:t>
      </w:r>
      <w:r>
        <w:t>ss</w:t>
      </w:r>
      <w:r>
        <w:rPr>
          <w:rFonts w:hint="eastAsia"/>
        </w:rPr>
        <w:t>中</w:t>
      </w:r>
    </w:p>
    <w:p w14:paraId="7EA7A93F" w14:textId="602E1BCE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/</w:t>
      </w:r>
      <w:r>
        <w:t>**/</w:t>
      </w:r>
      <w:r>
        <w:rPr>
          <w:rFonts w:hint="eastAsia"/>
        </w:rPr>
        <w:t>的注释会被编译到c</w:t>
      </w:r>
      <w:r>
        <w:t>ss</w:t>
      </w:r>
      <w:r>
        <w:rPr>
          <w:rFonts w:hint="eastAsia"/>
        </w:rPr>
        <w:t>中</w:t>
      </w:r>
    </w:p>
    <w:p w14:paraId="63EDAA37" w14:textId="3F02C2BF" w:rsidR="00381D73" w:rsidRDefault="00381D73" w:rsidP="00381D73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中的变量</w:t>
      </w:r>
    </w:p>
    <w:p w14:paraId="26A3A1C8" w14:textId="449D0C22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属性值作为变量 </w:t>
      </w:r>
      <w:r>
        <w:t>@color : xxxx</w:t>
      </w:r>
    </w:p>
    <w:p w14:paraId="67F5E48A" w14:textId="75939174" w:rsidR="00381D73" w:rsidRDefault="00381D73" w:rsidP="00381D73">
      <w:pPr>
        <w:pStyle w:val="a3"/>
        <w:numPr>
          <w:ilvl w:val="2"/>
          <w:numId w:val="1"/>
        </w:numPr>
        <w:ind w:firstLineChars="0"/>
      </w:pPr>
      <w:r>
        <w:t>Background : @color;</w:t>
      </w:r>
    </w:p>
    <w:p w14:paraId="1BC3203B" w14:textId="1FB018AB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属性名和选择器作为变量 </w:t>
      </w:r>
      <w:r>
        <w:t>@</w:t>
      </w:r>
      <w:r>
        <w:rPr>
          <w:rFonts w:hint="eastAsia"/>
        </w:rPr>
        <w:t>sele</w:t>
      </w:r>
      <w:r>
        <w:t>ctor : xxx</w:t>
      </w:r>
    </w:p>
    <w:p w14:paraId="41AF1CD5" w14:textId="43344862" w:rsidR="00381D73" w:rsidRDefault="00381D73" w:rsidP="00381D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@{se</w:t>
      </w:r>
      <w:r>
        <w:t>lector</w:t>
      </w:r>
      <w:r>
        <w:rPr>
          <w:rFonts w:hint="eastAsia"/>
        </w:rPr>
        <w:t>}</w:t>
      </w:r>
      <w:r>
        <w:t xml:space="preserve"> {xxx:xxx}</w:t>
      </w:r>
    </w:p>
    <w:p w14:paraId="47C99EA2" w14:textId="7653AC20" w:rsidR="00381D73" w:rsidRDefault="00381D73" w:rsidP="00381D73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</w:t>
      </w:r>
      <w:r>
        <w:t>ss</w:t>
      </w:r>
      <w:r>
        <w:rPr>
          <w:rFonts w:hint="eastAsia"/>
        </w:rPr>
        <w:t>中的延迟加载</w:t>
      </w:r>
    </w:p>
    <w:p w14:paraId="02FF4CB4" w14:textId="463BDC0E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等定义变量的位置全部加载完后才去利用变量</w:t>
      </w:r>
    </w:p>
    <w:p w14:paraId="41C1F8AF" w14:textId="30E9E080" w:rsidR="00381D73" w:rsidRDefault="00381D73" w:rsidP="00381D73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中的嵌套规则</w:t>
      </w:r>
    </w:p>
    <w:p w14:paraId="17566711" w14:textId="3B8A6E54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普通嵌套 </w:t>
      </w:r>
      <w:r>
        <w:t>.wrap{.inner{}}</w:t>
      </w:r>
    </w:p>
    <w:p w14:paraId="48B74F47" w14:textId="0E75A08D" w:rsidR="00381D73" w:rsidRDefault="00381D73" w:rsidP="00381D73">
      <w:pPr>
        <w:pStyle w:val="a3"/>
        <w:numPr>
          <w:ilvl w:val="1"/>
          <w:numId w:val="1"/>
        </w:numPr>
        <w:ind w:firstLineChars="0"/>
      </w:pPr>
      <w:r>
        <w:t>&amp;</w:t>
      </w:r>
      <w:r>
        <w:rPr>
          <w:rFonts w:hint="eastAsia"/>
        </w:rPr>
        <w:t>规则·</w:t>
      </w:r>
    </w:p>
    <w:p w14:paraId="519CF5BF" w14:textId="37EE8F4E" w:rsidR="00381D73" w:rsidRDefault="00381D73" w:rsidP="00381D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&amp;表示此时所在嵌套中的所有选择器</w:t>
      </w:r>
    </w:p>
    <w:p w14:paraId="55FC68DE" w14:textId="7DBD9205" w:rsidR="00381D73" w:rsidRDefault="00381D73" w:rsidP="00381D73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中的混合</w:t>
      </w:r>
    </w:p>
    <w:p w14:paraId="703266FA" w14:textId="440E041D" w:rsidR="00381D73" w:rsidRDefault="00B76490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普通混合，相当于嵌套</w:t>
      </w:r>
    </w:p>
    <w:p w14:paraId="68C0AD91" w14:textId="325908A2" w:rsidR="00B76490" w:rsidRDefault="00B76490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不带参数混合，与普通混合差不多</w:t>
      </w:r>
    </w:p>
    <w:p w14:paraId="1CAD08D8" w14:textId="69C0CBFF" w:rsidR="00B76490" w:rsidRDefault="00B76490" w:rsidP="00381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带参数混合 .</w:t>
      </w:r>
      <w:r>
        <w:t>hunhe(@a,@b){</w:t>
      </w:r>
      <w:r w:rsidR="00AC2EAC">
        <w:t xml:space="preserve"> color : @a ;  background : @b</w:t>
      </w:r>
      <w:r>
        <w:t>}</w:t>
      </w:r>
    </w:p>
    <w:p w14:paraId="1FD72E7C" w14:textId="245EEB0D" w:rsidR="00B76490" w:rsidRDefault="00B76490" w:rsidP="00B764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有点像函数，可以给选择器的属性做成参数</w:t>
      </w:r>
    </w:p>
    <w:p w14:paraId="686C1D66" w14:textId="161B19A2" w:rsidR="00AC2EAC" w:rsidRDefault="00AC2EAC" w:rsidP="00AC2E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带参数且带默认值的混合 </w:t>
      </w:r>
      <w:r>
        <w:t xml:space="preserve"> </w:t>
      </w:r>
      <w:r>
        <w:rPr>
          <w:rFonts w:hint="eastAsia"/>
        </w:rPr>
        <w:t>.</w:t>
      </w:r>
      <w:r>
        <w:t>hunhe(@a</w:t>
      </w:r>
      <w:r>
        <w:rPr>
          <w:rFonts w:hint="eastAsia"/>
        </w:rPr>
        <w:t>：wh</w:t>
      </w:r>
      <w:r>
        <w:t xml:space="preserve">ite </w:t>
      </w:r>
      <w:r>
        <w:t>,@b</w:t>
      </w:r>
      <w:r>
        <w:t xml:space="preserve"> : black</w:t>
      </w:r>
      <w:r>
        <w:t>){ color : @a ;  background : @b}</w:t>
      </w:r>
    </w:p>
    <w:p w14:paraId="28B30B5C" w14:textId="09C3F332" w:rsidR="00AC2EAC" w:rsidRDefault="00AC2EAC" w:rsidP="00AC2E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命名参数 </w:t>
      </w:r>
      <w:r>
        <w:t xml:space="preserve"> .hunhe(@a : black) </w:t>
      </w:r>
      <w:r>
        <w:rPr>
          <w:rFonts w:hint="eastAsia"/>
        </w:rPr>
        <w:t>（被调用时）</w:t>
      </w:r>
    </w:p>
    <w:p w14:paraId="199BA578" w14:textId="3D5577E4" w:rsidR="00AC2EAC" w:rsidRDefault="00AC2EAC" w:rsidP="00AC2EA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当形参与实参不匹配的时候，在调用时可以直接声明给哪个形参值</w:t>
      </w:r>
    </w:p>
    <w:p w14:paraId="12E53E8C" w14:textId="7B46A94A" w:rsidR="00AC2EAC" w:rsidRDefault="00BC15C8" w:rsidP="00AC2E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匹配模式</w:t>
      </w:r>
    </w:p>
    <w:p w14:paraId="60D96F32" w14:textId="109426BB" w:rsidR="00BC15C8" w:rsidRDefault="00BC15C8" w:rsidP="00BC15C8">
      <w:pPr>
        <w:pStyle w:val="a3"/>
        <w:numPr>
          <w:ilvl w:val="2"/>
          <w:numId w:val="1"/>
        </w:numPr>
        <w:ind w:firstLineChars="0"/>
      </w:pPr>
      <w:r>
        <w:t>.triangle(R</w:t>
      </w:r>
      <w:r w:rsidR="009065D2">
        <w:rPr>
          <w:rFonts w:hint="eastAsia"/>
        </w:rPr>
        <w:t>，@a</w:t>
      </w:r>
      <w:r w:rsidR="009065D2">
        <w:t>,@b</w:t>
      </w:r>
      <w:r>
        <w:t xml:space="preserve">)  </w:t>
      </w:r>
      <w:r>
        <w:t>.triangle(</w:t>
      </w:r>
      <w:r>
        <w:t>L</w:t>
      </w:r>
      <w:r>
        <w:t>,</w:t>
      </w:r>
      <w:r w:rsidR="009065D2">
        <w:t>@a</w:t>
      </w:r>
      <w:r>
        <w:t>,</w:t>
      </w:r>
      <w:r w:rsidR="009065D2">
        <w:t>@b</w:t>
      </w:r>
      <w:r>
        <w:t>)</w:t>
      </w:r>
      <w:r>
        <w:t xml:space="preserve"> </w:t>
      </w:r>
      <w:r>
        <w:rPr>
          <w:rFonts w:hint="eastAsia"/>
        </w:rPr>
        <w:t>此时R</w:t>
      </w:r>
      <w:r>
        <w:t>,L</w:t>
      </w:r>
      <w:r>
        <w:rPr>
          <w:rFonts w:hint="eastAsia"/>
        </w:rPr>
        <w:t>不为参数，只是用来标识，调用处也需要写R</w:t>
      </w:r>
      <w:r>
        <w:t xml:space="preserve"> or L</w:t>
      </w:r>
    </w:p>
    <w:p w14:paraId="72AE09B5" w14:textId="39E29667" w:rsidR="00BC15C8" w:rsidRDefault="00BC15C8" w:rsidP="00BC15C8">
      <w:pPr>
        <w:pStyle w:val="a3"/>
        <w:numPr>
          <w:ilvl w:val="2"/>
          <w:numId w:val="1"/>
        </w:numPr>
        <w:ind w:firstLineChars="0"/>
      </w:pPr>
      <w:r>
        <w:t>.triangle(_@</w:t>
      </w:r>
      <w:r w:rsidR="009065D2">
        <w:t>,@a,@b</w:t>
      </w:r>
      <w:r>
        <w:t xml:space="preserve">)  </w:t>
      </w:r>
      <w:r>
        <w:rPr>
          <w:rFonts w:hint="eastAsia"/>
        </w:rPr>
        <w:t>当每次调用R</w:t>
      </w:r>
      <w:r>
        <w:t xml:space="preserve"> or L </w:t>
      </w:r>
      <w:r>
        <w:rPr>
          <w:rFonts w:hint="eastAsia"/>
        </w:rPr>
        <w:t>的时候，都会调用此混合</w:t>
      </w:r>
      <w:r w:rsidR="009065D2">
        <w:rPr>
          <w:rFonts w:hint="eastAsia"/>
        </w:rPr>
        <w:t>,此混合的a</w:t>
      </w:r>
      <w:r w:rsidR="009065D2">
        <w:t>,b</w:t>
      </w:r>
      <w:r w:rsidR="009065D2">
        <w:rPr>
          <w:rFonts w:hint="eastAsia"/>
        </w:rPr>
        <w:t>形参名字可以不为a</w:t>
      </w:r>
      <w:r w:rsidR="009065D2">
        <w:t>,b</w:t>
      </w:r>
      <w:r w:rsidR="00311466">
        <w:rPr>
          <w:rFonts w:hint="eastAsia"/>
        </w:rPr>
        <w:t xml:space="preserve"> </w:t>
      </w:r>
      <w:r w:rsidR="00311466">
        <w:t xml:space="preserve"> </w:t>
      </w:r>
    </w:p>
    <w:p w14:paraId="3D73C11B" w14:textId="7ED16E04" w:rsidR="00311466" w:rsidRDefault="008C2AA0" w:rsidP="00311466">
      <w:pPr>
        <w:pStyle w:val="a3"/>
        <w:numPr>
          <w:ilvl w:val="1"/>
          <w:numId w:val="1"/>
        </w:numPr>
        <w:ind w:firstLineChars="0"/>
      </w:pPr>
      <w:r>
        <w:t>@</w:t>
      </w:r>
      <w:r w:rsidR="00311466">
        <w:t>Arguments</w:t>
      </w:r>
    </w:p>
    <w:p w14:paraId="11DA0C2F" w14:textId="7AE4F8B7" w:rsidR="00311466" w:rsidRDefault="008C2AA0" w:rsidP="00311466">
      <w:pPr>
        <w:pStyle w:val="a3"/>
        <w:numPr>
          <w:ilvl w:val="2"/>
          <w:numId w:val="1"/>
        </w:numPr>
        <w:ind w:firstLineChars="0"/>
      </w:pPr>
      <w:r>
        <w:t>Duogecanshu(@a,@b,@c){  background : @arguments}</w:t>
      </w:r>
    </w:p>
    <w:p w14:paraId="3D267DB7" w14:textId="4376931A" w:rsidR="008C2AA0" w:rsidRDefault="008C2AA0" w:rsidP="003114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调用时，可以直接d</w:t>
      </w:r>
      <w:r>
        <w:t xml:space="preserve">uogecanshu(1px, solid,black) </w:t>
      </w:r>
      <w:r>
        <w:rPr>
          <w:rFonts w:hint="eastAsia"/>
        </w:rPr>
        <w:t>，@ar</w:t>
      </w:r>
      <w:r>
        <w:t>guments</w:t>
      </w:r>
      <w:r>
        <w:rPr>
          <w:rFonts w:hint="eastAsia"/>
        </w:rPr>
        <w:t>会自动匹配上</w:t>
      </w:r>
    </w:p>
    <w:p w14:paraId="36F62BD4" w14:textId="22990208" w:rsidR="008C2AA0" w:rsidRDefault="008C2AA0" w:rsidP="008C2AA0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ess的运算</w:t>
      </w:r>
    </w:p>
    <w:p w14:paraId="62EFB91B" w14:textId="13A5AB1E" w:rsidR="008C2AA0" w:rsidRDefault="008C2AA0" w:rsidP="008C2A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可以直接在属性的值进行运算</w:t>
      </w:r>
    </w:p>
    <w:p w14:paraId="55A24888" w14:textId="705149A6" w:rsidR="008C2AA0" w:rsidRDefault="008C2AA0" w:rsidP="008C2A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如： </w:t>
      </w:r>
      <w:r>
        <w:t>width : (100 + 100</w:t>
      </w:r>
      <w:r>
        <w:rPr>
          <w:rFonts w:hint="eastAsia"/>
        </w:rPr>
        <w:t>px</w:t>
      </w:r>
      <w:r>
        <w:t>)</w:t>
      </w:r>
    </w:p>
    <w:p w14:paraId="79834A61" w14:textId="76124083" w:rsidR="008C2AA0" w:rsidRDefault="00585425" w:rsidP="008C2AA0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</w:t>
      </w:r>
      <w:r>
        <w:t>ss</w:t>
      </w:r>
      <w:r>
        <w:rPr>
          <w:rFonts w:hint="eastAsia"/>
        </w:rPr>
        <w:t>的继承</w:t>
      </w:r>
      <w:r w:rsidR="00DB1B65">
        <w:rPr>
          <w:rFonts w:hint="eastAsia"/>
        </w:rPr>
        <w:t xml:space="preserve"> </w:t>
      </w:r>
      <w:r w:rsidR="00DB1B65">
        <w:t xml:space="preserve"> </w:t>
      </w:r>
      <w:r w:rsidR="00DB1B65">
        <w:rPr>
          <w:rFonts w:hint="eastAsia"/>
        </w:rPr>
        <w:t>:</w:t>
      </w:r>
      <w:r w:rsidR="00DB1B65">
        <w:t xml:space="preserve">extend(.hunhe) </w:t>
      </w:r>
    </w:p>
    <w:p w14:paraId="0BAD6747" w14:textId="2D7006A4" w:rsidR="00585425" w:rsidRDefault="00DB1B65" w:rsidP="005854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无法设置给选择器设置参数</w:t>
      </w:r>
    </w:p>
    <w:p w14:paraId="141B0C8D" w14:textId="17A7D005" w:rsidR="00DB1B65" w:rsidRDefault="00DB1B65" w:rsidP="00DB1B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性能比混合好，但是柔韧性比较低</w:t>
      </w:r>
    </w:p>
    <w:p w14:paraId="1BE3FBBA" w14:textId="4DFCB604" w:rsidR="00DB1B65" w:rsidRDefault="00DB1B65" w:rsidP="00DB1B65">
      <w:pPr>
        <w:pStyle w:val="a3"/>
        <w:numPr>
          <w:ilvl w:val="0"/>
          <w:numId w:val="1"/>
        </w:numPr>
        <w:ind w:firstLineChars="0"/>
      </w:pPr>
      <w:r>
        <w:t>Less</w:t>
      </w:r>
      <w:r>
        <w:rPr>
          <w:rFonts w:hint="eastAsia"/>
        </w:rPr>
        <w:t>的避免编译语法</w:t>
      </w:r>
    </w:p>
    <w:p w14:paraId="72DF9363" w14:textId="2A4CCD30" w:rsidR="00DB1B65" w:rsidRDefault="006109AA" w:rsidP="00DB1B65">
      <w:pPr>
        <w:pStyle w:val="a3"/>
        <w:numPr>
          <w:ilvl w:val="1"/>
          <w:numId w:val="1"/>
        </w:numPr>
        <w:ind w:firstLineChars="0"/>
      </w:pPr>
      <w:r>
        <w:t>~</w:t>
      </w:r>
      <w:r w:rsidR="005222CA">
        <w:t xml:space="preserve">”   ”  </w:t>
      </w:r>
      <w:r w:rsidR="005222CA">
        <w:rPr>
          <w:rFonts w:hint="eastAsia"/>
        </w:rPr>
        <w:t>内的东西不会进行编译</w:t>
      </w:r>
    </w:p>
    <w:p w14:paraId="5F686A93" w14:textId="0779C852" w:rsidR="001B497D" w:rsidRDefault="001B497D" w:rsidP="00DB1B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如：~</w:t>
      </w:r>
      <w:r>
        <w:t>”</w:t>
      </w:r>
      <w:r>
        <w:rPr>
          <w:rFonts w:hint="eastAsia"/>
        </w:rPr>
        <w:t>cal</w:t>
      </w:r>
      <w:r>
        <w:t>c(100+100</w:t>
      </w:r>
      <w:r>
        <w:rPr>
          <w:rFonts w:hint="eastAsia"/>
        </w:rPr>
        <w:t>px</w:t>
      </w:r>
      <w:r>
        <w:t>)”</w:t>
      </w:r>
      <w:r>
        <w:rPr>
          <w:rFonts w:hint="eastAsia"/>
        </w:rPr>
        <w:t>的时候，1</w:t>
      </w:r>
      <w:r>
        <w:t>00+100</w:t>
      </w:r>
      <w:r>
        <w:rPr>
          <w:rFonts w:hint="eastAsia"/>
        </w:rPr>
        <w:t>px不会被l</w:t>
      </w:r>
      <w:r>
        <w:t>ess</w:t>
      </w:r>
      <w:r>
        <w:rPr>
          <w:rFonts w:hint="eastAsia"/>
        </w:rPr>
        <w:t>的运算法则进行编译。</w:t>
      </w:r>
      <w:bookmarkStart w:id="0" w:name="_GoBack"/>
      <w:bookmarkEnd w:id="0"/>
    </w:p>
    <w:sectPr w:rsidR="001B4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724B"/>
    <w:multiLevelType w:val="hybridMultilevel"/>
    <w:tmpl w:val="CCE64006"/>
    <w:lvl w:ilvl="0" w:tplc="8A80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71"/>
    <w:rsid w:val="00011A71"/>
    <w:rsid w:val="001B497D"/>
    <w:rsid w:val="00311466"/>
    <w:rsid w:val="00381D73"/>
    <w:rsid w:val="003A3778"/>
    <w:rsid w:val="005222CA"/>
    <w:rsid w:val="00585425"/>
    <w:rsid w:val="006109AA"/>
    <w:rsid w:val="008C2AA0"/>
    <w:rsid w:val="009065D2"/>
    <w:rsid w:val="009D5BF7"/>
    <w:rsid w:val="00A80010"/>
    <w:rsid w:val="00AC2EAC"/>
    <w:rsid w:val="00B76490"/>
    <w:rsid w:val="00BC15C8"/>
    <w:rsid w:val="00DB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FD8B"/>
  <w15:chartTrackingRefBased/>
  <w15:docId w15:val="{1C687EED-DB02-415C-AA3C-276AC0E1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6</cp:revision>
  <dcterms:created xsi:type="dcterms:W3CDTF">2020-02-19T14:08:00Z</dcterms:created>
  <dcterms:modified xsi:type="dcterms:W3CDTF">2020-02-19T16:05:00Z</dcterms:modified>
</cp:coreProperties>
</file>