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8DA6" w14:textId="1F64DD90" w:rsidR="00C77B13" w:rsidRDefault="005210A0">
      <w:r>
        <w:rPr>
          <w:rFonts w:hint="eastAsia"/>
        </w:rPr>
        <w:t>基本操作</w:t>
      </w:r>
    </w:p>
    <w:p w14:paraId="7B949BB9" w14:textId="5C68A566" w:rsidR="005210A0" w:rsidRDefault="005210A0">
      <w:r>
        <w:tab/>
      </w:r>
      <w:r>
        <w:rPr>
          <w:rFonts w:hint="eastAsia"/>
        </w:rPr>
        <w:t>设置单位与标尺为像素</w:t>
      </w:r>
    </w:p>
    <w:p w14:paraId="359E1AB7" w14:textId="0D739E19" w:rsidR="005210A0" w:rsidRDefault="005210A0"/>
    <w:p w14:paraId="6E68FE02" w14:textId="3B644D54" w:rsidR="005210A0" w:rsidRDefault="005210A0">
      <w:r>
        <w:rPr>
          <w:rFonts w:hint="eastAsia"/>
        </w:rPr>
        <w:t>快捷键操作。</w:t>
      </w:r>
    </w:p>
    <w:p w14:paraId="11F771E6" w14:textId="334562D9" w:rsidR="005210A0" w:rsidRDefault="005210A0" w:rsidP="005210A0">
      <w:pPr>
        <w:pStyle w:val="a7"/>
        <w:numPr>
          <w:ilvl w:val="0"/>
          <w:numId w:val="1"/>
        </w:numPr>
        <w:ind w:firstLineChars="0"/>
      </w:pPr>
      <w:proofErr w:type="spellStart"/>
      <w:r>
        <w:t>Ctrl+r</w:t>
      </w:r>
      <w:proofErr w:type="spellEnd"/>
      <w:r>
        <w:rPr>
          <w:rFonts w:hint="eastAsia"/>
        </w:rPr>
        <w:t>显示标尺</w:t>
      </w:r>
    </w:p>
    <w:p w14:paraId="07EDE678" w14:textId="2C9C12A3" w:rsidR="005210A0" w:rsidRDefault="005210A0" w:rsidP="005210A0">
      <w:pPr>
        <w:pStyle w:val="a7"/>
        <w:numPr>
          <w:ilvl w:val="0"/>
          <w:numId w:val="1"/>
        </w:numPr>
        <w:ind w:firstLineChars="0"/>
      </w:pPr>
      <w:r>
        <w:t>Ctrl+1 100%</w:t>
      </w:r>
      <w:r>
        <w:rPr>
          <w:rFonts w:hint="eastAsia"/>
        </w:rPr>
        <w:t>显示</w:t>
      </w:r>
    </w:p>
    <w:p w14:paraId="7A83CBBB" w14:textId="06C2F2EF" w:rsidR="005210A0" w:rsidRDefault="005210A0" w:rsidP="005210A0">
      <w:pPr>
        <w:pStyle w:val="a7"/>
        <w:numPr>
          <w:ilvl w:val="0"/>
          <w:numId w:val="1"/>
        </w:numPr>
        <w:ind w:firstLineChars="0"/>
      </w:pPr>
      <w:r>
        <w:t xml:space="preserve">Ctrl+0 </w:t>
      </w:r>
      <w:r>
        <w:rPr>
          <w:rFonts w:hint="eastAsia"/>
        </w:rPr>
        <w:t>适应电脑尺寸显示</w:t>
      </w:r>
    </w:p>
    <w:p w14:paraId="7FEE7BDC" w14:textId="2C27926A" w:rsidR="005210A0" w:rsidRDefault="005210A0" w:rsidP="005210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8 </w:t>
      </w:r>
      <w:r>
        <w:rPr>
          <w:rFonts w:hint="eastAsia"/>
        </w:rPr>
        <w:t>可以显示出虚线框框中部位的信息</w:t>
      </w:r>
    </w:p>
    <w:p w14:paraId="0528A635" w14:textId="61DE5095" w:rsidR="005210A0" w:rsidRDefault="005210A0" w:rsidP="005210A0">
      <w:pPr>
        <w:pStyle w:val="a7"/>
        <w:numPr>
          <w:ilvl w:val="0"/>
          <w:numId w:val="1"/>
        </w:numPr>
        <w:ind w:firstLineChars="0"/>
      </w:pPr>
      <w:proofErr w:type="spellStart"/>
      <w:r>
        <w:t>Ctrl+h</w:t>
      </w:r>
      <w:proofErr w:type="spellEnd"/>
      <w:r>
        <w:t xml:space="preserve"> </w:t>
      </w:r>
      <w:r>
        <w:rPr>
          <w:rFonts w:hint="eastAsia"/>
        </w:rPr>
        <w:t>可以隐藏从标尺拖出的辅助线</w:t>
      </w:r>
    </w:p>
    <w:p w14:paraId="28C64516" w14:textId="2715E1AE" w:rsidR="005210A0" w:rsidRDefault="005210A0" w:rsidP="005210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虚线框可以选择4种模式</w:t>
      </w:r>
    </w:p>
    <w:p w14:paraId="0D7F9500" w14:textId="1AD13FA0" w:rsidR="00F921DD" w:rsidRDefault="00F921DD" w:rsidP="005210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图像&gt;裁剪 </w:t>
      </w:r>
      <w:r>
        <w:t xml:space="preserve"> </w:t>
      </w:r>
      <w:r>
        <w:rPr>
          <w:rFonts w:hint="eastAsia"/>
        </w:rPr>
        <w:t xml:space="preserve">使用虚线框框中的部分可以直接裁剪 </w:t>
      </w:r>
      <w:r>
        <w:t xml:space="preserve"> </w:t>
      </w:r>
    </w:p>
    <w:p w14:paraId="2C32415B" w14:textId="0250E4F8" w:rsidR="00F921DD" w:rsidRDefault="00F921DD" w:rsidP="005210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图像&gt;画布大小 </w:t>
      </w:r>
      <w:r>
        <w:t xml:space="preserve"> </w:t>
      </w:r>
      <w:r>
        <w:rPr>
          <w:rFonts w:hint="eastAsia"/>
        </w:rPr>
        <w:t>可以调整画布来制作雪碧图</w:t>
      </w:r>
    </w:p>
    <w:p w14:paraId="746CB038" w14:textId="21A977CD" w:rsidR="009738C1" w:rsidRDefault="009738C1" w:rsidP="005210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文件存储时，得存储为w</w:t>
      </w:r>
      <w:r>
        <w:t>eb</w:t>
      </w:r>
      <w:r>
        <w:rPr>
          <w:rFonts w:hint="eastAsia"/>
        </w:rPr>
        <w:t>用的文件格式</w:t>
      </w:r>
    </w:p>
    <w:p w14:paraId="7D65C657" w14:textId="77777777" w:rsidR="009738C1" w:rsidRDefault="009738C1" w:rsidP="005210A0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97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71E2" w14:textId="77777777" w:rsidR="00E75C3B" w:rsidRDefault="00E75C3B" w:rsidP="005210A0">
      <w:r>
        <w:separator/>
      </w:r>
    </w:p>
  </w:endnote>
  <w:endnote w:type="continuationSeparator" w:id="0">
    <w:p w14:paraId="5F632653" w14:textId="77777777" w:rsidR="00E75C3B" w:rsidRDefault="00E75C3B" w:rsidP="0052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2608" w14:textId="77777777" w:rsidR="00E75C3B" w:rsidRDefault="00E75C3B" w:rsidP="005210A0">
      <w:r>
        <w:separator/>
      </w:r>
    </w:p>
  </w:footnote>
  <w:footnote w:type="continuationSeparator" w:id="0">
    <w:p w14:paraId="3D617973" w14:textId="77777777" w:rsidR="00E75C3B" w:rsidRDefault="00E75C3B" w:rsidP="0052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97A89"/>
    <w:multiLevelType w:val="hybridMultilevel"/>
    <w:tmpl w:val="0C92A818"/>
    <w:lvl w:ilvl="0" w:tplc="35BA8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2F"/>
    <w:rsid w:val="002C5F30"/>
    <w:rsid w:val="005210A0"/>
    <w:rsid w:val="0094492F"/>
    <w:rsid w:val="009738C1"/>
    <w:rsid w:val="00C77B13"/>
    <w:rsid w:val="00E4541F"/>
    <w:rsid w:val="00E75C3B"/>
    <w:rsid w:val="00F9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754DD"/>
  <w15:chartTrackingRefBased/>
  <w15:docId w15:val="{7ED9301F-8AEE-49FB-9097-24A076C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0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0A0"/>
    <w:rPr>
      <w:sz w:val="18"/>
      <w:szCs w:val="18"/>
    </w:rPr>
  </w:style>
  <w:style w:type="paragraph" w:styleId="a7">
    <w:name w:val="List Paragraph"/>
    <w:basedOn w:val="a"/>
    <w:uiPriority w:val="34"/>
    <w:qFormat/>
    <w:rsid w:val="00521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4</cp:revision>
  <dcterms:created xsi:type="dcterms:W3CDTF">2019-07-29T10:50:00Z</dcterms:created>
  <dcterms:modified xsi:type="dcterms:W3CDTF">2019-07-29T13:13:00Z</dcterms:modified>
</cp:coreProperties>
</file>