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4ADB" w14:textId="030889A7" w:rsidR="00285153" w:rsidRDefault="00285153" w:rsidP="00285153">
      <w:r>
        <w:t>Question</w:t>
      </w:r>
      <w:r>
        <w:t xml:space="preserve"> 1</w:t>
      </w:r>
      <w:r>
        <w:t>: What is object detection in computer vision?</w:t>
      </w:r>
    </w:p>
    <w:p w14:paraId="6C8E8587" w14:textId="77777777" w:rsidR="00285153" w:rsidRDefault="00285153" w:rsidP="00285153">
      <w:r>
        <w:t>a. Image segmentation</w:t>
      </w:r>
    </w:p>
    <w:p w14:paraId="32A5814F" w14:textId="77777777" w:rsidR="00285153" w:rsidRDefault="00285153" w:rsidP="00285153">
      <w:r>
        <w:t>b. Classifying images</w:t>
      </w:r>
    </w:p>
    <w:p w14:paraId="125E7185" w14:textId="77777777" w:rsidR="00285153" w:rsidRDefault="00285153" w:rsidP="00285153">
      <w:r w:rsidRPr="00BA3676">
        <w:rPr>
          <w:highlight w:val="yellow"/>
        </w:rPr>
        <w:t>c. Recognizing objects and their locations in an image</w:t>
      </w:r>
    </w:p>
    <w:p w14:paraId="4C35A92C" w14:textId="77777777" w:rsidR="00285153" w:rsidRDefault="00285153" w:rsidP="00285153">
      <w:r>
        <w:t>d. Enhancing image resolution</w:t>
      </w:r>
    </w:p>
    <w:p w14:paraId="41A7DD1E" w14:textId="77777777" w:rsidR="00285153" w:rsidRDefault="00285153" w:rsidP="00285153"/>
    <w:p w14:paraId="5FDAA376" w14:textId="76278C87" w:rsidR="00285153" w:rsidRDefault="00285153" w:rsidP="00285153">
      <w:r>
        <w:t>Question</w:t>
      </w:r>
      <w:r>
        <w:t xml:space="preserve"> 2</w:t>
      </w:r>
      <w:r>
        <w:t>: Which of the following algorithms is commonly used for object detection?</w:t>
      </w:r>
    </w:p>
    <w:p w14:paraId="61BDBE5B" w14:textId="77777777" w:rsidR="00285153" w:rsidRDefault="00285153" w:rsidP="00285153">
      <w:r>
        <w:t>a. K-Means Clustering</w:t>
      </w:r>
    </w:p>
    <w:p w14:paraId="473C96C1" w14:textId="77777777" w:rsidR="00285153" w:rsidRDefault="00285153" w:rsidP="00285153">
      <w:r>
        <w:t>b. Support Vector Machines (SVM)</w:t>
      </w:r>
    </w:p>
    <w:p w14:paraId="7A7040F4" w14:textId="77777777" w:rsidR="00285153" w:rsidRDefault="00285153" w:rsidP="00285153">
      <w:r w:rsidRPr="00BA3676">
        <w:rPr>
          <w:highlight w:val="yellow"/>
        </w:rPr>
        <w:t>c. Convolutional Neural Network (CNN)</w:t>
      </w:r>
    </w:p>
    <w:p w14:paraId="3F78BE7C" w14:textId="77777777" w:rsidR="00285153" w:rsidRDefault="00285153" w:rsidP="00285153">
      <w:r>
        <w:t>d. Decision Trees</w:t>
      </w:r>
    </w:p>
    <w:p w14:paraId="16307FFA" w14:textId="77777777" w:rsidR="00285153" w:rsidRDefault="00285153" w:rsidP="00285153"/>
    <w:p w14:paraId="5DAA66FF" w14:textId="4FC3E419" w:rsidR="00285153" w:rsidRDefault="00285153" w:rsidP="00285153">
      <w:r>
        <w:t>Question</w:t>
      </w:r>
      <w:r>
        <w:t xml:space="preserve"> 3</w:t>
      </w:r>
      <w:r>
        <w:t>: What is the purpose of bounding boxes in object detection?</w:t>
      </w:r>
    </w:p>
    <w:p w14:paraId="6D3E21EC" w14:textId="77777777" w:rsidR="00285153" w:rsidRDefault="00285153" w:rsidP="00285153">
      <w:r>
        <w:t>a. To classify objects</w:t>
      </w:r>
    </w:p>
    <w:p w14:paraId="03A83A0C" w14:textId="77777777" w:rsidR="00285153" w:rsidRDefault="00285153" w:rsidP="00285153">
      <w:r w:rsidRPr="00BA3676">
        <w:rPr>
          <w:highlight w:val="yellow"/>
        </w:rPr>
        <w:t>b. To mark the location of objects in an image</w:t>
      </w:r>
    </w:p>
    <w:p w14:paraId="67C793A2" w14:textId="77777777" w:rsidR="00285153" w:rsidRDefault="00285153" w:rsidP="00285153">
      <w:r>
        <w:t>c. To resize images</w:t>
      </w:r>
    </w:p>
    <w:p w14:paraId="370933B6" w14:textId="6E778D4F" w:rsidR="00265A9F" w:rsidRDefault="00285153" w:rsidP="00285153">
      <w:r>
        <w:t>d. To rotate objects in an image</w:t>
      </w:r>
    </w:p>
    <w:p w14:paraId="33568FC0" w14:textId="77777777" w:rsidR="00356E92" w:rsidRDefault="00356E92" w:rsidP="00285153"/>
    <w:p w14:paraId="7AF76B41" w14:textId="1146406D" w:rsidR="005F6813" w:rsidRDefault="005F6813" w:rsidP="005F6813">
      <w:r>
        <w:t>Question</w:t>
      </w:r>
      <w:r>
        <w:t xml:space="preserve"> 4</w:t>
      </w:r>
      <w:r>
        <w:t>: What condition is checked before processing and displaying bounding boxes?</w:t>
      </w:r>
    </w:p>
    <w:p w14:paraId="00DA885D" w14:textId="5F4469B9" w:rsidR="005F6813" w:rsidRDefault="005F6813" w:rsidP="005F6813">
      <w:r w:rsidRPr="00EA0275">
        <w:rPr>
          <w:highlight w:val="yellow"/>
        </w:rPr>
        <w:t>a. The number of bounding boxes is not equal to zero</w:t>
      </w:r>
      <w:r w:rsidR="00EA0275" w:rsidRPr="00EA0275">
        <w:rPr>
          <w:highlight w:val="yellow"/>
        </w:rPr>
        <w:t xml:space="preserve"> </w:t>
      </w:r>
      <w:proofErr w:type="gramStart"/>
      <w:r w:rsidR="00EA0275" w:rsidRPr="00EA0275">
        <w:rPr>
          <w:highlight w:val="yellow"/>
        </w:rPr>
        <w:t>i.e.</w:t>
      </w:r>
      <w:proofErr w:type="gramEnd"/>
      <w:r w:rsidR="00EA0275" w:rsidRPr="00EA0275">
        <w:rPr>
          <w:highlight w:val="yellow"/>
        </w:rPr>
        <w:t xml:space="preserve"> t</w:t>
      </w:r>
      <w:r w:rsidR="00EA0275" w:rsidRPr="00EA0275">
        <w:rPr>
          <w:highlight w:val="yellow"/>
        </w:rPr>
        <w:t>he image contains at least one object</w:t>
      </w:r>
    </w:p>
    <w:p w14:paraId="5AAE130D" w14:textId="77777777" w:rsidR="005F6813" w:rsidRDefault="005F6813" w:rsidP="005F6813">
      <w:r>
        <w:t>b. The average confidence score is above a threshold</w:t>
      </w:r>
    </w:p>
    <w:p w14:paraId="631DCD90" w14:textId="144D3757" w:rsidR="005F6813" w:rsidRDefault="005F6813" w:rsidP="005F6813">
      <w:r>
        <w:t>c. The image contains one object</w:t>
      </w:r>
    </w:p>
    <w:p w14:paraId="354075A8" w14:textId="4444E62D" w:rsidR="005F6813" w:rsidRDefault="005F6813" w:rsidP="005F6813">
      <w:r>
        <w:t xml:space="preserve">d. The total area covered by bounding boxes exceeds </w:t>
      </w:r>
      <w:r w:rsidR="00CC0B45">
        <w:t>the</w:t>
      </w:r>
      <w:r>
        <w:t xml:space="preserve"> threshold</w:t>
      </w:r>
    </w:p>
    <w:p w14:paraId="0ECA1801" w14:textId="77777777" w:rsidR="00356E92" w:rsidRDefault="00356E92" w:rsidP="005F6813"/>
    <w:p w14:paraId="11E731D9" w14:textId="4D76773D" w:rsidR="00356E92" w:rsidRDefault="00356E92" w:rsidP="00356E92">
      <w:r>
        <w:t>Question</w:t>
      </w:r>
      <w:r>
        <w:t xml:space="preserve"> 5</w:t>
      </w:r>
      <w:r>
        <w:t>: What is the purpose of the cv2.rectangle function in the code?</w:t>
      </w:r>
    </w:p>
    <w:p w14:paraId="6D6FFB57" w14:textId="77777777" w:rsidR="00356E92" w:rsidRDefault="00356E92" w:rsidP="00356E92">
      <w:r>
        <w:t>a. To resize the image</w:t>
      </w:r>
    </w:p>
    <w:p w14:paraId="7C0A2A91" w14:textId="77777777" w:rsidR="00356E92" w:rsidRDefault="00356E92" w:rsidP="00356E92">
      <w:r w:rsidRPr="00722876">
        <w:rPr>
          <w:highlight w:val="yellow"/>
        </w:rPr>
        <w:t>b. To draw a rectangle around the detected object</w:t>
      </w:r>
    </w:p>
    <w:p w14:paraId="2D100785" w14:textId="77777777" w:rsidR="00356E92" w:rsidRDefault="00356E92" w:rsidP="00356E92">
      <w:r>
        <w:t xml:space="preserve">c. To apply </w:t>
      </w:r>
      <w:proofErr w:type="spellStart"/>
      <w:r>
        <w:t>color</w:t>
      </w:r>
      <w:proofErr w:type="spellEnd"/>
      <w:r>
        <w:t xml:space="preserve"> normalization to the image</w:t>
      </w:r>
    </w:p>
    <w:p w14:paraId="10C307A6" w14:textId="5AFD431F" w:rsidR="00356E92" w:rsidRDefault="00356E92" w:rsidP="00356E92">
      <w:r>
        <w:t>d. To rotate the image based on detected objects</w:t>
      </w:r>
    </w:p>
    <w:sectPr w:rsidR="00356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4C"/>
    <w:rsid w:val="0010794C"/>
    <w:rsid w:val="00265A9F"/>
    <w:rsid w:val="00285153"/>
    <w:rsid w:val="00356E92"/>
    <w:rsid w:val="005F6813"/>
    <w:rsid w:val="00722876"/>
    <w:rsid w:val="00BA3676"/>
    <w:rsid w:val="00CC0B45"/>
    <w:rsid w:val="00D07D45"/>
    <w:rsid w:val="00D64815"/>
    <w:rsid w:val="00EA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A1EEA5"/>
  <w15:chartTrackingRefBased/>
  <w15:docId w15:val="{328B7E94-00E5-4AFB-A14E-91C48D23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195</Words>
  <Characters>963</Characters>
  <Application>Microsoft Office Word</Application>
  <DocSecurity>0</DocSecurity>
  <Lines>29</Lines>
  <Paragraphs>29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dhanuka</dc:creator>
  <cp:keywords/>
  <dc:description/>
  <cp:lastModifiedBy>richa dhanuka</cp:lastModifiedBy>
  <cp:revision>9</cp:revision>
  <dcterms:created xsi:type="dcterms:W3CDTF">2023-11-16T02:24:00Z</dcterms:created>
  <dcterms:modified xsi:type="dcterms:W3CDTF">2023-11-16T05:01:00Z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f318a81f102ead8e1d66c835133780f96bec875fd0a6c2cf2db0ddfd2d6eec69</vt:lpwstr>
  </property>
</Properties>
</file>