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2133514994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color w:val="333333"/>
          <w:sz w:val="24"/>
          <w:szCs w:val="24"/>
        </w:rPr>
      </w:sdtEndPr>
      <w:sdtContent>
        <w:p w14:paraId="5E364CF4" w14:textId="3BE0F14C" w:rsidR="00063BD4" w:rsidRDefault="00063BD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43308A7" wp14:editId="14DFCA9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1DBF772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86C7146" wp14:editId="234289E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7538AA2" w14:textId="060567BE" w:rsidR="00063BD4" w:rsidRDefault="00063BD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Akinkunle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Akinola</w:t>
                                    </w:r>
                                  </w:p>
                                </w:sdtContent>
                              </w:sdt>
                              <w:p w14:paraId="6AFA314E" w14:textId="22059F82" w:rsidR="00063BD4" w:rsidRDefault="00063BD4" w:rsidP="00063BD4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86C714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7538AA2" w14:textId="060567BE" w:rsidR="00063BD4" w:rsidRDefault="00063BD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Akinkunle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Akinola</w:t>
                              </w:r>
                            </w:p>
                          </w:sdtContent>
                        </w:sdt>
                        <w:p w14:paraId="6AFA314E" w14:textId="22059F82" w:rsidR="00063BD4" w:rsidRDefault="00063BD4" w:rsidP="00063BD4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AB07BD1" wp14:editId="6F8ADD2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EAE1C2" w14:textId="2B7ED02F" w:rsidR="00063BD4" w:rsidRPr="00063BD4" w:rsidRDefault="00063BD4" w:rsidP="00063BD4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AB07BD1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37EAE1C2" w14:textId="2B7ED02F" w:rsidR="00063BD4" w:rsidRPr="00063BD4" w:rsidRDefault="00063BD4" w:rsidP="00063BD4">
                          <w:pPr>
                            <w:pStyle w:val="NoSpacing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D535EBD" wp14:editId="4266416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DBE670" w14:textId="2AE17EA3" w:rsidR="00063BD4" w:rsidRPr="00063BD4" w:rsidRDefault="00063BD4" w:rsidP="00063BD4">
                                <w:pPr>
                                  <w:jc w:val="right"/>
                                  <w:rPr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333333"/>
                                      <w:sz w:val="40"/>
                                      <w:szCs w:val="40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063BD4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333333"/>
                                        <w:sz w:val="40"/>
                                        <w:szCs w:val="40"/>
                                      </w:rPr>
                                      <w:t>Guided Capstone Project Report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D535EBD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28DBE670" w14:textId="2AE17EA3" w:rsidR="00063BD4" w:rsidRPr="00063BD4" w:rsidRDefault="00063BD4" w:rsidP="00063BD4">
                          <w:pPr>
                            <w:jc w:val="right"/>
                            <w:rPr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333333"/>
                                <w:sz w:val="40"/>
                                <w:szCs w:val="40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063BD4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333333"/>
                                  <w:sz w:val="40"/>
                                  <w:szCs w:val="40"/>
                                </w:rPr>
                                <w:t>Guided Capstone Project Report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3F02135" w14:textId="59DD844D" w:rsidR="00063BD4" w:rsidRDefault="00063BD4">
          <w:pPr>
            <w:rPr>
              <w:rFonts w:ascii="Times New Roman" w:eastAsia="Times New Roman" w:hAnsi="Times New Roman" w:cs="Times New Roman"/>
              <w:color w:val="333333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333333"/>
              <w:sz w:val="24"/>
              <w:szCs w:val="24"/>
            </w:rPr>
            <w:br w:type="page"/>
          </w:r>
        </w:p>
      </w:sdtContent>
    </w:sdt>
    <w:p w14:paraId="7165DE2F" w14:textId="7A199EDB" w:rsidR="006C03BA" w:rsidRPr="00F001C6" w:rsidRDefault="006F6113" w:rsidP="0091288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001C6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 xml:space="preserve">It is known that </w:t>
      </w:r>
      <w:r w:rsidR="00DB3152" w:rsidRPr="00F001C6">
        <w:rPr>
          <w:rFonts w:ascii="Times New Roman" w:eastAsia="Times New Roman" w:hAnsi="Times New Roman" w:cs="Times New Roman"/>
          <w:color w:val="333333"/>
          <w:sz w:val="24"/>
          <w:szCs w:val="24"/>
        </w:rPr>
        <w:t>B</w:t>
      </w:r>
      <w:r w:rsidRPr="00F001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ig </w:t>
      </w:r>
      <w:r w:rsidR="00DB3152" w:rsidRPr="00F001C6">
        <w:rPr>
          <w:rFonts w:ascii="Times New Roman" w:eastAsia="Times New Roman" w:hAnsi="Times New Roman" w:cs="Times New Roman"/>
          <w:color w:val="333333"/>
          <w:sz w:val="24"/>
          <w:szCs w:val="24"/>
        </w:rPr>
        <w:t>M</w:t>
      </w:r>
      <w:r w:rsidRPr="00F001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ountain resort has recently been facing challenges of ticket price charges and wanting to see how </w:t>
      </w:r>
      <w:r w:rsidR="00DB3152" w:rsidRPr="00F001C6">
        <w:rPr>
          <w:rFonts w:ascii="Times New Roman" w:eastAsia="Times New Roman" w:hAnsi="Times New Roman" w:cs="Times New Roman"/>
          <w:color w:val="333333"/>
          <w:sz w:val="24"/>
          <w:szCs w:val="24"/>
        </w:rPr>
        <w:t>it can better manage the price of the ticket as well as operating cost</w:t>
      </w:r>
      <w:r w:rsidRPr="00F001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r w:rsidR="00DB3152" w:rsidRPr="00F001C6">
        <w:rPr>
          <w:rFonts w:ascii="Times New Roman" w:eastAsia="Times New Roman" w:hAnsi="Times New Roman" w:cs="Times New Roman"/>
          <w:color w:val="333333"/>
          <w:sz w:val="24"/>
          <w:szCs w:val="24"/>
        </w:rPr>
        <w:t>Big Mountain currently charge $81 per ticket which still not meet up with their operational expenses</w:t>
      </w:r>
      <w:r w:rsidR="006C03BA" w:rsidRPr="00F001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while </w:t>
      </w:r>
      <w:r w:rsidR="00B83A08" w:rsidRPr="00F001C6">
        <w:rPr>
          <w:rFonts w:ascii="Times New Roman" w:eastAsia="Times New Roman" w:hAnsi="Times New Roman" w:cs="Times New Roman"/>
          <w:color w:val="333333"/>
          <w:sz w:val="24"/>
          <w:szCs w:val="24"/>
        </w:rPr>
        <w:t>random forest model</w:t>
      </w:r>
      <w:r w:rsidR="006C03BA" w:rsidRPr="00F001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was implemented which suggests a $94 as a proposed ticket price</w:t>
      </w:r>
      <w:r w:rsidR="00B83A08" w:rsidRPr="00F001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</w:p>
    <w:p w14:paraId="0A05472E" w14:textId="6A0C997E" w:rsidR="00B83A08" w:rsidRPr="00F001C6" w:rsidRDefault="00B83A08" w:rsidP="00BE5B4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001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In addition, feature importance was carried to decided on which features are most important and perhaps drop the less important ones to avoid relying only on the random forest model prediction. </w:t>
      </w:r>
      <w:r w:rsidR="00BE5B49" w:rsidRPr="00F001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The features that came as the most important features are </w:t>
      </w:r>
      <w:proofErr w:type="spellStart"/>
      <w:r w:rsidR="00BE5B49" w:rsidRPr="00F001C6">
        <w:rPr>
          <w:rFonts w:ascii="Times New Roman" w:eastAsia="Times New Roman" w:hAnsi="Times New Roman" w:cs="Times New Roman"/>
          <w:color w:val="333333"/>
          <w:sz w:val="24"/>
          <w:szCs w:val="24"/>
        </w:rPr>
        <w:t>vertical_drop</w:t>
      </w:r>
      <w:proofErr w:type="spellEnd"/>
      <w:r w:rsidR="00BE5B49" w:rsidRPr="00F001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="00BE5B49" w:rsidRPr="00F001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Snow </w:t>
      </w:r>
      <w:proofErr w:type="spellStart"/>
      <w:r w:rsidR="00BE5B49" w:rsidRPr="00F001C6">
        <w:rPr>
          <w:rFonts w:ascii="Times New Roman" w:eastAsia="Times New Roman" w:hAnsi="Times New Roman" w:cs="Times New Roman"/>
          <w:color w:val="333333"/>
          <w:sz w:val="24"/>
          <w:szCs w:val="24"/>
        </w:rPr>
        <w:t>Making_ac</w:t>
      </w:r>
      <w:proofErr w:type="spellEnd"/>
      <w:r w:rsidR="00BE5B49" w:rsidRPr="00F001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="00BE5B49" w:rsidRPr="00F001C6">
        <w:rPr>
          <w:rFonts w:ascii="Times New Roman" w:eastAsia="Times New Roman" w:hAnsi="Times New Roman" w:cs="Times New Roman"/>
          <w:color w:val="333333"/>
          <w:sz w:val="24"/>
          <w:szCs w:val="24"/>
        </w:rPr>
        <w:t>total_chairs</w:t>
      </w:r>
      <w:proofErr w:type="spellEnd"/>
      <w:r w:rsidR="00BE5B49" w:rsidRPr="00F001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="00BE5B49" w:rsidRPr="00F001C6">
        <w:rPr>
          <w:rFonts w:ascii="Times New Roman" w:eastAsia="Times New Roman" w:hAnsi="Times New Roman" w:cs="Times New Roman"/>
          <w:color w:val="333333"/>
          <w:sz w:val="24"/>
          <w:szCs w:val="24"/>
        </w:rPr>
        <w:t>fastQuads</w:t>
      </w:r>
      <w:proofErr w:type="spellEnd"/>
      <w:r w:rsidR="00BE5B49" w:rsidRPr="00F001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="00BE5B49" w:rsidRPr="00F001C6">
        <w:rPr>
          <w:rFonts w:ascii="Times New Roman" w:eastAsia="Times New Roman" w:hAnsi="Times New Roman" w:cs="Times New Roman"/>
          <w:color w:val="333333"/>
          <w:sz w:val="24"/>
          <w:szCs w:val="24"/>
        </w:rPr>
        <w:t>Runs</w:t>
      </w:r>
      <w:r w:rsidR="00BE5B49" w:rsidRPr="00F001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="00BE5B49" w:rsidRPr="00F001C6">
        <w:rPr>
          <w:rFonts w:ascii="Times New Roman" w:eastAsia="Times New Roman" w:hAnsi="Times New Roman" w:cs="Times New Roman"/>
          <w:color w:val="333333"/>
          <w:sz w:val="24"/>
          <w:szCs w:val="24"/>
        </w:rPr>
        <w:t>LongestRun_mi</w:t>
      </w:r>
      <w:proofErr w:type="spellEnd"/>
      <w:r w:rsidR="00BE5B49" w:rsidRPr="00F001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="00BE5B49" w:rsidRPr="00F001C6">
        <w:rPr>
          <w:rFonts w:ascii="Times New Roman" w:eastAsia="Times New Roman" w:hAnsi="Times New Roman" w:cs="Times New Roman"/>
          <w:color w:val="333333"/>
          <w:sz w:val="24"/>
          <w:szCs w:val="24"/>
        </w:rPr>
        <w:t>trams</w:t>
      </w:r>
      <w:r w:rsidR="00BE5B49" w:rsidRPr="00F001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="00BE5B49" w:rsidRPr="00F001C6">
        <w:rPr>
          <w:rFonts w:ascii="Times New Roman" w:eastAsia="Times New Roman" w:hAnsi="Times New Roman" w:cs="Times New Roman"/>
          <w:color w:val="333333"/>
          <w:sz w:val="24"/>
          <w:szCs w:val="24"/>
        </w:rPr>
        <w:t>SkiableTerrain_</w:t>
      </w:r>
      <w:proofErr w:type="gramStart"/>
      <w:r w:rsidR="00BE5B49" w:rsidRPr="00F001C6">
        <w:rPr>
          <w:rFonts w:ascii="Times New Roman" w:eastAsia="Times New Roman" w:hAnsi="Times New Roman" w:cs="Times New Roman"/>
          <w:color w:val="333333"/>
          <w:sz w:val="24"/>
          <w:szCs w:val="24"/>
        </w:rPr>
        <w:t>ac</w:t>
      </w:r>
      <w:proofErr w:type="spellEnd"/>
      <w:proofErr w:type="gramEnd"/>
    </w:p>
    <w:p w14:paraId="1C03E712" w14:textId="08AD2AE0" w:rsidR="00024038" w:rsidRPr="00F001C6" w:rsidRDefault="000512D7" w:rsidP="00BE5B4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001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The histogram below shows where Big mountain currently stands </w:t>
      </w:r>
      <w:r w:rsidRPr="00F001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overall amongst all resorts for price</w:t>
      </w:r>
      <w:r w:rsidRPr="00F001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It is </w:t>
      </w:r>
      <w:proofErr w:type="gramStart"/>
      <w:r w:rsidRPr="00F001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quite obvious</w:t>
      </w:r>
      <w:proofErr w:type="gramEnd"/>
      <w:r w:rsidRPr="00F001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that Big Mountain is currently </w:t>
      </w:r>
      <w:r w:rsidR="006A0EE7" w:rsidRPr="00F001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undercharging.</w:t>
      </w:r>
      <w:r w:rsidRPr="00F001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3956764F" w14:textId="77777777" w:rsidR="00024038" w:rsidRPr="00F001C6" w:rsidRDefault="000512D7" w:rsidP="00BE5B4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001C6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7FD031FF" wp14:editId="42D43F8C">
            <wp:extent cx="4584644" cy="2390775"/>
            <wp:effectExtent l="0" t="0" r="6985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168" cy="251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B013A" w14:textId="6CF54214" w:rsidR="00024038" w:rsidRPr="00F001C6" w:rsidRDefault="00024038" w:rsidP="00BE5B4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</w:pPr>
      <w:r w:rsidRPr="00F001C6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t xml:space="preserve">Big mountain is doing well interms of Vertical drop, although that some resorts that still performs better </w:t>
      </w:r>
    </w:p>
    <w:p w14:paraId="73E99B1F" w14:textId="288F8AE5" w:rsidR="006A0EE7" w:rsidRPr="00F001C6" w:rsidRDefault="006A0EE7" w:rsidP="00BE5B4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001C6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4AE50F4D" wp14:editId="5E3D2CB7">
            <wp:extent cx="3514725" cy="1882406"/>
            <wp:effectExtent l="0" t="0" r="0" b="381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582" cy="192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04C0F" w14:textId="4834F8B6" w:rsidR="00024038" w:rsidRPr="00F001C6" w:rsidRDefault="00024038" w:rsidP="00BE5B4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001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From the graph above, </w:t>
      </w:r>
      <w:r w:rsidRPr="00F001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Big Mountain is very high </w:t>
      </w:r>
      <w:r w:rsidRPr="00F001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 terms</w:t>
      </w:r>
      <w:r w:rsidRPr="00F001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of snow making </w:t>
      </w:r>
      <w:proofErr w:type="gramStart"/>
      <w:r w:rsidRPr="00F001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area</w:t>
      </w:r>
      <w:proofErr w:type="gramEnd"/>
    </w:p>
    <w:p w14:paraId="259185F5" w14:textId="3336314A" w:rsidR="006A0EE7" w:rsidRPr="00F001C6" w:rsidRDefault="006A0EE7" w:rsidP="00BE5B4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001C6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lastRenderedPageBreak/>
        <w:drawing>
          <wp:inline distT="0" distB="0" distL="0" distR="0" wp14:anchorId="3A0AB718" wp14:editId="3E29978A">
            <wp:extent cx="4314825" cy="2226559"/>
            <wp:effectExtent l="0" t="0" r="0" b="254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235" cy="229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7F101" w14:textId="4263D8A3" w:rsidR="00024038" w:rsidRPr="00F001C6" w:rsidRDefault="00024038" w:rsidP="00024038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F001C6">
        <w:rPr>
          <w:color w:val="000000"/>
        </w:rPr>
        <w:t xml:space="preserve">We can see that </w:t>
      </w:r>
      <w:r w:rsidRPr="00F001C6">
        <w:rPr>
          <w:color w:val="000000"/>
        </w:rPr>
        <w:t xml:space="preserve">Big Mountain </w:t>
      </w:r>
      <w:r w:rsidRPr="00F001C6">
        <w:rPr>
          <w:color w:val="000000"/>
        </w:rPr>
        <w:t>is among resort with</w:t>
      </w:r>
      <w:r w:rsidRPr="00F001C6">
        <w:rPr>
          <w:color w:val="000000"/>
        </w:rPr>
        <w:t xml:space="preserve"> the highest number of total </w:t>
      </w:r>
      <w:r w:rsidR="000A170F" w:rsidRPr="00F001C6">
        <w:rPr>
          <w:color w:val="000000"/>
        </w:rPr>
        <w:t>chairs,</w:t>
      </w:r>
      <w:r w:rsidRPr="00F001C6">
        <w:rPr>
          <w:color w:val="000000"/>
        </w:rPr>
        <w:t xml:space="preserve"> but some </w:t>
      </w:r>
      <w:r w:rsidRPr="00F001C6">
        <w:rPr>
          <w:color w:val="000000"/>
        </w:rPr>
        <w:t>resorts appear to be outliers.</w:t>
      </w:r>
    </w:p>
    <w:p w14:paraId="061DA5F3" w14:textId="3A741EF0" w:rsidR="00E503DC" w:rsidRPr="00F001C6" w:rsidRDefault="00E503DC" w:rsidP="00024038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14:paraId="13D3B7DB" w14:textId="77777777" w:rsidR="00E503DC" w:rsidRPr="00F001C6" w:rsidRDefault="00E503DC" w:rsidP="00024038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14:paraId="2DE26431" w14:textId="1C49D3E5" w:rsidR="00B83A08" w:rsidRPr="00F001C6" w:rsidRDefault="000A170F" w:rsidP="0091288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001C6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79FF5C36" wp14:editId="04CBDF80">
            <wp:extent cx="5943600" cy="2994025"/>
            <wp:effectExtent l="0" t="0" r="0" b="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2B9FA" w14:textId="77777777" w:rsidR="000A170F" w:rsidRPr="00F001C6" w:rsidRDefault="000A170F" w:rsidP="0091288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16A5A565" w14:textId="1CEF2A0E" w:rsidR="00E503DC" w:rsidRPr="00E503DC" w:rsidRDefault="00F001C6" w:rsidP="00E503DC">
      <w:pPr>
        <w:shd w:val="clear" w:color="auto" w:fill="FFFFFF"/>
        <w:spacing w:after="0" w:line="300" w:lineRule="atLeast"/>
        <w:ind w:right="4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001C6">
        <w:rPr>
          <w:rFonts w:ascii="Times New Roman" w:eastAsia="Times New Roman" w:hAnsi="Times New Roman" w:cs="Times New Roman"/>
          <w:color w:val="000000"/>
          <w:sz w:val="24"/>
          <w:szCs w:val="24"/>
        </w:rPr>
        <w:t>In conclusion, f</w:t>
      </w:r>
      <w:r w:rsidR="00E503DC" w:rsidRPr="00F001C6">
        <w:rPr>
          <w:rFonts w:ascii="Times New Roman" w:eastAsia="Times New Roman" w:hAnsi="Times New Roman" w:cs="Times New Roman"/>
          <w:color w:val="000000"/>
          <w:sz w:val="24"/>
          <w:szCs w:val="24"/>
        </w:rPr>
        <w:t>or Big Mountain to better manage operational costs, it will be a great idea to p</w:t>
      </w:r>
      <w:r w:rsidR="00E503DC" w:rsidRPr="00E503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ermanently </w:t>
      </w:r>
      <w:proofErr w:type="gramStart"/>
      <w:r w:rsidR="00E503DC" w:rsidRPr="00E503DC">
        <w:rPr>
          <w:rFonts w:ascii="Times New Roman" w:eastAsia="Times New Roman" w:hAnsi="Times New Roman" w:cs="Times New Roman"/>
          <w:color w:val="000000"/>
          <w:sz w:val="24"/>
          <w:szCs w:val="24"/>
        </w:rPr>
        <w:t>clos</w:t>
      </w:r>
      <w:r w:rsidR="000A170F" w:rsidRPr="00F001C6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="00E503DC" w:rsidRPr="00E503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down</w:t>
      </w:r>
      <w:proofErr w:type="gramEnd"/>
      <w:r w:rsidR="00E503DC" w:rsidRPr="00E503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up to 10 of the least used runs</w:t>
      </w:r>
      <w:r w:rsidR="000A170F" w:rsidRPr="00F001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since </w:t>
      </w:r>
      <w:r w:rsidRPr="00F001C6">
        <w:rPr>
          <w:rFonts w:ascii="Times New Roman" w:eastAsia="Times New Roman" w:hAnsi="Times New Roman" w:cs="Times New Roman"/>
          <w:color w:val="000000"/>
          <w:sz w:val="24"/>
          <w:szCs w:val="24"/>
        </w:rPr>
        <w:t>it</w:t>
      </w:r>
      <w:r w:rsidR="00E503DC" w:rsidRPr="00E503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doesn't impact any other resort statistics.</w:t>
      </w:r>
      <w:r w:rsidRPr="00F001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Also, </w:t>
      </w:r>
      <w:r w:rsidRPr="00F001C6">
        <w:rPr>
          <w:rFonts w:ascii="Times New Roman" w:eastAsia="Times New Roman" w:hAnsi="Times New Roman" w:cs="Times New Roman"/>
          <w:color w:val="000000"/>
          <w:sz w:val="24"/>
          <w:szCs w:val="24"/>
        </w:rPr>
        <w:t>adding 2 acres of snow making cover</w:t>
      </w:r>
      <w:r w:rsidRPr="00F001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will be a smart move.</w:t>
      </w:r>
    </w:p>
    <w:p w14:paraId="0FD77A2E" w14:textId="77777777" w:rsidR="00E503DC" w:rsidRPr="00F001C6" w:rsidRDefault="00E503DC" w:rsidP="0091288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sectPr w:rsidR="00E503DC" w:rsidRPr="00F001C6" w:rsidSect="00063BD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6E14D4" w14:textId="77777777" w:rsidR="00852323" w:rsidRDefault="00852323" w:rsidP="00E503DC">
      <w:pPr>
        <w:spacing w:after="0" w:line="240" w:lineRule="auto"/>
      </w:pPr>
      <w:r>
        <w:separator/>
      </w:r>
    </w:p>
  </w:endnote>
  <w:endnote w:type="continuationSeparator" w:id="0">
    <w:p w14:paraId="2D7C0F14" w14:textId="77777777" w:rsidR="00852323" w:rsidRDefault="00852323" w:rsidP="00E50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59EA71" w14:textId="77777777" w:rsidR="00852323" w:rsidRDefault="00852323" w:rsidP="00E503DC">
      <w:pPr>
        <w:spacing w:after="0" w:line="240" w:lineRule="auto"/>
      </w:pPr>
      <w:r>
        <w:separator/>
      </w:r>
    </w:p>
  </w:footnote>
  <w:footnote w:type="continuationSeparator" w:id="0">
    <w:p w14:paraId="2718D073" w14:textId="77777777" w:rsidR="00852323" w:rsidRDefault="00852323" w:rsidP="00E503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234983"/>
    <w:multiLevelType w:val="multilevel"/>
    <w:tmpl w:val="EDF67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991184"/>
    <w:multiLevelType w:val="multilevel"/>
    <w:tmpl w:val="6DEC7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883"/>
    <w:rsid w:val="00024038"/>
    <w:rsid w:val="000512D7"/>
    <w:rsid w:val="00063BD4"/>
    <w:rsid w:val="000A170F"/>
    <w:rsid w:val="006A0EE7"/>
    <w:rsid w:val="006C03BA"/>
    <w:rsid w:val="006F6113"/>
    <w:rsid w:val="00852323"/>
    <w:rsid w:val="00912883"/>
    <w:rsid w:val="00B83A08"/>
    <w:rsid w:val="00BE5B49"/>
    <w:rsid w:val="00DB3152"/>
    <w:rsid w:val="00E503DC"/>
    <w:rsid w:val="00F0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F1965"/>
  <w15:chartTrackingRefBased/>
  <w15:docId w15:val="{02C9499A-BD3E-420A-A288-7B650EE32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28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12883"/>
    <w:rPr>
      <w:b/>
      <w:bCs/>
    </w:rPr>
  </w:style>
  <w:style w:type="character" w:styleId="Emphasis">
    <w:name w:val="Emphasis"/>
    <w:basedOn w:val="DefaultParagraphFont"/>
    <w:uiPriority w:val="20"/>
    <w:qFormat/>
    <w:rsid w:val="0091288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503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3DC"/>
  </w:style>
  <w:style w:type="paragraph" w:styleId="Footer">
    <w:name w:val="footer"/>
    <w:basedOn w:val="Normal"/>
    <w:link w:val="FooterChar"/>
    <w:uiPriority w:val="99"/>
    <w:unhideWhenUsed/>
    <w:rsid w:val="00E503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3DC"/>
  </w:style>
  <w:style w:type="paragraph" w:styleId="NoSpacing">
    <w:name w:val="No Spacing"/>
    <w:link w:val="NoSpacingChar"/>
    <w:uiPriority w:val="1"/>
    <w:qFormat/>
    <w:rsid w:val="00063BD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63BD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1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9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5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3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6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Guided Capstone Project Report</dc:title>
  <dc:subject/>
  <dc:creator>Akinkunle Akinola</dc:creator>
  <cp:keywords/>
  <dc:description/>
  <cp:lastModifiedBy>Taiwo Akinola</cp:lastModifiedBy>
  <cp:revision>1</cp:revision>
  <dcterms:created xsi:type="dcterms:W3CDTF">2021-04-02T03:34:00Z</dcterms:created>
  <dcterms:modified xsi:type="dcterms:W3CDTF">2021-04-02T06:05:00Z</dcterms:modified>
</cp:coreProperties>
</file>