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200"/>
        <w:jc w:val="center"/>
      </w:pPr>
      <w:r>
        <w:rPr>
          <w:b/>
          <w:bCs/>
          <w:color w:val="0F4C75"/>
          <w:sz w:val="52"/>
          <w:szCs w:val="52"/>
        </w:rPr>
        <w:t xml:space="preserve">COMPLETE EXECUTION PLAN</w:t>
      </w:r>
    </w:p>
    <w:p>
      <w:pPr>
        <w:pBdr>
          <w:bottom w:val="single" w:color="E74C3C" w:sz="8" w:space="8"/>
        </w:pBdr>
        <w:spacing w:after="100"/>
        <w:jc w:val="center"/>
      </w:pPr>
      <w:r>
        <w:rPr>
          <w:color w:val="1B6CA8"/>
          <w:sz w:val="36"/>
          <w:szCs w:val="36"/>
        </w:rPr>
        <w:t xml:space="preserve">React (Next.js) Directory &amp; Review Platform</w:t>
      </w:r>
    </w:p>
    <w:p>
      <w:pPr>
        <w:spacing w:after="100"/>
      </w:pPr>
    </w:p>
    <w:p>
      <w:pPr>
        <w:spacing w:after="60"/>
        <w:jc w:val="center"/>
      </w:pPr>
      <w:r>
        <w:rPr>
          <w:color w:val="555555"/>
          <w:sz w:val="26"/>
          <w:szCs w:val="26"/>
        </w:rPr>
        <w:t xml:space="preserve">From Figma Design to Production Deployment</w:t>
      </w:r>
    </w:p>
    <w:p>
      <w:pPr>
        <w:spacing w:after="60"/>
        <w:jc w:val="center"/>
      </w:pPr>
      <w:r>
        <w:rPr>
          <w:color w:val="555555"/>
          <w:sz w:val="26"/>
          <w:szCs w:val="26"/>
        </w:rPr>
        <w:t xml:space="preserve">AI/SaaS/Startup Directory + Inshorts-Style News Engine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60"/>
        <w:jc w:val="center"/>
      </w:pPr>
      <w:r>
        <w:rPr>
          <w:b/>
          <w:bCs/>
          <w:color w:val="0F4C75"/>
          <w:sz w:val="22"/>
          <w:szCs w:val="22"/>
        </w:rPr>
        <w:t xml:space="preserve">11 Phases  |  19 Weeks  |  48 Pages  |  200+ Action Items</w:t>
      </w:r>
    </w:p>
    <w:p>
      <w:pPr>
        <w:spacing w:after="100"/>
      </w:pPr>
    </w:p>
    <w:p>
      <w:pPr>
        <w:spacing w:after="100"/>
      </w:pPr>
    </w:p>
    <w:p>
      <w:pPr>
        <w:spacing w:after="40"/>
        <w:jc w:val="center"/>
      </w:pPr>
      <w:r>
        <w:rPr>
          <w:color w:val="666666"/>
          <w:sz w:val="20"/>
          <w:szCs w:val="20"/>
        </w:rPr>
        <w:t xml:space="preserve">Figma Design System  •  Tech Stack  •  Database Schema  •  API Architecture</w:t>
      </w:r>
    </w:p>
    <w:p>
      <w:pPr>
        <w:spacing w:after="40"/>
        <w:jc w:val="center"/>
      </w:pPr>
      <w:r>
        <w:rPr>
          <w:color w:val="666666"/>
          <w:sz w:val="20"/>
          <w:szCs w:val="20"/>
        </w:rPr>
        <w:t xml:space="preserve">Frontend (React/Next.js)  •  Backend  •  News AI Pipeline  •  Testing</w:t>
      </w:r>
    </w:p>
    <w:p>
      <w:pPr>
        <w:spacing w:after="40"/>
        <w:jc w:val="center"/>
      </w:pPr>
      <w:r>
        <w:rPr>
          <w:color w:val="666666"/>
          <w:sz w:val="20"/>
          <w:szCs w:val="20"/>
        </w:rPr>
        <w:t xml:space="preserve">SEO  •  Deployment (CI/CD)  •  Launch Strategy  •  Team &amp; Budget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color w:val="999999"/>
          <w:sz w:val="20"/>
          <w:szCs w:val="20"/>
        </w:rPr>
        <w:t xml:space="preserve">March 2026  |  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Complete React Execution Plan</w:t>
      </w:r>
    </w:p>
    <w:p>
      <w:pPr>
        <w:spacing w:after="120"/>
      </w:pPr>
      <w:r>
        <w:t xml:space="preserve">AI / SaaS / Startup Directory &amp; Review Platform with Inshorts-Style News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This document provides an end-to-end, step-by-step execution plan </w:t>
      </w:r>
      <w:r>
        <w:t xml:space="preserve">covering every phase of building the directory platform in React — from Figma design files through to production deployment, CI/CD pipelines, monitoring, and post-launch iteration. Every task includes the tools, file structures, commands, team roles, and time estimates needed for execution.</w:t>
      </w:r>
    </w:p>
    <w:p>
      <w:pPr>
        <w:spacing w:after="100"/>
      </w:pPr>
    </w:p>
    <w:p>
      <w:pPr>
        <w:pStyle w:val="Heading2"/>
      </w:pPr>
      <w:r>
        <w:t xml:space="preserve">Master Timeline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000"/>
        <w:gridCol w:w="4560"/>
      </w:tblGrid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1: Design System &amp; Figma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weeks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W1–W4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Figma design system, all page designs, component library, prototypes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2: Project Setup &amp; Architecture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W5–W6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Monorepo, CI/CD, DB schema, API contracts, auth scaffolding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3: Core Backend Development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weeks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W7–W12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APIs, database, auth, admin panel, payment, email system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4: Frontend Development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weeks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W7–W14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React pages, components, state management, i18n (parallel with backend)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5: News Engine &amp; AI Pipeline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weeks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W11–W14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RSS ingestion, AI summarization, categorization, multilingual news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6: Integration &amp; Testing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weeks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W15–W17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 tests, performance optimization, security audit, accessibility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7: SEO &amp; Content Seeding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weeks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W15–W17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500+ listings, meta tags, schema markup, sitemap, programmatic pages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8: Launch &amp; Post-Launch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W18–W19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Staged rollout, monitoring, bug fixes, first marketing push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</w:rPr>
        <w:t xml:space="preserve">Total timeline: ~19 weeks (4.5 months) </w:t>
      </w:r>
      <w:r>
        <w:t xml:space="preserve">with frontend and backend development running in parallel from Week 7 onwards. This assumes a team of 3–5 developers, 1 designer, and 1 content/marketing person.</w:t>
      </w:r>
    </w:p>
    <w:p>
      <w:r>
        <w:br w:type="page"/>
      </w:r>
    </w:p>
    <w:p>
      <w:pPr>
        <w:pStyle w:val="Heading1"/>
      </w:pPr>
      <w:r>
        <w:t xml:space="preserve">Phase 1: Figma Design System &amp; UI/UX Design</w:t>
      </w:r>
    </w:p>
    <w:p>
      <w:pPr>
        <w:spacing w:after="120"/>
      </w:pPr>
      <w:r>
        <w:t xml:space="preserve">This is the most critical pre-development phase. A thorough Figma design system eliminates 60–70% of development ambiguity and prevents expensive redesigns later. Allocate a full 4 weeks here.</w:t>
      </w:r>
    </w:p>
    <w:p>
      <w:pPr>
        <w:spacing w:after="100"/>
      </w:pPr>
    </w:p>
    <w:p>
      <w:pPr>
        <w:pStyle w:val="Heading2"/>
      </w:pPr>
      <w:r>
        <w:t xml:space="preserve">1.1 Figma Project Structure (Week 1)</w:t>
      </w:r>
    </w:p>
    <w:p>
      <w:pPr>
        <w:spacing w:after="120"/>
      </w:pPr>
      <w:r>
        <w:t xml:space="preserve">Create the following Figma file structure in your team workspace: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File 1 — Design System: </w:t>
      </w:r>
      <w:r>
        <w:t xml:space="preserve">Contains all tokens, components, and patterns. This is your single source of truth.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File 2 — Pages (Desktop): </w:t>
      </w:r>
      <w:r>
        <w:t xml:space="preserve">All page-level designs at 1440px and 1280px widths.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File 3 — Pages (Mobile): </w:t>
      </w:r>
      <w:r>
        <w:t xml:space="preserve">All page-level designs at 375px (iPhone) and 390px widths.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File 4 — Pages (Tablet): </w:t>
      </w:r>
      <w:r>
        <w:t xml:space="preserve">Key pages at 768px and 1024px widths.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File 5 — Prototypes: </w:t>
      </w:r>
      <w:r>
        <w:t xml:space="preserve">Interactive flows for user testing (listing submission, review flow, news browsing).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File 6 — Admin Dashboard: </w:t>
      </w:r>
      <w:r>
        <w:t xml:space="preserve">Separate file for the admin/CMS interface.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File 7 — Email Templates: </w:t>
      </w:r>
      <w:r>
        <w:t xml:space="preserve">Transactional emails (welcome, review request, lead notification, payment receipt).</w:t>
      </w:r>
    </w:p>
    <w:p>
      <w:pPr>
        <w:spacing w:after="100"/>
      </w:pPr>
    </w:p>
    <w:p>
      <w:pPr>
        <w:pStyle w:val="Heading2"/>
      </w:pPr>
      <w:r>
        <w:t xml:space="preserve">1.2 Design Tokens &amp; Variables (Week 1)</w:t>
      </w:r>
    </w:p>
    <w:p>
      <w:pPr>
        <w:spacing w:after="100"/>
      </w:pPr>
    </w:p>
    <w:p>
      <w:pPr>
        <w:pStyle w:val="Heading3"/>
      </w:pPr>
      <w:r>
        <w:t xml:space="preserve">Color System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Primary: </w:t>
      </w:r>
      <w:r>
        <w:t xml:space="preserve">Deep blue (#0F4C75) — used for headers, CTAs, navigation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Secondary: </w:t>
      </w:r>
      <w:r>
        <w:t xml:space="preserve">Medium blue (#1B6CA8) — used for links, secondary buttons, accents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Accent: </w:t>
      </w:r>
      <w:r>
        <w:t xml:space="preserve">Coral red (#E74C3C) — used for alerts, badges, urgent CTAs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Success: </w:t>
      </w:r>
      <w:r>
        <w:t xml:space="preserve">Green (#27AE60) — reviews, positive indicators, verified badges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Warning: </w:t>
      </w:r>
      <w:r>
        <w:t xml:space="preserve">Orange (#E67E22) — pending states, caution notices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Neutral 50–900: </w:t>
      </w:r>
      <w:r>
        <w:t xml:space="preserve">Gray scale from #FAFAFA to #1A1A2E for backgrounds, text, borders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Surface: </w:t>
      </w:r>
      <w:r>
        <w:t xml:space="preserve">White (#FFFFFF) for cards, Light (#F8FAFC) for page backgrounds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Dark Mode Variants: </w:t>
      </w:r>
      <w:r>
        <w:t xml:space="preserve">Define every color's dark mode equivalent using Figma variable modes</w:t>
      </w:r>
    </w:p>
    <w:p>
      <w:pPr>
        <w:spacing w:after="100"/>
      </w:pPr>
    </w:p>
    <w:p>
      <w:pPr>
        <w:pStyle w:val="Heading3"/>
      </w:pPr>
      <w:r>
        <w:t xml:space="preserve">Typography Scale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Font Family: </w:t>
      </w:r>
      <w:r>
        <w:t xml:space="preserve">Inter (primary), JetBrains Mono (code), Noto Sans (multilingual fallback)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Display: </w:t>
      </w:r>
      <w:r>
        <w:t xml:space="preserve">48px/56px line-height, -0.02em tracking, Bold — hero headlines only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H1: </w:t>
      </w:r>
      <w:r>
        <w:t xml:space="preserve">36px/44px, -0.01em, Bold — page titles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H2: </w:t>
      </w:r>
      <w:r>
        <w:t xml:space="preserve">28px/36px, -0.01em, Semibold — section headers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H3: </w:t>
      </w:r>
      <w:r>
        <w:t xml:space="preserve">22px/30px, Normal tracking, Semibold — subsection headers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H4: </w:t>
      </w:r>
      <w:r>
        <w:t xml:space="preserve">18px/26px, Medium — card titles, sidebar headers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Body Large: </w:t>
      </w:r>
      <w:r>
        <w:t xml:space="preserve">16px/24px, Regular — primary content text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Body: </w:t>
      </w:r>
      <w:r>
        <w:t xml:space="preserve">14px/22px, Regular — secondary content, descriptions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Caption: </w:t>
      </w:r>
      <w:r>
        <w:t xml:space="preserve">12px/18px, Regular — metadata, timestamps, labels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Overline: </w:t>
      </w:r>
      <w:r>
        <w:t xml:space="preserve">11px/16px, Semibold, uppercase, 0.08em tracking — category labels</w:t>
      </w:r>
    </w:p>
    <w:p>
      <w:pPr>
        <w:spacing w:after="100"/>
      </w:pPr>
    </w:p>
    <w:p>
      <w:pPr>
        <w:pStyle w:val="Heading3"/>
      </w:pPr>
      <w:r>
        <w:t xml:space="preserve">Spacing &amp; Layout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Base Unit: </w:t>
      </w:r>
      <w:r>
        <w:t xml:space="preserve">4px. All spacing derived from multiples: 4, 8, 12, 16, 20, 24, 32, 40, 48, 56, 64, 80, 96, 128px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Grid: </w:t>
      </w:r>
      <w:r>
        <w:t xml:space="preserve">12-column grid, 1280px max container, 24px gutters (desktop), 16px gutters (mobile)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Border Radius: </w:t>
      </w:r>
      <w:r>
        <w:t xml:space="preserve">sm=4px, md=8px, lg=12px, xl=16px, full=9999px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Shadows: </w:t>
      </w:r>
      <w:r>
        <w:t xml:space="preserve">sm (cards), md (dropdowns), lg (modals), xl (sticky nav)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Breakpoints: </w:t>
      </w:r>
      <w:r>
        <w:t xml:space="preserve">sm=640px, md=768px, lg=1024px, xl=1280px, 2xl=1536px (matches Tailwind)</w:t>
      </w:r>
    </w:p>
    <w:p>
      <w:pPr>
        <w:spacing w:after="100"/>
      </w:pPr>
    </w:p>
    <w:p>
      <w:pPr>
        <w:pStyle w:val="Heading2"/>
      </w:pPr>
      <w:r>
        <w:t xml:space="preserve">1.3 Figma Component Library (Week 1–2)</w:t>
      </w:r>
    </w:p>
    <w:p>
      <w:pPr>
        <w:spacing w:after="100"/>
      </w:pPr>
    </w:p>
    <w:p>
      <w:pPr>
        <w:pStyle w:val="Heading3"/>
      </w:pPr>
      <w:r>
        <w:t xml:space="preserve">Atoms (Smallest Building Blocks)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Button: Primary, Secondary, Ghost, Danger, Link × sm/md/lg × default/hover/active/disabled/loading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Input: Text, Email, Password, Search, Textarea × default/focus/error/disabled + label + helper text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Select/Dropdown: Single, Multi-select, with search, with tags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Checkbox, Radio, Toggle: default/checked/indeterminate/disabled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Badge: Category, Status, Rating, Count × color variants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Avatar: Image, Initials, Company logo × xs/sm/md/lg/xl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Star Rating: 0–5 stars, interactive and display-only variants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Tag/Chip: Category tags, filter tags, removable, clickable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Icon Set: 80+ icons covering navigation, categories, actions, social (use Phosphor or Lucide)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Tooltip, Popover, Toast notification variants</w:t>
      </w:r>
    </w:p>
    <w:p>
      <w:pPr>
        <w:spacing w:after="100"/>
      </w:pPr>
    </w:p>
    <w:p>
      <w:pPr>
        <w:pStyle w:val="Heading3"/>
      </w:pPr>
      <w:r>
        <w:t xml:space="preserve">Molecules (Combined Atoms)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Search Bar: icon + input + filter button + category dropdown + recent searches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Listing Card: logo + name + category badge + rating + review count + price tag + dofollow indicator + CTA button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News Card (Inshorts-style): image/gradient + headline + 60-word summary + source + timestamp + category tag + share buttons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Review Card: avatar + name + rating stars + date + review text + helpful/not helpful buttons + company response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Comparison Row: tool A logo/name/rating vs tool B logo/name/rating per feature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Pricing Tier Card: tier name + price + feature list + CTA button + popular badge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Filter Panel: category checkboxes + rating slider + price range + deployment type + language + clear all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Breadcrumb: home &gt; category &gt; subcategory &gt; listing name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Pagination: prev/next + page numbers + items per page selector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Lead Capture Form: name + email + company + message + schedule demo button</w:t>
      </w:r>
    </w:p>
    <w:p>
      <w:pPr>
        <w:spacing w:after="100"/>
      </w:pPr>
    </w:p>
    <w:p>
      <w:pPr>
        <w:pStyle w:val="Heading3"/>
      </w:pPr>
      <w:r>
        <w:t xml:space="preserve">Organisms (Page Sections)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Navigation Bar: logo + search + category mega-menu + language selector + auth buttons + mobile hamburger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Hero Section: headline + subtitle + search bar + category quick links + animated stats counter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Category Grid: 3–4 column grid of category cards with icon, name, listing count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Featured Listings Carousel: horizontally scrollable listing cards with featured badge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News Feed Section: vertical scrollable news cards with category tabs at top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Review Section: overall rating summary + review distribution chart + individual review cards + write review CTA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Comparison Table: feature-by-feature comparison grid with checkmarks and values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Footer: 4-column links + newsletter signup + language selector + social links + legal links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Sidebar: filters panel + sponsored listing + trending categories + recent news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Dashboard Shell: sidebar nav + top bar + content area + notification center</w:t>
      </w:r>
    </w:p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1.4 Complete Page Designs (Week 2–3)</w:t>
      </w:r>
    </w:p>
    <w:p>
      <w:pPr>
        <w:spacing w:after="100"/>
      </w:pPr>
    </w:p>
    <w:p>
      <w:pPr>
        <w:pStyle w:val="Heading3"/>
      </w:pPr>
      <w:r>
        <w:t xml:space="preserve">Public-Facing Pages (26 pages)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Homepage: </w:t>
      </w:r>
      <w:r>
        <w:t xml:space="preserve">Hero + search + featured listings + top categories grid + latest news + trending tools + stats bar + testimonials + CTA section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Category Page: </w:t>
      </w:r>
      <w:r>
        <w:t xml:space="preserve">Category header + filter sidebar + listing grid (list/grid toggle) + sort dropdown + pagination + related categories + category news feed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Subcategory Page: </w:t>
      </w:r>
      <w:r>
        <w:t xml:space="preserve">Similar to category but scoped. E.g., /ai-tools/chatbots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Listing Detail Page: </w:t>
      </w:r>
      <w:r>
        <w:t xml:space="preserve">Company header (logo, name, rating, CTA) + tabbed content (Overview, Features, Pricing, Reviews, Alternatives, News) + sidebar (quick stats, contact form, similar tools)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Comparison Page: </w:t>
      </w:r>
      <w:r>
        <w:t xml:space="preserve">/compare/tool-a-vs-tool-b — side-by-side feature comparison + pricing + reviews summary + recommendation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Alternatives Page: </w:t>
      </w:r>
      <w:r>
        <w:t xml:space="preserve">/alternatives/tool-name — grid of alternative tools with comparison highlights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Review Detail Page: </w:t>
      </w:r>
      <w:r>
        <w:t xml:space="preserve">Full review with company response + helpful voting + related reviews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Write Review Page: </w:t>
      </w:r>
      <w:r>
        <w:t xml:space="preserve">Multi-step form: select product &gt; rate features &gt; write pros/cons &gt; overall rating &gt; submit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News Feed Page: </w:t>
      </w:r>
      <w:r>
        <w:t xml:space="preserve">Full-screen Inshorts-style news with category tabs + swipe navigation (mobile) + card grid (desktop)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News Article Page: </w:t>
      </w:r>
      <w:r>
        <w:t xml:space="preserve">60-100 word summary + source link + related listings + share buttons + category breadcrumb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Search Results Page: </w:t>
      </w:r>
      <w:r>
        <w:t xml:space="preserve">Query + results grid + filters + did-you-mean + related categories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Pricing Page: </w:t>
      </w:r>
      <w:r>
        <w:t xml:space="preserve">3–4 tier cards + feature comparison matrix + FAQ + testimonials + CTA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About Page: </w:t>
      </w:r>
      <w:r>
        <w:t xml:space="preserve">Mission + team + stats + press mentions + contact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Blog/Resources Page: </w:t>
      </w:r>
      <w:r>
        <w:t xml:space="preserve">Article grid + category filter + featured article + newsletter signup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Blog Article Page: </w:t>
      </w:r>
      <w:r>
        <w:t xml:space="preserve">Full article layout + author bio + related articles + CTA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Contact Page: </w:t>
      </w:r>
      <w:r>
        <w:t xml:space="preserve">Contact form + email + social links + FAQ section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Sign Up Page: </w:t>
      </w:r>
      <w:r>
        <w:t xml:space="preserve">Email/social auth + company info step + plan selection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Sign In Page: </w:t>
      </w:r>
      <w:r>
        <w:t xml:space="preserve">Email/password + social login + forgot password + magic link option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Forgot Password / Reset Password Pages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Submit Listing Page: </w:t>
      </w:r>
      <w:r>
        <w:t xml:space="preserve">Multi-step submission wizard (see below)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User Profile Page: </w:t>
      </w:r>
      <w:r>
        <w:t xml:space="preserve">Reviews written + listings claimed + saved tools + activity feed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"Best Of" Guide Template: </w:t>
      </w:r>
      <w:r>
        <w:t xml:space="preserve">Editorial page layout for SEO content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Annual Report/Award Page: </w:t>
      </w:r>
      <w:r>
        <w:t xml:space="preserve">Dynamic report page with category winners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Legal Pages: </w:t>
      </w:r>
      <w:r>
        <w:t xml:space="preserve">Privacy Policy, Terms of Service, Cookie Policy (3 pages)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404 and Error Pages</w:t>
      </w:r>
    </w:p>
    <w:p>
      <w:pPr>
        <w:spacing w:after="100"/>
      </w:pPr>
    </w:p>
    <w:p>
      <w:pPr>
        <w:pStyle w:val="Heading3"/>
      </w:pPr>
      <w:r>
        <w:t xml:space="preserve">Dashboard Pages — Listed Company (12 pages)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Dashboard Home: </w:t>
      </w:r>
      <w:r>
        <w:t xml:space="preserve">Overview stats (views, clicks, leads, reviews this month) + quick actions + alerts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Profile Editor: </w:t>
      </w:r>
      <w:r>
        <w:t xml:space="preserve">Edit company details, logo, screenshots, videos, pricing, integrations, team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Analytics Page: </w:t>
      </w:r>
      <w:r>
        <w:t xml:space="preserve">Charts for views, clicks, leads over time + geographic breakdown + keyword rankings + competitor benchmarking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Reviews Management: </w:t>
      </w:r>
      <w:r>
        <w:t xml:space="preserve">All reviews + respond to reviews + review request campaigns + review widgets/embeds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Leads Page: </w:t>
      </w:r>
      <w:r>
        <w:t xml:space="preserve">Lead list + lead detail + export + CRM integration settings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Buyer Intent Page: </w:t>
      </w:r>
      <w:r>
        <w:t xml:space="preserve">Who viewed your profile + company/persona data + intent score (Pro/Enterprise)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Comparison Pages Manager: </w:t>
      </w:r>
      <w:r>
        <w:t xml:space="preserve">See all comparisons involving your tool + request corrections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News Mentions: </w:t>
      </w:r>
      <w:r>
        <w:t xml:space="preserve">All news articles that mention or relate to your category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Badges &amp; Awards: </w:t>
      </w:r>
      <w:r>
        <w:t xml:space="preserve">Earned badges + eligibility tracker + embed code generator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Billing Page: </w:t>
      </w:r>
      <w:r>
        <w:t xml:space="preserve">Current plan + upgrade/downgrade + invoices + payment methods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Settings: </w:t>
      </w:r>
      <w:r>
        <w:t xml:space="preserve">Team members + API keys + notification preferences + integrations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Support/Help: </w:t>
      </w:r>
      <w:r>
        <w:t xml:space="preserve">Knowledge base + ticket submission + live chat</w:t>
      </w:r>
    </w:p>
    <w:p>
      <w:pPr>
        <w:spacing w:after="100"/>
      </w:pPr>
    </w:p>
    <w:p>
      <w:pPr>
        <w:pStyle w:val="Heading3"/>
      </w:pPr>
      <w:r>
        <w:t xml:space="preserve">Admin Dashboard Pages (10 pages)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b/>
          <w:bCs/>
        </w:rPr>
        <w:t xml:space="preserve">Admin Home: </w:t>
      </w:r>
      <w:r>
        <w:t xml:space="preserve">Platform-wide KPIs (total listings, reviews, revenue, traffic, signups today)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b/>
          <w:bCs/>
        </w:rPr>
        <w:t xml:space="preserve">Listing Moderation Queue: </w:t>
      </w:r>
      <w:r>
        <w:t xml:space="preserve">Pending listings + approve/reject + edit before publish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b/>
          <w:bCs/>
        </w:rPr>
        <w:t xml:space="preserve">Review Moderation Queue: </w:t>
      </w:r>
      <w:r>
        <w:t xml:space="preserve">Flagged/reported reviews + approve/reject + fraud detection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b/>
          <w:bCs/>
        </w:rPr>
        <w:t xml:space="preserve">News Management: </w:t>
      </w:r>
      <w:r>
        <w:t xml:space="preserve">AI-generated news queue + edit summaries + approve/reject + schedule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b/>
          <w:bCs/>
        </w:rPr>
        <w:t xml:space="preserve">User Management: </w:t>
      </w:r>
      <w:r>
        <w:t xml:space="preserve">User list + roles + ban/suspend + impersonate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b/>
          <w:bCs/>
        </w:rPr>
        <w:t xml:space="preserve">Category/Taxonomy Manager: </w:t>
      </w:r>
      <w:r>
        <w:t xml:space="preserve">Add/edit/merge categories + set hierarchy + manage slugs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b/>
          <w:bCs/>
        </w:rPr>
        <w:t xml:space="preserve">Revenue Dashboard: </w:t>
      </w:r>
      <w:r>
        <w:t xml:space="preserve">MRR, ARR, churn, upgrades, payment failures, refunds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b/>
          <w:bCs/>
        </w:rPr>
        <w:t xml:space="preserve">SEO Dashboard: </w:t>
      </w:r>
      <w:r>
        <w:t xml:space="preserve">Top ranking pages + broken links + missing meta + sitemap health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b/>
          <w:bCs/>
        </w:rPr>
        <w:t xml:space="preserve">Content Manager: </w:t>
      </w:r>
      <w:r>
        <w:t xml:space="preserve">Blog posts + guides + email templates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b/>
          <w:bCs/>
        </w:rPr>
        <w:t xml:space="preserve">System Settings: </w:t>
      </w:r>
      <w:r>
        <w:t xml:space="preserve">Feature flags + rate limits + API keys + third-party integrations</w:t>
      </w:r>
    </w:p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1.5 Interactive Prototypes &amp; User Flows (Week 3–4)</w:t>
      </w:r>
    </w:p>
    <w:p>
      <w:pPr>
        <w:spacing w:after="120"/>
      </w:pPr>
      <w:r>
        <w:t xml:space="preserve">Build clickable Figma prototypes for these critical user journeys:</w:t>
      </w:r>
    </w:p>
    <w:p>
      <w:pPr>
        <w:spacing w:after="100"/>
      </w:pPr>
    </w:p>
    <w:p>
      <w:pPr>
        <w:pStyle w:val="ListParagraph"/>
        <w:numPr>
          <w:ilvl w:val="0"/>
          <w:numId w:val="12"/>
        </w:numPr>
        <w:spacing w:after="60"/>
      </w:pPr>
      <w:r>
        <w:rPr>
          <w:b/>
          <w:bCs/>
        </w:rPr>
        <w:t xml:space="preserve">Listing Submission Flow (7 steps): </w:t>
      </w:r>
      <w:r>
        <w:t xml:space="preserve">Sign up/login → Enter company URL → Auto-populate fields from website → Upload logo &amp; screenshots → Select categories &amp; tags → Add pricing &amp; features → Choose plan &amp; pay → Confirmation + profile preview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b/>
          <w:bCs/>
        </w:rPr>
        <w:t xml:space="preserve">Review Writing Flow (5 steps): </w:t>
      </w:r>
      <w:r>
        <w:t xml:space="preserve">Find product → Click "Write Review" → Verify identity (email/LinkedIn) → Rate categories (ease of use, features, support, value) → Write pros/cons/summary → Submit → Confirmation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b/>
          <w:bCs/>
        </w:rPr>
        <w:t xml:space="preserve">Buyer Discovery Flow: </w:t>
      </w:r>
      <w:r>
        <w:t xml:space="preserve">Homepage → Search or browse category → Apply filters → View listing → Read reviews → Compare tools → Submit lead/request demo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b/>
          <w:bCs/>
        </w:rPr>
        <w:t xml:space="preserve">News Browsing Flow: </w:t>
      </w:r>
      <w:r>
        <w:t xml:space="preserve">Homepage news section or /news → Swipe through cards (mobile) or scroll grid (desktop) → Tap for full summary → Click to source → Share on social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b/>
          <w:bCs/>
        </w:rPr>
        <w:t xml:space="preserve">Dashboard Onboarding: </w:t>
      </w:r>
      <w:r>
        <w:t xml:space="preserve">First login → Welcome tour → Complete profile checklist → Request first review → View initial analytics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b/>
          <w:bCs/>
        </w:rPr>
        <w:t xml:space="preserve">Upgrade Flow: </w:t>
      </w:r>
      <w:r>
        <w:t xml:space="preserve">Free user → See upgrade prompt in dashboard → View pricing comparison → Select plan → Enter payment → Instant feature unlock</w:t>
      </w:r>
    </w:p>
    <w:p>
      <w:pPr>
        <w:spacing w:after="100"/>
      </w:pPr>
    </w:p>
    <w:p>
      <w:pPr>
        <w:pStyle w:val="Heading2"/>
      </w:pPr>
      <w:r>
        <w:t xml:space="preserve">1.6 Design-to-Development Handoff Checklist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All components use auto-layout with proper padding and gap values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Every interactive element has all states designed (default, hover, active, focus, disabled, loading, error)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Responsive variants created for desktop (1280px+), tablet (768px), and mobile (375px)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Figma Variables mapped to CSS custom properties / Tailwind config values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Component naming matches React component naming convention (PascalCase)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Spacing annotations on complex layouts (use Figma's measurement tools)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Motion/animation specs documented: what animates, duration, easing, trigger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Dark mode variants for all pages and components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Accessibility: color contrast ratios (4.5:1 minimum), focus states, screen reader annotations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Export assets: SVG icons, optimized images, any custom illustrations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Dev mode enabled in Figma for CSS/code inspection</w:t>
      </w:r>
    </w:p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Phase 2: Project Setup &amp; Architecture</w:t>
      </w:r>
    </w:p>
    <w:p>
      <w:pPr>
        <w:spacing w:after="120"/>
      </w:pPr>
      <w:r>
        <w:t xml:space="preserve">Before writing any feature code, establish the entire project foundation. This takes 2 focused weeks and saves months of technical debt.</w:t>
      </w:r>
    </w:p>
    <w:p>
      <w:pPr>
        <w:spacing w:after="100"/>
      </w:pPr>
    </w:p>
    <w:p>
      <w:pPr>
        <w:pStyle w:val="Heading2"/>
      </w:pPr>
      <w:r>
        <w:t xml:space="preserve">2.1 Final Tech Stack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Choice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15 (App Router)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SSR/SSG for SEO, React Server Components, API routes, built-in i18n, image optimization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(strict mode)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safety across full stack, better IDE support, fewer runtime bugs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4 + shadcn/ui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Matches Figma tokens, utility-first, tree-shakeable, shadcn gives accessible base components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 + TanStack Query v5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 for client state, TanStack Query for server state/caching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Performant forms, schema-based validation shared with API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 + Prisma ORM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Relational data (listings, reviews, users), full-text search, JSON support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Meilisearch (or Typesense)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 search with typo tolerance, faceted filtering, multilingual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(Upstash)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storage, rate limiting, caching hot queries, job queues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NextAuth.js v5 (Auth.js)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providers, magic links, JWT sessions, role-based access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(Billing + Checkout)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management, invoicing, global payment methods, webhooks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R2 or AWS S3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Logo/screenshot/media uploads, CDN-backed delivery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 + React Email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 emails with React-based templates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AI/LLM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GPT-4o-mini or Claude Haiku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 summarization, category classification, content generation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 Pipeline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BullMQ + Redis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queue for RSS processing, AI summarization, scheduling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CMS (Admin)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React admin or Payload CMS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control over moderation workflows and content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PostHog or Plausible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Privacy-friendly, self-hostable, funnel analysis, feature flags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 + Better Stack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tracking, uptime monitoring, log aggregation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(frontend) + Railway/Render (backend)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deployment, preview deploys, easy scaling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testing, linting, deployment pipelines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edge caching, DDoS protection, image optimization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2.2 Monorepo File Structure</w:t>
      </w:r>
    </w:p>
    <w:p>
      <w:pPr>
        <w:spacing w:after="120"/>
      </w:pPr>
      <w:r>
        <w:t xml:space="preserve">Use a monorepo with Turborepo for shared code between frontend, admin, and any microservices: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directory-platform/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├─ apps/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│   ├─ web/                    → Next.js public-facing site + company dashboard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│   ├─ admin/                  → Next.js admin dashboard (separate deploy)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│   └─ news-worker/            → Node.js background worker for news pipeline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├─ packages/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│   ├─ ui/                     → Shared React component library (maps to Figma)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│   ├─ database/               → Prisma schema + migrations + seed scripts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│   ├─ shared/                 → Shared types, Zod schemas, constants, utils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│   ├─ email/                  → React Email templates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│   └─ config/                 → ESLint, TypeScript, Tailwind shared configs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├─ scripts/                        → Seed data, migration helpers, deployment scripts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├─ docker/                         → Docker Compose for local development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├─ .github/workflows/              → CI/CD pipelines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├─ turbo.json                      → Turborepo pipeline config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├─ package.json                    → Root workspace config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└─ .env.example                    → Environment variable template</w:t>
      </w:r>
    </w:p>
    <w:p>
      <w:pPr>
        <w:spacing w:after="100"/>
      </w:pPr>
    </w:p>
    <w:p>
      <w:pPr>
        <w:pStyle w:val="Heading2"/>
      </w:pPr>
      <w:r>
        <w:t xml:space="preserve">2.3 Database Schema Design (Core Tables)</w:t>
      </w:r>
    </w:p>
    <w:p>
      <w:pPr>
        <w:spacing w:after="120"/>
      </w:pPr>
      <w:r>
        <w:t xml:space="preserve">Below are the primary database entities. Each has created_at, updated_at, and soft-delete (deleted_at) fields.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560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email, name, avatar_url, role (user/company/admin), locale, email_verified_at, password_hash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has_many: reviews, listings (as owner), sessions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companies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 (owner), name, slug, logo_url, website, description, founded_year, team_size, funding_stage, hq_country, status (draft/pending/active/suspended)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belongs_to: user; has_many: listings, reviews (received)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company_id, name, slug, tagline, description_json (rich text), category_id, subcategory_ids[], pricing_model, price_from, demo_url, screenshots[], video_url, features_json, integrations[], plan_tier, dofollow_enabled, featured, verified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belongs_to: company, category; has_many: reviews, comparison_entries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categories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slug, description, icon, parent_id (self-referencing for hierarchy), listing_count, sort_order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has_many: listings, subcategories (self), news_articles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listing_id, user_id, overall_rating (1-5), ease_of_use, features, support, value_for_money, title, pros, cons, body, verified, helpful_count, status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belongs_to: listing, user; has_many: review_responses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review_responses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review_id, company_id, body, created_at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belongs_to: review, company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news_articles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title, summary (60-100 words), source_url, source_name, image_url, category_id, language, published_at, ai_generated, editor_approved, tags[]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belongs_to: category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comparisons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listing_a_id, listing_b_id, slug, feature_data_json, auto_generated, views_count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belongs_to: listing (twice)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listing_id, name, email, company, message, source_page, utm_params_json, status (new/contacted/converted)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belongs_to: listing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company_id, stripe_subscription_id, plan (free/growth/pro/enterprise), status, current_period_start, current_period_end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belongs_to: company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page_views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listing_id, visitor_fingerprint, country, referrer, page, created_at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belongs_to: listing (for analytics)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listing_id, type (top_rated/trending/editors_choice), quarter, year, category_id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belongs_to: listing, category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2.4 API Routes Architecture</w:t>
      </w:r>
    </w:p>
    <w:p>
      <w:pPr>
        <w:spacing w:after="120"/>
      </w:pPr>
      <w:r>
        <w:t xml:space="preserve">Using Next.js App Router API routes (app/api/) for the primary app, with tRPC or REST conventions:</w:t>
      </w:r>
    </w:p>
    <w:p>
      <w:pPr>
        <w:spacing w:after="100"/>
      </w:pPr>
    </w:p>
    <w:p>
      <w:pPr>
        <w:pStyle w:val="Heading3"/>
      </w:pPr>
      <w:r>
        <w:t xml:space="preserve">Public API Endpoints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GET  /api/listings — List/search listings with filters, pagination, sorting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GET  /api/listings/[slug] — Single listing detail with reviews summary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GET  /api/categories — Category tree with listing counts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GET  /api/categories/[slug] — Category detail + listings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GET  /api/reviews?listing_id=X — Reviews for a listing, paginated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POST /api/reviews — Submit a review (authenticated)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GET  /api/compare/[slugA]-vs-[slugB] — Comparison data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GET  /api/alternatives/[slug] — Alternatives for a tool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GET  /api/news — News feed with category filter and pagination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GET  /api/news/[id] — Single news article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GET  /api/search?q=query — Full-text search across listings and news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POST /api/leads — Submit a lead/demo request</w:t>
      </w:r>
    </w:p>
    <w:p>
      <w:pPr>
        <w:spacing w:after="100"/>
      </w:pPr>
    </w:p>
    <w:p>
      <w:pPr>
        <w:pStyle w:val="Heading3"/>
      </w:pPr>
      <w:r>
        <w:t xml:space="preserve">Authenticated (Company Dashboard) Endpoints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GET/PUT  /api/dashboard/profile — View/edit company profile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GET      /api/dashboard/analytics — Views, clicks, leads data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GET      /api/dashboard/reviews — Reviews received + respond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POST     /api/dashboard/reviews/[id]/respond — Respond to review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GET      /api/dashboard/leads — All leads with filtering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GET      /api/dashboard/intent — Buyer intent signals (Pro/Enterprise)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GET/POST /api/dashboard/billing — Subscription management via Stripe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POST     /api/dashboard/listings — Submit new listing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PUT      /api/dashboard/listings/[id] — Edit listing</w:t>
      </w:r>
    </w:p>
    <w:p>
      <w:pPr>
        <w:spacing w:after="100"/>
      </w:pPr>
    </w:p>
    <w:p>
      <w:pPr>
        <w:pStyle w:val="Heading3"/>
      </w:pPr>
      <w:r>
        <w:t xml:space="preserve">Admin Endpoints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GET/PUT /api/admin/listings — Moderate listings (approve/reject/edit)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GET/PUT /api/admin/reviews — Moderate reviews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GET/PUT /api/admin/news — Manage news articles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GET/PUT /api/admin/users — User management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GET/PUT /api/admin/categories — Taxonomy management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GET     /api/admin/analytics — Platform-wide metrics</w:t>
      </w:r>
    </w:p>
    <w:p>
      <w:pPr>
        <w:spacing w:after="100"/>
      </w:pPr>
    </w:p>
    <w:p>
      <w:pPr>
        <w:pStyle w:val="Heading3"/>
      </w:pPr>
      <w:r>
        <w:t xml:space="preserve">Webhook Endpoints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POST /api/webhooks/stripe — Payment events (subscription created/cancelled/failed)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POST /api/webhooks/review-verify — Email verification callbacks</w:t>
      </w:r>
    </w:p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2.5 Authentication &amp; Authorization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Do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Cannot Do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Visitor (unauthenticated)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 listings, read reviews, read news, search, view comparisons, submit lead forms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reviews, submit listings, access any dashboard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(authenticated)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Everything Visitor + write reviews, save/bookmark tools, claim a company, upvote reviews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company dashboard, moderate content, admin functions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Owner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Everything User + full company dashboard (profile, analytics, reviews, leads, billing, settings)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other companies, admin functions, edit other listings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Team Member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Scoped company dashboard access (configurable per-member permissions)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 management, delete company, admin functions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platform access: moderate all content, manage users, manage categories, view revenue, system settings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(full access)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Everything Admin + manage admin users, feature flags, database operations, system configuration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(full access)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2.6 Local Development Environment Setup</w:t>
      </w:r>
    </w:p>
    <w:p>
      <w:pPr>
        <w:spacing w:after="120"/>
      </w:pPr>
      <w:r>
        <w:t xml:space="preserve">Every developer should be able to run the full stack locally in under 10 minutes:</w:t>
      </w:r>
    </w:p>
    <w:p>
      <w:pPr>
        <w:spacing w:after="100"/>
      </w:pPr>
    </w:p>
    <w:p>
      <w:pPr>
        <w:pStyle w:val="ListParagraph"/>
        <w:numPr>
          <w:ilvl w:val="0"/>
          <w:numId w:val="19"/>
        </w:numPr>
        <w:spacing w:after="60"/>
      </w:pPr>
      <w:r>
        <w:rPr>
          <w:b/>
          <w:bCs/>
        </w:rPr>
        <w:t xml:space="preserve">Step 1 — Clone &amp; Install: </w:t>
      </w:r>
      <w:r>
        <w:t xml:space="preserve">git clone repo → pnpm install (using pnpm workspaces)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b/>
          <w:bCs/>
        </w:rPr>
        <w:t xml:space="preserve">Step 2 — Start Infrastructure: </w:t>
      </w:r>
      <w:r>
        <w:t xml:space="preserve">docker compose up -d (PostgreSQL, Redis, Meilisearch, MinIO for S3-compatible storage)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b/>
          <w:bCs/>
        </w:rPr>
        <w:t xml:space="preserve">Step 3 — Database: </w:t>
      </w:r>
      <w:r>
        <w:t xml:space="preserve">pnpm db:migrate → pnpm db:seed (creates test categories, listings, reviews, users)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b/>
          <w:bCs/>
        </w:rPr>
        <w:t xml:space="preserve">Step 4 — Environment Variables: </w:t>
      </w:r>
      <w:r>
        <w:t xml:space="preserve">cp .env.example .env.local (pre-configured for local services)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b/>
          <w:bCs/>
        </w:rPr>
        <w:t xml:space="preserve">Step 5 — Start Dev Servers: </w:t>
      </w:r>
      <w:r>
        <w:t xml:space="preserve">pnpm dev (starts web app at localhost:3000, admin at localhost:3001, news worker)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b/>
          <w:bCs/>
        </w:rPr>
        <w:t xml:space="preserve">Step 6 — Verify: </w:t>
      </w:r>
      <w:r>
        <w:t xml:space="preserve">Visit localhost:3000 — should see seeded homepage with listings and news</w:t>
      </w:r>
    </w:p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Phase 3: Frontend Development in React (Next.js)</w:t>
      </w:r>
    </w:p>
    <w:p>
      <w:pPr>
        <w:spacing w:after="120"/>
      </w:pPr>
      <w:r>
        <w:t xml:space="preserve">This phase runs for 8 weeks (W7–W14), parallel with backend development. Organize work by page groups, building shared components first.</w:t>
      </w:r>
    </w:p>
    <w:p>
      <w:pPr>
        <w:spacing w:after="100"/>
      </w:pPr>
    </w:p>
    <w:p>
      <w:pPr>
        <w:pStyle w:val="Heading2"/>
      </w:pPr>
      <w:r>
        <w:t xml:space="preserve">3.1 Component Development Order (Week 7–8)</w:t>
      </w:r>
    </w:p>
    <w:p>
      <w:pPr>
        <w:spacing w:after="120"/>
      </w:pPr>
      <w:r>
        <w:t xml:space="preserve">Build the shared UI component library first, testing each component in Storybook. This maps directly to your Figma component library:</w:t>
      </w:r>
    </w:p>
    <w:p>
      <w:pPr>
        <w:spacing w:after="100"/>
      </w:pPr>
    </w:p>
    <w:p>
      <w:pPr>
        <w:pStyle w:val="ListParagraph"/>
        <w:numPr>
          <w:ilvl w:val="0"/>
          <w:numId w:val="20"/>
        </w:numPr>
        <w:spacing w:after="60"/>
      </w:pPr>
      <w:r>
        <w:rPr>
          <w:b/>
          <w:bCs/>
        </w:rPr>
        <w:t xml:space="preserve">Week 7, Days 1–2: </w:t>
      </w:r>
      <w:r>
        <w:t xml:space="preserve">Project scaffolding. Set up Next.js app with TypeScript, Tailwind, shadcn/ui initialization, Storybook, testing framework (Vitest + React Testing Library), Playwright for E2E.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b/>
          <w:bCs/>
        </w:rPr>
        <w:t xml:space="preserve">Week 7, Days 3–5: </w:t>
      </w:r>
      <w:r>
        <w:t xml:space="preserve">Atoms. Build all buttons, inputs, badges, avatars, rating stars, tags, tooltips, toast notifications. Each gets a Storybook story and unit test.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b/>
          <w:bCs/>
        </w:rPr>
        <w:t xml:space="preserve">Week 8, Days 1–2: </w:t>
      </w:r>
      <w:r>
        <w:t xml:space="preserve">Molecules. Build search bar, listing card, news card, review card, comparison row, pricing card, filter panel, breadcrumb, pagination.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b/>
          <w:bCs/>
        </w:rPr>
        <w:t xml:space="preserve">Week 8, Days 3–5: </w:t>
      </w:r>
      <w:r>
        <w:t xml:space="preserve">Organisms. Build navbar (with mega-menu), hero section, category grid, featured carousel, news feed section, review section, footer, sidebar, dashboard shell.</w:t>
      </w:r>
    </w:p>
    <w:p>
      <w:pPr>
        <w:spacing w:after="100"/>
      </w:pPr>
    </w:p>
    <w:p>
      <w:pPr>
        <w:pStyle w:val="Heading2"/>
      </w:pPr>
      <w:r>
        <w:t xml:space="preserve">3.2 Page Implementation Schedule (Week 9–14)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4200"/>
        <w:gridCol w:w="196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Pages to Build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Technical Details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Developer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W9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Homepage, Category Page, Subcategory Page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SSG with ISR (revalidate every 60s), dynamic meta tags, structured data (Organization, ItemList schema)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1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W9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 Up, Sign In, Forgot Password, Reset Password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NextAuth.js integration, OAuth flows (Google, GitHub, LinkedIn), magic link, form validation with Zod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2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W10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 Detail Page (all 6 tabs)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SSR, tab routing with URL params, lazy-loaded review section, structured data (Product, AggregateRating, FAQ schema)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1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W10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Results Page, 404/Error Pages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Meilisearch integration, debounced search, faceted filters, URL-synced filter state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2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W11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Comparison Page, Alternatives Page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from DB, canonical URLs, SEO-optimized headings, share functionality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1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W11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 Feed Page, News Article Page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Infinite scroll (mobile) or paginated grid (desktop), swipe gestures on mobile, social share APIs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2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W12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Page, About Page, Contact Page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pricing table embed or custom, contact form with Turnstile captcha, team section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2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W12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Listing Wizard (multi-step form)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7-step wizard with progress indicator, auto-save drafts, image upload with crop, URL auto-populate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1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W13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Dashboard: Home, Profile Editor, Analytics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Protected routes, role-based rendering, Recharts for analytics charts, real-time data via TanStack Query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1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W13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Dashboard: Reviews, Leads, Billing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Customer Portal integration, review response form, lead export CSV, email notifications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2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W14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Dashboard: Intent, Badges, Settings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 data visualization, badge embed code generator, team member invite flow, API key management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1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W14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 (all 10 pages)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Next.js app, data tables with sorting/filtering (TanStack Table), bulk actions, moderation workflows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2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3.3 State Management Architecture</w:t>
      </w:r>
    </w:p>
    <w:p>
      <w:pPr>
        <w:spacing w:after="120"/>
      </w:pPr>
      <w:r>
        <w:t xml:space="preserve">Divide state management into clear domains:</w:t>
      </w:r>
    </w:p>
    <w:p>
      <w:pPr>
        <w:spacing w:after="100"/>
      </w:pPr>
    </w:p>
    <w:p>
      <w:pPr>
        <w:pStyle w:val="ListParagraph"/>
        <w:numPr>
          <w:ilvl w:val="0"/>
          <w:numId w:val="21"/>
        </w:numPr>
        <w:spacing w:after="60"/>
      </w:pPr>
      <w:r>
        <w:rPr>
          <w:b/>
          <w:bCs/>
        </w:rPr>
        <w:t xml:space="preserve">Server State (TanStack Query): </w:t>
      </w:r>
      <w:r>
        <w:t xml:space="preserve">All data fetched from APIs — listings, reviews, news, analytics. TanStack Query handles caching, background refetching, pagination, optimistic updates, and stale-while-revalidate patterns.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b/>
          <w:bCs/>
        </w:rPr>
        <w:t xml:space="preserve">URL State (nuqs or Next.js searchParams): </w:t>
      </w:r>
      <w:r>
        <w:t xml:space="preserve">Filters, sort order, pagination, search queries, active tabs. URL is the source of truth so users can share/bookmark filtered views.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b/>
          <w:bCs/>
        </w:rPr>
        <w:t xml:space="preserve">Client State (Zustand): </w:t>
      </w:r>
      <w:r>
        <w:t xml:space="preserve">UI state that doesn't belong in URL: sidebar open/closed, modal state, toast queue, dark mode preference, language selection, onboarding step.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b/>
          <w:bCs/>
        </w:rPr>
        <w:t xml:space="preserve">Form State (React Hook Form): </w:t>
      </w:r>
      <w:r>
        <w:t xml:space="preserve">All form data managed by RHF with Zod schemas. Multi-step forms use RHF's context to persist across steps.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b/>
          <w:bCs/>
        </w:rPr>
        <w:t xml:space="preserve">Auth State (NextAuth session): </w:t>
      </w:r>
      <w:r>
        <w:t xml:space="preserve">User session, role, permissions. Available via useSession hook or server-side getServerSession.</w:t>
      </w:r>
    </w:p>
    <w:p>
      <w:pPr>
        <w:spacing w:after="100"/>
      </w:pPr>
    </w:p>
    <w:p>
      <w:pPr>
        <w:pStyle w:val="Heading2"/>
      </w:pPr>
      <w:r>
        <w:t xml:space="preserve">3.4 Internationalization (i18n) Implementation</w:t>
      </w:r>
    </w:p>
    <w:p>
      <w:pPr>
        <w:spacing w:after="120"/>
      </w:pPr>
      <w:r>
        <w:t xml:space="preserve">Multi-language is a first-class feature, not an afterthought. Architecture decisions:</w:t>
      </w:r>
    </w:p>
    <w:p>
      <w:pPr>
        <w:spacing w:after="100"/>
      </w:pPr>
    </w:p>
    <w:p>
      <w:pPr>
        <w:pStyle w:val="ListParagraph"/>
        <w:numPr>
          <w:ilvl w:val="0"/>
          <w:numId w:val="22"/>
        </w:numPr>
        <w:spacing w:after="60"/>
      </w:pPr>
      <w:r>
        <w:rPr>
          <w:b/>
          <w:bCs/>
        </w:rPr>
        <w:t xml:space="preserve">Routing: </w:t>
      </w:r>
      <w:r>
        <w:t xml:space="preserve">Use Next.js middleware-based locale detection with /[locale]/ prefix routing. E.g., /en/ai-tools, /de/ai-tools, /hi/ai-tools. Default locale (en) has no prefix for cleaner URLs.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b/>
          <w:bCs/>
        </w:rPr>
        <w:t xml:space="preserve">Translation Files: </w:t>
      </w:r>
      <w:r>
        <w:t xml:space="preserve">Use next-intl or next-i18next. Store translations in /messages/en.json, /messages/de.json, etc. Organize by namespace: common, listings, reviews, news, dashboard, admin.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b/>
          <w:bCs/>
        </w:rPr>
        <w:t xml:space="preserve">Content Translation: </w:t>
      </w:r>
      <w:r>
        <w:t xml:space="preserve">Static UI strings are translated manually (hire translators for Tier 1 languages). User-generated content (listings, reviews) stays in original language with an optional "translate" button using an LLM API.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b/>
          <w:bCs/>
        </w:rPr>
        <w:t xml:space="preserve">News Translation: </w:t>
      </w:r>
      <w:r>
        <w:t xml:space="preserve">AI-generated news summaries are auto-translated at creation time into all supported languages. Store each translation as a separate row with language field.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b/>
          <w:bCs/>
        </w:rPr>
        <w:t xml:space="preserve">SEO Per Language: </w:t>
      </w:r>
      <w:r>
        <w:t xml:space="preserve">Each localized page gets unique meta titles/descriptions, hreflang tags, and its own entry in the sitemap. This is critical for ranking in local search results.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b/>
          <w:bCs/>
        </w:rPr>
        <w:t xml:space="preserve">Initial Languages (8): </w:t>
      </w:r>
      <w:r>
        <w:t xml:space="preserve">English, Spanish, German, French, Hindi, Portuguese, Japanese, Korean. Add more based on traffic data.</w:t>
      </w:r>
    </w:p>
    <w:p>
      <w:pPr>
        <w:spacing w:after="100"/>
      </w:pPr>
    </w:p>
    <w:p>
      <w:pPr>
        <w:pStyle w:val="Heading2"/>
      </w:pPr>
      <w:r>
        <w:t xml:space="preserve">3.5 Technical SEO Implementation in Next.js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b/>
          <w:bCs/>
        </w:rPr>
        <w:t xml:space="preserve">Metadata API: </w:t>
      </w:r>
      <w:r>
        <w:t xml:space="preserve">Use Next.js generateMetadata() for dynamic meta tags on every page. Each listing, category, comparison, and news article gets unique title, description, and Open Graph tags.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b/>
          <w:bCs/>
        </w:rPr>
        <w:t xml:space="preserve">Structured Data: </w:t>
      </w:r>
      <w:r>
        <w:t xml:space="preserve">Inject JSON-LD schema on every relevant page: Organization (homepage), Product + AggregateRating (listing), Review (review page), Article (news), BreadcrumbList (all pages), FAQPage (pricing/guides), ItemList (category pages).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b/>
          <w:bCs/>
        </w:rPr>
        <w:t xml:space="preserve">Sitemap: </w:t>
      </w:r>
      <w:r>
        <w:t xml:space="preserve">Auto-generated XML sitemap via Next.js sitemap.ts that dynamically pulls all listing slugs, category slugs, news articles, and comparison pages from the database. Submit to Google Search Console.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b/>
          <w:bCs/>
        </w:rPr>
        <w:t xml:space="preserve">Robots.txt: </w:t>
      </w:r>
      <w:r>
        <w:t xml:space="preserve">Allow all public pages, block dashboard and admin routes, reference sitemap URL.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b/>
          <w:bCs/>
        </w:rPr>
        <w:t xml:space="preserve">Canonical URLs: </w:t>
      </w:r>
      <w:r>
        <w:t xml:space="preserve">Set canonical on every page to prevent duplicate content (especially for comparison pages where A-vs-B and B-vs-A exist).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b/>
          <w:bCs/>
        </w:rPr>
        <w:t xml:space="preserve">Performance: </w:t>
      </w:r>
      <w:r>
        <w:t xml:space="preserve">Target Core Web Vitals: LCP &lt; 2.5s, FID &lt; 100ms, CLS &lt; 0.1. Use Next.js Image component, font optimization, code splitting, and React Server Components to minimize JS bundle.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b/>
          <w:bCs/>
        </w:rPr>
        <w:t xml:space="preserve">Internal Linking: </w:t>
      </w:r>
      <w:r>
        <w:t xml:space="preserve">Every listing page links to its category, alternatives, and related comparisons. Every news article links to relevant listings. Build a dense internal link graph.</w:t>
      </w:r>
    </w:p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Phase 4: News Engine &amp; AI Pipeline</w:t>
      </w:r>
    </w:p>
    <w:p>
      <w:pPr>
        <w:spacing w:after="120"/>
      </w:pPr>
      <w:r>
        <w:t xml:space="preserve">The Inshorts-style news module is your unique differentiator. This is a separate background service that runs continuously, feeding fresh content into the main application.</w:t>
      </w:r>
    </w:p>
    <w:p>
      <w:pPr>
        <w:spacing w:after="100"/>
      </w:pPr>
    </w:p>
    <w:p>
      <w:pPr>
        <w:pStyle w:val="Heading2"/>
      </w:pPr>
      <w:r>
        <w:t xml:space="preserve">4.1 News Pipeline Architecture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b/>
          <w:bCs/>
        </w:rPr>
        <w:t xml:space="preserve">Step 1 — Source Ingestion (Every 15 minutes): </w:t>
      </w:r>
      <w:r>
        <w:t xml:space="preserve">A scheduled BullMQ job fetches RSS feeds from 100+ tech news sources. Store raw articles in a staging table with: title, full_text, source_url, source_name, published_date, raw_html.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b/>
          <w:bCs/>
        </w:rPr>
        <w:t xml:space="preserve">Step 2 — Deduplication: </w:t>
      </w:r>
      <w:r>
        <w:t xml:space="preserve">Hash-based deduplication (title + source similarity) prevents the same story from multiple syndication sources. Use cosine similarity on title embeddings for fuzzy matching.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b/>
          <w:bCs/>
        </w:rPr>
        <w:t xml:space="preserve">Step 3 — Relevance Filtering: </w:t>
      </w:r>
      <w:r>
        <w:t xml:space="preserve">Classify articles as relevant/irrelevant using a lightweight classifier. Only process articles about AI, SaaS, startups, tech, and your directory categories. Discard general news, opinion pieces, and clickbait.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b/>
          <w:bCs/>
        </w:rPr>
        <w:t xml:space="preserve">Step 4 — AI Summarization: </w:t>
      </w:r>
      <w:r>
        <w:t xml:space="preserve">Send relevant articles to the LLM (GPT-4o-mini or Claude Haiku) with a structured prompt: "Summarize this article in exactly 60-80 words. Include: what happened, who is involved, why it matters. Write in a neutral news tone. Output JSON with: headline (max 10 words), summary, category, tags."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b/>
          <w:bCs/>
        </w:rPr>
        <w:t xml:space="preserve">Step 5 — Category Classification: </w:t>
      </w:r>
      <w:r>
        <w:t xml:space="preserve">The LLM also classifies each article into your directory taxonomy. Map to the closest category and add up to 3 tags.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b/>
          <w:bCs/>
        </w:rPr>
        <w:t xml:space="preserve">Step 6 — Translation: </w:t>
      </w:r>
      <w:r>
        <w:t xml:space="preserve">For each approved summary, generate translations into all 8 supported languages using the LLM. Store each translation as a separate record.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b/>
          <w:bCs/>
        </w:rPr>
        <w:t xml:space="preserve">Step 7 — Image Selection: </w:t>
      </w:r>
      <w:r>
        <w:t xml:space="preserve">Extract the Open Graph image from the source article. If unavailable, use a category-specific default gradient/illustration.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b/>
          <w:bCs/>
        </w:rPr>
        <w:t xml:space="preserve">Step 8 — Editorial Queue: </w:t>
      </w:r>
      <w:r>
        <w:t xml:space="preserve">AI-generated summaries go into a moderation queue. Editors can approve, edit, or reject. Target: approve 50–100 articles per day across all categories.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b/>
          <w:bCs/>
        </w:rPr>
        <w:t xml:space="preserve">Step 9 — Publishing: </w:t>
      </w:r>
      <w:r>
        <w:t xml:space="preserve">Approved articles are published to the live news feed, indexed in Meilisearch, and added to the sitemap.</w:t>
      </w:r>
    </w:p>
    <w:p>
      <w:pPr>
        <w:spacing w:after="100"/>
      </w:pPr>
    </w:p>
    <w:p>
      <w:pPr>
        <w:pStyle w:val="Heading2"/>
      </w:pPr>
      <w:r>
        <w:t xml:space="preserve">4.2 RSS Source List (Initial 100+ Sources)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b/>
          <w:bCs/>
        </w:rPr>
        <w:t xml:space="preserve">Tier 1 (daily, high-priority): </w:t>
      </w:r>
      <w:r>
        <w:t xml:space="preserve">TechCrunch, VentureBeat, The Verge, Ars Technica, Wired, MIT Technology Review, The Information, Hacker News (top stories RSS)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b/>
          <w:bCs/>
        </w:rPr>
        <w:t xml:space="preserve">AI-Specific: </w:t>
      </w:r>
      <w:r>
        <w:t xml:space="preserve">AI News, The Decoder, Hugging Face Blog, OpenAI Blog, Google AI Blog, Anthropic Blog, DeepMind Blog, Papers With Code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b/>
          <w:bCs/>
        </w:rPr>
        <w:t xml:space="preserve">SaaS/Startup: </w:t>
      </w:r>
      <w:r>
        <w:t xml:space="preserve">SaaStr Blog, First Round Review, a16z Blog, Y Combinator Blog, Indie Hackers, SaaS Weekly, Baremetrics Blog, ChartMogul Blog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b/>
          <w:bCs/>
        </w:rPr>
        <w:t xml:space="preserve">Funding/Business: </w:t>
      </w:r>
      <w:r>
        <w:t xml:space="preserve">Crunchbase News, PitchBook News, CB Insights, Fortune Term Sheet, Bloomberg Technology, Reuters Technology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b/>
          <w:bCs/>
        </w:rPr>
        <w:t xml:space="preserve">Regional Tech: </w:t>
      </w:r>
      <w:r>
        <w:t xml:space="preserve">Inc42 (India), Tech.eu (Europe), TechNode (China/Asia), e27 (Southeast Asia), Wamda (MENA), Startup Daily (Australia)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b/>
          <w:bCs/>
        </w:rPr>
        <w:t xml:space="preserve">Product Launches: </w:t>
      </w:r>
      <w:r>
        <w:t xml:space="preserve">Product Hunt RSS, BetaList RSS, Launching Next RSS</w:t>
      </w:r>
    </w:p>
    <w:p>
      <w:pPr>
        <w:spacing w:after="100"/>
      </w:pPr>
    </w:p>
    <w:p>
      <w:pPr>
        <w:pStyle w:val="Heading2"/>
      </w:pPr>
      <w:r>
        <w:t xml:space="preserve">4.3 LLM Prompt Engineering for Summarization</w:t>
      </w:r>
    </w:p>
    <w:p>
      <w:pPr>
        <w:spacing w:after="120"/>
      </w:pPr>
      <w:r>
        <w:t xml:space="preserve">The prompt template for consistent, high-quality summaries: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System Prompt: </w:t>
      </w:r>
      <w:r>
        <w:t xml:space="preserve">"You are a tech news editor. Summarize articles in exactly 60-80 words. Be factual, neutral, and concise. Include: what happened, who is involved, and why it matters to the tech/startup community. Never add opinions. Output valid JSON with keys: headline (max 10 words), summary (60-80 words), primary_category (one of: [category list]), tags (array of 1-3 tags), sentiment (positive/neutral/negative), relevance_score (1-10)."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Cost estimate: </w:t>
      </w:r>
      <w:r>
        <w:t xml:space="preserve">At 100 articles/day × ~1,500 tokens per (input article + output summary) × 8 languages = ~1.2M tokens/day. Using GPT-4o-mini at $0.15/1M input + $0.60/1M output ≈ $0.50–$1.50/day. Very affordable at scale.</w:t>
      </w:r>
    </w:p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Phase 5: Backend Development Deep Dive</w:t>
      </w:r>
    </w:p>
    <w:p>
      <w:pPr>
        <w:spacing w:after="120"/>
      </w:pPr>
      <w:r>
        <w:t xml:space="preserve">Backend runs parallel with frontend (W7–W14). Here's the week-by-week breakdown: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56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 Tasks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Technical Decisions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W7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Database: Run Prisma migrations for all tables. Seed script: 50 categories, 500 listings, 2000 reviews, 20 users, 100 news articles. API: CRUD for listings and categories.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Prisma with connection pooling (PgBouncer). Set up database indexes: slug (unique), category_id, full-text on name+description.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W8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Auth: NextAuth.js v5 setup with Google, GitHub, LinkedIn OAuth + email magic links. Role-based middleware. Session management with JWT + Redis.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refresh tokens in Redis. Set up RBAC middleware that checks role on every protected route.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W9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Reviews: Submit, verify, moderate, respond. Review aggregation (calculate average ratings, distribution). Helpful/not helpful voting.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database triggers or Prisma middleware to recalculate listing averages on review insert/update.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W10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Search: Meilisearch integration. Index listings and news. Configure faceted filters (category, rating, price, deployment). Typo tolerance and synonym dictionary.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Prisma to Meilisearch via webhook/event system. Custom ranking rules: rating &gt; review_count &gt; recency.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W11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Payments: Stripe integration. Product/Price setup for 4 tiers. Checkout sessions, subscription management, webhook handling (created, updated, cancelled, failed).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Stripe Customer Portal for self-service billing. Store subscription status in DB, sync via webhooks. Handle upgrade/downgrade proration.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W12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Analytics: Track page views, clicks, leads per listing. Aggregate daily/weekly/monthly. Build analytics API endpoints. Geographic breakdown via IP geolocation.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a lightweight event tracking table. Batch-insert page views. Pre-compute aggregates via cron job to avoid slow queries.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W13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Leads: Lead capture API. Email notifications to company on new lead. Lead status management (new/contacted/converted). Export to CSV. Webhook for CRM integration.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lead submissions per IP. Send email via Resend immediately + queue for batch digest.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W14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 Pipeline: Full BullMQ worker setup. RSS fetcher, deduplication, LLM summarization, translation, editorial queue, publishing. Schedule jobs every 15 minutes.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worker process (apps/news-worker). Use Redis-backed BullMQ. Retry failed jobs with exponential backoff. Monitor queue health.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Phase 6: Testing &amp; Quality Assurance</w:t>
      </w:r>
    </w:p>
    <w:p>
      <w:pPr>
        <w:spacing w:after="120"/>
      </w:pPr>
      <w:r>
        <w:t xml:space="preserve">Comprehensive testing across 4 layers ensures a reliable launch.</w:t>
      </w:r>
    </w:p>
    <w:p>
      <w:pPr>
        <w:spacing w:after="100"/>
      </w:pPr>
    </w:p>
    <w:p>
      <w:pPr>
        <w:pStyle w:val="Heading2"/>
      </w:pPr>
      <w:r>
        <w:t xml:space="preserve">6.1 Testing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3360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Target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Test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Vitest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80%+ of utility functions, hooks, Zod schemas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schemas, data transformers, helper functions, custom hooks, API route handlers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 Tests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Vitest + React Testing Library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interactive components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 states, form validation, search behavior, filter interactions, card rendering with various data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Vitest + MSW (Mock Service Worker)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API integrations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calls, error handling, loading states, authentication flows, payment flows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 Tests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critical user journeys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registration flow, listing submission, review writing, news browsing, search, comparison, checkout, dashboard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Regression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 screenshots or Chromatic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pages at 3 breakpoints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Catch unintended visual changes on every PR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Tests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Lighthouse CI + WebPageTest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public pages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Web Vitals: LCP &lt; 2.5s, FID &lt; 100ms, CLS &lt; 0.1, TTI &lt; 3.8s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 Tests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axe-core + Playwright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pages WCAG 2.1 AA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 contrast, keyboard navigation, screen reader labels, focus management, ARIA attributes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Tests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 ZAP + manual review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API endpoints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XSS, CSRF, SQL injection, auth bypass, rate limiting, input sanitization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Tests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k6 or Artillery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 1000 concurrent users, 100 requests/sec on listing pages, search &lt; 200ms at load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6.2 Critical E2E Test Scenarios (Playwright)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b/>
          <w:bCs/>
        </w:rPr>
        <w:t xml:space="preserve">New User Registration: </w:t>
      </w:r>
      <w:r>
        <w:t xml:space="preserve">Visit homepage → Click sign up → Enter email → Verify email → Complete profile → Land on user dashboard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b/>
          <w:bCs/>
        </w:rPr>
        <w:t xml:space="preserve">Company Listing Submission: </w:t>
      </w:r>
      <w:r>
        <w:t xml:space="preserve">Log in as company → Navigate to submit listing → Complete all 7 wizard steps → Select Growth plan → Complete Stripe checkout → Listing appears in moderation queue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b/>
          <w:bCs/>
        </w:rPr>
        <w:t xml:space="preserve">Review Writing: </w:t>
      </w:r>
      <w:r>
        <w:t xml:space="preserve">Log in as user → Find listing → Click write review → Complete rating + text → Submit → Review appears on listing (after moderation)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b/>
          <w:bCs/>
        </w:rPr>
        <w:t xml:space="preserve">Search &amp; Filter: </w:t>
      </w:r>
      <w:r>
        <w:t xml:space="preserve">Enter search query → Verify results appear → Apply category filter → Apply rating filter → Results update → Click listing → Arrive at correct page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b/>
          <w:bCs/>
        </w:rPr>
        <w:t xml:space="preserve">News Browsing: </w:t>
      </w:r>
      <w:r>
        <w:t xml:space="preserve">Visit news page → See category tabs → Switch category → Scroll/swipe through articles → Click article → See full summary → Click source link → Opens in new tab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b/>
          <w:bCs/>
        </w:rPr>
        <w:t xml:space="preserve">Comparison Flow: </w:t>
      </w:r>
      <w:r>
        <w:t xml:space="preserve">View listing A → Click "Compare" → Select listing B → View comparison page → All feature rows populated → Share button works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b/>
          <w:bCs/>
        </w:rPr>
        <w:t xml:space="preserve">Plan Upgrade: </w:t>
      </w:r>
      <w:r>
        <w:t xml:space="preserve">Log in as free company → Navigate to billing → Select Growth plan → Enter Stripe test card → Subscription activated → Dofollow link now active on listing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b/>
          <w:bCs/>
        </w:rPr>
        <w:t xml:space="preserve">Admin Moderation: </w:t>
      </w:r>
      <w:r>
        <w:t xml:space="preserve">Log in as admin → View pending listings queue → Review listing details → Approve → Listing goes live → Company receives email notification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b/>
          <w:bCs/>
        </w:rPr>
        <w:t xml:space="preserve">Multi-language: </w:t>
      </w:r>
      <w:r>
        <w:t xml:space="preserve">Switch language to German → Verify all UI strings translated → Check meta tags in DE → News shows German summaries → URL has /de/ prefix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b/>
          <w:bCs/>
        </w:rPr>
        <w:t xml:space="preserve">Mobile Responsive: </w:t>
      </w:r>
      <w:r>
        <w:t xml:space="preserve">Run all above tests at 375px viewport width → Verify hamburger menu, swipe gestures, touch targets, no horizontal scroll</w:t>
      </w:r>
    </w:p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Phase 7: Deployment &amp; Infrastructure</w:t>
      </w:r>
    </w:p>
    <w:p>
      <w:pPr>
        <w:spacing w:after="100"/>
      </w:pPr>
    </w:p>
    <w:p>
      <w:pPr>
        <w:pStyle w:val="Heading2"/>
      </w:pPr>
      <w:r>
        <w:t xml:space="preserve">7.1 Infrastructure Architecture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b/>
          <w:bCs/>
        </w:rPr>
        <w:t xml:space="preserve">Frontend (Vercel): </w:t>
      </w:r>
      <w:r>
        <w:t xml:space="preserve">Next.js deployed on Vercel. Edge functions for middleware (locale detection, auth checks). Automatic preview deploys for every PR. Custom domain with Cloudflare DNS.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b/>
          <w:bCs/>
        </w:rPr>
        <w:t xml:space="preserve">Database (Neon or Supabase): </w:t>
      </w:r>
      <w:r>
        <w:t xml:space="preserve">Managed PostgreSQL with connection pooling, auto-scaling, branching for preview environments. Point-in-time recovery. Daily automated backups.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b/>
          <w:bCs/>
        </w:rPr>
        <w:t xml:space="preserve">Redis (Upstash): </w:t>
      </w:r>
      <w:r>
        <w:t xml:space="preserve">Serverless Redis for sessions, rate limiting, caching, and BullMQ job queues. Global replication for low latency.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b/>
          <w:bCs/>
        </w:rPr>
        <w:t xml:space="preserve">Search (Meilisearch Cloud): </w:t>
      </w:r>
      <w:r>
        <w:t xml:space="preserve">Managed Meilisearch instance. Auto-sync with database via webhook. Faceted search indexes for listings and news.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b/>
          <w:bCs/>
        </w:rPr>
        <w:t xml:space="preserve">File Storage (Cloudflare R2): </w:t>
      </w:r>
      <w:r>
        <w:t xml:space="preserve">S3-compatible object storage for logos, screenshots, media. Served via Cloudflare CDN with image optimization.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b/>
          <w:bCs/>
        </w:rPr>
        <w:t xml:space="preserve">News Worker (Railway or Render): </w:t>
      </w:r>
      <w:r>
        <w:t xml:space="preserve">Long-running Node.js process for the news pipeline. Auto-restart on crash. Health check endpoint.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b/>
          <w:bCs/>
        </w:rPr>
        <w:t xml:space="preserve">Email (Resend): </w:t>
      </w:r>
      <w:r>
        <w:t xml:space="preserve">Transactional email delivery. React Email templates for consistent branding.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b/>
          <w:bCs/>
        </w:rPr>
        <w:t xml:space="preserve">CDN (Cloudflare): </w:t>
      </w:r>
      <w:r>
        <w:t xml:space="preserve">Full-site CDN with edge caching, DDoS protection, Web Application Firewall, bot management.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b/>
          <w:bCs/>
        </w:rPr>
        <w:t xml:space="preserve">Monitoring (Sentry + Better Stack): </w:t>
      </w:r>
      <w:r>
        <w:t xml:space="preserve">Error tracking on both frontend and backend. Uptime monitoring with 1-minute checks. Log aggregation. Alerting via Slack/email.</w:t>
      </w:r>
    </w:p>
    <w:p>
      <w:pPr>
        <w:spacing w:after="100"/>
      </w:pPr>
    </w:p>
    <w:p>
      <w:pPr>
        <w:pStyle w:val="Heading2"/>
      </w:pPr>
      <w:r>
        <w:t xml:space="preserve">7.2 CI/CD Pipeline (GitHub Actions)</w:t>
      </w:r>
    </w:p>
    <w:p>
      <w:pPr>
        <w:spacing w:after="120"/>
      </w:pPr>
      <w:r>
        <w:t xml:space="preserve">Every push to a PR triggers:</w:t>
      </w:r>
    </w:p>
    <w:p>
      <w:pPr>
        <w:spacing w:after="100"/>
      </w:pPr>
    </w:p>
    <w:p>
      <w:pPr>
        <w:pStyle w:val="ListParagraph"/>
        <w:numPr>
          <w:ilvl w:val="0"/>
          <w:numId w:val="28"/>
        </w:numPr>
        <w:spacing w:after="60"/>
      </w:pPr>
      <w:r>
        <w:rPr>
          <w:b/>
          <w:bCs/>
        </w:rPr>
        <w:t xml:space="preserve">Lint &amp; Type Check: </w:t>
      </w:r>
      <w:r>
        <w:t xml:space="preserve">ESLint + TypeScript compiler on all packages (2 minutes)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b/>
          <w:bCs/>
        </w:rPr>
        <w:t xml:space="preserve">Unit &amp; Component Tests: </w:t>
      </w:r>
      <w:r>
        <w:t xml:space="preserve">Vitest across all packages (3 minutes)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b/>
          <w:bCs/>
        </w:rPr>
        <w:t xml:space="preserve">Build Check: </w:t>
      </w:r>
      <w:r>
        <w:t xml:space="preserve">Next.js build for both web and admin apps (4 minutes)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b/>
          <w:bCs/>
        </w:rPr>
        <w:t xml:space="preserve">E2E Tests: </w:t>
      </w:r>
      <w:r>
        <w:t xml:space="preserve">Playwright tests against preview deployment (8 minutes)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b/>
          <w:bCs/>
        </w:rPr>
        <w:t xml:space="preserve">Visual Regression: </w:t>
      </w:r>
      <w:r>
        <w:t xml:space="preserve">Screenshot comparison on key pages (5 minutes)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b/>
          <w:bCs/>
        </w:rPr>
        <w:t xml:space="preserve">Security Scan: </w:t>
      </w:r>
      <w:r>
        <w:t xml:space="preserve">npm audit + Snyk vulnerability check (2 minutes)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b/>
          <w:bCs/>
        </w:rPr>
        <w:t xml:space="preserve">Preview Deploy: </w:t>
      </w:r>
      <w:r>
        <w:t xml:space="preserve">Vercel automatically deploys preview URL for the PR</w:t>
      </w:r>
    </w:p>
    <w:p>
      <w:pPr>
        <w:spacing w:after="100"/>
      </w:pPr>
    </w:p>
    <w:p>
      <w:pPr>
        <w:spacing w:after="120"/>
      </w:pPr>
      <w:r>
        <w:t xml:space="preserve">On merge to main: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b/>
          <w:bCs/>
        </w:rPr>
        <w:t xml:space="preserve">Database Migration: </w:t>
      </w:r>
      <w:r>
        <w:t xml:space="preserve">Run Prisma migrations against staging, then production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b/>
          <w:bCs/>
        </w:rPr>
        <w:t xml:space="preserve">Deploy to Staging: </w:t>
      </w:r>
      <w:r>
        <w:t xml:space="preserve">Full deployment to staging environment for smoke testing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b/>
          <w:bCs/>
        </w:rPr>
        <w:t xml:space="preserve">Smoke Tests: </w:t>
      </w:r>
      <w:r>
        <w:t xml:space="preserve">Automated health checks and critical path tests on staging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b/>
          <w:bCs/>
        </w:rPr>
        <w:t xml:space="preserve">Deploy to Production: </w:t>
      </w:r>
      <w:r>
        <w:t xml:space="preserve">Zero-downtime deployment to production via Vercel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b/>
          <w:bCs/>
        </w:rPr>
        <w:t xml:space="preserve">Post-Deploy Checks: </w:t>
      </w:r>
      <w:r>
        <w:t xml:space="preserve">Verify all health endpoints, check error rates in Sentry</w:t>
      </w:r>
    </w:p>
    <w:p>
      <w:pPr>
        <w:spacing w:after="100"/>
      </w:pPr>
    </w:p>
    <w:p>
      <w:pPr>
        <w:pStyle w:val="Heading2"/>
      </w:pPr>
      <w:r>
        <w:t xml:space="preserve">7.3 Environment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800"/>
        <w:gridCol w:w="256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machines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PostgreSQL (local)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localhost:3000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Preview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review (auto-deployed)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Neon branch (isolated)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pr-123.preview.yourdomain.com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Pre-production testing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 DB (copy of prod schema)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staging.yourdomain.com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site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DB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yourdomain.com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Phase 8: SEO &amp; Content Seeding (Pre-Launch)</w:t>
      </w:r>
    </w:p>
    <w:p>
      <w:pPr>
        <w:spacing w:after="120"/>
      </w:pPr>
      <w:r>
        <w:t xml:space="preserve">Before opening the platform to the public, seed it with enough content to demonstrate value and begin ranking in search.</w:t>
      </w:r>
    </w:p>
    <w:p>
      <w:pPr>
        <w:spacing w:after="100"/>
      </w:pPr>
    </w:p>
    <w:p>
      <w:pPr>
        <w:pStyle w:val="Heading2"/>
      </w:pPr>
      <w:r>
        <w:t xml:space="preserve">8.1 Listing Seeding Strategy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b/>
          <w:bCs/>
        </w:rPr>
        <w:t xml:space="preserve">Week 15 — Seed 500 Listings: </w:t>
      </w:r>
      <w:r>
        <w:t xml:space="preserve">Manually research and create 500 high-quality listings across your top 20 categories. Source data from company websites, Crunchbase, LinkedIn, and existing directories. Each listing should have: name, description, logo, 2+ screenshots, pricing info, feature list, category, and tags.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b/>
          <w:bCs/>
        </w:rPr>
        <w:t xml:space="preserve">Week 16 — Auto-Populate Data: </w:t>
      </w:r>
      <w:r>
        <w:t xml:space="preserve">Build a scraper/enrichment script that pulls public data (logo, description, pricing page, team size, funding) from company websites and Crunchbase. This fills in gaps and ensures listings are comprehensive.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b/>
          <w:bCs/>
        </w:rPr>
        <w:t xml:space="preserve">Week 17 — Outreach for Claims: </w:t>
      </w:r>
      <w:r>
        <w:t xml:space="preserve">Email the 500 seeded companies inviting them to claim and enhance their free profiles. Template: "Your company is listed on [Platform Name]. Claim your profile to respond to reviews, add media, and access analytics."</w:t>
      </w:r>
    </w:p>
    <w:p>
      <w:pPr>
        <w:spacing w:after="100"/>
      </w:pPr>
    </w:p>
    <w:p>
      <w:pPr>
        <w:pStyle w:val="Heading2"/>
      </w:pPr>
      <w:r>
        <w:t xml:space="preserve">8.2 Programmatic SEO Pages</w:t>
      </w:r>
    </w:p>
    <w:p>
      <w:pPr>
        <w:spacing w:after="120"/>
      </w:pPr>
      <w:r>
        <w:t xml:space="preserve">Generate these high-value pages automatically from your database:</w:t>
      </w:r>
    </w:p>
    <w:p>
      <w:pPr>
        <w:spacing w:after="100"/>
      </w:pPr>
    </w:p>
    <w:p>
      <w:pPr>
        <w:pStyle w:val="ListParagraph"/>
        <w:numPr>
          <w:ilvl w:val="0"/>
          <w:numId w:val="30"/>
        </w:numPr>
        <w:spacing w:after="60"/>
      </w:pPr>
      <w:r>
        <w:rPr>
          <w:b/>
          <w:bCs/>
        </w:rPr>
        <w:t xml:space="preserve">Category Pages (50+): </w:t>
      </w:r>
      <w:r>
        <w:t xml:space="preserve">/ai-tools, /saas-platforms, /ai-tools/chatbots, /saas-platforms/crm, etc. Each with unique description, listing grid, and category news feed.</w:t>
      </w:r>
    </w:p>
    <w:p>
      <w:pPr>
        <w:pStyle w:val="ListParagraph"/>
        <w:numPr>
          <w:ilvl w:val="0"/>
          <w:numId w:val="30"/>
        </w:numPr>
        <w:spacing w:after="60"/>
      </w:pPr>
      <w:r>
        <w:rPr>
          <w:b/>
          <w:bCs/>
        </w:rPr>
        <w:t xml:space="preserve">Comparison Pages (500+): </w:t>
      </w:r>
      <w:r>
        <w:t xml:space="preserve">/compare/chatgpt-vs-claude, /compare/hubspot-vs-salesforce. Auto-generate for all listing pairs within the same category. Use LLM to write unique comparison introductions.</w:t>
      </w:r>
    </w:p>
    <w:p>
      <w:pPr>
        <w:pStyle w:val="ListParagraph"/>
        <w:numPr>
          <w:ilvl w:val="0"/>
          <w:numId w:val="30"/>
        </w:numPr>
        <w:spacing w:after="60"/>
      </w:pPr>
      <w:r>
        <w:rPr>
          <w:b/>
          <w:bCs/>
        </w:rPr>
        <w:t xml:space="preserve">Alternatives Pages (500+): </w:t>
      </w:r>
      <w:r>
        <w:t xml:space="preserve">/alternatives/notion, /alternatives/slack. Auto-generate for every listed tool. Include ratings comparison and feature highlights.</w:t>
      </w:r>
    </w:p>
    <w:p>
      <w:pPr>
        <w:pStyle w:val="ListParagraph"/>
        <w:numPr>
          <w:ilvl w:val="0"/>
          <w:numId w:val="30"/>
        </w:numPr>
        <w:spacing w:after="60"/>
      </w:pPr>
      <w:r>
        <w:rPr>
          <w:b/>
          <w:bCs/>
        </w:rPr>
        <w:t xml:space="preserve">"Best Of" Pages (100+): </w:t>
      </w:r>
      <w:r>
        <w:t xml:space="preserve">/best/ai-writing-tools-2026, /best/crm-for-startups. Curated lists by category, updated quarterly.</w:t>
      </w:r>
    </w:p>
    <w:p>
      <w:pPr>
        <w:pStyle w:val="ListParagraph"/>
        <w:numPr>
          <w:ilvl w:val="0"/>
          <w:numId w:val="30"/>
        </w:numPr>
        <w:spacing w:after="60"/>
      </w:pPr>
      <w:r>
        <w:rPr>
          <w:b/>
          <w:bCs/>
        </w:rPr>
        <w:t xml:space="preserve">City/Country Pages (50+): </w:t>
      </w:r>
      <w:r>
        <w:t xml:space="preserve">/startups/india, /saas/germany. For listings with geographic data, create location-specific directory pages.</w:t>
      </w:r>
    </w:p>
    <w:p>
      <w:pPr>
        <w:spacing w:after="100"/>
      </w:pPr>
    </w:p>
    <w:p>
      <w:pPr>
        <w:pStyle w:val="Heading2"/>
      </w:pPr>
      <w:r>
        <w:t xml:space="preserve">8.3 Schema Markup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Type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 Types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Properties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Organization, WebSite, SearchAction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url, logo, description, sameAs (social links), potentialAction (search)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Page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CollectionPage, ItemList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description, itemListElement (top listings)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 Page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SoftwareApplication, Product, AggregateRating, Review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description, image, offers (pricing), aggregateRating, review (top 3)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Comparison Page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ItemList, Product (x2)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products with rating comparison data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 Article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NewsArticle, Article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headline, datePublished, author, publisher, image, articleBody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Page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Review, Rating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author, datePublished, reviewRating, itemReviewed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Page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Product, Offer (x4 tiers)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price, priceCurrency, description per tier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Pages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BreadcrumbList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breadcrumb path from homepage to current page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Phase 9: Launch Strategy &amp; Post-Launch Plan</w:t>
      </w:r>
    </w:p>
    <w:p>
      <w:pPr>
        <w:spacing w:after="100"/>
      </w:pPr>
    </w:p>
    <w:p>
      <w:pPr>
        <w:pStyle w:val="Heading2"/>
      </w:pPr>
      <w:r>
        <w:t xml:space="preserve">9.1 Pre-Launch Checklist (Week 17)</w:t>
      </w:r>
    </w:p>
    <w:p>
      <w:pPr>
        <w:pStyle w:val="ListParagraph"/>
        <w:numPr>
          <w:ilvl w:val="0"/>
          <w:numId w:val="31"/>
        </w:numPr>
        <w:spacing w:after="60"/>
      </w:pPr>
      <w:r>
        <w:t xml:space="preserve">All critical pages built and tested at all breakpoints</w:t>
      </w:r>
    </w:p>
    <w:p>
      <w:pPr>
        <w:pStyle w:val="ListParagraph"/>
        <w:numPr>
          <w:ilvl w:val="0"/>
          <w:numId w:val="31"/>
        </w:numPr>
        <w:spacing w:after="60"/>
      </w:pPr>
      <w:r>
        <w:t xml:space="preserve">500+ listings seeded with rich data</w:t>
      </w:r>
    </w:p>
    <w:p>
      <w:pPr>
        <w:pStyle w:val="ListParagraph"/>
        <w:numPr>
          <w:ilvl w:val="0"/>
          <w:numId w:val="31"/>
        </w:numPr>
        <w:spacing w:after="60"/>
      </w:pPr>
      <w:r>
        <w:t xml:space="preserve">100+ news articles published across categories</w:t>
      </w:r>
    </w:p>
    <w:p>
      <w:pPr>
        <w:pStyle w:val="ListParagraph"/>
        <w:numPr>
          <w:ilvl w:val="0"/>
          <w:numId w:val="31"/>
        </w:numPr>
        <w:spacing w:after="60"/>
      </w:pPr>
      <w:r>
        <w:t xml:space="preserve">Payment system tested end-to-end with Stripe test mode and live mode</w:t>
      </w:r>
    </w:p>
    <w:p>
      <w:pPr>
        <w:pStyle w:val="ListParagraph"/>
        <w:numPr>
          <w:ilvl w:val="0"/>
          <w:numId w:val="31"/>
        </w:numPr>
        <w:spacing w:after="60"/>
      </w:pPr>
      <w:r>
        <w:t xml:space="preserve">Email templates tested (welcome, review request, lead notification, payment receipt, password reset)</w:t>
      </w:r>
    </w:p>
    <w:p>
      <w:pPr>
        <w:pStyle w:val="ListParagraph"/>
        <w:numPr>
          <w:ilvl w:val="0"/>
          <w:numId w:val="31"/>
        </w:numPr>
        <w:spacing w:after="60"/>
      </w:pPr>
      <w:r>
        <w:t xml:space="preserve">SSL certificate configured, all pages served over HTTPS</w:t>
      </w:r>
    </w:p>
    <w:p>
      <w:pPr>
        <w:pStyle w:val="ListParagraph"/>
        <w:numPr>
          <w:ilvl w:val="0"/>
          <w:numId w:val="31"/>
        </w:numPr>
        <w:spacing w:after="60"/>
      </w:pPr>
      <w:r>
        <w:t xml:space="preserve">robots.txt, sitemap.xml, and Google Search Console set up</w:t>
      </w:r>
    </w:p>
    <w:p>
      <w:pPr>
        <w:pStyle w:val="ListParagraph"/>
        <w:numPr>
          <w:ilvl w:val="0"/>
          <w:numId w:val="31"/>
        </w:numPr>
        <w:spacing w:after="60"/>
      </w:pPr>
      <w:r>
        <w:t xml:space="preserve">Sentry error tracking active on production</w:t>
      </w:r>
    </w:p>
    <w:p>
      <w:pPr>
        <w:pStyle w:val="ListParagraph"/>
        <w:numPr>
          <w:ilvl w:val="0"/>
          <w:numId w:val="31"/>
        </w:numPr>
        <w:spacing w:after="60"/>
      </w:pPr>
      <w:r>
        <w:t xml:space="preserve">Uptime monitoring configured with alerting</w:t>
      </w:r>
    </w:p>
    <w:p>
      <w:pPr>
        <w:pStyle w:val="ListParagraph"/>
        <w:numPr>
          <w:ilvl w:val="0"/>
          <w:numId w:val="31"/>
        </w:numPr>
        <w:spacing w:after="60"/>
      </w:pPr>
      <w:r>
        <w:t xml:space="preserve">GDPR/privacy compliance: cookie banner, privacy policy, data export capability</w:t>
      </w:r>
    </w:p>
    <w:p>
      <w:pPr>
        <w:pStyle w:val="ListParagraph"/>
        <w:numPr>
          <w:ilvl w:val="0"/>
          <w:numId w:val="31"/>
        </w:numPr>
        <w:spacing w:after="60"/>
      </w:pPr>
      <w:r>
        <w:t xml:space="preserve">Performance audit: all pages score 90+ on Lighthouse</w:t>
      </w:r>
    </w:p>
    <w:p>
      <w:pPr>
        <w:pStyle w:val="ListParagraph"/>
        <w:numPr>
          <w:ilvl w:val="0"/>
          <w:numId w:val="31"/>
        </w:numPr>
        <w:spacing w:after="60"/>
      </w:pPr>
      <w:r>
        <w:t xml:space="preserve">Accessibility audit: all pages pass WCAG 2.1 AA</w:t>
      </w:r>
    </w:p>
    <w:p>
      <w:pPr>
        <w:pStyle w:val="ListParagraph"/>
        <w:numPr>
          <w:ilvl w:val="0"/>
          <w:numId w:val="31"/>
        </w:numPr>
        <w:spacing w:after="60"/>
      </w:pPr>
      <w:r>
        <w:t xml:space="preserve">Security audit: OWASP top 10 addressed, rate limiting active, input sanitization verified</w:t>
      </w:r>
    </w:p>
    <w:p>
      <w:pPr>
        <w:pStyle w:val="ListParagraph"/>
        <w:numPr>
          <w:ilvl w:val="0"/>
          <w:numId w:val="31"/>
        </w:numPr>
        <w:spacing w:after="60"/>
      </w:pPr>
      <w:r>
        <w:t xml:space="preserve">Backup and disaster recovery plan documented and tested</w:t>
      </w:r>
    </w:p>
    <w:p>
      <w:pPr>
        <w:pStyle w:val="ListParagraph"/>
        <w:numPr>
          <w:ilvl w:val="0"/>
          <w:numId w:val="31"/>
        </w:numPr>
        <w:spacing w:after="60"/>
      </w:pPr>
      <w:r>
        <w:t xml:space="preserve">Load testing: platform handles 1000+ concurrent users without degradation</w:t>
      </w:r>
    </w:p>
    <w:p>
      <w:pPr>
        <w:spacing w:after="100"/>
      </w:pPr>
    </w:p>
    <w:p>
      <w:pPr>
        <w:pStyle w:val="Heading2"/>
      </w:pPr>
      <w:r>
        <w:t xml:space="preserve">9.2 Launch Week Plan (Week 18)</w:t>
      </w:r>
    </w:p>
    <w:p>
      <w:pPr>
        <w:pStyle w:val="ListParagraph"/>
        <w:numPr>
          <w:ilvl w:val="0"/>
          <w:numId w:val="32"/>
        </w:numPr>
        <w:spacing w:after="60"/>
      </w:pPr>
      <w:r>
        <w:rPr>
          <w:b/>
          <w:bCs/>
        </w:rPr>
        <w:t xml:space="preserve">Day 1 (Monday): </w:t>
      </w:r>
      <w:r>
        <w:t xml:space="preserve">Soft launch. Deploy to production. Invite 50 beta users (friendly founders, team connections). Monitor error rates, performance, and user behavior closely.</w:t>
      </w:r>
    </w:p>
    <w:p>
      <w:pPr>
        <w:pStyle w:val="ListParagraph"/>
        <w:numPr>
          <w:ilvl w:val="0"/>
          <w:numId w:val="32"/>
        </w:numPr>
        <w:spacing w:after="60"/>
      </w:pPr>
      <w:r>
        <w:rPr>
          <w:b/>
          <w:bCs/>
        </w:rPr>
        <w:t xml:space="preserve">Day 2 (Tuesday): </w:t>
      </w:r>
      <w:r>
        <w:t xml:space="preserve">Fix any critical bugs found. Refine onboarding based on beta feedback. Monitor all systems.</w:t>
      </w:r>
    </w:p>
    <w:p>
      <w:pPr>
        <w:pStyle w:val="ListParagraph"/>
        <w:numPr>
          <w:ilvl w:val="0"/>
          <w:numId w:val="32"/>
        </w:numPr>
        <w:spacing w:after="60"/>
      </w:pPr>
      <w:r>
        <w:rPr>
          <w:b/>
          <w:bCs/>
        </w:rPr>
        <w:t xml:space="preserve">Day 3 (Wednesday): </w:t>
      </w:r>
      <w:r>
        <w:t xml:space="preserve">Product Hunt launch. Submit with compelling headline, video demo, and founder story. Coordinate community upvotes. Post to Hacker News "Show HN".</w:t>
      </w:r>
    </w:p>
    <w:p>
      <w:pPr>
        <w:pStyle w:val="ListParagraph"/>
        <w:numPr>
          <w:ilvl w:val="0"/>
          <w:numId w:val="32"/>
        </w:numPr>
        <w:spacing w:after="60"/>
      </w:pPr>
      <w:r>
        <w:rPr>
          <w:b/>
          <w:bCs/>
        </w:rPr>
        <w:t xml:space="preserve">Day 4 (Thursday): </w:t>
      </w:r>
      <w:r>
        <w:t xml:space="preserve">Social media blitz. Share on Twitter/X, LinkedIn, Reddit (r/SaaS, r/startups, r/artificial). Publish launch blog post.</w:t>
      </w:r>
    </w:p>
    <w:p>
      <w:pPr>
        <w:pStyle w:val="ListParagraph"/>
        <w:numPr>
          <w:ilvl w:val="0"/>
          <w:numId w:val="32"/>
        </w:numPr>
        <w:spacing w:after="60"/>
      </w:pPr>
      <w:r>
        <w:rPr>
          <w:b/>
          <w:bCs/>
        </w:rPr>
        <w:t xml:space="preserve">Day 5 (Friday): </w:t>
      </w:r>
      <w:r>
        <w:t xml:space="preserve">Email outreach to the 500 seeded companies with launch announcement. Begin paid claim-your-profile campaign.</w:t>
      </w:r>
    </w:p>
    <w:p>
      <w:pPr>
        <w:pStyle w:val="ListParagraph"/>
        <w:numPr>
          <w:ilvl w:val="0"/>
          <w:numId w:val="32"/>
        </w:numPr>
        <w:spacing w:after="60"/>
      </w:pPr>
      <w:r>
        <w:rPr>
          <w:b/>
          <w:bCs/>
        </w:rPr>
        <w:t xml:space="preserve">Weekend: </w:t>
      </w:r>
      <w:r>
        <w:t xml:space="preserve">Monitor, respond to feedback, fix issues. Prepare week 2 marketing content.</w:t>
      </w:r>
    </w:p>
    <w:p>
      <w:pPr>
        <w:spacing w:after="100"/>
      </w:pPr>
    </w:p>
    <w:p>
      <w:pPr>
        <w:pStyle w:val="Heading2"/>
      </w:pPr>
      <w:r>
        <w:t xml:space="preserve">9.3 Post-Launch Iteration Cycle (Week 19+)</w:t>
      </w:r>
    </w:p>
    <w:p>
      <w:pPr>
        <w:spacing w:after="120"/>
      </w:pPr>
      <w:r>
        <w:t xml:space="preserve">Establish a continuous improvement rhythm:</w:t>
      </w:r>
    </w:p>
    <w:p>
      <w:pPr>
        <w:spacing w:after="100"/>
      </w:pPr>
    </w:p>
    <w:p>
      <w:pPr>
        <w:pStyle w:val="ListParagraph"/>
        <w:numPr>
          <w:ilvl w:val="0"/>
          <w:numId w:val="33"/>
        </w:numPr>
        <w:spacing w:after="60"/>
      </w:pPr>
      <w:r>
        <w:rPr>
          <w:b/>
          <w:bCs/>
        </w:rPr>
        <w:t xml:space="preserve">Daily: </w:t>
      </w:r>
      <w:r>
        <w:t xml:space="preserve">Monitor error rates, review moderation queue, approve news articles, respond to support tickets.</w:t>
      </w:r>
    </w:p>
    <w:p>
      <w:pPr>
        <w:pStyle w:val="ListParagraph"/>
        <w:numPr>
          <w:ilvl w:val="0"/>
          <w:numId w:val="33"/>
        </w:numPr>
        <w:spacing w:after="60"/>
      </w:pPr>
      <w:r>
        <w:rPr>
          <w:b/>
          <w:bCs/>
        </w:rPr>
        <w:t xml:space="preserve">Weekly: </w:t>
      </w:r>
      <w:r>
        <w:t xml:space="preserve">Review analytics (traffic, signups, conversions, churn). Ship 2–3 improvements or bug fixes. Publish 5–10 news articles per category.</w:t>
      </w:r>
    </w:p>
    <w:p>
      <w:pPr>
        <w:pStyle w:val="ListParagraph"/>
        <w:numPr>
          <w:ilvl w:val="0"/>
          <w:numId w:val="33"/>
        </w:numPr>
        <w:spacing w:after="60"/>
      </w:pPr>
      <w:r>
        <w:rPr>
          <w:b/>
          <w:bCs/>
        </w:rPr>
        <w:t xml:space="preserve">Bi-Weekly: </w:t>
      </w:r>
      <w:r>
        <w:t xml:space="preserve">Sprint planning. Prioritize features based on user feedback and business impact. Demo new features to team.</w:t>
      </w:r>
    </w:p>
    <w:p>
      <w:pPr>
        <w:pStyle w:val="ListParagraph"/>
        <w:numPr>
          <w:ilvl w:val="0"/>
          <w:numId w:val="33"/>
        </w:numPr>
        <w:spacing w:after="60"/>
      </w:pPr>
      <w:r>
        <w:rPr>
          <w:b/>
          <w:bCs/>
        </w:rPr>
        <w:t xml:space="preserve">Monthly: </w:t>
      </w:r>
      <w:r>
        <w:t xml:space="preserve">Publish "Best Of" guides for top categories. Send category newsletter to subscribers. Review SEO performance and adjust.</w:t>
      </w:r>
    </w:p>
    <w:p>
      <w:pPr>
        <w:pStyle w:val="ListParagraph"/>
        <w:numPr>
          <w:ilvl w:val="0"/>
          <w:numId w:val="33"/>
        </w:numPr>
        <w:spacing w:after="60"/>
      </w:pPr>
      <w:r>
        <w:rPr>
          <w:b/>
          <w:bCs/>
        </w:rPr>
        <w:t xml:space="preserve">Quarterly: </w:t>
      </w:r>
      <w:r>
        <w:t xml:space="preserve">Award badges to top-rated listings. Publish industry report. Review pricing and plans. Evaluate new language/market expansion.</w:t>
      </w:r>
    </w:p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Phase 10: Team Structure &amp; Budget Estimates</w:t>
      </w:r>
    </w:p>
    <w:p>
      <w:pPr>
        <w:spacing w:after="100"/>
      </w:pPr>
    </w:p>
    <w:p>
      <w:pPr>
        <w:pStyle w:val="Heading2"/>
      </w:pPr>
      <w:r>
        <w:t xml:space="preserve">10.1 Minimum Viable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00"/>
        <w:gridCol w:w="4000"/>
        <w:gridCol w:w="25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 (USD, Remote)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Full-Stack Lead Developer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decisions, backend, DevOps, code reviews, technical leadership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$4,000–$8,000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Developer (React)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React pages, component library, responsive design, accessibility, performance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$3,000–$6,000 each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Developer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APIs, database, payments, search, background jobs, news pipeline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$3,000–$6,000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UI/UX Designer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(part-time after launch)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Figma designs, user testing, design system maintenance, new feature design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$2,000–$4,000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Content/SEO Manager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listings, write guides, manage news editorial queue, SEO optimization, outreach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$1,500–$3,000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Founder/Product Manager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(you)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strategy, marketing, sales, partnerships, customer support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(equity)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</w:rPr>
        <w:t xml:space="preserve">Total monthly team cost estimate: </w:t>
      </w:r>
      <w:r>
        <w:t xml:space="preserve">$13,500–$27,000 depending on location (lower for India/Eastern Europe, higher for US/UK/Germany).</w:t>
      </w:r>
    </w:p>
    <w:p>
      <w:pPr>
        <w:spacing w:after="100"/>
      </w:pPr>
    </w:p>
    <w:p>
      <w:pPr>
        <w:pStyle w:val="Heading2"/>
      </w:pPr>
      <w:r>
        <w:t xml:space="preserve">10.2 Infrastructure Costs (Monthly)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400"/>
        <w:gridCol w:w="3460"/>
      </w:tblGrid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(Frontend Hosting)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 Plan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Neon or Supabase (PostgreSQL)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 Plan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$25–$50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Upstash (Redis)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Pay-as-you-go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$10–$30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Meilisearch Cloud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Plan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$30–$60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R2 (File Storage)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Pay-per-use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$5–$15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(CDN + DNS)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 Plan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 (Email)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 Plan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$20–$50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API (News Summarization)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Pay-per-use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$30–$60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or Render (News Worker)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Starter Plan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$10–$25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 (Error Monitoring)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Plan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$26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Better Stack (Uptime + Logs)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Starter Plan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$24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(Repository)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Plan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$4/user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Figma (Design)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$15/editor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+ SSL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$15–$30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Infrastructure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$250–$450/month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Phase 11: Complete Tooling &amp; Service Reference</w:t>
      </w:r>
    </w:p>
    <w:p>
      <w:pPr>
        <w:spacing w:after="120"/>
      </w:pPr>
      <w:r>
        <w:t xml:space="preserve">Every tool and service needed for the entire project lifecycle: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600"/>
        <w:gridCol w:w="236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Tier?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Figma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UI/UX design, prototyping, component library, developer handoff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(3 files)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Phosphor Icons or Lucide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icon set across Figma and React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(open source)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Coolors / Realtime Colors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 palette generation and accessibility testing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Code + Cursor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editor with AI-assisted development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/ $20/mo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Copilot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pair programming for faster development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$10/mo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ESLint + Prettier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linting and formatting (automated via CI)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Storybook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 development and documentation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15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framework with SSR/SSG/ISR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4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Utility-first CSS framework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shadcn/ui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Accessible React components built on Radix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ORM with migrations and type generation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Studio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database browser for development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Vitest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and integration testing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browser testing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MSW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mocking for integration tests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PostHog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analytics, feature flags, session replays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(1M events)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Search Console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performance monitoring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Ahrefs or Semrush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Backlink monitoring, keyword tracking, competitor analysis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$29–$139/mo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 and marketing email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(3000/mo)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Buffer or Typefully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media scheduling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(limited)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Mgmt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or GitHub Projects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 tracking, sprint planning, roadmap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(Linear free)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 or Discord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communication + community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Notion or Docusaurus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docs, API docs, knowledge base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Master Execution Checklist</w:t>
      </w:r>
    </w:p>
    <w:p>
      <w:pPr>
        <w:spacing w:after="120"/>
      </w:pPr>
      <w:r>
        <w:t xml:space="preserve">Use this as your weekly tracking checklist. Check off each item as completed.</w:t>
      </w:r>
    </w:p>
    <w:p>
      <w:pPr>
        <w:spacing w:after="100"/>
      </w:pPr>
    </w:p>
    <w:p>
      <w:pPr>
        <w:pStyle w:val="Heading2"/>
      </w:pPr>
      <w:r>
        <w:t xml:space="preserve">Weeks 1–4: Design Phase</w:t>
      </w:r>
    </w:p>
    <w:p>
      <w:pPr>
        <w:pStyle w:val="ListParagraph"/>
        <w:numPr>
          <w:ilvl w:val="0"/>
          <w:numId w:val="34"/>
        </w:numPr>
        <w:spacing w:after="60"/>
      </w:pPr>
      <w:r>
        <w:t xml:space="preserve">☐ Figma workspace and file structure created</w:t>
      </w:r>
    </w:p>
    <w:p>
      <w:pPr>
        <w:pStyle w:val="ListParagraph"/>
        <w:numPr>
          <w:ilvl w:val="0"/>
          <w:numId w:val="34"/>
        </w:numPr>
        <w:spacing w:after="60"/>
      </w:pPr>
      <w:r>
        <w:t xml:space="preserve">☐ Design tokens (colors, typography, spacing, shadows) defined as Figma Variables</w:t>
      </w:r>
    </w:p>
    <w:p>
      <w:pPr>
        <w:pStyle w:val="ListParagraph"/>
        <w:numPr>
          <w:ilvl w:val="0"/>
          <w:numId w:val="34"/>
        </w:numPr>
        <w:spacing w:after="60"/>
      </w:pPr>
      <w:r>
        <w:t xml:space="preserve">☐ Complete atom components built in Figma (buttons, inputs, badges, etc.)</w:t>
      </w:r>
    </w:p>
    <w:p>
      <w:pPr>
        <w:pStyle w:val="ListParagraph"/>
        <w:numPr>
          <w:ilvl w:val="0"/>
          <w:numId w:val="34"/>
        </w:numPr>
        <w:spacing w:after="60"/>
      </w:pPr>
      <w:r>
        <w:t xml:space="preserve">☐ Complete molecule components built in Figma (cards, search bar, filters, etc.)</w:t>
      </w:r>
    </w:p>
    <w:p>
      <w:pPr>
        <w:pStyle w:val="ListParagraph"/>
        <w:numPr>
          <w:ilvl w:val="0"/>
          <w:numId w:val="34"/>
        </w:numPr>
        <w:spacing w:after="60"/>
      </w:pPr>
      <w:r>
        <w:t xml:space="preserve">☐ Complete organism components built in Figma (navbar, footer, hero, etc.)</w:t>
      </w:r>
    </w:p>
    <w:p>
      <w:pPr>
        <w:pStyle w:val="ListParagraph"/>
        <w:numPr>
          <w:ilvl w:val="0"/>
          <w:numId w:val="34"/>
        </w:numPr>
        <w:spacing w:after="60"/>
      </w:pPr>
      <w:r>
        <w:t xml:space="preserve">☐ All 26 public pages designed (desktop + tablet + mobile)</w:t>
      </w:r>
    </w:p>
    <w:p>
      <w:pPr>
        <w:pStyle w:val="ListParagraph"/>
        <w:numPr>
          <w:ilvl w:val="0"/>
          <w:numId w:val="34"/>
        </w:numPr>
        <w:spacing w:after="60"/>
      </w:pPr>
      <w:r>
        <w:t xml:space="preserve">☐ All 12 company dashboard pages designed</w:t>
      </w:r>
    </w:p>
    <w:p>
      <w:pPr>
        <w:pStyle w:val="ListParagraph"/>
        <w:numPr>
          <w:ilvl w:val="0"/>
          <w:numId w:val="34"/>
        </w:numPr>
        <w:spacing w:after="60"/>
      </w:pPr>
      <w:r>
        <w:t xml:space="preserve">☐ All 10 admin dashboard pages designed</w:t>
      </w:r>
    </w:p>
    <w:p>
      <w:pPr>
        <w:pStyle w:val="ListParagraph"/>
        <w:numPr>
          <w:ilvl w:val="0"/>
          <w:numId w:val="34"/>
        </w:numPr>
        <w:spacing w:after="60"/>
      </w:pPr>
      <w:r>
        <w:t xml:space="preserve">☐ All 7 email templates designed</w:t>
      </w:r>
    </w:p>
    <w:p>
      <w:pPr>
        <w:pStyle w:val="ListParagraph"/>
        <w:numPr>
          <w:ilvl w:val="0"/>
          <w:numId w:val="34"/>
        </w:numPr>
        <w:spacing w:after="60"/>
      </w:pPr>
      <w:r>
        <w:t xml:space="preserve">☐ Interactive prototypes for 6 critical user flows</w:t>
      </w:r>
    </w:p>
    <w:p>
      <w:pPr>
        <w:pStyle w:val="ListParagraph"/>
        <w:numPr>
          <w:ilvl w:val="0"/>
          <w:numId w:val="34"/>
        </w:numPr>
        <w:spacing w:after="60"/>
      </w:pPr>
      <w:r>
        <w:t xml:space="preserve">☐ Design review with stakeholders completed</w:t>
      </w:r>
    </w:p>
    <w:p>
      <w:pPr>
        <w:pStyle w:val="ListParagraph"/>
        <w:numPr>
          <w:ilvl w:val="0"/>
          <w:numId w:val="34"/>
        </w:numPr>
        <w:spacing w:after="60"/>
      </w:pPr>
      <w:r>
        <w:t xml:space="preserve">☐ Developer handoff prepared (Figma Dev Mode, annotations, asset exports)</w:t>
      </w:r>
    </w:p>
    <w:p>
      <w:pPr>
        <w:spacing w:after="100"/>
      </w:pPr>
    </w:p>
    <w:p>
      <w:pPr>
        <w:pStyle w:val="Heading2"/>
      </w:pPr>
      <w:r>
        <w:t xml:space="preserve">Weeks 5–6: Project Setup</w:t>
      </w:r>
    </w:p>
    <w:p>
      <w:pPr>
        <w:pStyle w:val="ListParagraph"/>
        <w:numPr>
          <w:ilvl w:val="0"/>
          <w:numId w:val="35"/>
        </w:numPr>
        <w:spacing w:after="60"/>
      </w:pPr>
      <w:r>
        <w:t xml:space="preserve">☐ Monorepo initialized with Turborepo + pnpm workspaces</w:t>
      </w:r>
    </w:p>
    <w:p>
      <w:pPr>
        <w:pStyle w:val="ListParagraph"/>
        <w:numPr>
          <w:ilvl w:val="0"/>
          <w:numId w:val="35"/>
        </w:numPr>
        <w:spacing w:after="60"/>
      </w:pPr>
      <w:r>
        <w:t xml:space="preserve">☐ Next.js apps scaffolded (web + admin)</w:t>
      </w:r>
    </w:p>
    <w:p>
      <w:pPr>
        <w:pStyle w:val="ListParagraph"/>
        <w:numPr>
          <w:ilvl w:val="0"/>
          <w:numId w:val="35"/>
        </w:numPr>
        <w:spacing w:after="60"/>
      </w:pPr>
      <w:r>
        <w:t xml:space="preserve">☐ TypeScript strict mode + ESLint + Prettier configured</w:t>
      </w:r>
    </w:p>
    <w:p>
      <w:pPr>
        <w:pStyle w:val="ListParagraph"/>
        <w:numPr>
          <w:ilvl w:val="0"/>
          <w:numId w:val="35"/>
        </w:numPr>
        <w:spacing w:after="60"/>
      </w:pPr>
      <w:r>
        <w:t xml:space="preserve">☐ Tailwind CSS configured with design tokens from Figma</w:t>
      </w:r>
    </w:p>
    <w:p>
      <w:pPr>
        <w:pStyle w:val="ListParagraph"/>
        <w:numPr>
          <w:ilvl w:val="0"/>
          <w:numId w:val="35"/>
        </w:numPr>
        <w:spacing w:after="60"/>
      </w:pPr>
      <w:r>
        <w:t xml:space="preserve">☐ shadcn/ui initialized with theme customization</w:t>
      </w:r>
    </w:p>
    <w:p>
      <w:pPr>
        <w:pStyle w:val="ListParagraph"/>
        <w:numPr>
          <w:ilvl w:val="0"/>
          <w:numId w:val="35"/>
        </w:numPr>
        <w:spacing w:after="60"/>
      </w:pPr>
      <w:r>
        <w:t xml:space="preserve">☐ Prisma schema defined for all tables</w:t>
      </w:r>
    </w:p>
    <w:p>
      <w:pPr>
        <w:pStyle w:val="ListParagraph"/>
        <w:numPr>
          <w:ilvl w:val="0"/>
          <w:numId w:val="35"/>
        </w:numPr>
        <w:spacing w:after="60"/>
      </w:pPr>
      <w:r>
        <w:t xml:space="preserve">☐ Docker Compose for local PostgreSQL + Redis + Meilisearch</w:t>
      </w:r>
    </w:p>
    <w:p>
      <w:pPr>
        <w:pStyle w:val="ListParagraph"/>
        <w:numPr>
          <w:ilvl w:val="0"/>
          <w:numId w:val="35"/>
        </w:numPr>
        <w:spacing w:after="60"/>
      </w:pPr>
      <w:r>
        <w:t xml:space="preserve">☐ Database migrations and seed script working</w:t>
      </w:r>
    </w:p>
    <w:p>
      <w:pPr>
        <w:pStyle w:val="ListParagraph"/>
        <w:numPr>
          <w:ilvl w:val="0"/>
          <w:numId w:val="35"/>
        </w:numPr>
        <w:spacing w:after="60"/>
      </w:pPr>
      <w:r>
        <w:t xml:space="preserve">☐ NextAuth.js v5 configured with Google + GitHub + LinkedIn + Magic Link</w:t>
      </w:r>
    </w:p>
    <w:p>
      <w:pPr>
        <w:pStyle w:val="ListParagraph"/>
        <w:numPr>
          <w:ilvl w:val="0"/>
          <w:numId w:val="35"/>
        </w:numPr>
        <w:spacing w:after="60"/>
      </w:pPr>
      <w:r>
        <w:t xml:space="preserve">☐ Storybook set up for component development</w:t>
      </w:r>
    </w:p>
    <w:p>
      <w:pPr>
        <w:pStyle w:val="ListParagraph"/>
        <w:numPr>
          <w:ilvl w:val="0"/>
          <w:numId w:val="35"/>
        </w:numPr>
        <w:spacing w:after="60"/>
      </w:pPr>
      <w:r>
        <w:t xml:space="preserve">☐ Vitest + React Testing Library + Playwright configured</w:t>
      </w:r>
    </w:p>
    <w:p>
      <w:pPr>
        <w:pStyle w:val="ListParagraph"/>
        <w:numPr>
          <w:ilvl w:val="0"/>
          <w:numId w:val="35"/>
        </w:numPr>
        <w:spacing w:after="60"/>
      </w:pPr>
      <w:r>
        <w:t xml:space="preserve">☐ GitHub Actions CI pipeline: lint + typecheck + test + build</w:t>
      </w:r>
    </w:p>
    <w:p>
      <w:pPr>
        <w:pStyle w:val="ListParagraph"/>
        <w:numPr>
          <w:ilvl w:val="0"/>
          <w:numId w:val="35"/>
        </w:numPr>
        <w:spacing w:after="60"/>
      </w:pPr>
      <w:r>
        <w:t xml:space="preserve">☐ Vercel project connected with preview deploys</w:t>
      </w:r>
    </w:p>
    <w:p>
      <w:pPr>
        <w:pStyle w:val="ListParagraph"/>
        <w:numPr>
          <w:ilvl w:val="0"/>
          <w:numId w:val="35"/>
        </w:numPr>
        <w:spacing w:after="60"/>
      </w:pPr>
      <w:r>
        <w:t xml:space="preserve">☐ Environment variables documented and .env.example updated</w:t>
      </w:r>
    </w:p>
    <w:p>
      <w:pPr>
        <w:spacing w:after="100"/>
      </w:pPr>
    </w:p>
    <w:p>
      <w:pPr>
        <w:pStyle w:val="Heading2"/>
      </w:pPr>
      <w:r>
        <w:t xml:space="preserve">Weeks 7–14: Development</w:t>
      </w:r>
    </w:p>
    <w:p>
      <w:pPr>
        <w:pStyle w:val="ListParagraph"/>
        <w:numPr>
          <w:ilvl w:val="0"/>
          <w:numId w:val="36"/>
        </w:numPr>
        <w:spacing w:after="60"/>
      </w:pPr>
      <w:r>
        <w:t xml:space="preserve">☐ Shared UI component library complete (atoms, molecules, organisms)</w:t>
      </w:r>
    </w:p>
    <w:p>
      <w:pPr>
        <w:pStyle w:val="ListParagraph"/>
        <w:numPr>
          <w:ilvl w:val="0"/>
          <w:numId w:val="36"/>
        </w:numPr>
        <w:spacing w:after="60"/>
      </w:pPr>
      <w:r>
        <w:t xml:space="preserve">☐ All public pages implemented and responsive</w:t>
      </w:r>
    </w:p>
    <w:p>
      <w:pPr>
        <w:pStyle w:val="ListParagraph"/>
        <w:numPr>
          <w:ilvl w:val="0"/>
          <w:numId w:val="36"/>
        </w:numPr>
        <w:spacing w:after="60"/>
      </w:pPr>
      <w:r>
        <w:t xml:space="preserve">☐ All company dashboard pages implemented</w:t>
      </w:r>
    </w:p>
    <w:p>
      <w:pPr>
        <w:pStyle w:val="ListParagraph"/>
        <w:numPr>
          <w:ilvl w:val="0"/>
          <w:numId w:val="36"/>
        </w:numPr>
        <w:spacing w:after="60"/>
      </w:pPr>
      <w:r>
        <w:t xml:space="preserve">☐ All admin dashboard pages implemented</w:t>
      </w:r>
    </w:p>
    <w:p>
      <w:pPr>
        <w:pStyle w:val="ListParagraph"/>
        <w:numPr>
          <w:ilvl w:val="0"/>
          <w:numId w:val="36"/>
        </w:numPr>
        <w:spacing w:after="60"/>
      </w:pPr>
      <w:r>
        <w:t xml:space="preserve">☐ All API endpoints implemented and tested</w:t>
      </w:r>
    </w:p>
    <w:p>
      <w:pPr>
        <w:pStyle w:val="ListParagraph"/>
        <w:numPr>
          <w:ilvl w:val="0"/>
          <w:numId w:val="36"/>
        </w:numPr>
        <w:spacing w:after="60"/>
      </w:pPr>
      <w:r>
        <w:t xml:space="preserve">☐ Search integration (Meilisearch) working with faceted filters</w:t>
      </w:r>
    </w:p>
    <w:p>
      <w:pPr>
        <w:pStyle w:val="ListParagraph"/>
        <w:numPr>
          <w:ilvl w:val="0"/>
          <w:numId w:val="36"/>
        </w:numPr>
        <w:spacing w:after="60"/>
      </w:pPr>
      <w:r>
        <w:t xml:space="preserve">☐ Payment system (Stripe) fully integrated</w:t>
      </w:r>
    </w:p>
    <w:p>
      <w:pPr>
        <w:pStyle w:val="ListParagraph"/>
        <w:numPr>
          <w:ilvl w:val="0"/>
          <w:numId w:val="36"/>
        </w:numPr>
        <w:spacing w:after="60"/>
      </w:pPr>
      <w:r>
        <w:t xml:space="preserve">☐ Review system with verification pipeline working</w:t>
      </w:r>
    </w:p>
    <w:p>
      <w:pPr>
        <w:pStyle w:val="ListParagraph"/>
        <w:numPr>
          <w:ilvl w:val="0"/>
          <w:numId w:val="36"/>
        </w:numPr>
        <w:spacing w:after="60"/>
      </w:pPr>
      <w:r>
        <w:t xml:space="preserve">☐ Lead capture system with email notifications working</w:t>
      </w:r>
    </w:p>
    <w:p>
      <w:pPr>
        <w:pStyle w:val="ListParagraph"/>
        <w:numPr>
          <w:ilvl w:val="0"/>
          <w:numId w:val="36"/>
        </w:numPr>
        <w:spacing w:after="60"/>
      </w:pPr>
      <w:r>
        <w:t xml:space="preserve">☐ Analytics dashboard showing real data</w:t>
      </w:r>
    </w:p>
    <w:p>
      <w:pPr>
        <w:pStyle w:val="ListParagraph"/>
        <w:numPr>
          <w:ilvl w:val="0"/>
          <w:numId w:val="36"/>
        </w:numPr>
        <w:spacing w:after="60"/>
      </w:pPr>
      <w:r>
        <w:t xml:space="preserve">☐ i18n implemented for 8 languages with locale routing</w:t>
      </w:r>
    </w:p>
    <w:p>
      <w:pPr>
        <w:pStyle w:val="ListParagraph"/>
        <w:numPr>
          <w:ilvl w:val="0"/>
          <w:numId w:val="36"/>
        </w:numPr>
        <w:spacing w:after="60"/>
      </w:pPr>
      <w:r>
        <w:t xml:space="preserve">☐ News pipeline: RSS ingestion + AI summarization + editorial queue + publishing</w:t>
      </w:r>
    </w:p>
    <w:p>
      <w:pPr>
        <w:pStyle w:val="ListParagraph"/>
        <w:numPr>
          <w:ilvl w:val="0"/>
          <w:numId w:val="36"/>
        </w:numPr>
        <w:spacing w:after="60"/>
      </w:pPr>
      <w:r>
        <w:t xml:space="preserve">☐ Structured data (JSON-LD) on all page types</w:t>
      </w:r>
    </w:p>
    <w:p>
      <w:pPr>
        <w:pStyle w:val="ListParagraph"/>
        <w:numPr>
          <w:ilvl w:val="0"/>
          <w:numId w:val="36"/>
        </w:numPr>
        <w:spacing w:after="60"/>
      </w:pPr>
      <w:r>
        <w:t xml:space="preserve">☐ Dynamic sitemap generation working</w:t>
      </w:r>
    </w:p>
    <w:p>
      <w:pPr>
        <w:spacing w:after="100"/>
      </w:pPr>
    </w:p>
    <w:p>
      <w:pPr>
        <w:pStyle w:val="Heading2"/>
      </w:pPr>
      <w:r>
        <w:t xml:space="preserve">Weeks 15–17: Testing &amp; Content</w:t>
      </w:r>
    </w:p>
    <w:p>
      <w:pPr>
        <w:pStyle w:val="ListParagraph"/>
        <w:numPr>
          <w:ilvl w:val="0"/>
          <w:numId w:val="37"/>
        </w:numPr>
        <w:spacing w:after="60"/>
      </w:pPr>
      <w:r>
        <w:t xml:space="preserve">☐ Unit test coverage &gt; 80% on critical paths</w:t>
      </w:r>
    </w:p>
    <w:p>
      <w:pPr>
        <w:pStyle w:val="ListParagraph"/>
        <w:numPr>
          <w:ilvl w:val="0"/>
          <w:numId w:val="37"/>
        </w:numPr>
        <w:spacing w:after="60"/>
      </w:pPr>
      <w:r>
        <w:t xml:space="preserve">☐ 10 E2E test scenarios passing in Playwright</w:t>
      </w:r>
    </w:p>
    <w:p>
      <w:pPr>
        <w:pStyle w:val="ListParagraph"/>
        <w:numPr>
          <w:ilvl w:val="0"/>
          <w:numId w:val="37"/>
        </w:numPr>
        <w:spacing w:after="60"/>
      </w:pPr>
      <w:r>
        <w:t xml:space="preserve">☐ Performance audit: all pages Lighthouse 90+</w:t>
      </w:r>
    </w:p>
    <w:p>
      <w:pPr>
        <w:pStyle w:val="ListParagraph"/>
        <w:numPr>
          <w:ilvl w:val="0"/>
          <w:numId w:val="37"/>
        </w:numPr>
        <w:spacing w:after="60"/>
      </w:pPr>
      <w:r>
        <w:t xml:space="preserve">☐ Accessibility audit: WCAG 2.1 AA compliance</w:t>
      </w:r>
    </w:p>
    <w:p>
      <w:pPr>
        <w:pStyle w:val="ListParagraph"/>
        <w:numPr>
          <w:ilvl w:val="0"/>
          <w:numId w:val="37"/>
        </w:numPr>
        <w:spacing w:after="60"/>
      </w:pPr>
      <w:r>
        <w:t xml:space="preserve">☐ Security audit: OWASP top 10 addressed</w:t>
      </w:r>
    </w:p>
    <w:p>
      <w:pPr>
        <w:pStyle w:val="ListParagraph"/>
        <w:numPr>
          <w:ilvl w:val="0"/>
          <w:numId w:val="37"/>
        </w:numPr>
        <w:spacing w:after="60"/>
      </w:pPr>
      <w:r>
        <w:t xml:space="preserve">☐ Load testing: handles 1000+ concurrent users</w:t>
      </w:r>
    </w:p>
    <w:p>
      <w:pPr>
        <w:pStyle w:val="ListParagraph"/>
        <w:numPr>
          <w:ilvl w:val="0"/>
          <w:numId w:val="37"/>
        </w:numPr>
        <w:spacing w:after="60"/>
      </w:pPr>
      <w:r>
        <w:t xml:space="preserve">☐ 500+ listings seeded with rich data</w:t>
      </w:r>
    </w:p>
    <w:p>
      <w:pPr>
        <w:pStyle w:val="ListParagraph"/>
        <w:numPr>
          <w:ilvl w:val="0"/>
          <w:numId w:val="37"/>
        </w:numPr>
        <w:spacing w:after="60"/>
      </w:pPr>
      <w:r>
        <w:t xml:space="preserve">☐ 100+ news articles published</w:t>
      </w:r>
    </w:p>
    <w:p>
      <w:pPr>
        <w:pStyle w:val="ListParagraph"/>
        <w:numPr>
          <w:ilvl w:val="0"/>
          <w:numId w:val="37"/>
        </w:numPr>
        <w:spacing w:after="60"/>
      </w:pPr>
      <w:r>
        <w:t xml:space="preserve">☐ 50+ comparison pages auto-generated</w:t>
      </w:r>
    </w:p>
    <w:p>
      <w:pPr>
        <w:pStyle w:val="ListParagraph"/>
        <w:numPr>
          <w:ilvl w:val="0"/>
          <w:numId w:val="37"/>
        </w:numPr>
        <w:spacing w:after="60"/>
      </w:pPr>
      <w:r>
        <w:t xml:space="preserve">☐ 50+ alternatives pages auto-generated</w:t>
      </w:r>
    </w:p>
    <w:p>
      <w:pPr>
        <w:pStyle w:val="ListParagraph"/>
        <w:numPr>
          <w:ilvl w:val="0"/>
          <w:numId w:val="37"/>
        </w:numPr>
        <w:spacing w:after="60"/>
      </w:pPr>
      <w:r>
        <w:t xml:space="preserve">☐ Google Search Console configured and sitemap submitted</w:t>
      </w:r>
    </w:p>
    <w:p>
      <w:pPr>
        <w:pStyle w:val="ListParagraph"/>
        <w:numPr>
          <w:ilvl w:val="0"/>
          <w:numId w:val="37"/>
        </w:numPr>
        <w:spacing w:after="60"/>
      </w:pPr>
      <w:r>
        <w:t xml:space="preserve">☐ Analytics (PostHog) tracking all key events</w:t>
      </w:r>
    </w:p>
    <w:p>
      <w:pPr>
        <w:spacing w:after="100"/>
      </w:pPr>
    </w:p>
    <w:p>
      <w:pPr>
        <w:pStyle w:val="Heading2"/>
      </w:pPr>
      <w:r>
        <w:t xml:space="preserve">Weeks 18–19: Launch</w:t>
      </w:r>
    </w:p>
    <w:p>
      <w:pPr>
        <w:pStyle w:val="ListParagraph"/>
        <w:numPr>
          <w:ilvl w:val="0"/>
          <w:numId w:val="38"/>
        </w:numPr>
        <w:spacing w:after="60"/>
      </w:pPr>
      <w:r>
        <w:t xml:space="preserve">☐ Production deployment successful</w:t>
      </w:r>
    </w:p>
    <w:p>
      <w:pPr>
        <w:pStyle w:val="ListParagraph"/>
        <w:numPr>
          <w:ilvl w:val="0"/>
          <w:numId w:val="38"/>
        </w:numPr>
        <w:spacing w:after="60"/>
      </w:pPr>
      <w:r>
        <w:t xml:space="preserve">☐ SSL, CDN, and DNS configured correctly</w:t>
      </w:r>
    </w:p>
    <w:p>
      <w:pPr>
        <w:pStyle w:val="ListParagraph"/>
        <w:numPr>
          <w:ilvl w:val="0"/>
          <w:numId w:val="38"/>
        </w:numPr>
        <w:spacing w:after="60"/>
      </w:pPr>
      <w:r>
        <w:t xml:space="preserve">☐ Error monitoring (Sentry) active and alerting</w:t>
      </w:r>
    </w:p>
    <w:p>
      <w:pPr>
        <w:pStyle w:val="ListParagraph"/>
        <w:numPr>
          <w:ilvl w:val="0"/>
          <w:numId w:val="38"/>
        </w:numPr>
        <w:spacing w:after="60"/>
      </w:pPr>
      <w:r>
        <w:t xml:space="preserve">☐ Uptime monitoring active</w:t>
      </w:r>
    </w:p>
    <w:p>
      <w:pPr>
        <w:pStyle w:val="ListParagraph"/>
        <w:numPr>
          <w:ilvl w:val="0"/>
          <w:numId w:val="38"/>
        </w:numPr>
        <w:spacing w:after="60"/>
      </w:pPr>
      <w:r>
        <w:t xml:space="preserve">☐ Soft launch with beta users completed</w:t>
      </w:r>
    </w:p>
    <w:p>
      <w:pPr>
        <w:pStyle w:val="ListParagraph"/>
        <w:numPr>
          <w:ilvl w:val="0"/>
          <w:numId w:val="38"/>
        </w:numPr>
        <w:spacing w:after="60"/>
      </w:pPr>
      <w:r>
        <w:t xml:space="preserve">☐ Critical bugs from beta fixed</w:t>
      </w:r>
    </w:p>
    <w:p>
      <w:pPr>
        <w:pStyle w:val="ListParagraph"/>
        <w:numPr>
          <w:ilvl w:val="0"/>
          <w:numId w:val="38"/>
        </w:numPr>
        <w:spacing w:after="60"/>
      </w:pPr>
      <w:r>
        <w:t xml:space="preserve">☐ Product Hunt launch executed</w:t>
      </w:r>
    </w:p>
    <w:p>
      <w:pPr>
        <w:pStyle w:val="ListParagraph"/>
        <w:numPr>
          <w:ilvl w:val="0"/>
          <w:numId w:val="38"/>
        </w:numPr>
        <w:spacing w:after="60"/>
      </w:pPr>
      <w:r>
        <w:t xml:space="preserve">☐ Social media launch campaign executed</w:t>
      </w:r>
    </w:p>
    <w:p>
      <w:pPr>
        <w:pStyle w:val="ListParagraph"/>
        <w:numPr>
          <w:ilvl w:val="0"/>
          <w:numId w:val="38"/>
        </w:numPr>
        <w:spacing w:after="60"/>
      </w:pPr>
      <w:r>
        <w:t xml:space="preserve">☐ Email outreach to seeded companies sent</w:t>
      </w:r>
    </w:p>
    <w:p>
      <w:pPr>
        <w:pStyle w:val="ListParagraph"/>
        <w:numPr>
          <w:ilvl w:val="0"/>
          <w:numId w:val="38"/>
        </w:numPr>
        <w:spacing w:after="60"/>
      </w:pPr>
      <w:r>
        <w:t xml:space="preserve">☐ Post-launch monitoring: error rates, performance, traffic normal</w:t>
      </w:r>
    </w:p>
    <w:p>
      <w:pPr>
        <w:pStyle w:val="ListParagraph"/>
        <w:numPr>
          <w:ilvl w:val="0"/>
          <w:numId w:val="38"/>
        </w:numPr>
        <w:spacing w:after="60"/>
      </w:pPr>
      <w:r>
        <w:t xml:space="preserve">☐ Week 2 content and marketing plan ready</w:t>
      </w:r>
    </w:p>
    <w:p>
      <w:pPr>
        <w:spacing w:after="100"/>
      </w:pP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This execution plan covers everything from pixel-perfect Figma designs to production deployment. </w:t>
      </w:r>
      <w:r>
        <w:t xml:space="preserve">Follow each phase sequentially for the design and setup phases, then run frontend and backend development in parallel from Week 7 onwards. The key to success is maintaining the discipline to complete the Figma design phase thoroughly before writing React code — it will save weeks of rework later.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6"/>
        <w:szCs w:val="16"/>
      </w:rPr>
      <w:t xml:space="preserve">React Execution Plan — AI/SaaS/Startup Directory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62"/>
    <w:lvlOverride w:ilvl="0">
      <w:startOverride w:val="1"/>
    </w:lvlOverride>
  </w:num>
  <w:num w:numId="3">
    <w:abstractNumId w:val="63"/>
    <w:lvlOverride w:ilvl="0">
      <w:startOverride w:val="1"/>
    </w:lvlOverride>
  </w:num>
  <w:num w:numId="4">
    <w:abstractNumId w:val="64"/>
    <w:lvlOverride w:ilvl="0">
      <w:startOverride w:val="1"/>
    </w:lvlOverride>
  </w:num>
  <w:num w:numId="5">
    <w:abstractNumId w:val="65"/>
    <w:lvlOverride w:ilvl="0">
      <w:startOverride w:val="1"/>
    </w:lvlOverride>
  </w:num>
  <w:num w:numId="6">
    <w:abstractNumId w:val="66"/>
    <w:lvlOverride w:ilvl="0">
      <w:startOverride w:val="1"/>
    </w:lvlOverride>
  </w:num>
  <w:num w:numId="7">
    <w:abstractNumId w:val="67"/>
    <w:lvlOverride w:ilvl="0">
      <w:startOverride w:val="1"/>
    </w:lvlOverride>
  </w:num>
  <w:num w:numId="8">
    <w:abstractNumId w:val="68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5"/>
    <w:lvlOverride w:ilvl="0">
      <w:startOverride w:val="1"/>
    </w:lvlOverride>
  </w:num>
  <w:num w:numId="13">
    <w:abstractNumId w:val="69"/>
    <w:lvlOverride w:ilvl="0">
      <w:startOverride w:val="1"/>
    </w:lvlOverride>
  </w:num>
  <w:num w:numId="14">
    <w:abstractNumId w:val="70"/>
    <w:lvlOverride w:ilvl="0">
      <w:startOverride w:val="1"/>
    </w:lvlOverride>
  </w:num>
  <w:num w:numId="15">
    <w:abstractNumId w:val="71"/>
    <w:lvlOverride w:ilvl="0">
      <w:startOverride w:val="1"/>
    </w:lvlOverride>
  </w:num>
  <w:num w:numId="16">
    <w:abstractNumId w:val="72"/>
    <w:lvlOverride w:ilvl="0">
      <w:startOverride w:val="1"/>
    </w:lvlOverride>
  </w:num>
  <w:num w:numId="17">
    <w:abstractNumId w:val="73"/>
    <w:lvlOverride w:ilvl="0">
      <w:startOverride w:val="1"/>
    </w:lvlOverride>
  </w:num>
  <w:num w:numId="18">
    <w:abstractNumId w:val="74"/>
    <w:lvlOverride w:ilvl="0">
      <w:startOverride w:val="1"/>
    </w:lvlOverride>
  </w:num>
  <w:num w:numId="19">
    <w:abstractNumId w:val="6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5"/>
    <w:lvlOverride w:ilvl="0">
      <w:startOverride w:val="1"/>
    </w:lvlOverride>
  </w:num>
  <w:num w:numId="22">
    <w:abstractNumId w:val="8"/>
    <w:lvlOverride w:ilvl="0">
      <w:startOverride w:val="1"/>
    </w:lvlOverride>
  </w:num>
  <w:num w:numId="23">
    <w:abstractNumId w:val="76"/>
    <w:lvlOverride w:ilvl="0">
      <w:startOverride w:val="1"/>
    </w:lvlOverride>
  </w:num>
  <w:num w:numId="24">
    <w:abstractNumId w:val="9"/>
    <w:lvlOverride w:ilvl="0">
      <w:startOverride w:val="1"/>
    </w:lvlOverride>
  </w:num>
  <w:num w:numId="25">
    <w:abstractNumId w:val="77"/>
    <w:lvlOverride w:ilvl="0">
      <w:startOverride w:val="1"/>
    </w:lvlOverride>
  </w:num>
  <w:num w:numId="26">
    <w:abstractNumId w:val="10"/>
    <w:lvlOverride w:ilvl="0">
      <w:startOverride w:val="1"/>
    </w:lvlOverride>
  </w:num>
  <w:num w:numId="27">
    <w:abstractNumId w:val="78"/>
    <w:lvlOverride w:ilvl="0">
      <w:startOverride w:val="1"/>
    </w:lvlOverride>
  </w:num>
  <w:num w:numId="28">
    <w:abstractNumId w:val="11"/>
    <w:lvlOverride w:ilvl="0">
      <w:startOverride w:val="1"/>
    </w:lvlOverride>
  </w:num>
  <w:num w:numId="29">
    <w:abstractNumId w:val="12"/>
    <w:lvlOverride w:ilvl="0">
      <w:startOverride w:val="1"/>
    </w:lvlOverride>
  </w:num>
  <w:num w:numId="30">
    <w:abstractNumId w:val="79"/>
    <w:lvlOverride w:ilvl="0">
      <w:startOverride w:val="1"/>
    </w:lvlOverride>
  </w:num>
  <w:num w:numId="31">
    <w:abstractNumId w:val="80"/>
    <w:lvlOverride w:ilvl="0">
      <w:startOverride w:val="1"/>
    </w:lvlOverride>
  </w:num>
  <w:num w:numId="32">
    <w:abstractNumId w:val="13"/>
    <w:lvlOverride w:ilvl="0">
      <w:startOverride w:val="1"/>
    </w:lvlOverride>
  </w:num>
  <w:num w:numId="33">
    <w:abstractNumId w:val="81"/>
    <w:lvlOverride w:ilvl="0">
      <w:startOverride w:val="1"/>
    </w:lvlOverride>
  </w:num>
  <w:num w:numId="34">
    <w:abstractNumId w:val="82"/>
    <w:lvlOverride w:ilvl="0">
      <w:startOverride w:val="1"/>
    </w:lvlOverride>
  </w:num>
  <w:num w:numId="35">
    <w:abstractNumId w:val="83"/>
    <w:lvlOverride w:ilvl="0">
      <w:startOverride w:val="1"/>
    </w:lvlOverride>
  </w:num>
  <w:num w:numId="36">
    <w:abstractNumId w:val="84"/>
    <w:lvlOverride w:ilvl="0">
      <w:startOverride w:val="1"/>
    </w:lvlOverride>
  </w:num>
  <w:num w:numId="37">
    <w:abstractNumId w:val="85"/>
    <w:lvlOverride w:ilvl="0">
      <w:startOverride w:val="1"/>
    </w:lvlOverride>
  </w:num>
  <w:num w:numId="38">
    <w:abstractNumId w:val="8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6CA8" w:sz="6" w:space="4"/>
      </w:pBdr>
      <w:spacing w:before="360" w:after="200"/>
      <w:outlineLvl w:val="0"/>
    </w:pPr>
    <w:rPr>
      <w:rFonts w:ascii="Arial" w:cs="Arial" w:eastAsia="Arial" w:hAnsi="Arial"/>
      <w:b/>
      <w:bCs/>
      <w:color w:val="0F4C7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B6CA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F4C7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2026-03-10T09:36:54.454Z</dcterms:created>
  <dcterms:modified xsi:type="dcterms:W3CDTF">2026-03-10T09:36:54.455Z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