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E6F" w:rsidRDefault="005A7FB6" w:rsidP="005A7FB6">
      <w:pPr>
        <w:pStyle w:val="a3"/>
      </w:pPr>
      <w:r>
        <w:rPr>
          <w:rFonts w:hint="eastAsia"/>
        </w:rPr>
        <w:t>运行说明</w:t>
      </w:r>
    </w:p>
    <w:p w:rsidR="00BC224E" w:rsidRPr="000D1A34" w:rsidRDefault="005A7FB6" w:rsidP="00BC224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D1A34">
        <w:rPr>
          <w:rFonts w:hint="eastAsia"/>
          <w:sz w:val="24"/>
          <w:szCs w:val="24"/>
        </w:rPr>
        <w:t>按W前进，按S刹车，按A左转，按D右转；</w:t>
      </w:r>
      <w:bookmarkStart w:id="0" w:name="_GoBack"/>
      <w:bookmarkEnd w:id="0"/>
    </w:p>
    <w:p w:rsidR="005A7FB6" w:rsidRPr="000D1A34" w:rsidRDefault="00BC224E" w:rsidP="00BC224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D1A34">
        <w:rPr>
          <w:rFonts w:hint="eastAsia"/>
          <w:sz w:val="24"/>
          <w:szCs w:val="24"/>
        </w:rPr>
        <w:t>按V切换第一/第三人称</w:t>
      </w:r>
      <w:r w:rsidRPr="000D1A34">
        <w:rPr>
          <w:rFonts w:hint="eastAsia"/>
          <w:sz w:val="24"/>
          <w:szCs w:val="24"/>
        </w:rPr>
        <w:t>；</w:t>
      </w:r>
    </w:p>
    <w:p w:rsidR="005A7FB6" w:rsidRPr="000D1A34" w:rsidRDefault="005A7FB6" w:rsidP="00BC224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D1A34">
        <w:rPr>
          <w:rFonts w:hint="eastAsia"/>
          <w:sz w:val="24"/>
          <w:szCs w:val="24"/>
        </w:rPr>
        <w:t>点击鼠标左键拖动调整视角；</w:t>
      </w:r>
    </w:p>
    <w:p w:rsidR="00BC224E" w:rsidRPr="000D1A34" w:rsidRDefault="00BC224E" w:rsidP="00BC224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D1A34">
        <w:rPr>
          <w:rFonts w:hint="eastAsia"/>
          <w:sz w:val="24"/>
          <w:szCs w:val="24"/>
        </w:rPr>
        <w:t>滑动鼠标滚轮或者点击鼠标右键拖动调整视野大小</w:t>
      </w:r>
      <w:r w:rsidR="0014471B" w:rsidRPr="000D1A34">
        <w:rPr>
          <w:rFonts w:hint="eastAsia"/>
          <w:sz w:val="24"/>
          <w:szCs w:val="24"/>
        </w:rPr>
        <w:t>。</w:t>
      </w:r>
    </w:p>
    <w:sectPr w:rsidR="00BC224E" w:rsidRPr="000D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2E6"/>
    <w:multiLevelType w:val="hybridMultilevel"/>
    <w:tmpl w:val="FE7431BE"/>
    <w:lvl w:ilvl="0" w:tplc="52ECB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2"/>
    <w:rsid w:val="000D1A34"/>
    <w:rsid w:val="0014471B"/>
    <w:rsid w:val="005A7FB6"/>
    <w:rsid w:val="00925302"/>
    <w:rsid w:val="00BC224E"/>
    <w:rsid w:val="00C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3ED1"/>
  <w15:chartTrackingRefBased/>
  <w15:docId w15:val="{A5FF4414-2A08-45B4-B177-DCE96405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7F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7F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7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家杰 甄</dc:creator>
  <cp:keywords/>
  <dc:description/>
  <cp:lastModifiedBy>家杰 甄</cp:lastModifiedBy>
  <cp:revision>5</cp:revision>
  <dcterms:created xsi:type="dcterms:W3CDTF">2020-02-16T04:44:00Z</dcterms:created>
  <dcterms:modified xsi:type="dcterms:W3CDTF">2020-02-16T04:56:00Z</dcterms:modified>
</cp:coreProperties>
</file>