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E8" w:rsidRDefault="00133503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Relatório – Projeto de Estruturas de Dados 1</w:t>
      </w:r>
    </w:p>
    <w:p w:rsidR="00ED5BE8" w:rsidRDefault="00ED5BE8"/>
    <w:p w:rsidR="00ED5BE8" w:rsidRDefault="00133503">
      <w:r>
        <w:t>GRUPO:  EVERTON SANTOS BARRETO JUNIOR</w:t>
      </w:r>
    </w:p>
    <w:p w:rsidR="00ED5BE8" w:rsidRDefault="00133503">
      <w:r>
        <w:t xml:space="preserve">                LUCAS CAMPOS TAVANO</w:t>
      </w:r>
    </w:p>
    <w:p w:rsidR="00ED5BE8" w:rsidRDefault="00ED5BE8"/>
    <w:p w:rsidR="00ED5BE8" w:rsidRDefault="00133503">
      <w:r>
        <w:t xml:space="preserve"> JOGO: THREE MEN'S MORRIS</w:t>
      </w:r>
    </w:p>
    <w:p w:rsidR="00ED5BE8" w:rsidRDefault="00ED5BE8"/>
    <w:p w:rsidR="00ED5BE8" w:rsidRDefault="00133503">
      <w:pPr>
        <w:ind w:firstLine="706"/>
      </w:pPr>
      <w:r>
        <w:t>Foi estudado pela equipe o algoritmo MiniMax (que utiliza árvore em sua implementação) e seus modos de otimização, como "Alpha-Beta" e o "algoritmo" Negamax, cuja ideia é semelhante ao MiniMax, porém diferente na implementação.</w:t>
      </w:r>
    </w:p>
    <w:p w:rsidR="00ED5BE8" w:rsidRDefault="00ED5BE8"/>
    <w:p w:rsidR="00ED5BE8" w:rsidRDefault="00133503">
      <w:pPr>
        <w:ind w:firstLine="706"/>
      </w:pPr>
      <w:r>
        <w:t>O jogo se parece com um jogo da velha, sobretudo com algumas alterações: são apenas 3 peças por jogador, e caso ocorra um "empate", na etapa de posicionamento de peças, eles podem mover suas peças para casas adjacentes, em seus turnos, com a meta de tentar formar 3 peças em linha na horizontal ou vertical.</w:t>
      </w:r>
    </w:p>
    <w:p w:rsidR="00ED5BE8" w:rsidRDefault="00ED5BE8"/>
    <w:p w:rsidR="00ED5BE8" w:rsidRDefault="00133503">
      <w:pPr>
        <w:ind w:firstLine="706"/>
      </w:pPr>
      <w:r>
        <w:t>O primeiro problema que a equipe encontrou é que o jogo não tem um fim determinado, como o jogo da velha (seu ‘irmão’ mais próximo), e desta forma, no algoritmo MiniMax terá que ser atribuído pontuações intermediárias, no nosso caso, usamos como parâmetro, a profundidade da árvore gerada para as possíveis jogadas e os valores de vitória ou derrota.</w:t>
      </w:r>
    </w:p>
    <w:p w:rsidR="00ED5BE8" w:rsidRDefault="00ED5BE8"/>
    <w:p w:rsidR="00ED5BE8" w:rsidRDefault="00133503">
      <w:pPr>
        <w:ind w:firstLine="706"/>
      </w:pPr>
      <w:r>
        <w:t>Estudamos o que é fator médio de ramificação, e percebemos, que parar este jogo, o fator médio seria no máximo 9, então considerando que o computador faz cerca de 10000 interações por segundo, o computador conseguiria analisar 5 jogadas a frente da atual, em 6 segundos de processamento, o que é relativamente efetivo, considerando que o fator médio de ramificação no jogo diminui, então este tempo poderia variar entre 6 a 0,5 segundos, conforme nossas contas.</w:t>
      </w:r>
    </w:p>
    <w:p w:rsidR="00ED5BE8" w:rsidRDefault="00ED5BE8"/>
    <w:p w:rsidR="00ED5BE8" w:rsidRDefault="00133503">
      <w:pPr>
        <w:ind w:firstLine="706"/>
      </w:pPr>
      <w:r>
        <w:t>Estudamos o jogo Three Men’s Morris e suas estratégias, para desta forma, decidir como será feita a escolha de pontuações no algoritmo ultizado para a AI do jogo. Fizemos uma escolha mais simples de atribuir à vitória +10 pontos, derrota -10 pontos, empate 0.</w:t>
      </w:r>
    </w:p>
    <w:p w:rsidR="00ED5BE8" w:rsidRDefault="00ED5BE8"/>
    <w:p w:rsidR="00ED5BE8" w:rsidRDefault="00133503">
      <w:r>
        <w:t>Tipos de tabuleiro:</w:t>
      </w:r>
    </w:p>
    <w:p w:rsidR="00ED5BE8" w:rsidRDefault="00ED5BE8"/>
    <w:p w:rsidR="00ED5BE8" w:rsidRDefault="00133503">
      <w:r>
        <w:t>A)</w:t>
      </w:r>
    </w:p>
    <w:p w:rsidR="00ED5BE8" w:rsidRDefault="00133503">
      <w:r>
        <w:t xml:space="preserve">    |   |</w:t>
      </w:r>
    </w:p>
    <w:p w:rsidR="00ED5BE8" w:rsidRDefault="00133503">
      <w:r>
        <w:t>----------</w:t>
      </w:r>
    </w:p>
    <w:p w:rsidR="00ED5BE8" w:rsidRDefault="00133503">
      <w:r>
        <w:t xml:space="preserve">    |   |</w:t>
      </w:r>
    </w:p>
    <w:p w:rsidR="00ED5BE8" w:rsidRDefault="00133503">
      <w:r>
        <w:t>----------</w:t>
      </w:r>
    </w:p>
    <w:p w:rsidR="00ED5BE8" w:rsidRDefault="00133503">
      <w:r>
        <w:t xml:space="preserve">    |   |</w:t>
      </w:r>
    </w:p>
    <w:p w:rsidR="00ED5BE8" w:rsidRDefault="00133503">
      <w:r>
        <w:t>B)</w:t>
      </w:r>
    </w:p>
    <w:p w:rsidR="00ED5BE8" w:rsidRDefault="00133503">
      <w:r>
        <w:t>*---*---*---*</w:t>
      </w:r>
    </w:p>
    <w:p w:rsidR="00ED5BE8" w:rsidRDefault="00133503">
      <w:r>
        <w:t xml:space="preserve"> |     |     |     |</w:t>
      </w:r>
    </w:p>
    <w:p w:rsidR="00ED5BE8" w:rsidRDefault="00133503">
      <w:r>
        <w:t>*---*---*---*</w:t>
      </w:r>
    </w:p>
    <w:p w:rsidR="00ED5BE8" w:rsidRDefault="00133503">
      <w:r>
        <w:t xml:space="preserve"> |     |     |     |</w:t>
      </w:r>
    </w:p>
    <w:p w:rsidR="00ED5BE8" w:rsidRDefault="00133503">
      <w:r>
        <w:t>*---*---*---*</w:t>
      </w:r>
    </w:p>
    <w:p w:rsidR="00ED5BE8" w:rsidRDefault="00133503">
      <w:r>
        <w:t xml:space="preserve"> |     |     |     |</w:t>
      </w:r>
    </w:p>
    <w:p w:rsidR="00ED5BE8" w:rsidRDefault="00133503">
      <w:r>
        <w:t>*---*---*---*</w:t>
      </w:r>
    </w:p>
    <w:p w:rsidR="00ED5BE8" w:rsidRDefault="00133503">
      <w:r>
        <w:rPr>
          <w:noProof/>
        </w:rPr>
        <w:lastRenderedPageBreak/>
        <w:drawing>
          <wp:inline distT="0" distB="0" distL="0" distR="0">
            <wp:extent cx="6315075" cy="8618220"/>
            <wp:effectExtent l="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618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BE8" w:rsidRDefault="00133503">
      <w:r>
        <w:lastRenderedPageBreak/>
        <w:tab/>
        <w:t>A figura anterior, ilustra o fluxograma do projeto, a forma como a inteligência artificial se relaciona com o MiniMax para supor as jogadas e fazer as decisões. A inteligência artificial supõe todas as possíveis jogadas dentro de um turno limitado de acordo com a dificuldade escolhida no início do jogo, então ela analisa as jogadas supostas de acordo com o resultado de vitória, derrota ou ‘empate’, considerando sempre que o outro jogador fará a melhor jogada possível.</w:t>
      </w:r>
    </w:p>
    <w:p w:rsidR="00ED5BE8" w:rsidRDefault="00133503">
      <w:r>
        <w:tab/>
      </w:r>
    </w:p>
    <w:p w:rsidR="00ED5BE8" w:rsidRDefault="00133503">
      <w:r>
        <w:tab/>
        <w:t>Durante o semestre cursando a disciplina de Estruturas de Dados, aprendemos as várias formas de organização de dados e como elas podem ser úteis em cada caso. No caso do nosso projeto, escolhemos o algoritmo MiniMax pois o jogo não tem um grande fator de ramificação</w:t>
      </w:r>
      <w:r w:rsidR="00C9402A">
        <w:t xml:space="preserve"> da arvore de jogadas</w:t>
      </w:r>
      <w:r>
        <w:t>, então o desempenho computacional não é ruim.</w:t>
      </w:r>
    </w:p>
    <w:p w:rsidR="00ED5BE8" w:rsidRDefault="00ED5BE8"/>
    <w:p w:rsidR="00ED5BE8" w:rsidRDefault="00133503">
      <w:r>
        <w:tab/>
        <w:t>O MiniMax faz uso de uma “Árvore de jogadas”, contendo todas as jogadas provenientes de um certo estado do tabuleiro, assim como em cada filho, terá uma sub-árvore contende as jogadas provenientes do estado em que o tabuleiro se encontra naquele momento. Podemos ver que o enunciado da nossa árvore é repetitivo, isso deve-se ao fato que o processo em si é realmente repetitivo e por isso que é extremamente útil, ou até obrigatória, uma implementação recursiva para a construção da “Árvore de jogadas”.</w:t>
      </w:r>
    </w:p>
    <w:p w:rsidR="00ED5BE8" w:rsidRDefault="00ED5BE8"/>
    <w:p w:rsidR="00ED5BE8" w:rsidRDefault="00133503">
      <w:r>
        <w:tab/>
        <w:t>Fizemos uso de vídeo aulas, slides e artigos sobre o algoritmo utilizado, para entende-lo e implementá-lo, encontramos códigos em C++ e Java para a implementação de IA’s do jogo da velha, que por ter uma forma de jogo semelhante ao Three Men’s Morris nas primeiras 6 rodadas, foi bastante útil para criarmos uma base para o projeto.</w:t>
      </w:r>
    </w:p>
    <w:p w:rsidR="00ED5BE8" w:rsidRDefault="00ED5BE8"/>
    <w:p w:rsidR="00ED5BE8" w:rsidRDefault="00133503">
      <w:r>
        <w:tab/>
        <w:t>O projeto foi concluído ao longo de vários dias, sobre os problemas encontrados, foram em maioria erros de implementação e seguidos de alguns erros na lógica do algoritmo, durante a fase inicial. O processo para depurar o código complicou-se devido à recursividade, o que custou um tempo considerável do desenvolvimento do projeto.</w:t>
      </w:r>
      <w:bookmarkStart w:id="0" w:name="_GoBack"/>
      <w:bookmarkEnd w:id="0"/>
    </w:p>
    <w:p w:rsidR="00ED5BE8" w:rsidRDefault="00ED5BE8"/>
    <w:p w:rsidR="00ED5BE8" w:rsidRDefault="00133503">
      <w:r>
        <w:tab/>
        <w:t>Através de um olhar geral, foi um projeto divertido e que ajudou a fixar alguns conhecimentos adquiridos na disciplina, assim como também mostrou que as estruturas de dados não precisam ser implementadas exatamente como as tratadas nos exercícios, com structs, ponteiros e outras variáveis. É válido ressaltar que o projeto foi uma escolha entre várias opções que nos foram dadas, onde a depender do problema trabalhado, são usadas estruturas diferentes ou até mais de uma estrutura para a resolução de um único problema.</w:t>
      </w:r>
    </w:p>
    <w:sectPr w:rsidR="00ED5BE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96D" w:rsidRDefault="007C796D">
      <w:r>
        <w:separator/>
      </w:r>
    </w:p>
  </w:endnote>
  <w:endnote w:type="continuationSeparator" w:id="0">
    <w:p w:rsidR="007C796D" w:rsidRDefault="007C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96D" w:rsidRDefault="007C796D">
      <w:r>
        <w:rPr>
          <w:color w:val="000000"/>
        </w:rPr>
        <w:separator/>
      </w:r>
    </w:p>
  </w:footnote>
  <w:footnote w:type="continuationSeparator" w:id="0">
    <w:p w:rsidR="007C796D" w:rsidRDefault="007C7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E8"/>
    <w:rsid w:val="00133503"/>
    <w:rsid w:val="007C796D"/>
    <w:rsid w:val="00C9402A"/>
    <w:rsid w:val="00ED0123"/>
    <w:rsid w:val="00E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5691"/>
  <w15:docId w15:val="{CDD077B6-19B4-4393-B5C8-CD99F04D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har">
    <w:name w:val="Título 1 Char"/>
    <w:basedOn w:val="Fontepargpadro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Kakiviz .</dc:creator>
  <cp:lastModifiedBy>Kakiviz .</cp:lastModifiedBy>
  <cp:revision>4</cp:revision>
  <dcterms:created xsi:type="dcterms:W3CDTF">2016-06-29T22:57:00Z</dcterms:created>
  <dcterms:modified xsi:type="dcterms:W3CDTF">2016-06-29T23:55:00Z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