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D6F2C" w:rsidRDefault="006F5548">
      <w:pPr>
        <w:jc w:val="center"/>
        <w:rPr>
          <w:sz w:val="30"/>
          <w:szCs w:val="30"/>
        </w:rPr>
      </w:pPr>
      <w:r>
        <w:rPr>
          <w:sz w:val="30"/>
          <w:szCs w:val="30"/>
        </w:rPr>
        <w:t>Unit II - Research Formulation</w:t>
      </w:r>
    </w:p>
    <w:p w14:paraId="00000002" w14:textId="77777777" w:rsidR="001D6F2C" w:rsidRDefault="001D6F2C">
      <w:pPr>
        <w:jc w:val="center"/>
        <w:rPr>
          <w:sz w:val="26"/>
          <w:szCs w:val="26"/>
        </w:rPr>
      </w:pPr>
    </w:p>
    <w:p w14:paraId="00000003" w14:textId="77777777" w:rsidR="001D6F2C" w:rsidRDefault="006F5548">
      <w:pPr>
        <w:rPr>
          <w:sz w:val="26"/>
          <w:szCs w:val="26"/>
        </w:rPr>
      </w:pPr>
      <w:r>
        <w:rPr>
          <w:sz w:val="26"/>
          <w:szCs w:val="26"/>
        </w:rPr>
        <w:t>Problem Definition</w:t>
      </w:r>
    </w:p>
    <w:p w14:paraId="00000004" w14:textId="77777777" w:rsidR="001D6F2C" w:rsidRDefault="001D6F2C"/>
    <w:p w14:paraId="00000005" w14:textId="024987AA" w:rsidR="001D6F2C" w:rsidRDefault="006F5548">
      <w:r>
        <w:t xml:space="preserve">Problem definition is the process of identifying and </w:t>
      </w:r>
      <w:r w:rsidR="00BF20A4" w:rsidRPr="00BF20A4">
        <w:t xml:space="preserve">discussing </w:t>
      </w:r>
      <w:r>
        <w:t>a research problem or opportunity. It involves clarifying the nature of the problem, its scope, and its significance.</w:t>
      </w:r>
    </w:p>
    <w:p w14:paraId="00000006" w14:textId="77777777" w:rsidR="001D6F2C" w:rsidRDefault="001D6F2C"/>
    <w:p w14:paraId="00000007" w14:textId="77777777" w:rsidR="001D6F2C" w:rsidRDefault="006F5548">
      <w:r>
        <w:t>Steps in Problem Definition</w:t>
      </w:r>
    </w:p>
    <w:p w14:paraId="00000008" w14:textId="77777777" w:rsidR="001D6F2C" w:rsidRDefault="001D6F2C"/>
    <w:p w14:paraId="00000009" w14:textId="77777777" w:rsidR="001D6F2C" w:rsidRDefault="006F5548">
      <w:pPr>
        <w:numPr>
          <w:ilvl w:val="0"/>
          <w:numId w:val="27"/>
        </w:numPr>
        <w:jc w:val="both"/>
      </w:pPr>
      <w:r w:rsidRPr="00BF20A4">
        <w:rPr>
          <w:b/>
          <w:bCs/>
        </w:rPr>
        <w:t>Identify the Problem:</w:t>
      </w:r>
      <w:r>
        <w:t xml:space="preserve"> The first step in problem definition is to identify a problem or opportunity. This involves recognizing a gap or discrepancy between what is and what should be.</w:t>
      </w:r>
    </w:p>
    <w:p w14:paraId="0000000A" w14:textId="77777777" w:rsidR="001D6F2C" w:rsidRDefault="006F5548">
      <w:pPr>
        <w:numPr>
          <w:ilvl w:val="0"/>
          <w:numId w:val="27"/>
        </w:numPr>
        <w:jc w:val="both"/>
      </w:pPr>
      <w:r w:rsidRPr="00BF20A4">
        <w:rPr>
          <w:b/>
          <w:bCs/>
        </w:rPr>
        <w:t>Conduct Preliminary Research:</w:t>
      </w:r>
      <w:r>
        <w:t xml:space="preserve"> Once a problem has been identified, the next step is to conduct preliminary research to gain a better understanding of the problem.</w:t>
      </w:r>
    </w:p>
    <w:p w14:paraId="0000000B" w14:textId="289CB408" w:rsidR="001D6F2C" w:rsidRDefault="006F5548">
      <w:pPr>
        <w:numPr>
          <w:ilvl w:val="0"/>
          <w:numId w:val="27"/>
        </w:numPr>
        <w:jc w:val="both"/>
      </w:pPr>
      <w:r w:rsidRPr="00BF20A4">
        <w:rPr>
          <w:b/>
          <w:bCs/>
        </w:rPr>
        <w:t>Define the Problem:</w:t>
      </w:r>
      <w:r>
        <w:t xml:space="preserve"> Based on the preliminary research, the next step is to define the problem clearly and concisely. This involves </w:t>
      </w:r>
      <w:r w:rsidR="00BF20A4" w:rsidRPr="00BF20A4">
        <w:t xml:space="preserve">discussing </w:t>
      </w:r>
      <w:r>
        <w:t>the problem statement, research questions, and objectives.</w:t>
      </w:r>
    </w:p>
    <w:p w14:paraId="0000000C" w14:textId="77777777" w:rsidR="001D6F2C" w:rsidRDefault="006F5548">
      <w:pPr>
        <w:numPr>
          <w:ilvl w:val="0"/>
          <w:numId w:val="27"/>
        </w:numPr>
        <w:jc w:val="both"/>
      </w:pPr>
      <w:r w:rsidRPr="00BF20A4">
        <w:rPr>
          <w:b/>
          <w:bCs/>
        </w:rPr>
        <w:t>Establish the Significance of the Problem:</w:t>
      </w:r>
      <w:r>
        <w:t xml:space="preserve"> The final step in problem definition is to establish the significance of the problem. This involves explaining why the problem is important, who is affected by it, and what the consequences of not addressing it are.</w:t>
      </w:r>
    </w:p>
    <w:p w14:paraId="0000000D" w14:textId="77777777" w:rsidR="001D6F2C" w:rsidRDefault="001D6F2C">
      <w:pPr>
        <w:jc w:val="both"/>
      </w:pPr>
    </w:p>
    <w:p w14:paraId="0000000E" w14:textId="77777777" w:rsidR="001D6F2C" w:rsidRDefault="006F5548">
      <w:r>
        <w:t>Characteristics of a Well-Defined Problem</w:t>
      </w:r>
    </w:p>
    <w:p w14:paraId="0000000F" w14:textId="77777777" w:rsidR="001D6F2C" w:rsidRDefault="001D6F2C"/>
    <w:p w14:paraId="00000010" w14:textId="77777777" w:rsidR="001D6F2C" w:rsidRDefault="006F5548">
      <w:pPr>
        <w:numPr>
          <w:ilvl w:val="0"/>
          <w:numId w:val="22"/>
        </w:numPr>
        <w:jc w:val="both"/>
      </w:pPr>
      <w:r w:rsidRPr="00BF20A4">
        <w:rPr>
          <w:b/>
          <w:bCs/>
        </w:rPr>
        <w:t>Specificity:</w:t>
      </w:r>
      <w:r>
        <w:t xml:space="preserve"> A well-defined problem is specific and clearly articulated.</w:t>
      </w:r>
    </w:p>
    <w:p w14:paraId="00000011" w14:textId="77777777" w:rsidR="001D6F2C" w:rsidRDefault="006F5548">
      <w:pPr>
        <w:numPr>
          <w:ilvl w:val="0"/>
          <w:numId w:val="22"/>
        </w:numPr>
        <w:jc w:val="both"/>
      </w:pPr>
      <w:r w:rsidRPr="00BF20A4">
        <w:rPr>
          <w:b/>
          <w:bCs/>
        </w:rPr>
        <w:t>Measurability:</w:t>
      </w:r>
      <w:r>
        <w:t xml:space="preserve"> A well-defined problem is measurable, allowing for the collection of data to address it.</w:t>
      </w:r>
    </w:p>
    <w:p w14:paraId="00000012" w14:textId="77777777" w:rsidR="001D6F2C" w:rsidRDefault="006F5548">
      <w:pPr>
        <w:numPr>
          <w:ilvl w:val="0"/>
          <w:numId w:val="22"/>
        </w:numPr>
        <w:jc w:val="both"/>
      </w:pPr>
      <w:r w:rsidRPr="00BF20A4">
        <w:rPr>
          <w:b/>
          <w:bCs/>
        </w:rPr>
        <w:t>Achievability:</w:t>
      </w:r>
      <w:r>
        <w:t xml:space="preserve"> A well-defined problem is achievable, allowing for the development of realistic solution.</w:t>
      </w:r>
    </w:p>
    <w:p w14:paraId="00000013" w14:textId="77777777" w:rsidR="001D6F2C" w:rsidRDefault="006F5548">
      <w:pPr>
        <w:numPr>
          <w:ilvl w:val="0"/>
          <w:numId w:val="22"/>
        </w:numPr>
        <w:jc w:val="both"/>
      </w:pPr>
      <w:r w:rsidRPr="00BF20A4">
        <w:rPr>
          <w:b/>
          <w:bCs/>
        </w:rPr>
        <w:t>Relevance:</w:t>
      </w:r>
      <w:r>
        <w:t xml:space="preserve"> A well-defined problem is relevant, addressing a real need or opportunity.</w:t>
      </w:r>
    </w:p>
    <w:p w14:paraId="00000014" w14:textId="77777777" w:rsidR="001D6F2C" w:rsidRDefault="006F5548">
      <w:pPr>
        <w:numPr>
          <w:ilvl w:val="0"/>
          <w:numId w:val="22"/>
        </w:numPr>
        <w:jc w:val="both"/>
      </w:pPr>
      <w:r w:rsidRPr="00BF20A4">
        <w:rPr>
          <w:b/>
          <w:bCs/>
        </w:rPr>
        <w:t>Time-Bound:</w:t>
      </w:r>
      <w:r>
        <w:t xml:space="preserve"> A well-defined problem is time-bound, allowing for the development of a realistic timeline for addressing it.</w:t>
      </w:r>
    </w:p>
    <w:p w14:paraId="00000015" w14:textId="77777777" w:rsidR="001D6F2C" w:rsidRDefault="001D6F2C">
      <w:pPr>
        <w:ind w:left="720"/>
      </w:pPr>
    </w:p>
    <w:p w14:paraId="00000016" w14:textId="77777777" w:rsidR="001D6F2C" w:rsidRDefault="006F5548">
      <w:r>
        <w:t>Types of Problems</w:t>
      </w:r>
    </w:p>
    <w:p w14:paraId="00000017" w14:textId="77777777" w:rsidR="001D6F2C" w:rsidRDefault="001D6F2C"/>
    <w:p w14:paraId="00000018" w14:textId="77777777" w:rsidR="001D6F2C" w:rsidRDefault="006F5548">
      <w:pPr>
        <w:numPr>
          <w:ilvl w:val="0"/>
          <w:numId w:val="25"/>
        </w:numPr>
        <w:jc w:val="both"/>
      </w:pPr>
      <w:r w:rsidRPr="00BF20A4">
        <w:rPr>
          <w:b/>
          <w:bCs/>
        </w:rPr>
        <w:t>Practical Problems:</w:t>
      </w:r>
      <w:r>
        <w:t xml:space="preserve"> Practical problems are those that arise in everyday life, such as problems related to health, education, or employment.</w:t>
      </w:r>
    </w:p>
    <w:p w14:paraId="00000019" w14:textId="77777777" w:rsidR="001D6F2C" w:rsidRDefault="006F5548">
      <w:pPr>
        <w:numPr>
          <w:ilvl w:val="0"/>
          <w:numId w:val="25"/>
        </w:numPr>
        <w:jc w:val="both"/>
      </w:pPr>
      <w:r w:rsidRPr="00BF20A4">
        <w:rPr>
          <w:b/>
          <w:bCs/>
        </w:rPr>
        <w:t>Theoretical Problems:</w:t>
      </w:r>
      <w:r>
        <w:t xml:space="preserve"> Theoretical problems are those that arise in academic or scientific contexts, such as problems related to understanding a particular phenomenon or developing a new theory.</w:t>
      </w:r>
    </w:p>
    <w:p w14:paraId="0000001A" w14:textId="77777777" w:rsidR="001D6F2C" w:rsidRDefault="006F5548">
      <w:pPr>
        <w:numPr>
          <w:ilvl w:val="0"/>
          <w:numId w:val="25"/>
        </w:numPr>
        <w:jc w:val="both"/>
      </w:pPr>
      <w:r w:rsidRPr="00BF20A4">
        <w:rPr>
          <w:b/>
          <w:bCs/>
        </w:rPr>
        <w:t>Policy Problems:</w:t>
      </w:r>
      <w:r>
        <w:t xml:space="preserve"> Policy problems are those that arise in the context of government or organizational policy, such as problems related to developing or implementing a new policy.</w:t>
      </w:r>
    </w:p>
    <w:p w14:paraId="0000001B" w14:textId="77777777" w:rsidR="001D6F2C" w:rsidRDefault="001D6F2C"/>
    <w:p w14:paraId="0000001C" w14:textId="77777777" w:rsidR="001D6F2C" w:rsidRDefault="006F5548">
      <w:r>
        <w:lastRenderedPageBreak/>
        <w:t>Importance of Problem Definition</w:t>
      </w:r>
    </w:p>
    <w:p w14:paraId="0000001D" w14:textId="77777777" w:rsidR="001D6F2C" w:rsidRDefault="001D6F2C"/>
    <w:p w14:paraId="0000001E" w14:textId="77777777" w:rsidR="001D6F2C" w:rsidRDefault="006F5548">
      <w:pPr>
        <w:numPr>
          <w:ilvl w:val="0"/>
          <w:numId w:val="3"/>
        </w:numPr>
        <w:jc w:val="both"/>
      </w:pPr>
      <w:r w:rsidRPr="003A6B49">
        <w:rPr>
          <w:b/>
          <w:bCs/>
        </w:rPr>
        <w:t>Provides Direction:</w:t>
      </w:r>
      <w:r>
        <w:t xml:space="preserve"> Problem definition provides direction and focus for the research study.</w:t>
      </w:r>
    </w:p>
    <w:p w14:paraId="0000001F" w14:textId="77777777" w:rsidR="001D6F2C" w:rsidRDefault="006F5548">
      <w:pPr>
        <w:numPr>
          <w:ilvl w:val="0"/>
          <w:numId w:val="5"/>
        </w:numPr>
        <w:jc w:val="both"/>
      </w:pPr>
      <w:r w:rsidRPr="003A6B49">
        <w:rPr>
          <w:b/>
          <w:bCs/>
        </w:rPr>
        <w:t>Ensures Clarity:</w:t>
      </w:r>
      <w:r>
        <w:t xml:space="preserve"> Problem definition ensures clarity and specificity in the research study.</w:t>
      </w:r>
    </w:p>
    <w:p w14:paraId="00000020" w14:textId="77777777" w:rsidR="001D6F2C" w:rsidRDefault="006F5548">
      <w:pPr>
        <w:numPr>
          <w:ilvl w:val="0"/>
          <w:numId w:val="3"/>
        </w:numPr>
        <w:jc w:val="both"/>
      </w:pPr>
      <w:r w:rsidRPr="003A6B49">
        <w:rPr>
          <w:b/>
          <w:bCs/>
        </w:rPr>
        <w:t>Enhances Validity:</w:t>
      </w:r>
      <w:r>
        <w:t xml:space="preserve"> Problem definition enhances the validity and reliability of the research study.</w:t>
      </w:r>
    </w:p>
    <w:p w14:paraId="00000021" w14:textId="7B1F0BC6" w:rsidR="001D6F2C" w:rsidRDefault="006F5548">
      <w:pPr>
        <w:numPr>
          <w:ilvl w:val="0"/>
          <w:numId w:val="3"/>
        </w:numPr>
        <w:jc w:val="both"/>
      </w:pPr>
      <w:r w:rsidRPr="003A6B49">
        <w:rPr>
          <w:b/>
          <w:bCs/>
        </w:rPr>
        <w:t>Facilitates Communication:</w:t>
      </w:r>
      <w:r>
        <w:t xml:space="preserve"> Problem definition </w:t>
      </w:r>
      <w:r w:rsidR="003A6B49">
        <w:t>help with</w:t>
      </w:r>
      <w:r>
        <w:t xml:space="preserve"> communication among researchers, stakeholders, and participants.</w:t>
      </w:r>
    </w:p>
    <w:p w14:paraId="00000022" w14:textId="77777777" w:rsidR="001D6F2C" w:rsidRDefault="001D6F2C"/>
    <w:p w14:paraId="00000023" w14:textId="77777777" w:rsidR="001D6F2C" w:rsidRDefault="006F5548">
      <w:r>
        <w:t>Research Design</w:t>
      </w:r>
    </w:p>
    <w:p w14:paraId="00000024" w14:textId="77777777" w:rsidR="001D6F2C" w:rsidRDefault="001D6F2C"/>
    <w:p w14:paraId="00000025" w14:textId="77777777" w:rsidR="001D6F2C" w:rsidRDefault="006F5548">
      <w:r>
        <w:t>Research design refers to the overall plan or structure of a research study. It involves identifying the research question, selecting the research methodology, and determining the sampling strategy.</w:t>
      </w:r>
    </w:p>
    <w:p w14:paraId="00000026" w14:textId="77777777" w:rsidR="001D6F2C" w:rsidRDefault="001D6F2C"/>
    <w:p w14:paraId="00000027" w14:textId="77777777" w:rsidR="001D6F2C" w:rsidRDefault="006F5548">
      <w:r>
        <w:t>Types of Research Designs</w:t>
      </w:r>
    </w:p>
    <w:p w14:paraId="00000028" w14:textId="77777777" w:rsidR="001D6F2C" w:rsidRDefault="001D6F2C">
      <w:pPr>
        <w:jc w:val="both"/>
      </w:pPr>
    </w:p>
    <w:p w14:paraId="00000029" w14:textId="77777777" w:rsidR="001D6F2C" w:rsidRDefault="006F5548">
      <w:pPr>
        <w:numPr>
          <w:ilvl w:val="0"/>
          <w:numId w:val="32"/>
        </w:numPr>
      </w:pPr>
      <w:r w:rsidRPr="003A6B49">
        <w:rPr>
          <w:b/>
          <w:bCs/>
        </w:rPr>
        <w:t>Experimental Design:</w:t>
      </w:r>
      <w:r>
        <w:t xml:space="preserve"> Involves manipulating one or more independent variables to observe the effect on the dependent variable.</w:t>
      </w:r>
    </w:p>
    <w:p w14:paraId="0000002A" w14:textId="77777777" w:rsidR="001D6F2C" w:rsidRDefault="006F5548">
      <w:pPr>
        <w:numPr>
          <w:ilvl w:val="0"/>
          <w:numId w:val="32"/>
        </w:numPr>
      </w:pPr>
      <w:r w:rsidRPr="003A6B49">
        <w:rPr>
          <w:b/>
          <w:bCs/>
        </w:rPr>
        <w:t>Quasi-Experimental Design:</w:t>
      </w:r>
      <w:r>
        <w:t xml:space="preserve"> Involves manipulating one or more independent variables, but without random assignment of participants to groups.</w:t>
      </w:r>
    </w:p>
    <w:p w14:paraId="0000002B" w14:textId="77777777" w:rsidR="001D6F2C" w:rsidRDefault="006F5548">
      <w:pPr>
        <w:numPr>
          <w:ilvl w:val="0"/>
          <w:numId w:val="32"/>
        </w:numPr>
      </w:pPr>
      <w:r w:rsidRPr="003A6B49">
        <w:rPr>
          <w:b/>
          <w:bCs/>
        </w:rPr>
        <w:t>Non-Experimental Design:</w:t>
      </w:r>
      <w:r>
        <w:t xml:space="preserve"> Involves observing or measuring phenomena without manipulating any variables.</w:t>
      </w:r>
    </w:p>
    <w:p w14:paraId="0000002C" w14:textId="77777777" w:rsidR="001D6F2C" w:rsidRDefault="006F5548">
      <w:pPr>
        <w:numPr>
          <w:ilvl w:val="0"/>
          <w:numId w:val="32"/>
        </w:numPr>
      </w:pPr>
      <w:r w:rsidRPr="003A6B49">
        <w:rPr>
          <w:b/>
          <w:bCs/>
        </w:rPr>
        <w:t>Survey Design:</w:t>
      </w:r>
      <w:r>
        <w:t xml:space="preserve"> Involves collecting data through self-report measures, such as questionnaires or interviews.</w:t>
      </w:r>
    </w:p>
    <w:p w14:paraId="0000002D" w14:textId="77777777" w:rsidR="001D6F2C" w:rsidRDefault="006F5548">
      <w:pPr>
        <w:numPr>
          <w:ilvl w:val="0"/>
          <w:numId w:val="32"/>
        </w:numPr>
      </w:pPr>
      <w:r w:rsidRPr="003A6B49">
        <w:rPr>
          <w:b/>
          <w:bCs/>
        </w:rPr>
        <w:t>Case Study Design:</w:t>
      </w:r>
      <w:r>
        <w:t xml:space="preserve"> Involves in-depth examination of a single case or a small number of cases.</w:t>
      </w:r>
    </w:p>
    <w:p w14:paraId="0000002E" w14:textId="77777777" w:rsidR="001D6F2C" w:rsidRDefault="006F5548">
      <w:pPr>
        <w:numPr>
          <w:ilvl w:val="0"/>
          <w:numId w:val="32"/>
        </w:numPr>
      </w:pPr>
      <w:r w:rsidRPr="00584FC3">
        <w:rPr>
          <w:b/>
          <w:bCs/>
        </w:rPr>
        <w:t>Phenomenological Design:</w:t>
      </w:r>
      <w:r>
        <w:t xml:space="preserve"> Involves in-depth examination of people's experiences and perceptions.</w:t>
      </w:r>
    </w:p>
    <w:p w14:paraId="0000002F" w14:textId="77777777" w:rsidR="001D6F2C" w:rsidRDefault="006F5548">
      <w:pPr>
        <w:numPr>
          <w:ilvl w:val="0"/>
          <w:numId w:val="32"/>
        </w:numPr>
      </w:pPr>
      <w:r w:rsidRPr="00584FC3">
        <w:rPr>
          <w:b/>
          <w:bCs/>
        </w:rPr>
        <w:t>Grounded Theory Design:</w:t>
      </w:r>
      <w:r>
        <w:t xml:space="preserve"> Involves developing a theory through systematic data collection and analysis.</w:t>
      </w:r>
    </w:p>
    <w:p w14:paraId="00000030" w14:textId="77777777" w:rsidR="001D6F2C" w:rsidRDefault="001D6F2C"/>
    <w:p w14:paraId="00000031" w14:textId="77777777" w:rsidR="001D6F2C" w:rsidRDefault="006F5548">
      <w:r>
        <w:t>Components of Research Design</w:t>
      </w:r>
    </w:p>
    <w:p w14:paraId="00000032" w14:textId="77777777" w:rsidR="001D6F2C" w:rsidRDefault="001D6F2C"/>
    <w:p w14:paraId="00000033" w14:textId="77777777" w:rsidR="001D6F2C" w:rsidRDefault="006F5548">
      <w:pPr>
        <w:numPr>
          <w:ilvl w:val="0"/>
          <w:numId w:val="6"/>
        </w:numPr>
      </w:pPr>
      <w:r w:rsidRPr="00584FC3">
        <w:rPr>
          <w:b/>
          <w:bCs/>
        </w:rPr>
        <w:t>Research Question:</w:t>
      </w:r>
      <w:r>
        <w:t xml:space="preserve"> A clear and concise statement of the research problem or question.</w:t>
      </w:r>
    </w:p>
    <w:p w14:paraId="00000034" w14:textId="77777777" w:rsidR="001D6F2C" w:rsidRDefault="006F5548">
      <w:pPr>
        <w:numPr>
          <w:ilvl w:val="0"/>
          <w:numId w:val="6"/>
        </w:numPr>
      </w:pPr>
      <w:r w:rsidRPr="00584FC3">
        <w:rPr>
          <w:b/>
          <w:bCs/>
        </w:rPr>
        <w:t>Research Objectives:</w:t>
      </w:r>
      <w:r>
        <w:t xml:space="preserve"> Specific, measurable, achievable, relevant, and time-bound (SMART) objectives that outline what the research aims to accomplish.</w:t>
      </w:r>
    </w:p>
    <w:p w14:paraId="00000035" w14:textId="77777777" w:rsidR="001D6F2C" w:rsidRDefault="006F5548">
      <w:pPr>
        <w:numPr>
          <w:ilvl w:val="0"/>
          <w:numId w:val="6"/>
        </w:numPr>
      </w:pPr>
      <w:r w:rsidRPr="00584FC3">
        <w:rPr>
          <w:b/>
          <w:bCs/>
        </w:rPr>
        <w:t>Sampling Strategy:</w:t>
      </w:r>
      <w:r>
        <w:t xml:space="preserve"> A plan for selecting participants or cases for the study.</w:t>
      </w:r>
    </w:p>
    <w:p w14:paraId="00000036" w14:textId="77777777" w:rsidR="001D6F2C" w:rsidRDefault="006F5548">
      <w:pPr>
        <w:numPr>
          <w:ilvl w:val="0"/>
          <w:numId w:val="6"/>
        </w:numPr>
      </w:pPr>
      <w:r w:rsidRPr="00584FC3">
        <w:rPr>
          <w:b/>
          <w:bCs/>
        </w:rPr>
        <w:t>Data Collection Methods:</w:t>
      </w:r>
      <w:r>
        <w:t xml:space="preserve"> A plan for collecting data, such as surveys, interviews, or observations.</w:t>
      </w:r>
    </w:p>
    <w:p w14:paraId="00000037" w14:textId="77777777" w:rsidR="001D6F2C" w:rsidRDefault="006F5548">
      <w:pPr>
        <w:numPr>
          <w:ilvl w:val="0"/>
          <w:numId w:val="6"/>
        </w:numPr>
      </w:pPr>
      <w:r w:rsidRPr="00584FC3">
        <w:rPr>
          <w:b/>
          <w:bCs/>
        </w:rPr>
        <w:t>Data Analysis Methods:</w:t>
      </w:r>
      <w:r>
        <w:t xml:space="preserve"> A plan for analyzing the data, such as statistical analysis or thematic analysis.</w:t>
      </w:r>
    </w:p>
    <w:p w14:paraId="00000038" w14:textId="77777777" w:rsidR="001D6F2C" w:rsidRDefault="001D6F2C">
      <w:pPr>
        <w:ind w:left="720"/>
      </w:pPr>
    </w:p>
    <w:p w14:paraId="00000039" w14:textId="77777777" w:rsidR="001D6F2C" w:rsidRDefault="006F5548">
      <w:r>
        <w:t>Criteria for Evaluating Research Designs</w:t>
      </w:r>
    </w:p>
    <w:p w14:paraId="0000003A" w14:textId="77777777" w:rsidR="001D6F2C" w:rsidRDefault="001D6F2C"/>
    <w:p w14:paraId="0000003B" w14:textId="77777777" w:rsidR="001D6F2C" w:rsidRDefault="006F5548">
      <w:pPr>
        <w:numPr>
          <w:ilvl w:val="0"/>
          <w:numId w:val="35"/>
        </w:numPr>
        <w:jc w:val="both"/>
      </w:pPr>
      <w:r w:rsidRPr="00231EE7">
        <w:rPr>
          <w:b/>
          <w:bCs/>
        </w:rPr>
        <w:t>Validity:</w:t>
      </w:r>
      <w:r>
        <w:t xml:space="preserve"> The extent to which the research design measures what it claims to measure.</w:t>
      </w:r>
    </w:p>
    <w:p w14:paraId="0000003C" w14:textId="77777777" w:rsidR="001D6F2C" w:rsidRDefault="006F5548">
      <w:pPr>
        <w:numPr>
          <w:ilvl w:val="0"/>
          <w:numId w:val="35"/>
        </w:numPr>
        <w:jc w:val="both"/>
      </w:pPr>
      <w:r w:rsidRPr="00231EE7">
        <w:rPr>
          <w:b/>
          <w:bCs/>
        </w:rPr>
        <w:t>Reliability:</w:t>
      </w:r>
      <w:r>
        <w:t xml:space="preserve"> The extent to which the research design produces consistent results.</w:t>
      </w:r>
    </w:p>
    <w:p w14:paraId="0000003D" w14:textId="77777777" w:rsidR="001D6F2C" w:rsidRDefault="006F5548">
      <w:pPr>
        <w:numPr>
          <w:ilvl w:val="0"/>
          <w:numId w:val="35"/>
        </w:numPr>
        <w:jc w:val="both"/>
      </w:pPr>
      <w:r w:rsidRPr="00231EE7">
        <w:rPr>
          <w:b/>
          <w:bCs/>
        </w:rPr>
        <w:t>Objectivity:</w:t>
      </w:r>
      <w:r>
        <w:t xml:space="preserve"> The extent to which the research design minimizes bias and ensures that the results are not influenced by personal opinions or beliefs.</w:t>
      </w:r>
    </w:p>
    <w:p w14:paraId="0000003E" w14:textId="77777777" w:rsidR="001D6F2C" w:rsidRDefault="006F5548">
      <w:pPr>
        <w:numPr>
          <w:ilvl w:val="0"/>
          <w:numId w:val="35"/>
        </w:numPr>
        <w:jc w:val="both"/>
      </w:pPr>
      <w:r w:rsidRPr="00231EE7">
        <w:rPr>
          <w:b/>
          <w:bCs/>
        </w:rPr>
        <w:t>Generalizability:</w:t>
      </w:r>
      <w:r>
        <w:t xml:space="preserve"> The extent to which the research design allows for the results to be generalized to other populations or contexts.</w:t>
      </w:r>
    </w:p>
    <w:p w14:paraId="0000003F" w14:textId="77777777" w:rsidR="001D6F2C" w:rsidRDefault="001D6F2C"/>
    <w:p w14:paraId="00000040" w14:textId="77777777" w:rsidR="001D6F2C" w:rsidRDefault="006F5548">
      <w:r>
        <w:t>Common Errors in Research Design</w:t>
      </w:r>
    </w:p>
    <w:p w14:paraId="00000041" w14:textId="77777777" w:rsidR="001D6F2C" w:rsidRDefault="001D6F2C"/>
    <w:p w14:paraId="00000042" w14:textId="77777777" w:rsidR="001D6F2C" w:rsidRDefault="006F5548">
      <w:pPr>
        <w:numPr>
          <w:ilvl w:val="0"/>
          <w:numId w:val="20"/>
        </w:numPr>
        <w:jc w:val="both"/>
      </w:pPr>
      <w:r w:rsidRPr="00231EE7">
        <w:rPr>
          <w:b/>
          <w:bCs/>
        </w:rPr>
        <w:t>Selection Bias:</w:t>
      </w:r>
      <w:r>
        <w:t xml:space="preserve"> Selecting participants or cases in a way that is biased or unrepresentative.</w:t>
      </w:r>
    </w:p>
    <w:p w14:paraId="00000043" w14:textId="77777777" w:rsidR="001D6F2C" w:rsidRDefault="006F5548">
      <w:pPr>
        <w:numPr>
          <w:ilvl w:val="0"/>
          <w:numId w:val="20"/>
        </w:numPr>
        <w:jc w:val="both"/>
      </w:pPr>
      <w:r w:rsidRPr="00231EE7">
        <w:rPr>
          <w:b/>
          <w:bCs/>
        </w:rPr>
        <w:t>Information Bias:</w:t>
      </w:r>
      <w:r>
        <w:t xml:space="preserve"> Collecting data in a way that is biased or inaccurate.</w:t>
      </w:r>
    </w:p>
    <w:p w14:paraId="00000044" w14:textId="77777777" w:rsidR="001D6F2C" w:rsidRDefault="006F5548">
      <w:pPr>
        <w:numPr>
          <w:ilvl w:val="0"/>
          <w:numId w:val="20"/>
        </w:numPr>
        <w:jc w:val="both"/>
      </w:pPr>
      <w:r w:rsidRPr="00231EE7">
        <w:rPr>
          <w:b/>
          <w:bCs/>
        </w:rPr>
        <w:t>Confounding Variables:</w:t>
      </w:r>
      <w:r>
        <w:t xml:space="preserve"> Failing to control for variables that may affect the outcome of the study.</w:t>
      </w:r>
    </w:p>
    <w:p w14:paraId="00000045" w14:textId="77777777" w:rsidR="001D6F2C" w:rsidRDefault="006F5548">
      <w:pPr>
        <w:numPr>
          <w:ilvl w:val="0"/>
          <w:numId w:val="20"/>
        </w:numPr>
        <w:jc w:val="both"/>
      </w:pPr>
      <w:r w:rsidRPr="00231EE7">
        <w:rPr>
          <w:b/>
          <w:bCs/>
        </w:rPr>
        <w:t>Sampling Error:</w:t>
      </w:r>
      <w:r>
        <w:t xml:space="preserve"> Failing to select a representative sample of participants or cases.</w:t>
      </w:r>
    </w:p>
    <w:p w14:paraId="00000046" w14:textId="77777777" w:rsidR="001D6F2C" w:rsidRDefault="001D6F2C">
      <w:pPr>
        <w:ind w:left="720"/>
        <w:jc w:val="both"/>
      </w:pPr>
    </w:p>
    <w:p w14:paraId="00000047" w14:textId="77777777" w:rsidR="001D6F2C" w:rsidRDefault="001D6F2C"/>
    <w:p w14:paraId="00000048" w14:textId="77777777" w:rsidR="001D6F2C" w:rsidRDefault="006F5548">
      <w:r>
        <w:t>Research Plan Preparation: Hypothesis</w:t>
      </w:r>
    </w:p>
    <w:p w14:paraId="00000049" w14:textId="77777777" w:rsidR="001D6F2C" w:rsidRDefault="001D6F2C"/>
    <w:p w14:paraId="0000004A" w14:textId="77777777" w:rsidR="001D6F2C" w:rsidRDefault="006F5548">
      <w:r>
        <w:t>Definition of Hypothesis</w:t>
      </w:r>
    </w:p>
    <w:p w14:paraId="0000004B" w14:textId="77777777" w:rsidR="001D6F2C" w:rsidRDefault="001D6F2C"/>
    <w:p w14:paraId="0000004C" w14:textId="77777777" w:rsidR="001D6F2C" w:rsidRDefault="006F5548">
      <w:r>
        <w:t>A hypothesis is a tentative explanation or educated guess that provides a framework for investigating a research problem or question. It is a statement that proposes a relationship between variables or predicts a specific outcome.</w:t>
      </w:r>
    </w:p>
    <w:p w14:paraId="0000004D" w14:textId="77777777" w:rsidR="001D6F2C" w:rsidRDefault="001D6F2C"/>
    <w:p w14:paraId="0000004E" w14:textId="77777777" w:rsidR="001D6F2C" w:rsidRDefault="006F5548">
      <w:r>
        <w:t>Characteristics of a Good Hypothesis</w:t>
      </w:r>
    </w:p>
    <w:p w14:paraId="0000004F" w14:textId="77777777" w:rsidR="001D6F2C" w:rsidRDefault="001D6F2C"/>
    <w:p w14:paraId="00000050" w14:textId="77777777" w:rsidR="001D6F2C" w:rsidRDefault="006F5548">
      <w:pPr>
        <w:numPr>
          <w:ilvl w:val="0"/>
          <w:numId w:val="28"/>
        </w:numPr>
        <w:jc w:val="both"/>
      </w:pPr>
      <w:r w:rsidRPr="00231EE7">
        <w:rPr>
          <w:b/>
          <w:bCs/>
        </w:rPr>
        <w:t>Specificity:</w:t>
      </w:r>
      <w:r>
        <w:t xml:space="preserve"> A good hypothesis is specific and clearly articulated.</w:t>
      </w:r>
    </w:p>
    <w:p w14:paraId="00000051" w14:textId="77777777" w:rsidR="001D6F2C" w:rsidRDefault="006F5548">
      <w:pPr>
        <w:numPr>
          <w:ilvl w:val="0"/>
          <w:numId w:val="28"/>
        </w:numPr>
        <w:jc w:val="both"/>
      </w:pPr>
      <w:r w:rsidRPr="00231EE7">
        <w:rPr>
          <w:b/>
          <w:bCs/>
        </w:rPr>
        <w:t>Testability:</w:t>
      </w:r>
      <w:r>
        <w:t xml:space="preserve"> A good hypothesis is testable and can be proven or disproven through</w:t>
      </w:r>
    </w:p>
    <w:p w14:paraId="00000052" w14:textId="77777777" w:rsidR="001D6F2C" w:rsidRDefault="006F5548" w:rsidP="00231EE7">
      <w:pPr>
        <w:ind w:left="720"/>
        <w:jc w:val="both"/>
      </w:pPr>
      <w:r>
        <w:t>empirical evidence.</w:t>
      </w:r>
    </w:p>
    <w:p w14:paraId="00000053" w14:textId="77777777" w:rsidR="001D6F2C" w:rsidRDefault="006F5548">
      <w:pPr>
        <w:numPr>
          <w:ilvl w:val="0"/>
          <w:numId w:val="28"/>
        </w:numPr>
        <w:jc w:val="both"/>
      </w:pPr>
      <w:r w:rsidRPr="00231EE7">
        <w:rPr>
          <w:b/>
          <w:bCs/>
        </w:rPr>
        <w:t>Falsifiability:</w:t>
      </w:r>
      <w:r>
        <w:t xml:space="preserve"> A good hypothesis is falsifiable, meaning it can be proven wrong if evidence contradicts it.</w:t>
      </w:r>
    </w:p>
    <w:p w14:paraId="00000054" w14:textId="77777777" w:rsidR="001D6F2C" w:rsidRDefault="006F5548">
      <w:pPr>
        <w:numPr>
          <w:ilvl w:val="0"/>
          <w:numId w:val="28"/>
        </w:numPr>
        <w:jc w:val="both"/>
      </w:pPr>
      <w:r w:rsidRPr="00231EE7">
        <w:rPr>
          <w:b/>
          <w:bCs/>
        </w:rPr>
        <w:t>Relevance:</w:t>
      </w:r>
      <w:r>
        <w:t xml:space="preserve"> A good hypothesis is relevant to the research problem or question.</w:t>
      </w:r>
    </w:p>
    <w:p w14:paraId="00000055" w14:textId="77777777" w:rsidR="001D6F2C" w:rsidRDefault="001D6F2C"/>
    <w:p w14:paraId="00000056" w14:textId="77777777" w:rsidR="001D6F2C" w:rsidRDefault="006F5548">
      <w:r>
        <w:t>Types of Hypotheses</w:t>
      </w:r>
    </w:p>
    <w:p w14:paraId="00000057" w14:textId="77777777" w:rsidR="001D6F2C" w:rsidRDefault="001D6F2C"/>
    <w:p w14:paraId="00000058" w14:textId="77777777" w:rsidR="001D6F2C" w:rsidRDefault="006F5548">
      <w:pPr>
        <w:numPr>
          <w:ilvl w:val="0"/>
          <w:numId w:val="4"/>
        </w:numPr>
        <w:jc w:val="both"/>
      </w:pPr>
      <w:r w:rsidRPr="00231EE7">
        <w:rPr>
          <w:b/>
          <w:bCs/>
        </w:rPr>
        <w:t>Null Hypothesis (H0):</w:t>
      </w:r>
      <w:r>
        <w:t xml:space="preserve"> States no significant difference or relationship exists.</w:t>
      </w:r>
    </w:p>
    <w:p w14:paraId="00000059" w14:textId="77777777" w:rsidR="001D6F2C" w:rsidRDefault="006F5548">
      <w:pPr>
        <w:numPr>
          <w:ilvl w:val="0"/>
          <w:numId w:val="4"/>
        </w:numPr>
        <w:jc w:val="both"/>
      </w:pPr>
      <w:r w:rsidRPr="00231EE7">
        <w:rPr>
          <w:b/>
          <w:bCs/>
        </w:rPr>
        <w:t>Alternative Hypothesis (H1):</w:t>
      </w:r>
      <w:r>
        <w:t xml:space="preserve"> States a significant difference or relationship exists.</w:t>
      </w:r>
    </w:p>
    <w:p w14:paraId="0000005A" w14:textId="77777777" w:rsidR="001D6F2C" w:rsidRDefault="006F5548">
      <w:pPr>
        <w:numPr>
          <w:ilvl w:val="0"/>
          <w:numId w:val="4"/>
        </w:numPr>
        <w:jc w:val="both"/>
      </w:pPr>
      <w:r w:rsidRPr="00231EE7">
        <w:rPr>
          <w:b/>
          <w:bCs/>
        </w:rPr>
        <w:t>Directional Hypothesis:</w:t>
      </w:r>
      <w:r>
        <w:t xml:space="preserve"> Predicts the direction of the relationship (e.g., positive or negative)</w:t>
      </w:r>
    </w:p>
    <w:p w14:paraId="0000005B" w14:textId="77777777" w:rsidR="001D6F2C" w:rsidRDefault="006F5548">
      <w:pPr>
        <w:numPr>
          <w:ilvl w:val="0"/>
          <w:numId w:val="4"/>
        </w:numPr>
        <w:jc w:val="both"/>
      </w:pPr>
      <w:r w:rsidRPr="00231EE7">
        <w:rPr>
          <w:b/>
          <w:bCs/>
        </w:rPr>
        <w:t>Non-Directional Hypothesis:</w:t>
      </w:r>
      <w:r>
        <w:t xml:space="preserve"> Does not predict the direction of the relationship.</w:t>
      </w:r>
    </w:p>
    <w:p w14:paraId="0000005C" w14:textId="77777777" w:rsidR="001D6F2C" w:rsidRDefault="001D6F2C"/>
    <w:p w14:paraId="0000005D" w14:textId="77777777" w:rsidR="001D6F2C" w:rsidRDefault="006F5548">
      <w:r>
        <w:t>Steps in Hypothesis Development</w:t>
      </w:r>
    </w:p>
    <w:p w14:paraId="0000005E" w14:textId="77777777" w:rsidR="001D6F2C" w:rsidRDefault="001D6F2C"/>
    <w:p w14:paraId="0000005F" w14:textId="77777777" w:rsidR="001D6F2C" w:rsidRDefault="006F5548">
      <w:pPr>
        <w:numPr>
          <w:ilvl w:val="0"/>
          <w:numId w:val="1"/>
        </w:numPr>
      </w:pPr>
      <w:r w:rsidRPr="00E411BF">
        <w:rPr>
          <w:b/>
          <w:bCs/>
        </w:rPr>
        <w:t>Conduct Preliminary Research:</w:t>
      </w:r>
      <w:r>
        <w:t xml:space="preserve"> Conduct a literature review to gain a better understanding of the research problem or question.</w:t>
      </w:r>
    </w:p>
    <w:p w14:paraId="00000060" w14:textId="5526CEC4" w:rsidR="001D6F2C" w:rsidRDefault="006F5548">
      <w:pPr>
        <w:numPr>
          <w:ilvl w:val="0"/>
          <w:numId w:val="1"/>
        </w:numPr>
      </w:pPr>
      <w:r w:rsidRPr="00E411BF">
        <w:rPr>
          <w:b/>
          <w:bCs/>
        </w:rPr>
        <w:t>Identify the Research Question:</w:t>
      </w:r>
      <w:r>
        <w:t xml:space="preserve"> Clearly </w:t>
      </w:r>
      <w:r w:rsidR="00E411BF">
        <w:t>identify</w:t>
      </w:r>
      <w:r>
        <w:t xml:space="preserve"> the research question or problem.</w:t>
      </w:r>
    </w:p>
    <w:p w14:paraId="00000061" w14:textId="77777777" w:rsidR="001D6F2C" w:rsidRDefault="006F5548">
      <w:pPr>
        <w:numPr>
          <w:ilvl w:val="0"/>
          <w:numId w:val="1"/>
        </w:numPr>
      </w:pPr>
      <w:r w:rsidRPr="00E411BF">
        <w:rPr>
          <w:b/>
          <w:bCs/>
        </w:rPr>
        <w:t>Develop a Tentative Hypothesis:</w:t>
      </w:r>
      <w:r>
        <w:t xml:space="preserve"> Based on the preliminary research and research question, develop a tentative hypothesis.</w:t>
      </w:r>
    </w:p>
    <w:p w14:paraId="00000062" w14:textId="77777777" w:rsidR="001D6F2C" w:rsidRDefault="006F5548">
      <w:pPr>
        <w:numPr>
          <w:ilvl w:val="0"/>
          <w:numId w:val="1"/>
        </w:numPr>
      </w:pPr>
      <w:r w:rsidRPr="00E411BF">
        <w:rPr>
          <w:b/>
          <w:bCs/>
        </w:rPr>
        <w:t>Refine the Hypothesis:</w:t>
      </w:r>
      <w:r>
        <w:t xml:space="preserve"> Refine the hypothesis based on feedback from peers, mentors, or experts.</w:t>
      </w:r>
    </w:p>
    <w:p w14:paraId="00000063" w14:textId="77777777" w:rsidR="001D6F2C" w:rsidRDefault="001D6F2C"/>
    <w:p w14:paraId="00000064" w14:textId="77777777" w:rsidR="001D6F2C" w:rsidRDefault="006F5548">
      <w:r>
        <w:t>Importance of Hypothesis in Research</w:t>
      </w:r>
    </w:p>
    <w:p w14:paraId="00000065" w14:textId="77777777" w:rsidR="001D6F2C" w:rsidRDefault="001D6F2C"/>
    <w:p w14:paraId="00000066" w14:textId="77777777" w:rsidR="001D6F2C" w:rsidRDefault="006F5548">
      <w:pPr>
        <w:numPr>
          <w:ilvl w:val="0"/>
          <w:numId w:val="30"/>
        </w:numPr>
      </w:pPr>
      <w:r w:rsidRPr="00E411BF">
        <w:rPr>
          <w:b/>
          <w:bCs/>
        </w:rPr>
        <w:t>Provides Direction:</w:t>
      </w:r>
      <w:r>
        <w:t xml:space="preserve"> A hypothesis provides direction and focus for the research study.</w:t>
      </w:r>
    </w:p>
    <w:p w14:paraId="00000067" w14:textId="77777777" w:rsidR="001D6F2C" w:rsidRDefault="006F5548">
      <w:pPr>
        <w:numPr>
          <w:ilvl w:val="0"/>
          <w:numId w:val="30"/>
        </w:numPr>
      </w:pPr>
      <w:r w:rsidRPr="00E411BF">
        <w:rPr>
          <w:b/>
          <w:bCs/>
        </w:rPr>
        <w:t>Ensures Clarity:</w:t>
      </w:r>
      <w:r>
        <w:t xml:space="preserve"> A hypothesis ensures clarity and specificity in the research study.</w:t>
      </w:r>
    </w:p>
    <w:p w14:paraId="00000068" w14:textId="77777777" w:rsidR="001D6F2C" w:rsidRDefault="006F5548">
      <w:pPr>
        <w:numPr>
          <w:ilvl w:val="0"/>
          <w:numId w:val="30"/>
        </w:numPr>
      </w:pPr>
      <w:r w:rsidRPr="00E411BF">
        <w:rPr>
          <w:b/>
          <w:bCs/>
        </w:rPr>
        <w:t>Enhances Validity:</w:t>
      </w:r>
      <w:r>
        <w:t xml:space="preserve"> A hypothesis enhances the validity and reliability of the research study.</w:t>
      </w:r>
    </w:p>
    <w:p w14:paraId="00000069" w14:textId="77777777" w:rsidR="001D6F2C" w:rsidRDefault="006F5548">
      <w:pPr>
        <w:numPr>
          <w:ilvl w:val="0"/>
          <w:numId w:val="30"/>
        </w:numPr>
      </w:pPr>
      <w:r w:rsidRPr="00E411BF">
        <w:rPr>
          <w:b/>
          <w:bCs/>
        </w:rPr>
        <w:t>Facilitates Communication:</w:t>
      </w:r>
      <w:r>
        <w:t xml:space="preserve"> A hypothesis facilitates communication among researchers, stakeholders, and participants.</w:t>
      </w:r>
    </w:p>
    <w:p w14:paraId="0000006A" w14:textId="77777777" w:rsidR="001D6F2C" w:rsidRDefault="001D6F2C"/>
    <w:p w14:paraId="0000006B" w14:textId="77777777" w:rsidR="001D6F2C" w:rsidRDefault="006F5548">
      <w:r>
        <w:t>Common Errors in Hypothesis Development</w:t>
      </w:r>
    </w:p>
    <w:p w14:paraId="0000006C" w14:textId="77777777" w:rsidR="001D6F2C" w:rsidRDefault="001D6F2C"/>
    <w:p w14:paraId="0000006D" w14:textId="7B76AC4D" w:rsidR="001D6F2C" w:rsidRDefault="006F5548">
      <w:pPr>
        <w:numPr>
          <w:ilvl w:val="0"/>
          <w:numId w:val="12"/>
        </w:numPr>
      </w:pPr>
      <w:r w:rsidRPr="00AA771C">
        <w:rPr>
          <w:b/>
          <w:bCs/>
        </w:rPr>
        <w:t>Vagueness:</w:t>
      </w:r>
      <w:r>
        <w:t xml:space="preserve"> Failing to clearly </w:t>
      </w:r>
      <w:r w:rsidR="00AA771C">
        <w:t>define</w:t>
      </w:r>
      <w:r>
        <w:t xml:space="preserve"> the hypothesis.</w:t>
      </w:r>
    </w:p>
    <w:p w14:paraId="0000006E" w14:textId="77777777" w:rsidR="001D6F2C" w:rsidRDefault="006F5548">
      <w:pPr>
        <w:numPr>
          <w:ilvl w:val="0"/>
          <w:numId w:val="12"/>
        </w:numPr>
      </w:pPr>
      <w:r w:rsidRPr="00AA771C">
        <w:rPr>
          <w:b/>
          <w:bCs/>
        </w:rPr>
        <w:t>Ambiguity:</w:t>
      </w:r>
      <w:r>
        <w:t xml:space="preserve"> Failing to specify the variables or relationships being studied.</w:t>
      </w:r>
    </w:p>
    <w:p w14:paraId="0000006F" w14:textId="77777777" w:rsidR="001D6F2C" w:rsidRDefault="006F5548">
      <w:pPr>
        <w:numPr>
          <w:ilvl w:val="0"/>
          <w:numId w:val="12"/>
        </w:numPr>
      </w:pPr>
      <w:r w:rsidRPr="00AA771C">
        <w:rPr>
          <w:b/>
          <w:bCs/>
        </w:rPr>
        <w:t>Lack of Testability:</w:t>
      </w:r>
      <w:r>
        <w:t xml:space="preserve"> Failing to ensure that the hypothesis is testable and can be proven or disproven through empirical evidence.</w:t>
      </w:r>
    </w:p>
    <w:p w14:paraId="00000070" w14:textId="77777777" w:rsidR="001D6F2C" w:rsidRDefault="006F5548">
      <w:pPr>
        <w:numPr>
          <w:ilvl w:val="0"/>
          <w:numId w:val="12"/>
        </w:numPr>
      </w:pPr>
      <w:r w:rsidRPr="00AA771C">
        <w:rPr>
          <w:b/>
          <w:bCs/>
        </w:rPr>
        <w:t>Lack of Falsifiability:</w:t>
      </w:r>
      <w:r>
        <w:t xml:space="preserve"> Failing to ensure that the hypothesis is falsifiable, meaning it can be proven wrong if evidence contradicts it.</w:t>
      </w:r>
    </w:p>
    <w:p w14:paraId="00000071" w14:textId="77777777" w:rsidR="001D6F2C" w:rsidRDefault="001D6F2C"/>
    <w:p w14:paraId="00000072" w14:textId="77777777" w:rsidR="001D6F2C" w:rsidRDefault="006F5548">
      <w:r>
        <w:t>Review of Literature</w:t>
      </w:r>
    </w:p>
    <w:p w14:paraId="00000073" w14:textId="77777777" w:rsidR="001D6F2C" w:rsidRDefault="001D6F2C"/>
    <w:p w14:paraId="00000074" w14:textId="77777777" w:rsidR="001D6F2C" w:rsidRDefault="006F5548">
      <w:r>
        <w:t>A review of literature is a comprehensive and systematic examination of existing research and knowledge on a specific topic or research question. It involves analyzing and synthesizing the findings of previous studies to identify patterns, themes, and gaps in the existing literature.</w:t>
      </w:r>
    </w:p>
    <w:p w14:paraId="00000075" w14:textId="77777777" w:rsidR="001D6F2C" w:rsidRDefault="001D6F2C"/>
    <w:p w14:paraId="00000076" w14:textId="77777777" w:rsidR="001D6F2C" w:rsidRDefault="006F5548">
      <w:r>
        <w:t>Purpose of Review of Literature</w:t>
      </w:r>
    </w:p>
    <w:p w14:paraId="00000077" w14:textId="77777777" w:rsidR="001D6F2C" w:rsidRDefault="001D6F2C"/>
    <w:p w14:paraId="00000078" w14:textId="77777777" w:rsidR="001D6F2C" w:rsidRDefault="006F5548">
      <w:pPr>
        <w:numPr>
          <w:ilvl w:val="0"/>
          <w:numId w:val="34"/>
        </w:numPr>
      </w:pPr>
      <w:r w:rsidRPr="00AA771C">
        <w:rPr>
          <w:b/>
          <w:bCs/>
        </w:rPr>
        <w:t>To identify the current state of knowledge:</w:t>
      </w:r>
      <w:r>
        <w:t xml:space="preserve"> A review of literature helps to identify the current state of knowledge on a specific topic or research question.</w:t>
      </w:r>
    </w:p>
    <w:p w14:paraId="00000079" w14:textId="77777777" w:rsidR="001D6F2C" w:rsidRDefault="006F5548">
      <w:pPr>
        <w:numPr>
          <w:ilvl w:val="0"/>
          <w:numId w:val="34"/>
        </w:numPr>
      </w:pPr>
      <w:r w:rsidRPr="00AA771C">
        <w:rPr>
          <w:b/>
          <w:bCs/>
        </w:rPr>
        <w:t>To identify gaps in the existing literature:</w:t>
      </w:r>
      <w:r>
        <w:t xml:space="preserve"> A review of literature helps to identify gaps in the existing literature, which can inform the development of a research question or hypothesis.</w:t>
      </w:r>
    </w:p>
    <w:p w14:paraId="0000007A" w14:textId="77777777" w:rsidR="001D6F2C" w:rsidRDefault="006F5548">
      <w:pPr>
        <w:numPr>
          <w:ilvl w:val="0"/>
          <w:numId w:val="34"/>
        </w:numPr>
      </w:pPr>
      <w:r w:rsidRPr="00AA771C">
        <w:rPr>
          <w:b/>
          <w:bCs/>
        </w:rPr>
        <w:lastRenderedPageBreak/>
        <w:t>To provide a framework for the research study:</w:t>
      </w:r>
      <w:r>
        <w:t xml:space="preserve"> A review of literature provides a framework for the research study, including the research question, objectives, and methodology.</w:t>
      </w:r>
    </w:p>
    <w:p w14:paraId="0000007B" w14:textId="77777777" w:rsidR="001D6F2C" w:rsidRDefault="006F5548">
      <w:pPr>
        <w:numPr>
          <w:ilvl w:val="0"/>
          <w:numId w:val="34"/>
        </w:numPr>
      </w:pPr>
      <w:r w:rsidRPr="00AA771C">
        <w:rPr>
          <w:b/>
          <w:bCs/>
        </w:rPr>
        <w:t>To establish the significance of the research study:</w:t>
      </w:r>
      <w:r>
        <w:t xml:space="preserve"> A review of literature helps to establish the significance of the research study, including its potential contributions to the existing literature.</w:t>
      </w:r>
    </w:p>
    <w:p w14:paraId="0000007C" w14:textId="77777777" w:rsidR="001D6F2C" w:rsidRDefault="001D6F2C"/>
    <w:p w14:paraId="0000007D" w14:textId="77777777" w:rsidR="001D6F2C" w:rsidRDefault="006F5548">
      <w:r>
        <w:t>Steps in Conducting a Review of Literature</w:t>
      </w:r>
    </w:p>
    <w:p w14:paraId="0000007E" w14:textId="77777777" w:rsidR="001D6F2C" w:rsidRDefault="001D6F2C"/>
    <w:p w14:paraId="0000007F" w14:textId="60B5E661" w:rsidR="001D6F2C" w:rsidRDefault="006F5548">
      <w:pPr>
        <w:numPr>
          <w:ilvl w:val="0"/>
          <w:numId w:val="15"/>
        </w:numPr>
        <w:jc w:val="both"/>
      </w:pPr>
      <w:r w:rsidRPr="00AA771C">
        <w:rPr>
          <w:b/>
          <w:bCs/>
        </w:rPr>
        <w:t>Define the research question or topic:</w:t>
      </w:r>
      <w:r>
        <w:t xml:space="preserve"> Clearly </w:t>
      </w:r>
      <w:r w:rsidR="00AA771C">
        <w:t>define</w:t>
      </w:r>
      <w:r>
        <w:t xml:space="preserve"> the research question or topic to be investigated.</w:t>
      </w:r>
    </w:p>
    <w:p w14:paraId="00000080" w14:textId="77777777" w:rsidR="001D6F2C" w:rsidRDefault="006F5548">
      <w:pPr>
        <w:numPr>
          <w:ilvl w:val="0"/>
          <w:numId w:val="15"/>
        </w:numPr>
        <w:jc w:val="both"/>
      </w:pPr>
      <w:r w:rsidRPr="00AA771C">
        <w:rPr>
          <w:b/>
          <w:bCs/>
        </w:rPr>
        <w:t>Conduct a preliminary search:</w:t>
      </w:r>
      <w:r>
        <w:t xml:space="preserve"> Conduct a preliminary search of the literature to identify key studies and themes.</w:t>
      </w:r>
    </w:p>
    <w:p w14:paraId="00000081" w14:textId="77777777" w:rsidR="001D6F2C" w:rsidRDefault="006F5548">
      <w:pPr>
        <w:numPr>
          <w:ilvl w:val="0"/>
          <w:numId w:val="15"/>
        </w:numPr>
        <w:jc w:val="both"/>
      </w:pPr>
      <w:r w:rsidRPr="00AA771C">
        <w:rPr>
          <w:b/>
          <w:bCs/>
        </w:rPr>
        <w:t>Develop an inclusion and exclusion criteria:</w:t>
      </w:r>
      <w:r>
        <w:t xml:space="preserve"> Develop an inclusion and exclusion criteria to determine which studies to include in the review.</w:t>
      </w:r>
    </w:p>
    <w:p w14:paraId="00000082" w14:textId="77777777" w:rsidR="001D6F2C" w:rsidRDefault="006F5548">
      <w:pPr>
        <w:numPr>
          <w:ilvl w:val="0"/>
          <w:numId w:val="15"/>
        </w:numPr>
        <w:jc w:val="both"/>
      </w:pPr>
      <w:r w:rsidRPr="00AA771C">
        <w:rPr>
          <w:b/>
          <w:bCs/>
        </w:rPr>
        <w:t>Conduct a comprehensive search:</w:t>
      </w:r>
      <w:r>
        <w:t xml:space="preserve"> Conduct a comprehensive search of the literature, including academic databases, journals, and books.</w:t>
      </w:r>
    </w:p>
    <w:p w14:paraId="00000083" w14:textId="77777777" w:rsidR="001D6F2C" w:rsidRDefault="006F5548">
      <w:pPr>
        <w:numPr>
          <w:ilvl w:val="0"/>
          <w:numId w:val="15"/>
        </w:numPr>
        <w:jc w:val="both"/>
      </w:pPr>
      <w:r w:rsidRPr="00AA771C">
        <w:rPr>
          <w:b/>
          <w:bCs/>
        </w:rPr>
        <w:t>Evaluate the quality of the studies:</w:t>
      </w:r>
      <w:r>
        <w:t xml:space="preserve"> Evaluate the quality of the studies, including their methodology, sampling, and data analysis.</w:t>
      </w:r>
    </w:p>
    <w:p w14:paraId="00000084" w14:textId="77777777" w:rsidR="001D6F2C" w:rsidRDefault="006F5548">
      <w:pPr>
        <w:numPr>
          <w:ilvl w:val="0"/>
          <w:numId w:val="15"/>
        </w:numPr>
        <w:jc w:val="both"/>
      </w:pPr>
      <w:r w:rsidRPr="00AA771C">
        <w:rPr>
          <w:b/>
          <w:bCs/>
        </w:rPr>
        <w:t>Analyze and synthesize the findings:</w:t>
      </w:r>
      <w:r>
        <w:t xml:space="preserve"> Analyze and synthesize the findings of the studies, including identifying patterns, themes, and gaps in the existing literature.</w:t>
      </w:r>
    </w:p>
    <w:p w14:paraId="00000085" w14:textId="77777777" w:rsidR="001D6F2C" w:rsidRDefault="006F5548">
      <w:pPr>
        <w:numPr>
          <w:ilvl w:val="0"/>
          <w:numId w:val="15"/>
        </w:numPr>
        <w:jc w:val="both"/>
      </w:pPr>
      <w:r w:rsidRPr="00AA771C">
        <w:rPr>
          <w:b/>
          <w:bCs/>
        </w:rPr>
        <w:t>Draw conclusions and make recommendations:</w:t>
      </w:r>
      <w:r>
        <w:t xml:space="preserve"> Draw conclusions and make recommendations based on the findings of the review.</w:t>
      </w:r>
    </w:p>
    <w:p w14:paraId="00000086" w14:textId="77777777" w:rsidR="001D6F2C" w:rsidRDefault="001D6F2C"/>
    <w:p w14:paraId="00000087" w14:textId="77777777" w:rsidR="001D6F2C" w:rsidRDefault="006F5548">
      <w:r>
        <w:t>Types of Reviews</w:t>
      </w:r>
    </w:p>
    <w:p w14:paraId="00000088" w14:textId="77777777" w:rsidR="001D6F2C" w:rsidRDefault="001D6F2C"/>
    <w:p w14:paraId="00000089" w14:textId="77777777" w:rsidR="001D6F2C" w:rsidRDefault="006F5548">
      <w:pPr>
        <w:numPr>
          <w:ilvl w:val="0"/>
          <w:numId w:val="2"/>
        </w:numPr>
      </w:pPr>
      <w:r w:rsidRPr="00E0202D">
        <w:rPr>
          <w:b/>
          <w:bCs/>
        </w:rPr>
        <w:t>Systematic Review:</w:t>
      </w:r>
      <w:r>
        <w:t xml:space="preserve"> A comprehensive and systematic examination of existing research and knowledge on a specific topic or research question.</w:t>
      </w:r>
    </w:p>
    <w:p w14:paraId="0000008A" w14:textId="77777777" w:rsidR="001D6F2C" w:rsidRDefault="006F5548">
      <w:pPr>
        <w:numPr>
          <w:ilvl w:val="0"/>
          <w:numId w:val="2"/>
        </w:numPr>
      </w:pPr>
      <w:r w:rsidRPr="00E0202D">
        <w:rPr>
          <w:b/>
          <w:bCs/>
        </w:rPr>
        <w:t>Narrative Review:</w:t>
      </w:r>
      <w:r>
        <w:t xml:space="preserve"> A descriptive and narrative examination of existing research and knowledge on a specific topic or research question.</w:t>
      </w:r>
    </w:p>
    <w:p w14:paraId="0000008B" w14:textId="77777777" w:rsidR="001D6F2C" w:rsidRDefault="006F5548">
      <w:pPr>
        <w:numPr>
          <w:ilvl w:val="0"/>
          <w:numId w:val="2"/>
        </w:numPr>
      </w:pPr>
      <w:r w:rsidRPr="00E0202D">
        <w:rPr>
          <w:b/>
          <w:bCs/>
        </w:rPr>
        <w:t>Meta-Analysis:</w:t>
      </w:r>
      <w:r>
        <w:t xml:space="preserve"> A statistical examination of existing research and knowledge on a specific topic or research question.</w:t>
      </w:r>
    </w:p>
    <w:p w14:paraId="0000008C" w14:textId="1A288C5C" w:rsidR="001D6F2C" w:rsidRDefault="006F5548">
      <w:pPr>
        <w:numPr>
          <w:ilvl w:val="0"/>
          <w:numId w:val="2"/>
        </w:numPr>
      </w:pPr>
      <w:r w:rsidRPr="00E0202D">
        <w:rPr>
          <w:b/>
          <w:bCs/>
        </w:rPr>
        <w:t>Scoping Review:</w:t>
      </w:r>
      <w:r>
        <w:t xml:space="preserve"> A preliminary examination of existing research and knowledge on a specific topic or research question.</w:t>
      </w:r>
    </w:p>
    <w:p w14:paraId="0000008D" w14:textId="77777777" w:rsidR="001D6F2C" w:rsidRDefault="001D6F2C"/>
    <w:p w14:paraId="0000008E" w14:textId="77777777" w:rsidR="001D6F2C" w:rsidRDefault="006F5548">
      <w:r>
        <w:t>Importance of Review of Literature</w:t>
      </w:r>
    </w:p>
    <w:p w14:paraId="0000008F" w14:textId="77777777" w:rsidR="001D6F2C" w:rsidRDefault="001D6F2C"/>
    <w:p w14:paraId="00000090" w14:textId="77777777" w:rsidR="001D6F2C" w:rsidRDefault="006F5548">
      <w:pPr>
        <w:numPr>
          <w:ilvl w:val="0"/>
          <w:numId w:val="26"/>
        </w:numPr>
      </w:pPr>
      <w:r w:rsidRPr="00E0202D">
        <w:rPr>
          <w:b/>
          <w:bCs/>
        </w:rPr>
        <w:t xml:space="preserve">Provides a foundation for the research study: </w:t>
      </w:r>
      <w:r w:rsidRPr="00E0202D">
        <w:t>A</w:t>
      </w:r>
      <w:r>
        <w:t xml:space="preserve"> review of literature provides a foundation for the research study, including the research question, objectives, and methodology.</w:t>
      </w:r>
    </w:p>
    <w:p w14:paraId="00000091" w14:textId="77777777" w:rsidR="001D6F2C" w:rsidRDefault="006F5548">
      <w:pPr>
        <w:numPr>
          <w:ilvl w:val="0"/>
          <w:numId w:val="26"/>
        </w:numPr>
      </w:pPr>
      <w:r w:rsidRPr="00E0202D">
        <w:rPr>
          <w:b/>
          <w:bCs/>
        </w:rPr>
        <w:t>Helps to identify gaps in the existing literature:</w:t>
      </w:r>
      <w:r>
        <w:t xml:space="preserve"> A review of literature helps to identify gaps in the existing literature, which can inform the development of a research question or hypothesis.</w:t>
      </w:r>
    </w:p>
    <w:p w14:paraId="00000092" w14:textId="77777777" w:rsidR="001D6F2C" w:rsidRDefault="006F5548">
      <w:pPr>
        <w:numPr>
          <w:ilvl w:val="0"/>
          <w:numId w:val="26"/>
        </w:numPr>
      </w:pPr>
      <w:r w:rsidRPr="00E0202D">
        <w:rPr>
          <w:b/>
          <w:bCs/>
        </w:rPr>
        <w:lastRenderedPageBreak/>
        <w:t xml:space="preserve">Provides a framework for analyzing and interpreting the data: </w:t>
      </w:r>
      <w:r>
        <w:t>A review of literature provides a framework for analyzing and interpreting the data, including identifying patterns, themes, and relationships.</w:t>
      </w:r>
    </w:p>
    <w:p w14:paraId="00000093" w14:textId="77777777" w:rsidR="001D6F2C" w:rsidRDefault="006F5548">
      <w:pPr>
        <w:numPr>
          <w:ilvl w:val="0"/>
          <w:numId w:val="26"/>
        </w:numPr>
      </w:pPr>
      <w:r w:rsidRPr="00E0202D">
        <w:rPr>
          <w:b/>
          <w:bCs/>
        </w:rPr>
        <w:t>Enhances the validity and reliability of the research study:</w:t>
      </w:r>
      <w:r>
        <w:t xml:space="preserve"> A review of literature enhances the validity and reliability of the research study, including ensuring that the research question and methodology are grounded in the existing literature.</w:t>
      </w:r>
    </w:p>
    <w:p w14:paraId="00000094" w14:textId="77777777" w:rsidR="001D6F2C" w:rsidRDefault="001D6F2C"/>
    <w:p w14:paraId="00000095" w14:textId="77777777" w:rsidR="001D6F2C" w:rsidRDefault="006F5548">
      <w:r>
        <w:t>The Internet as a Source in Identifying Gap Areas from Literature Reviews and Emerging Trends</w:t>
      </w:r>
    </w:p>
    <w:p w14:paraId="00000096" w14:textId="77777777" w:rsidR="001D6F2C" w:rsidRDefault="001D6F2C"/>
    <w:p w14:paraId="00000097" w14:textId="77777777" w:rsidR="001D6F2C" w:rsidRDefault="006F5548">
      <w:r>
        <w:t>The Internet has become an essential tool for researchers to identify gap areas from literature reviews and emerging trends. The vast amount of information available online, including academic databases, journals, and websites, provides a wealth of knowledge for researchers to explore.</w:t>
      </w:r>
    </w:p>
    <w:p w14:paraId="00000098" w14:textId="77777777" w:rsidR="001D6F2C" w:rsidRDefault="001D6F2C"/>
    <w:p w14:paraId="00000099" w14:textId="77777777" w:rsidR="001D6F2C" w:rsidRDefault="006F5548">
      <w:r>
        <w:t>Advantages of Using the Internet as a Source</w:t>
      </w:r>
    </w:p>
    <w:p w14:paraId="0000009A" w14:textId="77777777" w:rsidR="001D6F2C" w:rsidRDefault="001D6F2C"/>
    <w:p w14:paraId="0000009B" w14:textId="77777777" w:rsidR="001D6F2C" w:rsidRDefault="006F5548">
      <w:pPr>
        <w:numPr>
          <w:ilvl w:val="0"/>
          <w:numId w:val="29"/>
        </w:numPr>
      </w:pPr>
      <w:r w:rsidRPr="00E0202D">
        <w:rPr>
          <w:b/>
          <w:bCs/>
        </w:rPr>
        <w:t xml:space="preserve">Accessibility: </w:t>
      </w:r>
      <w:r>
        <w:t>The Internet provides 24/7 access to a vast amount of information from anywhere in the world.</w:t>
      </w:r>
    </w:p>
    <w:p w14:paraId="0000009C" w14:textId="77777777" w:rsidR="001D6F2C" w:rsidRDefault="006F5548">
      <w:pPr>
        <w:numPr>
          <w:ilvl w:val="0"/>
          <w:numId w:val="29"/>
        </w:numPr>
      </w:pPr>
      <w:r w:rsidRPr="00E0202D">
        <w:rPr>
          <w:b/>
          <w:bCs/>
        </w:rPr>
        <w:t>Speed:</w:t>
      </w:r>
      <w:r>
        <w:t xml:space="preserve"> The Internet allows for rapid searching and retrieval of information, saving time and effort.</w:t>
      </w:r>
    </w:p>
    <w:p w14:paraId="0000009D" w14:textId="77777777" w:rsidR="001D6F2C" w:rsidRDefault="006F5548">
      <w:pPr>
        <w:numPr>
          <w:ilvl w:val="0"/>
          <w:numId w:val="29"/>
        </w:numPr>
      </w:pPr>
      <w:r w:rsidRPr="00E0202D">
        <w:rPr>
          <w:b/>
          <w:bCs/>
        </w:rPr>
        <w:t>Comprehensive:</w:t>
      </w:r>
      <w:r>
        <w:t xml:space="preserve"> The Internet provides access to a wide range of sources, including academic databases, journals, and websites.</w:t>
      </w:r>
    </w:p>
    <w:p w14:paraId="0000009E" w14:textId="77777777" w:rsidR="001D6F2C" w:rsidRDefault="006F5548">
      <w:pPr>
        <w:numPr>
          <w:ilvl w:val="0"/>
          <w:numId w:val="29"/>
        </w:numPr>
      </w:pPr>
      <w:r w:rsidRPr="00E0202D">
        <w:rPr>
          <w:b/>
          <w:bCs/>
        </w:rPr>
        <w:t>Up-to-date:</w:t>
      </w:r>
      <w:r>
        <w:t xml:space="preserve"> The Internet provides access to the latest research and information, allowing researchers to stay current with emerging trends.</w:t>
      </w:r>
    </w:p>
    <w:p w14:paraId="0000009F" w14:textId="77777777" w:rsidR="001D6F2C" w:rsidRDefault="001D6F2C"/>
    <w:p w14:paraId="000000A0" w14:textId="77777777" w:rsidR="001D6F2C" w:rsidRDefault="006F5548">
      <w:r>
        <w:t>Disadvantages of Using the Internet as a Source</w:t>
      </w:r>
    </w:p>
    <w:p w14:paraId="000000A1" w14:textId="77777777" w:rsidR="001D6F2C" w:rsidRDefault="001D6F2C"/>
    <w:p w14:paraId="000000A2" w14:textId="77777777" w:rsidR="001D6F2C" w:rsidRDefault="006F5548">
      <w:pPr>
        <w:numPr>
          <w:ilvl w:val="0"/>
          <w:numId w:val="24"/>
        </w:numPr>
      </w:pPr>
      <w:r w:rsidRPr="00715242">
        <w:rPr>
          <w:b/>
          <w:bCs/>
        </w:rPr>
        <w:t>Information Overload:</w:t>
      </w:r>
      <w:r>
        <w:t xml:space="preserve"> The vast amount of information available online can be overwhelming, making it difficult to identify relevant sources.</w:t>
      </w:r>
    </w:p>
    <w:p w14:paraId="000000A3" w14:textId="77777777" w:rsidR="001D6F2C" w:rsidRDefault="006F5548">
      <w:pPr>
        <w:numPr>
          <w:ilvl w:val="0"/>
          <w:numId w:val="24"/>
        </w:numPr>
      </w:pPr>
      <w:r w:rsidRPr="00715242">
        <w:rPr>
          <w:b/>
          <w:bCs/>
        </w:rPr>
        <w:t xml:space="preserve">Quality of Sources: </w:t>
      </w:r>
      <w:r>
        <w:t>Not all sources available online are credible or reliable, requiring researchers to critically evaluate the sources.</w:t>
      </w:r>
    </w:p>
    <w:p w14:paraId="000000A4" w14:textId="77777777" w:rsidR="001D6F2C" w:rsidRDefault="006F5548">
      <w:pPr>
        <w:numPr>
          <w:ilvl w:val="0"/>
          <w:numId w:val="24"/>
        </w:numPr>
      </w:pPr>
      <w:r w:rsidRPr="00715242">
        <w:rPr>
          <w:b/>
          <w:bCs/>
        </w:rPr>
        <w:t>Bias and Error:</w:t>
      </w:r>
      <w:r>
        <w:t xml:space="preserve"> Online sources may contain biases or errors, which can impact the validity and reliability of the research.</w:t>
      </w:r>
    </w:p>
    <w:p w14:paraId="000000A5" w14:textId="77777777" w:rsidR="001D6F2C" w:rsidRDefault="001D6F2C"/>
    <w:p w14:paraId="000000A6" w14:textId="77777777" w:rsidR="001D6F2C" w:rsidRDefault="006F5548">
      <w:r>
        <w:t>Tips for Using the Internet as a Source</w:t>
      </w:r>
    </w:p>
    <w:p w14:paraId="000000A7" w14:textId="77777777" w:rsidR="001D6F2C" w:rsidRDefault="001D6F2C"/>
    <w:p w14:paraId="000000A8" w14:textId="77777777" w:rsidR="001D6F2C" w:rsidRDefault="006F5548">
      <w:pPr>
        <w:numPr>
          <w:ilvl w:val="0"/>
          <w:numId w:val="19"/>
        </w:numPr>
      </w:pPr>
      <w:r w:rsidRPr="00715242">
        <w:rPr>
          <w:b/>
          <w:bCs/>
        </w:rPr>
        <w:t>Use specific keywords:</w:t>
      </w:r>
      <w:r>
        <w:t xml:space="preserve"> Use specific keywords and search terms to narrow down the search results.</w:t>
      </w:r>
    </w:p>
    <w:p w14:paraId="000000A9" w14:textId="77777777" w:rsidR="001D6F2C" w:rsidRDefault="006F5548">
      <w:pPr>
        <w:numPr>
          <w:ilvl w:val="0"/>
          <w:numId w:val="19"/>
        </w:numPr>
      </w:pPr>
      <w:r w:rsidRPr="00715242">
        <w:rPr>
          <w:b/>
          <w:bCs/>
        </w:rPr>
        <w:t xml:space="preserve">Use academic databases: </w:t>
      </w:r>
      <w:r>
        <w:t>Use academic databases, such as Google Scholar, JSTOR, and Web of Science, to access peer-reviewed articles and academic journals.</w:t>
      </w:r>
    </w:p>
    <w:p w14:paraId="000000AA" w14:textId="77777777" w:rsidR="001D6F2C" w:rsidRDefault="006F5548">
      <w:pPr>
        <w:numPr>
          <w:ilvl w:val="0"/>
          <w:numId w:val="19"/>
        </w:numPr>
      </w:pPr>
      <w:r w:rsidRPr="00715242">
        <w:rPr>
          <w:b/>
          <w:bCs/>
        </w:rPr>
        <w:t>Evaluate sources critically:</w:t>
      </w:r>
      <w:r>
        <w:t xml:space="preserve"> Critically evaluate the sources, including the author, publication date, and methodology, to ensure credibility and reliability.</w:t>
      </w:r>
    </w:p>
    <w:p w14:paraId="000000AB" w14:textId="77777777" w:rsidR="001D6F2C" w:rsidRDefault="006F5548">
      <w:pPr>
        <w:numPr>
          <w:ilvl w:val="0"/>
          <w:numId w:val="19"/>
        </w:numPr>
      </w:pPr>
      <w:r w:rsidRPr="00715242">
        <w:rPr>
          <w:b/>
          <w:bCs/>
        </w:rPr>
        <w:lastRenderedPageBreak/>
        <w:t>Use online tools and resources:</w:t>
      </w:r>
      <w:r>
        <w:t xml:space="preserve"> Use online tools and resources, such as citation management tools and online libraries, to organize and manage the sources.</w:t>
      </w:r>
    </w:p>
    <w:p w14:paraId="000000AC" w14:textId="77777777" w:rsidR="001D6F2C" w:rsidRDefault="001D6F2C"/>
    <w:p w14:paraId="000000AD" w14:textId="77777777" w:rsidR="001D6F2C" w:rsidRDefault="006F5548">
      <w:r>
        <w:t>Identifying Gap Areas from Literature Reviews</w:t>
      </w:r>
    </w:p>
    <w:p w14:paraId="000000AE" w14:textId="77777777" w:rsidR="001D6F2C" w:rsidRDefault="001D6F2C"/>
    <w:p w14:paraId="000000AF" w14:textId="77777777" w:rsidR="001D6F2C" w:rsidRDefault="006F5548">
      <w:pPr>
        <w:numPr>
          <w:ilvl w:val="0"/>
          <w:numId w:val="11"/>
        </w:numPr>
      </w:pPr>
      <w:r w:rsidRPr="00F627B1">
        <w:rPr>
          <w:b/>
          <w:bCs/>
        </w:rPr>
        <w:t>Conduct a comprehensive literature review</w:t>
      </w:r>
      <w:r>
        <w:t>: Conduct a comprehensive literature review to identify the current state of knowledge on the topic.</w:t>
      </w:r>
    </w:p>
    <w:p w14:paraId="000000B0" w14:textId="77777777" w:rsidR="001D6F2C" w:rsidRDefault="006F5548">
      <w:pPr>
        <w:numPr>
          <w:ilvl w:val="0"/>
          <w:numId w:val="11"/>
        </w:numPr>
      </w:pPr>
      <w:r w:rsidRPr="00F627B1">
        <w:rPr>
          <w:b/>
          <w:bCs/>
        </w:rPr>
        <w:t>Analyze the literature:</w:t>
      </w:r>
      <w:r>
        <w:t xml:space="preserve"> Analyze the literature to identify gaps, inconsistencies, and areas for further research.</w:t>
      </w:r>
    </w:p>
    <w:p w14:paraId="000000B1" w14:textId="617ED91D" w:rsidR="001D6F2C" w:rsidRDefault="006F5548">
      <w:pPr>
        <w:numPr>
          <w:ilvl w:val="0"/>
          <w:numId w:val="11"/>
        </w:numPr>
      </w:pPr>
      <w:r w:rsidRPr="00F627B1">
        <w:rPr>
          <w:b/>
          <w:bCs/>
        </w:rPr>
        <w:t>Identify areas for further research:</w:t>
      </w:r>
      <w:r>
        <w:t xml:space="preserve"> Identify areas for further research, including gaps in the literature and emerging trends.</w:t>
      </w:r>
    </w:p>
    <w:p w14:paraId="000000B2" w14:textId="77777777" w:rsidR="001D6F2C" w:rsidRDefault="001D6F2C"/>
    <w:p w14:paraId="000000B3" w14:textId="77777777" w:rsidR="001D6F2C" w:rsidRDefault="006F5548">
      <w:r>
        <w:t>Identifying Emerging Trends</w:t>
      </w:r>
    </w:p>
    <w:p w14:paraId="000000B4" w14:textId="77777777" w:rsidR="001D6F2C" w:rsidRDefault="001D6F2C"/>
    <w:p w14:paraId="000000B5" w14:textId="77777777" w:rsidR="001D6F2C" w:rsidRDefault="006F5548">
      <w:pPr>
        <w:numPr>
          <w:ilvl w:val="0"/>
          <w:numId w:val="16"/>
        </w:numPr>
      </w:pPr>
      <w:r w:rsidRPr="00F627B1">
        <w:rPr>
          <w:b/>
          <w:bCs/>
        </w:rPr>
        <w:t>Conduct a comprehensive search:</w:t>
      </w:r>
      <w:r>
        <w:t xml:space="preserve"> Conduct a comprehensive search of online sources, including academic databases, journals, and websites.</w:t>
      </w:r>
    </w:p>
    <w:p w14:paraId="000000B6" w14:textId="77777777" w:rsidR="001D6F2C" w:rsidRDefault="006F5548">
      <w:pPr>
        <w:numPr>
          <w:ilvl w:val="0"/>
          <w:numId w:val="16"/>
        </w:numPr>
      </w:pPr>
      <w:r w:rsidRPr="00F627B1">
        <w:rPr>
          <w:b/>
          <w:bCs/>
        </w:rPr>
        <w:t>Analyze the search results:</w:t>
      </w:r>
      <w:r>
        <w:t xml:space="preserve"> Analyze the search results to identify emerging trends and patterns.</w:t>
      </w:r>
    </w:p>
    <w:p w14:paraId="000000B7" w14:textId="77777777" w:rsidR="001D6F2C" w:rsidRDefault="006F5548">
      <w:pPr>
        <w:numPr>
          <w:ilvl w:val="0"/>
          <w:numId w:val="16"/>
        </w:numPr>
      </w:pPr>
      <w:r w:rsidRPr="00F627B1">
        <w:rPr>
          <w:b/>
          <w:bCs/>
        </w:rPr>
        <w:t>Identify key themes and concepts:</w:t>
      </w:r>
      <w:r>
        <w:t xml:space="preserve"> Identify key themes and concepts related to the emerging trends.</w:t>
      </w:r>
    </w:p>
    <w:p w14:paraId="000000B8" w14:textId="77777777" w:rsidR="001D6F2C" w:rsidRDefault="006F5548">
      <w:pPr>
        <w:numPr>
          <w:ilvl w:val="0"/>
          <w:numId w:val="16"/>
        </w:numPr>
      </w:pPr>
      <w:r w:rsidRPr="00F627B1">
        <w:rPr>
          <w:b/>
          <w:bCs/>
        </w:rPr>
        <w:t>Evaluate the relevance and significance:</w:t>
      </w:r>
      <w:r>
        <w:t xml:space="preserve"> Evaluate the relevance and significance of the emerging trends to the research topic.</w:t>
      </w:r>
    </w:p>
    <w:p w14:paraId="000000B9" w14:textId="77777777" w:rsidR="001D6F2C" w:rsidRDefault="001D6F2C"/>
    <w:p w14:paraId="000000BA" w14:textId="77777777" w:rsidR="001D6F2C" w:rsidRDefault="001D6F2C"/>
    <w:p w14:paraId="000000BB" w14:textId="77777777" w:rsidR="001D6F2C" w:rsidRDefault="006F5548">
      <w:r>
        <w:t>Role of Computers in Research</w:t>
      </w:r>
    </w:p>
    <w:p w14:paraId="000000BC" w14:textId="77777777" w:rsidR="001D6F2C" w:rsidRDefault="001D6F2C"/>
    <w:p w14:paraId="000000BD" w14:textId="77777777" w:rsidR="001D6F2C" w:rsidRDefault="006F5548">
      <w:r>
        <w:t>Computers have revolutionized the way research is conducted, making it faster, more efficient, and more accurate. Computers play a vital role in research, from data collection and analysis to simulation and modeling.</w:t>
      </w:r>
    </w:p>
    <w:p w14:paraId="000000BE" w14:textId="77777777" w:rsidR="001D6F2C" w:rsidRDefault="001D6F2C"/>
    <w:p w14:paraId="000000BF" w14:textId="77777777" w:rsidR="001D6F2C" w:rsidRDefault="006F5548">
      <w:r>
        <w:t>Advantages of Using Computers in Research</w:t>
      </w:r>
    </w:p>
    <w:p w14:paraId="000000C0" w14:textId="77777777" w:rsidR="001D6F2C" w:rsidRDefault="001D6F2C"/>
    <w:p w14:paraId="000000C1" w14:textId="77777777" w:rsidR="001D6F2C" w:rsidRDefault="006F5548">
      <w:pPr>
        <w:numPr>
          <w:ilvl w:val="0"/>
          <w:numId w:val="8"/>
        </w:numPr>
      </w:pPr>
      <w:r w:rsidRPr="00F627B1">
        <w:rPr>
          <w:b/>
          <w:bCs/>
        </w:rPr>
        <w:t>Speed and Efficiency:</w:t>
      </w:r>
      <w:r>
        <w:t xml:space="preserve"> Computers can process large amounts of data quickly and accurately, saving time and effort.</w:t>
      </w:r>
    </w:p>
    <w:p w14:paraId="000000C2" w14:textId="77777777" w:rsidR="001D6F2C" w:rsidRDefault="006F5548">
      <w:pPr>
        <w:numPr>
          <w:ilvl w:val="0"/>
          <w:numId w:val="8"/>
        </w:numPr>
      </w:pPr>
      <w:r w:rsidRPr="00F627B1">
        <w:rPr>
          <w:b/>
          <w:bCs/>
        </w:rPr>
        <w:t>Data Analysis:</w:t>
      </w:r>
      <w:r>
        <w:t xml:space="preserve"> Computers can perform complex data analysis, including statistical analysis, data visualization, and data mining.</w:t>
      </w:r>
    </w:p>
    <w:p w14:paraId="000000C3" w14:textId="77777777" w:rsidR="001D6F2C" w:rsidRDefault="006F5548">
      <w:pPr>
        <w:numPr>
          <w:ilvl w:val="0"/>
          <w:numId w:val="8"/>
        </w:numPr>
      </w:pPr>
      <w:r w:rsidRPr="00F627B1">
        <w:rPr>
          <w:b/>
          <w:bCs/>
        </w:rPr>
        <w:t>Simulation and Modeling:</w:t>
      </w:r>
      <w:r>
        <w:t xml:space="preserve"> Computers can simulate complex systems and phenomena, allowing researchers to test hypotheses and predict outcomes.</w:t>
      </w:r>
    </w:p>
    <w:p w14:paraId="000000C4" w14:textId="77777777" w:rsidR="001D6F2C" w:rsidRDefault="006F5548">
      <w:pPr>
        <w:numPr>
          <w:ilvl w:val="0"/>
          <w:numId w:val="8"/>
        </w:numPr>
      </w:pPr>
      <w:r w:rsidRPr="00F627B1">
        <w:rPr>
          <w:b/>
          <w:bCs/>
        </w:rPr>
        <w:t>Communication and Collaboration:</w:t>
      </w:r>
      <w:r>
        <w:t xml:space="preserve"> Computers enable researchers to communicate and collaborate with colleagues remotely, facilitating global research collaborations.</w:t>
      </w:r>
    </w:p>
    <w:p w14:paraId="000000C5" w14:textId="77777777" w:rsidR="001D6F2C" w:rsidRDefault="006F5548">
      <w:pPr>
        <w:numPr>
          <w:ilvl w:val="0"/>
          <w:numId w:val="8"/>
        </w:numPr>
      </w:pPr>
      <w:r w:rsidRPr="00F627B1">
        <w:rPr>
          <w:b/>
          <w:bCs/>
        </w:rPr>
        <w:t xml:space="preserve">Access to Information: </w:t>
      </w:r>
      <w:r>
        <w:t>Computers provide access to vast amounts of information, including academic databases, journals, and online resources.</w:t>
      </w:r>
    </w:p>
    <w:p w14:paraId="000000C6" w14:textId="77777777" w:rsidR="001D6F2C" w:rsidRDefault="001D6F2C"/>
    <w:p w14:paraId="5C18822B" w14:textId="77777777" w:rsidR="002963FF" w:rsidRDefault="002963FF"/>
    <w:p w14:paraId="000000C7" w14:textId="77777777" w:rsidR="001D6F2C" w:rsidRDefault="006F5548">
      <w:r>
        <w:lastRenderedPageBreak/>
        <w:t>Applications of Computers in Research</w:t>
      </w:r>
    </w:p>
    <w:p w14:paraId="000000C8" w14:textId="77777777" w:rsidR="001D6F2C" w:rsidRDefault="001D6F2C"/>
    <w:p w14:paraId="000000C9" w14:textId="77777777" w:rsidR="001D6F2C" w:rsidRDefault="006F5548">
      <w:pPr>
        <w:numPr>
          <w:ilvl w:val="0"/>
          <w:numId w:val="23"/>
        </w:numPr>
      </w:pPr>
      <w:r w:rsidRPr="002963FF">
        <w:rPr>
          <w:b/>
          <w:bCs/>
        </w:rPr>
        <w:t>Data Collection:</w:t>
      </w:r>
      <w:r>
        <w:t xml:space="preserve"> Computers are used to collect data through online surveys, sensors, and other digital tools.</w:t>
      </w:r>
    </w:p>
    <w:p w14:paraId="000000CA" w14:textId="71CE2D6F" w:rsidR="001D6F2C" w:rsidRDefault="006F5548">
      <w:pPr>
        <w:numPr>
          <w:ilvl w:val="0"/>
          <w:numId w:val="23"/>
        </w:numPr>
      </w:pPr>
      <w:r w:rsidRPr="002963FF">
        <w:rPr>
          <w:b/>
          <w:bCs/>
        </w:rPr>
        <w:t>Data Analysis:</w:t>
      </w:r>
      <w:r>
        <w:t xml:space="preserve"> Computers are used to analyze data using statistical software, data visualization tools, and machine learning algorithms.</w:t>
      </w:r>
    </w:p>
    <w:p w14:paraId="000000CB" w14:textId="0DB1ECD8" w:rsidR="001D6F2C" w:rsidRDefault="006F5548">
      <w:pPr>
        <w:numPr>
          <w:ilvl w:val="0"/>
          <w:numId w:val="23"/>
        </w:numPr>
      </w:pPr>
      <w:r w:rsidRPr="002963FF">
        <w:rPr>
          <w:b/>
          <w:bCs/>
        </w:rPr>
        <w:t>Simulation and Modeling:</w:t>
      </w:r>
      <w:r>
        <w:t xml:space="preserve"> Computers are used to simulate complex systems and phenomena, such as climate models, economic models, and molecular dynamics simulations.</w:t>
      </w:r>
    </w:p>
    <w:p w14:paraId="000000CC" w14:textId="77777777" w:rsidR="001D6F2C" w:rsidRDefault="006F5548">
      <w:pPr>
        <w:numPr>
          <w:ilvl w:val="0"/>
          <w:numId w:val="23"/>
        </w:numPr>
      </w:pPr>
      <w:r w:rsidRPr="002963FF">
        <w:rPr>
          <w:b/>
          <w:bCs/>
        </w:rPr>
        <w:t>Communication and Collaboration:</w:t>
      </w:r>
      <w:r>
        <w:t xml:space="preserve"> Computers are used to facilitate communication and collaboration among researchers through email, video conferencing, and online collaboration platforms.</w:t>
      </w:r>
    </w:p>
    <w:p w14:paraId="000000CD" w14:textId="77777777" w:rsidR="001D6F2C" w:rsidRDefault="006F5548">
      <w:pPr>
        <w:numPr>
          <w:ilvl w:val="0"/>
          <w:numId w:val="23"/>
        </w:numPr>
      </w:pPr>
      <w:r w:rsidRPr="00DE28AB">
        <w:rPr>
          <w:b/>
          <w:bCs/>
        </w:rPr>
        <w:t>Access to Information:</w:t>
      </w:r>
      <w:r>
        <w:t xml:space="preserve"> Computers provide access to vast amounts of information, including academic databases, journals, and online resources.</w:t>
      </w:r>
    </w:p>
    <w:p w14:paraId="000000CE" w14:textId="77777777" w:rsidR="001D6F2C" w:rsidRDefault="001D6F2C"/>
    <w:p w14:paraId="000000CF" w14:textId="77777777" w:rsidR="001D6F2C" w:rsidRDefault="006F5548">
      <w:r>
        <w:t>Software Used in Research</w:t>
      </w:r>
    </w:p>
    <w:p w14:paraId="000000D0" w14:textId="77777777" w:rsidR="001D6F2C" w:rsidRDefault="001D6F2C"/>
    <w:p w14:paraId="000000D1" w14:textId="77777777" w:rsidR="001D6F2C" w:rsidRDefault="006F5548">
      <w:pPr>
        <w:numPr>
          <w:ilvl w:val="0"/>
          <w:numId w:val="33"/>
        </w:numPr>
      </w:pPr>
      <w:r w:rsidRPr="00DE28AB">
        <w:rPr>
          <w:b/>
          <w:bCs/>
        </w:rPr>
        <w:t>Statistical Software:</w:t>
      </w:r>
      <w:r>
        <w:t xml:space="preserve"> R, SPSS, SAS, and Stata are popular statistical software used in research.</w:t>
      </w:r>
    </w:p>
    <w:p w14:paraId="000000D2" w14:textId="77777777" w:rsidR="001D6F2C" w:rsidRDefault="006F5548">
      <w:pPr>
        <w:numPr>
          <w:ilvl w:val="0"/>
          <w:numId w:val="33"/>
        </w:numPr>
      </w:pPr>
      <w:r w:rsidRPr="00DE28AB">
        <w:rPr>
          <w:b/>
          <w:bCs/>
        </w:rPr>
        <w:t>Data Visualization Tools:</w:t>
      </w:r>
      <w:r>
        <w:t xml:space="preserve"> Tableau, Power BI, and D3.js are popular data visualization tools used in research.</w:t>
      </w:r>
    </w:p>
    <w:p w14:paraId="000000D3" w14:textId="77777777" w:rsidR="001D6F2C" w:rsidRDefault="006F5548">
      <w:pPr>
        <w:numPr>
          <w:ilvl w:val="0"/>
          <w:numId w:val="33"/>
        </w:numPr>
      </w:pPr>
      <w:r w:rsidRPr="00DE28AB">
        <w:rPr>
          <w:b/>
          <w:bCs/>
        </w:rPr>
        <w:t>Machine Learning Algorithms:</w:t>
      </w:r>
      <w:r>
        <w:t xml:space="preserve"> TensorFlow, PyTorch, and Scikit-learn are popular machine learning algorithms used in research.</w:t>
      </w:r>
    </w:p>
    <w:p w14:paraId="000000D4" w14:textId="77777777" w:rsidR="001D6F2C" w:rsidRDefault="006F5548">
      <w:pPr>
        <w:numPr>
          <w:ilvl w:val="0"/>
          <w:numId w:val="33"/>
        </w:numPr>
      </w:pPr>
      <w:r w:rsidRPr="00DE28AB">
        <w:rPr>
          <w:b/>
          <w:bCs/>
        </w:rPr>
        <w:t>Simulation Software:</w:t>
      </w:r>
      <w:r>
        <w:t xml:space="preserve"> MATLAB, Simulink, and COMSOL are popular simulation software used in research.</w:t>
      </w:r>
    </w:p>
    <w:p w14:paraId="000000D5" w14:textId="77777777" w:rsidR="001D6F2C" w:rsidRDefault="001D6F2C"/>
    <w:p w14:paraId="000000D6" w14:textId="77777777" w:rsidR="001D6F2C" w:rsidRDefault="006F5548">
      <w:r>
        <w:t>Challenges and Limitations of Using Computers in Research</w:t>
      </w:r>
    </w:p>
    <w:p w14:paraId="000000D7" w14:textId="77777777" w:rsidR="001D6F2C" w:rsidRDefault="001D6F2C"/>
    <w:p w14:paraId="000000D8" w14:textId="77777777" w:rsidR="001D6F2C" w:rsidRDefault="006F5548">
      <w:pPr>
        <w:numPr>
          <w:ilvl w:val="0"/>
          <w:numId w:val="10"/>
        </w:numPr>
      </w:pPr>
      <w:r w:rsidRPr="00DE28AB">
        <w:rPr>
          <w:b/>
          <w:bCs/>
        </w:rPr>
        <w:t>Data Quality:</w:t>
      </w:r>
      <w:r>
        <w:t xml:space="preserve"> Computers can only process data that is accurate and reliable, highlighting the importance of data quality.</w:t>
      </w:r>
    </w:p>
    <w:p w14:paraId="000000D9" w14:textId="77777777" w:rsidR="001D6F2C" w:rsidRDefault="006F5548">
      <w:pPr>
        <w:numPr>
          <w:ilvl w:val="0"/>
          <w:numId w:val="10"/>
        </w:numPr>
      </w:pPr>
      <w:r w:rsidRPr="00DE28AB">
        <w:rPr>
          <w:b/>
          <w:bCs/>
        </w:rPr>
        <w:t>Bias and Error:</w:t>
      </w:r>
      <w:r>
        <w:t xml:space="preserve"> Computers can introduce bias and error into research, highlighting the importance of careful programming and data analysis.</w:t>
      </w:r>
    </w:p>
    <w:p w14:paraId="000000DA" w14:textId="77777777" w:rsidR="001D6F2C" w:rsidRDefault="006F5548">
      <w:pPr>
        <w:numPr>
          <w:ilvl w:val="0"/>
          <w:numId w:val="10"/>
        </w:numPr>
      </w:pPr>
      <w:r w:rsidRPr="00DE28AB">
        <w:rPr>
          <w:b/>
          <w:bCs/>
        </w:rPr>
        <w:t>Cybersecurity:</w:t>
      </w:r>
      <w:r>
        <w:t xml:space="preserve"> Computers can be vulnerable to cybersecurity threats, highlighting the importance of protecting research data and systems.</w:t>
      </w:r>
    </w:p>
    <w:p w14:paraId="000000DB" w14:textId="6A7E0537" w:rsidR="001D6F2C" w:rsidRDefault="006F5548">
      <w:pPr>
        <w:numPr>
          <w:ilvl w:val="0"/>
          <w:numId w:val="10"/>
        </w:numPr>
      </w:pPr>
      <w:r w:rsidRPr="00DE28AB">
        <w:rPr>
          <w:b/>
          <w:bCs/>
        </w:rPr>
        <w:t>Dependence on Technology:</w:t>
      </w:r>
      <w:r>
        <w:t xml:space="preserve"> Computers can create a dependence on technology, highlighting the importance of developing skills in data analysis and interpretation.</w:t>
      </w:r>
    </w:p>
    <w:p w14:paraId="000000DC" w14:textId="77777777" w:rsidR="001D6F2C" w:rsidRDefault="001D6F2C"/>
    <w:p w14:paraId="000000DD" w14:textId="77777777" w:rsidR="001D6F2C" w:rsidRDefault="006F5548">
      <w:r>
        <w:t>Future Directions of Computers in Research</w:t>
      </w:r>
    </w:p>
    <w:p w14:paraId="000000DE" w14:textId="77777777" w:rsidR="001D6F2C" w:rsidRDefault="001D6F2C"/>
    <w:p w14:paraId="000000DF" w14:textId="77777777" w:rsidR="001D6F2C" w:rsidRDefault="006F5548">
      <w:pPr>
        <w:numPr>
          <w:ilvl w:val="0"/>
          <w:numId w:val="17"/>
        </w:numPr>
      </w:pPr>
      <w:r w:rsidRPr="00DE28AB">
        <w:rPr>
          <w:b/>
          <w:bCs/>
        </w:rPr>
        <w:t xml:space="preserve">Artificial Intelligence: </w:t>
      </w:r>
      <w:r>
        <w:t>Artificial intelligence (AI) is expected to play a major role in research, enabling researchers to analyze large datasets and identify patterns.</w:t>
      </w:r>
    </w:p>
    <w:p w14:paraId="000000E0" w14:textId="77777777" w:rsidR="001D6F2C" w:rsidRDefault="006F5548">
      <w:pPr>
        <w:numPr>
          <w:ilvl w:val="0"/>
          <w:numId w:val="17"/>
        </w:numPr>
      </w:pPr>
      <w:r w:rsidRPr="00DE28AB">
        <w:rPr>
          <w:b/>
          <w:bCs/>
        </w:rPr>
        <w:t>Cloud Computing:</w:t>
      </w:r>
      <w:r>
        <w:t xml:space="preserve"> Cloud computing is expected to become more prevalent in research, enabling researchers to access large amounts of computing power and storage.</w:t>
      </w:r>
    </w:p>
    <w:p w14:paraId="000000E1" w14:textId="77777777" w:rsidR="001D6F2C" w:rsidRDefault="006F5548">
      <w:pPr>
        <w:numPr>
          <w:ilvl w:val="0"/>
          <w:numId w:val="17"/>
        </w:numPr>
      </w:pPr>
      <w:r w:rsidRPr="00DE28AB">
        <w:rPr>
          <w:b/>
          <w:bCs/>
        </w:rPr>
        <w:lastRenderedPageBreak/>
        <w:t>Internet of Things:</w:t>
      </w:r>
      <w:r>
        <w:t xml:space="preserve"> The Internet of Things (IoT) is expected to play a major role in research, enabling researchers to collect data from sensors and other devices.</w:t>
      </w:r>
    </w:p>
    <w:p w14:paraId="000000E2" w14:textId="77777777" w:rsidR="001D6F2C" w:rsidRDefault="006F5548">
      <w:pPr>
        <w:numPr>
          <w:ilvl w:val="0"/>
          <w:numId w:val="17"/>
        </w:numPr>
      </w:pPr>
      <w:r w:rsidRPr="00DE28AB">
        <w:rPr>
          <w:b/>
          <w:bCs/>
        </w:rPr>
        <w:t>Quantum Computing:</w:t>
      </w:r>
      <w:r>
        <w:t xml:space="preserve"> Quantum computing is expected to revolutionize research, enabling researchers to analyze complex systems and phenomena that are currently unsolvable.</w:t>
      </w:r>
    </w:p>
    <w:p w14:paraId="000000E3" w14:textId="77777777" w:rsidR="001D6F2C" w:rsidRDefault="001D6F2C"/>
    <w:p w14:paraId="000000E4" w14:textId="77777777" w:rsidR="001D6F2C" w:rsidRDefault="006F5548">
      <w:r>
        <w:t>Types of Sampling</w:t>
      </w:r>
    </w:p>
    <w:p w14:paraId="000000E5" w14:textId="77777777" w:rsidR="001D6F2C" w:rsidRDefault="001D6F2C"/>
    <w:p w14:paraId="000000E6" w14:textId="77777777" w:rsidR="001D6F2C" w:rsidRDefault="006F5548">
      <w:r>
        <w:t xml:space="preserve">1. </w:t>
      </w:r>
      <w:r w:rsidRPr="00DE28AB">
        <w:rPr>
          <w:b/>
          <w:bCs/>
        </w:rPr>
        <w:t>Probability Sampling:</w:t>
      </w:r>
      <w:r>
        <w:t xml:space="preserve"> A random selection of participants from the population, where every individual has an equal chance of being selected.</w:t>
      </w:r>
    </w:p>
    <w:p w14:paraId="000000E7" w14:textId="77777777" w:rsidR="001D6F2C" w:rsidRDefault="006F5548">
      <w:r>
        <w:t xml:space="preserve">    - </w:t>
      </w:r>
      <w:r w:rsidRPr="00DE28AB">
        <w:rPr>
          <w:b/>
          <w:bCs/>
        </w:rPr>
        <w:t>Simple Random Sampling:</w:t>
      </w:r>
      <w:r>
        <w:t xml:space="preserve"> Every individual in the population has an equal chance of being selected.</w:t>
      </w:r>
    </w:p>
    <w:p w14:paraId="000000E8" w14:textId="77777777" w:rsidR="001D6F2C" w:rsidRDefault="006F5548">
      <w:r>
        <w:t xml:space="preserve">    - </w:t>
      </w:r>
      <w:r w:rsidRPr="00DE28AB">
        <w:rPr>
          <w:b/>
          <w:bCs/>
        </w:rPr>
        <w:t>Stratified Random Sampling:</w:t>
      </w:r>
      <w:r>
        <w:t xml:space="preserve"> The population is divided into subgroups or strata, and a random sample is taken from each stratum.</w:t>
      </w:r>
    </w:p>
    <w:p w14:paraId="000000E9" w14:textId="77777777" w:rsidR="001D6F2C" w:rsidRDefault="006F5548">
      <w:r>
        <w:t xml:space="preserve">    - </w:t>
      </w:r>
      <w:r w:rsidRPr="00DE28AB">
        <w:rPr>
          <w:b/>
          <w:bCs/>
        </w:rPr>
        <w:t>Cluster Sampling:</w:t>
      </w:r>
      <w:r>
        <w:t xml:space="preserve"> The population is divided into clusters or groups, and a random sample of clusters is selected.</w:t>
      </w:r>
    </w:p>
    <w:p w14:paraId="000000EA" w14:textId="77777777" w:rsidR="001D6F2C" w:rsidRDefault="006F5548">
      <w:r>
        <w:t xml:space="preserve">2. </w:t>
      </w:r>
      <w:r w:rsidRPr="00DE28AB">
        <w:rPr>
          <w:b/>
          <w:bCs/>
        </w:rPr>
        <w:t>Non-Probability Sampling:</w:t>
      </w:r>
      <w:r>
        <w:t xml:space="preserve"> A non-random selection of participants from the population.</w:t>
      </w:r>
    </w:p>
    <w:p w14:paraId="000000EB" w14:textId="77777777" w:rsidR="001D6F2C" w:rsidRDefault="006F5548">
      <w:r>
        <w:t xml:space="preserve">    - </w:t>
      </w:r>
      <w:r w:rsidRPr="0093051E">
        <w:rPr>
          <w:b/>
          <w:bCs/>
        </w:rPr>
        <w:t>Convenience Sampling:</w:t>
      </w:r>
      <w:r>
        <w:t xml:space="preserve"> Participants are selected based on ease of access or convenience.</w:t>
      </w:r>
    </w:p>
    <w:p w14:paraId="000000EC" w14:textId="77777777" w:rsidR="001D6F2C" w:rsidRDefault="006F5548">
      <w:r>
        <w:t xml:space="preserve">    - </w:t>
      </w:r>
      <w:r w:rsidRPr="0093051E">
        <w:rPr>
          <w:b/>
          <w:bCs/>
        </w:rPr>
        <w:t>Purposive Sampling:</w:t>
      </w:r>
      <w:r>
        <w:t xml:space="preserve"> Participants are selected based on specific characteristics or criteria.</w:t>
      </w:r>
    </w:p>
    <w:p w14:paraId="000000ED" w14:textId="77777777" w:rsidR="001D6F2C" w:rsidRDefault="006F5548">
      <w:r>
        <w:t xml:space="preserve">    - </w:t>
      </w:r>
      <w:r w:rsidRPr="0093051E">
        <w:rPr>
          <w:b/>
          <w:bCs/>
        </w:rPr>
        <w:t>Snowball Sampling:</w:t>
      </w:r>
      <w:r>
        <w:t xml:space="preserve"> Participants are selected through referrals or recommendations from    other participants.</w:t>
      </w:r>
    </w:p>
    <w:p w14:paraId="000000EE" w14:textId="77777777" w:rsidR="001D6F2C" w:rsidRDefault="001D6F2C"/>
    <w:p w14:paraId="000000EF" w14:textId="77777777" w:rsidR="001D6F2C" w:rsidRDefault="006F5548">
      <w:r>
        <w:t>Steps in Sampling</w:t>
      </w:r>
    </w:p>
    <w:p w14:paraId="000000F0" w14:textId="77777777" w:rsidR="001D6F2C" w:rsidRDefault="001D6F2C"/>
    <w:p w14:paraId="000000F1" w14:textId="77777777" w:rsidR="001D6F2C" w:rsidRDefault="006F5548">
      <w:pPr>
        <w:numPr>
          <w:ilvl w:val="0"/>
          <w:numId w:val="9"/>
        </w:numPr>
      </w:pPr>
      <w:r w:rsidRPr="0093051E">
        <w:rPr>
          <w:b/>
          <w:bCs/>
        </w:rPr>
        <w:t>Define the population:</w:t>
      </w:r>
      <w:r>
        <w:t xml:space="preserve"> Identify the target population and its characteristics.</w:t>
      </w:r>
    </w:p>
    <w:p w14:paraId="000000F2" w14:textId="77777777" w:rsidR="001D6F2C" w:rsidRDefault="006F5548">
      <w:pPr>
        <w:numPr>
          <w:ilvl w:val="0"/>
          <w:numId w:val="9"/>
        </w:numPr>
      </w:pPr>
      <w:r w:rsidRPr="0093051E">
        <w:rPr>
          <w:b/>
          <w:bCs/>
        </w:rPr>
        <w:t>Determine the sampling method:</w:t>
      </w:r>
      <w:r>
        <w:t xml:space="preserve"> Choose a suitable sampling method based on the research objectives and population characteristics.</w:t>
      </w:r>
    </w:p>
    <w:p w14:paraId="000000F3" w14:textId="77777777" w:rsidR="001D6F2C" w:rsidRDefault="006F5548">
      <w:pPr>
        <w:numPr>
          <w:ilvl w:val="0"/>
          <w:numId w:val="9"/>
        </w:numPr>
      </w:pPr>
      <w:r w:rsidRPr="0093051E">
        <w:rPr>
          <w:b/>
          <w:bCs/>
        </w:rPr>
        <w:t>Select the sample size:</w:t>
      </w:r>
      <w:r>
        <w:t xml:space="preserve"> Determine the required sample size based on the research objectives, population size, and desired level of precision.</w:t>
      </w:r>
    </w:p>
    <w:p w14:paraId="000000F4" w14:textId="77777777" w:rsidR="001D6F2C" w:rsidRDefault="006F5548">
      <w:pPr>
        <w:numPr>
          <w:ilvl w:val="0"/>
          <w:numId w:val="9"/>
        </w:numPr>
      </w:pPr>
      <w:r w:rsidRPr="0093051E">
        <w:rPr>
          <w:b/>
          <w:bCs/>
        </w:rPr>
        <w:t>Collect the sample:</w:t>
      </w:r>
      <w:r>
        <w:t xml:space="preserve"> Use the chosen sampling method to collect the sample.</w:t>
      </w:r>
    </w:p>
    <w:p w14:paraId="000000F5" w14:textId="77777777" w:rsidR="001D6F2C" w:rsidRDefault="006F5548">
      <w:pPr>
        <w:numPr>
          <w:ilvl w:val="0"/>
          <w:numId w:val="9"/>
        </w:numPr>
      </w:pPr>
      <w:r w:rsidRPr="0093051E">
        <w:rPr>
          <w:b/>
          <w:bCs/>
        </w:rPr>
        <w:t>Evaluate the sample:</w:t>
      </w:r>
      <w:r>
        <w:t xml:space="preserve"> Assess the quality and representativeness of the sample.</w:t>
      </w:r>
    </w:p>
    <w:p w14:paraId="000000F6" w14:textId="77777777" w:rsidR="001D6F2C" w:rsidRDefault="001D6F2C"/>
    <w:p w14:paraId="000000F7" w14:textId="77777777" w:rsidR="001D6F2C" w:rsidRDefault="006F5548">
      <w:r>
        <w:t>Sample Size</w:t>
      </w:r>
    </w:p>
    <w:p w14:paraId="000000F8" w14:textId="77777777" w:rsidR="001D6F2C" w:rsidRDefault="001D6F2C"/>
    <w:p w14:paraId="000000F9" w14:textId="77777777" w:rsidR="001D6F2C" w:rsidRDefault="006F5548">
      <w:r>
        <w:t>The sample size depends on several factors, including:</w:t>
      </w:r>
    </w:p>
    <w:p w14:paraId="000000FA" w14:textId="77777777" w:rsidR="001D6F2C" w:rsidRDefault="001D6F2C"/>
    <w:p w14:paraId="000000FB" w14:textId="77777777" w:rsidR="001D6F2C" w:rsidRDefault="006F5548">
      <w:pPr>
        <w:numPr>
          <w:ilvl w:val="0"/>
          <w:numId w:val="31"/>
        </w:numPr>
      </w:pPr>
      <w:r w:rsidRPr="0086300C">
        <w:rPr>
          <w:b/>
          <w:bCs/>
        </w:rPr>
        <w:t>Research objectives:</w:t>
      </w:r>
      <w:r>
        <w:t xml:space="preserve"> The sample size should be sufficient to achieve the research objectives.</w:t>
      </w:r>
    </w:p>
    <w:p w14:paraId="000000FC" w14:textId="77777777" w:rsidR="001D6F2C" w:rsidRDefault="006F5548">
      <w:pPr>
        <w:numPr>
          <w:ilvl w:val="0"/>
          <w:numId w:val="31"/>
        </w:numPr>
      </w:pPr>
      <w:r w:rsidRPr="0086300C">
        <w:rPr>
          <w:b/>
          <w:bCs/>
        </w:rPr>
        <w:t>Population size:</w:t>
      </w:r>
      <w:r>
        <w:t xml:space="preserve"> The sample size should be proportional to the population size.</w:t>
      </w:r>
    </w:p>
    <w:p w14:paraId="000000FD" w14:textId="77777777" w:rsidR="001D6F2C" w:rsidRDefault="006F5548">
      <w:pPr>
        <w:numPr>
          <w:ilvl w:val="0"/>
          <w:numId w:val="31"/>
        </w:numPr>
      </w:pPr>
      <w:r w:rsidRPr="0086300C">
        <w:rPr>
          <w:b/>
          <w:bCs/>
        </w:rPr>
        <w:t>Desired level of precision:</w:t>
      </w:r>
      <w:r>
        <w:t xml:space="preserve"> The sample size should be sufficient to achieve the desired level of precision.</w:t>
      </w:r>
    </w:p>
    <w:p w14:paraId="000000FE" w14:textId="77777777" w:rsidR="001D6F2C" w:rsidRDefault="006F5548">
      <w:pPr>
        <w:numPr>
          <w:ilvl w:val="0"/>
          <w:numId w:val="31"/>
        </w:numPr>
      </w:pPr>
      <w:r w:rsidRPr="0086300C">
        <w:rPr>
          <w:b/>
          <w:bCs/>
        </w:rPr>
        <w:t>Resource constraints:</w:t>
      </w:r>
      <w:r>
        <w:t xml:space="preserve"> The sample size should be feasible given the available resources.</w:t>
      </w:r>
    </w:p>
    <w:p w14:paraId="000000FF" w14:textId="77777777" w:rsidR="001D6F2C" w:rsidRDefault="001D6F2C"/>
    <w:p w14:paraId="00000100" w14:textId="77777777" w:rsidR="001D6F2C" w:rsidRDefault="006F5548">
      <w:r>
        <w:t>Common methods for determining sample size include:</w:t>
      </w:r>
    </w:p>
    <w:p w14:paraId="00000101" w14:textId="77777777" w:rsidR="001D6F2C" w:rsidRDefault="001D6F2C"/>
    <w:p w14:paraId="00000102" w14:textId="77777777" w:rsidR="001D6F2C" w:rsidRDefault="006F5548">
      <w:pPr>
        <w:numPr>
          <w:ilvl w:val="0"/>
          <w:numId w:val="7"/>
        </w:numPr>
      </w:pPr>
      <w:r w:rsidRPr="0086300C">
        <w:rPr>
          <w:b/>
          <w:bCs/>
        </w:rPr>
        <w:t>Cochran's formula:</w:t>
      </w:r>
      <w:r>
        <w:t xml:space="preserve"> A statistical formula for determining sample size based on the desired level of precision and confidence interval.</w:t>
      </w:r>
    </w:p>
    <w:p w14:paraId="00000103" w14:textId="77777777" w:rsidR="001D6F2C" w:rsidRDefault="006F5548">
      <w:pPr>
        <w:numPr>
          <w:ilvl w:val="0"/>
          <w:numId w:val="7"/>
        </w:numPr>
      </w:pPr>
      <w:r w:rsidRPr="0086300C">
        <w:rPr>
          <w:b/>
          <w:bCs/>
        </w:rPr>
        <w:t>Sample size calculators:</w:t>
      </w:r>
      <w:r>
        <w:t xml:space="preserve"> Online tools that provide sample size estimates based on user-inputted parameters.</w:t>
      </w:r>
    </w:p>
    <w:p w14:paraId="00000104" w14:textId="77777777" w:rsidR="001D6F2C" w:rsidRDefault="001D6F2C"/>
    <w:p w14:paraId="00000105" w14:textId="77777777" w:rsidR="001D6F2C" w:rsidRDefault="006F5548">
      <w:r>
        <w:t>Advantages of Sampling</w:t>
      </w:r>
    </w:p>
    <w:p w14:paraId="00000106" w14:textId="77777777" w:rsidR="001D6F2C" w:rsidRDefault="001D6F2C"/>
    <w:p w14:paraId="00000107" w14:textId="77777777" w:rsidR="001D6F2C" w:rsidRDefault="006F5548">
      <w:pPr>
        <w:numPr>
          <w:ilvl w:val="0"/>
          <w:numId w:val="14"/>
        </w:numPr>
      </w:pPr>
      <w:r w:rsidRPr="0086300C">
        <w:rPr>
          <w:b/>
          <w:bCs/>
        </w:rPr>
        <w:t>Cost-effective:</w:t>
      </w:r>
      <w:r>
        <w:t xml:space="preserve"> Sampling is often less expensive than conducting a census.</w:t>
      </w:r>
    </w:p>
    <w:p w14:paraId="00000108" w14:textId="77777777" w:rsidR="001D6F2C" w:rsidRDefault="006F5548">
      <w:pPr>
        <w:numPr>
          <w:ilvl w:val="0"/>
          <w:numId w:val="14"/>
        </w:numPr>
      </w:pPr>
      <w:r w:rsidRPr="0086300C">
        <w:rPr>
          <w:b/>
          <w:bCs/>
        </w:rPr>
        <w:t>Time-efficient:</w:t>
      </w:r>
      <w:r>
        <w:t xml:space="preserve"> Sampling can be faster than conducting a census.</w:t>
      </w:r>
    </w:p>
    <w:p w14:paraId="00000109" w14:textId="77777777" w:rsidR="001D6F2C" w:rsidRDefault="006F5548">
      <w:pPr>
        <w:numPr>
          <w:ilvl w:val="0"/>
          <w:numId w:val="14"/>
        </w:numPr>
      </w:pPr>
      <w:r w:rsidRPr="0086300C">
        <w:rPr>
          <w:b/>
          <w:bCs/>
        </w:rPr>
        <w:t>Increased accuracy:</w:t>
      </w:r>
      <w:r>
        <w:t xml:space="preserve"> Sampling can provide more accurate results than a census, especially for large populations.</w:t>
      </w:r>
    </w:p>
    <w:p w14:paraId="0000010A" w14:textId="77777777" w:rsidR="001D6F2C" w:rsidRDefault="006F5548">
      <w:pPr>
        <w:numPr>
          <w:ilvl w:val="0"/>
          <w:numId w:val="14"/>
        </w:numPr>
      </w:pPr>
      <w:r w:rsidRPr="0086300C">
        <w:rPr>
          <w:b/>
          <w:bCs/>
        </w:rPr>
        <w:t>Improved generalizability:</w:t>
      </w:r>
      <w:r>
        <w:t xml:space="preserve"> Sampling can provide more generalizable results than a census, especially when the sample is representative of the population.</w:t>
      </w:r>
    </w:p>
    <w:p w14:paraId="0000010B" w14:textId="77777777" w:rsidR="001D6F2C" w:rsidRDefault="001D6F2C"/>
    <w:p w14:paraId="0000010C" w14:textId="77777777" w:rsidR="001D6F2C" w:rsidRDefault="006F5548">
      <w:r>
        <w:t>Limitations of Sampling</w:t>
      </w:r>
    </w:p>
    <w:p w14:paraId="0000010D" w14:textId="77777777" w:rsidR="001D6F2C" w:rsidRDefault="001D6F2C"/>
    <w:p w14:paraId="0000010E" w14:textId="77777777" w:rsidR="001D6F2C" w:rsidRDefault="006F5548">
      <w:pPr>
        <w:numPr>
          <w:ilvl w:val="0"/>
          <w:numId w:val="21"/>
        </w:numPr>
      </w:pPr>
      <w:r w:rsidRPr="0086300C">
        <w:rPr>
          <w:b/>
          <w:bCs/>
        </w:rPr>
        <w:t>Sampling error:</w:t>
      </w:r>
      <w:r>
        <w:t xml:space="preserve"> The sample may not be representative of the population, leading to sampling error.</w:t>
      </w:r>
    </w:p>
    <w:p w14:paraId="0000010F" w14:textId="77777777" w:rsidR="001D6F2C" w:rsidRDefault="006F5548">
      <w:pPr>
        <w:numPr>
          <w:ilvl w:val="0"/>
          <w:numId w:val="21"/>
        </w:numPr>
      </w:pPr>
      <w:r w:rsidRPr="0086300C">
        <w:rPr>
          <w:b/>
          <w:bCs/>
        </w:rPr>
        <w:t>Bias:</w:t>
      </w:r>
      <w:r>
        <w:t xml:space="preserve"> The sampling method may introduce bias, leading to inaccurate results.</w:t>
      </w:r>
    </w:p>
    <w:p w14:paraId="00000110" w14:textId="77777777" w:rsidR="001D6F2C" w:rsidRDefault="006F5548">
      <w:pPr>
        <w:numPr>
          <w:ilvl w:val="0"/>
          <w:numId w:val="21"/>
        </w:numPr>
      </w:pPr>
      <w:r w:rsidRPr="0086300C">
        <w:rPr>
          <w:b/>
          <w:bCs/>
        </w:rPr>
        <w:t>Limited generalizability:</w:t>
      </w:r>
      <w:r>
        <w:t xml:space="preserve"> The sample may not be generalizable to the population, especially if the sample is small or not representative.</w:t>
      </w:r>
    </w:p>
    <w:p w14:paraId="00000111" w14:textId="77777777" w:rsidR="001D6F2C" w:rsidRDefault="006F5548">
      <w:pPr>
        <w:numPr>
          <w:ilvl w:val="0"/>
          <w:numId w:val="21"/>
        </w:numPr>
      </w:pPr>
      <w:r w:rsidRPr="0086300C">
        <w:rPr>
          <w:b/>
          <w:bCs/>
        </w:rPr>
        <w:t>Dependence on sampling method:</w:t>
      </w:r>
      <w:r>
        <w:t xml:space="preserve"> The accuracy of the results depends on the quality of the sampling method.</w:t>
      </w:r>
    </w:p>
    <w:p w14:paraId="00000112" w14:textId="77777777" w:rsidR="001D6F2C" w:rsidRDefault="001D6F2C"/>
    <w:p w14:paraId="00000113" w14:textId="77777777" w:rsidR="001D6F2C" w:rsidRDefault="006F5548">
      <w:r>
        <w:t>Primary Data</w:t>
      </w:r>
    </w:p>
    <w:p w14:paraId="00000114" w14:textId="77777777" w:rsidR="001D6F2C" w:rsidRDefault="001D6F2C"/>
    <w:p w14:paraId="00000115" w14:textId="77777777" w:rsidR="001D6F2C" w:rsidRDefault="006F5548">
      <w:r>
        <w:t>Primary data refers to original data collected firsthand by the researcher. This type of data is considered to be more reliable and accurate than secondary data.</w:t>
      </w:r>
    </w:p>
    <w:p w14:paraId="00000116" w14:textId="77777777" w:rsidR="001D6F2C" w:rsidRDefault="001D6F2C"/>
    <w:p w14:paraId="00000117" w14:textId="77777777" w:rsidR="001D6F2C" w:rsidRDefault="006F5548">
      <w:r>
        <w:t>Collection Methods</w:t>
      </w:r>
    </w:p>
    <w:p w14:paraId="00000118" w14:textId="77777777" w:rsidR="001D6F2C" w:rsidRDefault="001D6F2C"/>
    <w:p w14:paraId="00000119" w14:textId="77777777" w:rsidR="001D6F2C" w:rsidRDefault="006F5548">
      <w:pPr>
        <w:numPr>
          <w:ilvl w:val="0"/>
          <w:numId w:val="18"/>
        </w:numPr>
      </w:pPr>
      <w:r w:rsidRPr="0086300C">
        <w:rPr>
          <w:b/>
          <w:bCs/>
        </w:rPr>
        <w:t>Observation:</w:t>
      </w:r>
      <w:r>
        <w:t xml:space="preserve"> Observation involves watching and recording the behavior or phenomena being studied.</w:t>
      </w:r>
    </w:p>
    <w:p w14:paraId="0000011A" w14:textId="7F25CA73" w:rsidR="001D6F2C" w:rsidRDefault="006F5548">
      <w:pPr>
        <w:numPr>
          <w:ilvl w:val="0"/>
          <w:numId w:val="18"/>
        </w:numPr>
      </w:pPr>
      <w:r w:rsidRPr="0086300C">
        <w:rPr>
          <w:b/>
          <w:bCs/>
        </w:rPr>
        <w:t>Interview:</w:t>
      </w:r>
      <w:r>
        <w:t xml:space="preserve"> An interview involves asking questions and recording the responses of the participants.</w:t>
      </w:r>
    </w:p>
    <w:p w14:paraId="0000011B" w14:textId="77777777" w:rsidR="001D6F2C" w:rsidRDefault="006F5548">
      <w:pPr>
        <w:numPr>
          <w:ilvl w:val="0"/>
          <w:numId w:val="18"/>
        </w:numPr>
      </w:pPr>
      <w:r w:rsidRPr="0086300C">
        <w:rPr>
          <w:b/>
          <w:bCs/>
        </w:rPr>
        <w:t>Questionnaire:</w:t>
      </w:r>
      <w:r>
        <w:t xml:space="preserve"> A questionnaire involves asking participants to respond to a series of questions in writing.</w:t>
      </w:r>
    </w:p>
    <w:p w14:paraId="0000011C" w14:textId="77777777" w:rsidR="001D6F2C" w:rsidRDefault="006F5548">
      <w:pPr>
        <w:numPr>
          <w:ilvl w:val="0"/>
          <w:numId w:val="18"/>
        </w:numPr>
      </w:pPr>
      <w:r w:rsidRPr="0086300C">
        <w:rPr>
          <w:b/>
          <w:bCs/>
        </w:rPr>
        <w:t>Experimental Studies:</w:t>
      </w:r>
      <w:r>
        <w:t xml:space="preserve"> Experimental studies involve manipulating one or more variables to observe the effect on the outcome.</w:t>
      </w:r>
    </w:p>
    <w:p w14:paraId="0000011D" w14:textId="77777777" w:rsidR="001D6F2C" w:rsidRDefault="006F5548">
      <w:pPr>
        <w:numPr>
          <w:ilvl w:val="0"/>
          <w:numId w:val="18"/>
        </w:numPr>
      </w:pPr>
      <w:r w:rsidRPr="0086300C">
        <w:rPr>
          <w:b/>
          <w:bCs/>
        </w:rPr>
        <w:t>Case Studies:</w:t>
      </w:r>
      <w:r>
        <w:t xml:space="preserve"> Case studies involve an in-depth examination of a single case or a small number of cases.</w:t>
      </w:r>
    </w:p>
    <w:p w14:paraId="0000011E" w14:textId="77777777" w:rsidR="001D6F2C" w:rsidRDefault="001D6F2C">
      <w:pPr>
        <w:ind w:left="720"/>
      </w:pPr>
    </w:p>
    <w:p w14:paraId="0000011F" w14:textId="77777777" w:rsidR="001D6F2C" w:rsidRDefault="006F5548">
      <w:r>
        <w:t>Secondary Data</w:t>
      </w:r>
    </w:p>
    <w:p w14:paraId="00000120" w14:textId="77777777" w:rsidR="001D6F2C" w:rsidRDefault="001D6F2C"/>
    <w:p w14:paraId="00000121" w14:textId="77777777" w:rsidR="001D6F2C" w:rsidRDefault="006F5548">
      <w:r>
        <w:t>Secondary data refers to data that has already been collected by someone else. This type of data can be obtained from various sources, including books, articles, and online databases.</w:t>
      </w:r>
    </w:p>
    <w:p w14:paraId="00000122" w14:textId="77777777" w:rsidR="001D6F2C" w:rsidRDefault="001D6F2C"/>
    <w:p w14:paraId="00000123" w14:textId="611C070F" w:rsidR="001D6F2C" w:rsidRDefault="0086300C">
      <w:r>
        <w:t>Importances</w:t>
      </w:r>
      <w:r w:rsidR="006F5548">
        <w:t xml:space="preserve"> of Secondary Data</w:t>
      </w:r>
    </w:p>
    <w:p w14:paraId="00000124" w14:textId="77777777" w:rsidR="001D6F2C" w:rsidRDefault="001D6F2C"/>
    <w:p w14:paraId="00000125" w14:textId="77777777" w:rsidR="001D6F2C" w:rsidRDefault="006F5548">
      <w:pPr>
        <w:numPr>
          <w:ilvl w:val="0"/>
          <w:numId w:val="13"/>
        </w:numPr>
      </w:pPr>
      <w:r w:rsidRPr="0086300C">
        <w:rPr>
          <w:b/>
          <w:bCs/>
        </w:rPr>
        <w:t xml:space="preserve">Time-saving: </w:t>
      </w:r>
      <w:r>
        <w:t>Secondary data can save time and effort, as it has already been collected.</w:t>
      </w:r>
    </w:p>
    <w:p w14:paraId="00000126" w14:textId="77777777" w:rsidR="001D6F2C" w:rsidRDefault="006F5548">
      <w:pPr>
        <w:numPr>
          <w:ilvl w:val="0"/>
          <w:numId w:val="13"/>
        </w:numPr>
      </w:pPr>
      <w:r w:rsidRPr="0086300C">
        <w:rPr>
          <w:b/>
          <w:bCs/>
        </w:rPr>
        <w:t xml:space="preserve">Cost-effective: </w:t>
      </w:r>
      <w:r>
        <w:t>Secondary data can be cost-effective, as it eliminates the need for primary data collection.</w:t>
      </w:r>
    </w:p>
    <w:p w14:paraId="00000127" w14:textId="77777777" w:rsidR="001D6F2C" w:rsidRDefault="006F5548">
      <w:pPr>
        <w:numPr>
          <w:ilvl w:val="0"/>
          <w:numId w:val="13"/>
        </w:numPr>
      </w:pPr>
      <w:r w:rsidRPr="0086300C">
        <w:rPr>
          <w:b/>
          <w:bCs/>
        </w:rPr>
        <w:t>Wide coverage:</w:t>
      </w:r>
      <w:r>
        <w:t xml:space="preserve"> Secondary data can provide a wide coverage of the topic, as it is often based on large-scale studies.</w:t>
      </w:r>
    </w:p>
    <w:p w14:paraId="00000128" w14:textId="77777777" w:rsidR="001D6F2C" w:rsidRDefault="001D6F2C"/>
    <w:p w14:paraId="00000129" w14:textId="77777777" w:rsidR="001D6F2C" w:rsidRDefault="006F5548">
      <w:r>
        <w:t>Limitations of Secondary Data</w:t>
      </w:r>
    </w:p>
    <w:p w14:paraId="0000012A" w14:textId="77777777" w:rsidR="001D6F2C" w:rsidRDefault="001D6F2C"/>
    <w:p w14:paraId="0000012B" w14:textId="77777777" w:rsidR="001D6F2C" w:rsidRDefault="006F5548">
      <w:pPr>
        <w:jc w:val="both"/>
      </w:pPr>
      <w:r>
        <w:t xml:space="preserve">1. </w:t>
      </w:r>
      <w:r w:rsidRPr="0086300C">
        <w:rPr>
          <w:b/>
          <w:bCs/>
        </w:rPr>
        <w:t xml:space="preserve">Lack of control: </w:t>
      </w:r>
      <w:r>
        <w:t>The researcher has no control over the data collection process.</w:t>
      </w:r>
    </w:p>
    <w:p w14:paraId="0000012C" w14:textId="77777777" w:rsidR="001D6F2C" w:rsidRDefault="006F5548">
      <w:pPr>
        <w:jc w:val="both"/>
      </w:pPr>
      <w:r>
        <w:t xml:space="preserve">2. </w:t>
      </w:r>
      <w:r w:rsidRPr="0086300C">
        <w:rPr>
          <w:b/>
          <w:bCs/>
        </w:rPr>
        <w:t>Outdated data:</w:t>
      </w:r>
      <w:r>
        <w:t xml:space="preserve"> Secondary data may be outdated, which can limit its relevance.</w:t>
      </w:r>
    </w:p>
    <w:p w14:paraId="0000012D" w14:textId="77777777" w:rsidR="001D6F2C" w:rsidRDefault="006F5548">
      <w:pPr>
        <w:jc w:val="both"/>
      </w:pPr>
      <w:r>
        <w:t xml:space="preserve">3. </w:t>
      </w:r>
      <w:r w:rsidRPr="0086300C">
        <w:rPr>
          <w:b/>
          <w:bCs/>
        </w:rPr>
        <w:t>Biased data:</w:t>
      </w:r>
      <w:r>
        <w:t xml:space="preserve"> Secondary data may be biased, which can affect the validity of the findings.</w:t>
      </w:r>
    </w:p>
    <w:p w14:paraId="0000012E" w14:textId="77777777" w:rsidR="001D6F2C" w:rsidRDefault="001D6F2C"/>
    <w:p w14:paraId="0000012F" w14:textId="77777777" w:rsidR="001D6F2C" w:rsidRDefault="006F5548">
      <w:r>
        <w:t>Cautions When Using Secondary Data</w:t>
      </w:r>
    </w:p>
    <w:p w14:paraId="00000130" w14:textId="77777777" w:rsidR="001D6F2C" w:rsidRDefault="001D6F2C"/>
    <w:p w14:paraId="00000131" w14:textId="77777777" w:rsidR="001D6F2C" w:rsidRDefault="006F5548">
      <w:r>
        <w:t xml:space="preserve">1. </w:t>
      </w:r>
      <w:r w:rsidRPr="0086300C">
        <w:rPr>
          <w:b/>
          <w:bCs/>
        </w:rPr>
        <w:t>Evaluate the source</w:t>
      </w:r>
      <w:r>
        <w:t>: Evaluate the credibility and reliability of the source.</w:t>
      </w:r>
    </w:p>
    <w:p w14:paraId="00000132" w14:textId="77777777" w:rsidR="001D6F2C" w:rsidRDefault="006F5548">
      <w:r>
        <w:t xml:space="preserve">2. </w:t>
      </w:r>
      <w:r w:rsidRPr="0086300C">
        <w:rPr>
          <w:b/>
          <w:bCs/>
        </w:rPr>
        <w:t>Check the methodology:</w:t>
      </w:r>
      <w:r>
        <w:t xml:space="preserve"> Check the methodology used to collect the data.</w:t>
      </w:r>
    </w:p>
    <w:p w14:paraId="00000133" w14:textId="77777777" w:rsidR="001D6F2C" w:rsidRDefault="006F5548">
      <w:r>
        <w:t xml:space="preserve">3. </w:t>
      </w:r>
      <w:r w:rsidRPr="0086300C">
        <w:rPr>
          <w:b/>
          <w:bCs/>
        </w:rPr>
        <w:t>Consider the limitations:</w:t>
      </w:r>
      <w:r>
        <w:t xml:space="preserve"> Consider the limitations of the secondary data.</w:t>
      </w:r>
    </w:p>
    <w:p w14:paraId="00000134" w14:textId="77777777" w:rsidR="001D6F2C" w:rsidRDefault="001D6F2C"/>
    <w:p w14:paraId="00000135" w14:textId="77777777" w:rsidR="001D6F2C" w:rsidRDefault="006F5548">
      <w:r>
        <w:t>Advantages of Primary Data</w:t>
      </w:r>
    </w:p>
    <w:p w14:paraId="00000136" w14:textId="77777777" w:rsidR="001D6F2C" w:rsidRDefault="001D6F2C"/>
    <w:p w14:paraId="00000137" w14:textId="77777777" w:rsidR="001D6F2C" w:rsidRDefault="006F5548">
      <w:r>
        <w:t xml:space="preserve">1. </w:t>
      </w:r>
      <w:r w:rsidRPr="0086300C">
        <w:rPr>
          <w:b/>
          <w:bCs/>
        </w:rPr>
        <w:t>High validity:</w:t>
      </w:r>
      <w:r>
        <w:t xml:space="preserve"> Primary data is considered to be more valid and reliable than secondary data.</w:t>
      </w:r>
    </w:p>
    <w:p w14:paraId="00000138" w14:textId="77777777" w:rsidR="001D6F2C" w:rsidRDefault="006F5548">
      <w:r>
        <w:t xml:space="preserve">2. </w:t>
      </w:r>
      <w:r w:rsidRPr="0086300C">
        <w:rPr>
          <w:b/>
          <w:bCs/>
        </w:rPr>
        <w:t>Control over data collection:</w:t>
      </w:r>
      <w:r>
        <w:t xml:space="preserve"> The researcher has control over the data collection process.</w:t>
      </w:r>
    </w:p>
    <w:p w14:paraId="0000013A" w14:textId="5CCAD72F" w:rsidR="001D6F2C" w:rsidRDefault="006F5548">
      <w:r>
        <w:t xml:space="preserve">3. </w:t>
      </w:r>
      <w:r w:rsidRPr="0086300C">
        <w:rPr>
          <w:b/>
          <w:bCs/>
        </w:rPr>
        <w:t>Relevance:</w:t>
      </w:r>
      <w:r>
        <w:t xml:space="preserve"> Primary data is often more relevant</w:t>
      </w:r>
      <w:r w:rsidR="0086300C">
        <w:t xml:space="preserve"> and up-to-date</w:t>
      </w:r>
      <w:r>
        <w:t xml:space="preserve"> to the research question than secondary</w:t>
      </w:r>
      <w:r w:rsidR="00714099">
        <w:t xml:space="preserve"> </w:t>
      </w:r>
      <w:r>
        <w:t>data.</w:t>
      </w:r>
    </w:p>
    <w:p w14:paraId="0000013B" w14:textId="77777777" w:rsidR="001D6F2C" w:rsidRDefault="001D6F2C"/>
    <w:p w14:paraId="0000013C" w14:textId="77777777" w:rsidR="001D6F2C" w:rsidRDefault="006F5548">
      <w:r>
        <w:t>Disadvantages of Primary Data</w:t>
      </w:r>
    </w:p>
    <w:p w14:paraId="0000013D" w14:textId="77777777" w:rsidR="001D6F2C" w:rsidRDefault="001D6F2C"/>
    <w:p w14:paraId="0000013E" w14:textId="77777777" w:rsidR="001D6F2C" w:rsidRDefault="006F5548">
      <w:r>
        <w:t xml:space="preserve">1. </w:t>
      </w:r>
      <w:r w:rsidRPr="00714099">
        <w:rPr>
          <w:b/>
          <w:bCs/>
        </w:rPr>
        <w:t xml:space="preserve">Time-consuming: </w:t>
      </w:r>
      <w:r>
        <w:t>Primary data collection can be time-consuming.</w:t>
      </w:r>
    </w:p>
    <w:p w14:paraId="0000013F" w14:textId="77777777" w:rsidR="001D6F2C" w:rsidRDefault="006F5548">
      <w:r>
        <w:t xml:space="preserve">2. </w:t>
      </w:r>
      <w:r w:rsidRPr="00714099">
        <w:rPr>
          <w:b/>
          <w:bCs/>
        </w:rPr>
        <w:t>Expensive:</w:t>
      </w:r>
      <w:r>
        <w:t xml:space="preserve"> Primary data collection can be expensive.</w:t>
      </w:r>
    </w:p>
    <w:p w14:paraId="00000140" w14:textId="77777777" w:rsidR="001D6F2C" w:rsidRDefault="006F5548">
      <w:r>
        <w:t xml:space="preserve">3. </w:t>
      </w:r>
      <w:r w:rsidRPr="00714099">
        <w:rPr>
          <w:b/>
          <w:bCs/>
        </w:rPr>
        <w:t>Limited coverage:</w:t>
      </w:r>
      <w:r>
        <w:t xml:space="preserve"> Primary data collection may have limited coverage, as it is often based on</w:t>
      </w:r>
    </w:p>
    <w:p w14:paraId="00000141" w14:textId="77777777" w:rsidR="001D6F2C" w:rsidRDefault="006F5548">
      <w:r>
        <w:t xml:space="preserve">   a small sample size.</w:t>
      </w:r>
    </w:p>
    <w:p w14:paraId="00000142" w14:textId="77777777" w:rsidR="001D6F2C" w:rsidRDefault="001D6F2C"/>
    <w:p w14:paraId="6A2B6695" w14:textId="77777777" w:rsidR="00714099" w:rsidRDefault="00714099"/>
    <w:p w14:paraId="344CB99F" w14:textId="77777777" w:rsidR="00714099" w:rsidRDefault="00714099"/>
    <w:p w14:paraId="25EE347F" w14:textId="77777777" w:rsidR="00714099" w:rsidRDefault="00714099"/>
    <w:p w14:paraId="2027EA0C" w14:textId="77777777" w:rsidR="00714099" w:rsidRDefault="00714099"/>
    <w:p w14:paraId="00000143" w14:textId="77777777" w:rsidR="001D6F2C" w:rsidRDefault="006F5548">
      <w:r>
        <w:lastRenderedPageBreak/>
        <w:t>Observation</w:t>
      </w:r>
    </w:p>
    <w:p w14:paraId="00000144" w14:textId="77777777" w:rsidR="001D6F2C" w:rsidRDefault="001D6F2C"/>
    <w:p w14:paraId="00000145" w14:textId="77777777" w:rsidR="001D6F2C" w:rsidRDefault="006F5548">
      <w:r>
        <w:t>Observation involves watching and recording the behavior or phenomena being studied. This method is often used in qualitative research to gain a deeper understanding of the research topic.</w:t>
      </w:r>
    </w:p>
    <w:p w14:paraId="00000146" w14:textId="77777777" w:rsidR="001D6F2C" w:rsidRDefault="001D6F2C"/>
    <w:p w14:paraId="00000147" w14:textId="77777777" w:rsidR="001D6F2C" w:rsidRDefault="006F5548">
      <w:r>
        <w:t>Types of Observation</w:t>
      </w:r>
    </w:p>
    <w:p w14:paraId="00000148" w14:textId="77777777" w:rsidR="001D6F2C" w:rsidRDefault="001D6F2C"/>
    <w:p w14:paraId="00000149" w14:textId="77777777" w:rsidR="001D6F2C" w:rsidRDefault="006F5548">
      <w:r>
        <w:t xml:space="preserve">1. </w:t>
      </w:r>
      <w:r w:rsidRPr="00213B68">
        <w:rPr>
          <w:b/>
          <w:bCs/>
        </w:rPr>
        <w:t>Participant Observation:</w:t>
      </w:r>
      <w:r>
        <w:t xml:space="preserve"> The researcher participates in the activity or situation being studied.</w:t>
      </w:r>
    </w:p>
    <w:p w14:paraId="0000014A" w14:textId="77777777" w:rsidR="001D6F2C" w:rsidRDefault="006F5548">
      <w:r>
        <w:t xml:space="preserve">2. </w:t>
      </w:r>
      <w:r w:rsidRPr="00213B68">
        <w:rPr>
          <w:b/>
          <w:bCs/>
        </w:rPr>
        <w:t>Non-Participant Observation:</w:t>
      </w:r>
      <w:r>
        <w:t xml:space="preserve"> The researcher observes the activity or situation without</w:t>
      </w:r>
    </w:p>
    <w:p w14:paraId="0000014B" w14:textId="77777777" w:rsidR="001D6F2C" w:rsidRDefault="006F5548">
      <w:r>
        <w:t xml:space="preserve">    participating.</w:t>
      </w:r>
    </w:p>
    <w:p w14:paraId="0000014C" w14:textId="77777777" w:rsidR="001D6F2C" w:rsidRDefault="006F5548">
      <w:r>
        <w:t xml:space="preserve">3. </w:t>
      </w:r>
      <w:r w:rsidRPr="00213B68">
        <w:rPr>
          <w:b/>
          <w:bCs/>
        </w:rPr>
        <w:t>Structured Observation:</w:t>
      </w:r>
      <w:r>
        <w:t xml:space="preserve"> The researcher uses a predetermined framework or checklist to</w:t>
      </w:r>
    </w:p>
    <w:p w14:paraId="0000014D" w14:textId="77777777" w:rsidR="001D6F2C" w:rsidRDefault="006F5548">
      <w:r>
        <w:t xml:space="preserve">    guide the observation.</w:t>
      </w:r>
    </w:p>
    <w:p w14:paraId="0000014E" w14:textId="77777777" w:rsidR="001D6F2C" w:rsidRDefault="006F5548">
      <w:r>
        <w:t xml:space="preserve">4. </w:t>
      </w:r>
      <w:r w:rsidRPr="00213B68">
        <w:rPr>
          <w:b/>
          <w:bCs/>
        </w:rPr>
        <w:t>Unstructured Observation:</w:t>
      </w:r>
      <w:r>
        <w:t xml:space="preserve"> The researcher does not use a predetermined framework or</w:t>
      </w:r>
    </w:p>
    <w:p w14:paraId="0000014F" w14:textId="77777777" w:rsidR="001D6F2C" w:rsidRDefault="006F5548">
      <w:r>
        <w:t xml:space="preserve">    checklist to guide the observation.</w:t>
      </w:r>
    </w:p>
    <w:p w14:paraId="00000150" w14:textId="77777777" w:rsidR="001D6F2C" w:rsidRDefault="001D6F2C"/>
    <w:p w14:paraId="00000151" w14:textId="77777777" w:rsidR="001D6F2C" w:rsidRDefault="006F5548">
      <w:r>
        <w:t>Advantages of Observation</w:t>
      </w:r>
    </w:p>
    <w:p w14:paraId="00000152" w14:textId="77777777" w:rsidR="001D6F2C" w:rsidRDefault="001D6F2C"/>
    <w:p w14:paraId="00000153" w14:textId="77777777" w:rsidR="001D6F2C" w:rsidRDefault="006F5548">
      <w:r>
        <w:t xml:space="preserve">1. </w:t>
      </w:r>
      <w:r w:rsidRPr="00213B68">
        <w:rPr>
          <w:b/>
          <w:bCs/>
        </w:rPr>
        <w:t>Rich and detailed data:</w:t>
      </w:r>
      <w:r>
        <w:t xml:space="preserve"> Observation can provide rich and detailed data about the research</w:t>
      </w:r>
    </w:p>
    <w:p w14:paraId="00000154" w14:textId="77777777" w:rsidR="001D6F2C" w:rsidRDefault="006F5548">
      <w:r>
        <w:t xml:space="preserve">    topic.</w:t>
      </w:r>
    </w:p>
    <w:p w14:paraId="00000155" w14:textId="77777777" w:rsidR="001D6F2C" w:rsidRDefault="006F5548">
      <w:r>
        <w:t xml:space="preserve">2. </w:t>
      </w:r>
      <w:r w:rsidRPr="00213B68">
        <w:rPr>
          <w:b/>
          <w:bCs/>
        </w:rPr>
        <w:t>Contextual understanding:</w:t>
      </w:r>
      <w:r>
        <w:t xml:space="preserve"> Observation can provide a contextual understanding of the</w:t>
      </w:r>
    </w:p>
    <w:p w14:paraId="00000156" w14:textId="77777777" w:rsidR="001D6F2C" w:rsidRDefault="006F5548">
      <w:r>
        <w:t xml:space="preserve">    research topic.</w:t>
      </w:r>
    </w:p>
    <w:p w14:paraId="00000157" w14:textId="77777777" w:rsidR="001D6F2C" w:rsidRDefault="006F5548">
      <w:r>
        <w:t xml:space="preserve">3. </w:t>
      </w:r>
      <w:r w:rsidRPr="00213B68">
        <w:rPr>
          <w:b/>
          <w:bCs/>
        </w:rPr>
        <w:t>Flexibility:</w:t>
      </w:r>
      <w:r>
        <w:t xml:space="preserve"> Observation can be adapted to different research settings and contexts.</w:t>
      </w:r>
    </w:p>
    <w:p w14:paraId="00000158" w14:textId="77777777" w:rsidR="001D6F2C" w:rsidRDefault="001D6F2C"/>
    <w:p w14:paraId="00000159" w14:textId="77777777" w:rsidR="001D6F2C" w:rsidRDefault="006F5548">
      <w:r>
        <w:t>Limitations of Observation</w:t>
      </w:r>
    </w:p>
    <w:p w14:paraId="0000015A" w14:textId="77777777" w:rsidR="001D6F2C" w:rsidRDefault="001D6F2C"/>
    <w:p w14:paraId="0000015B" w14:textId="77777777" w:rsidR="001D6F2C" w:rsidRDefault="006F5548">
      <w:r>
        <w:t xml:space="preserve">1. </w:t>
      </w:r>
      <w:r w:rsidRPr="00213B68">
        <w:rPr>
          <w:b/>
          <w:bCs/>
        </w:rPr>
        <w:t>Subjectivity:</w:t>
      </w:r>
      <w:r>
        <w:t xml:space="preserve"> Observation can be subjective, and the researcher's biases and assumptions</w:t>
      </w:r>
    </w:p>
    <w:p w14:paraId="0000015C" w14:textId="77777777" w:rsidR="001D6F2C" w:rsidRDefault="006F5548">
      <w:r>
        <w:t xml:space="preserve">    can influence the data.</w:t>
      </w:r>
    </w:p>
    <w:p w14:paraId="0000015D" w14:textId="77777777" w:rsidR="001D6F2C" w:rsidRDefault="006F5548">
      <w:r>
        <w:t xml:space="preserve">2. </w:t>
      </w:r>
      <w:r w:rsidRPr="00213B68">
        <w:rPr>
          <w:b/>
          <w:bCs/>
        </w:rPr>
        <w:t>Limited generalizability:</w:t>
      </w:r>
      <w:r>
        <w:t xml:space="preserve"> Observation may not be generalizable to other contexts or</w:t>
      </w:r>
    </w:p>
    <w:p w14:paraId="0000015E" w14:textId="77777777" w:rsidR="001D6F2C" w:rsidRDefault="006F5548">
      <w:r>
        <w:t xml:space="preserve">    populations.</w:t>
      </w:r>
    </w:p>
    <w:p w14:paraId="0000015F" w14:textId="77777777" w:rsidR="001D6F2C" w:rsidRDefault="006F5548">
      <w:r>
        <w:t xml:space="preserve">3. </w:t>
      </w:r>
      <w:r w:rsidRPr="00213B68">
        <w:rPr>
          <w:b/>
          <w:bCs/>
        </w:rPr>
        <w:t>Time-consuming:</w:t>
      </w:r>
      <w:r>
        <w:t xml:space="preserve"> Observation can be time-consuming, especially if the researcher is</w:t>
      </w:r>
    </w:p>
    <w:p w14:paraId="00000160" w14:textId="77777777" w:rsidR="001D6F2C" w:rsidRDefault="006F5548">
      <w:r>
        <w:t xml:space="preserve">    conducting participant observation.</w:t>
      </w:r>
    </w:p>
    <w:p w14:paraId="00000161" w14:textId="77777777" w:rsidR="001D6F2C" w:rsidRDefault="001D6F2C"/>
    <w:p w14:paraId="00000162" w14:textId="77777777" w:rsidR="001D6F2C" w:rsidRDefault="006F5548">
      <w:r>
        <w:t>Interview</w:t>
      </w:r>
    </w:p>
    <w:p w14:paraId="00000163" w14:textId="77777777" w:rsidR="001D6F2C" w:rsidRDefault="001D6F2C"/>
    <w:p w14:paraId="00000164" w14:textId="77777777" w:rsidR="001D6F2C" w:rsidRDefault="006F5548">
      <w:r>
        <w:t>An interview involves asking questions and recording the responses of the participants. This method is often used in qualitative research to gain a deeper understanding of the research topic.</w:t>
      </w:r>
    </w:p>
    <w:p w14:paraId="00000165" w14:textId="77777777" w:rsidR="001D6F2C" w:rsidRDefault="001D6F2C"/>
    <w:p w14:paraId="00000166" w14:textId="77777777" w:rsidR="001D6F2C" w:rsidRDefault="006F5548">
      <w:r>
        <w:t>Types of Interviews</w:t>
      </w:r>
    </w:p>
    <w:p w14:paraId="00000167" w14:textId="77777777" w:rsidR="001D6F2C" w:rsidRDefault="001D6F2C"/>
    <w:p w14:paraId="00000168" w14:textId="77777777" w:rsidR="001D6F2C" w:rsidRDefault="006F5548">
      <w:r>
        <w:t xml:space="preserve">1. </w:t>
      </w:r>
      <w:r w:rsidRPr="00213B68">
        <w:rPr>
          <w:b/>
          <w:bCs/>
        </w:rPr>
        <w:t>Structured Interview:</w:t>
      </w:r>
      <w:r>
        <w:t xml:space="preserve"> The researcher uses a predetermined set of questions to guide the</w:t>
      </w:r>
    </w:p>
    <w:p w14:paraId="00000169" w14:textId="77777777" w:rsidR="001D6F2C" w:rsidRDefault="006F5548">
      <w:r>
        <w:t xml:space="preserve">    interview.</w:t>
      </w:r>
    </w:p>
    <w:p w14:paraId="0000016A" w14:textId="77777777" w:rsidR="001D6F2C" w:rsidRDefault="006F5548">
      <w:r>
        <w:lastRenderedPageBreak/>
        <w:t xml:space="preserve">2. </w:t>
      </w:r>
      <w:r w:rsidRPr="00213B68">
        <w:rPr>
          <w:b/>
          <w:bCs/>
        </w:rPr>
        <w:t>Semi-Structured Interview:</w:t>
      </w:r>
      <w:r>
        <w:t xml:space="preserve"> The researcher uses a combination of open-ended and</w:t>
      </w:r>
    </w:p>
    <w:p w14:paraId="0000016B" w14:textId="77777777" w:rsidR="001D6F2C" w:rsidRDefault="006F5548">
      <w:r>
        <w:t xml:space="preserve">    closed-ended questions to guide the interview.</w:t>
      </w:r>
    </w:p>
    <w:p w14:paraId="0000016C" w14:textId="77777777" w:rsidR="001D6F2C" w:rsidRDefault="006F5548">
      <w:r>
        <w:t xml:space="preserve">3. </w:t>
      </w:r>
      <w:r w:rsidRPr="00213B68">
        <w:rPr>
          <w:b/>
          <w:bCs/>
        </w:rPr>
        <w:t>Unstructured Interview:</w:t>
      </w:r>
      <w:r>
        <w:t xml:space="preserve"> The researcher does not use a predetermined set of questions to</w:t>
      </w:r>
    </w:p>
    <w:p w14:paraId="0000016D" w14:textId="77777777" w:rsidR="001D6F2C" w:rsidRDefault="006F5548">
      <w:r>
        <w:t xml:space="preserve">    guide the interview.</w:t>
      </w:r>
    </w:p>
    <w:p w14:paraId="0000016E" w14:textId="77777777" w:rsidR="001D6F2C" w:rsidRDefault="006F5548">
      <w:r>
        <w:t xml:space="preserve">4. </w:t>
      </w:r>
      <w:r w:rsidRPr="00213B68">
        <w:rPr>
          <w:b/>
          <w:bCs/>
        </w:rPr>
        <w:t>Focus Group Interview:</w:t>
      </w:r>
      <w:r>
        <w:t xml:space="preserve"> A group of participants are interviewed together to gather data.</w:t>
      </w:r>
    </w:p>
    <w:p w14:paraId="0000016F" w14:textId="77777777" w:rsidR="001D6F2C" w:rsidRDefault="001D6F2C"/>
    <w:p w14:paraId="00000170" w14:textId="77777777" w:rsidR="001D6F2C" w:rsidRDefault="006F5548">
      <w:r>
        <w:t>Advantages of Interviews</w:t>
      </w:r>
    </w:p>
    <w:p w14:paraId="00000171" w14:textId="77777777" w:rsidR="001D6F2C" w:rsidRDefault="001D6F2C"/>
    <w:p w14:paraId="00000172" w14:textId="77777777" w:rsidR="001D6F2C" w:rsidRDefault="006F5548">
      <w:r>
        <w:t xml:space="preserve">1. </w:t>
      </w:r>
      <w:r w:rsidRPr="00213B68">
        <w:rPr>
          <w:b/>
          <w:bCs/>
        </w:rPr>
        <w:t>In-depth data:</w:t>
      </w:r>
      <w:r>
        <w:t xml:space="preserve"> Interviews can provide in-depth and detailed data about the research topic.</w:t>
      </w:r>
    </w:p>
    <w:p w14:paraId="00000173" w14:textId="77777777" w:rsidR="001D6F2C" w:rsidRDefault="006F5548">
      <w:r>
        <w:t xml:space="preserve">2. </w:t>
      </w:r>
      <w:r w:rsidRPr="00213B68">
        <w:rPr>
          <w:b/>
          <w:bCs/>
        </w:rPr>
        <w:t>Flexibility:</w:t>
      </w:r>
      <w:r>
        <w:t xml:space="preserve"> Interviews can be adapted to different research settings and contexts.</w:t>
      </w:r>
    </w:p>
    <w:p w14:paraId="00000174" w14:textId="77777777" w:rsidR="001D6F2C" w:rsidRDefault="006F5548">
      <w:r>
        <w:t xml:space="preserve">3. </w:t>
      </w:r>
      <w:r w:rsidRPr="00213B68">
        <w:rPr>
          <w:b/>
          <w:bCs/>
        </w:rPr>
        <w:t>Personal perspective:</w:t>
      </w:r>
      <w:r>
        <w:t xml:space="preserve"> Interviews can provide a personal perspective on the research topic.</w:t>
      </w:r>
    </w:p>
    <w:p w14:paraId="00000175" w14:textId="77777777" w:rsidR="001D6F2C" w:rsidRDefault="001D6F2C"/>
    <w:p w14:paraId="00000176" w14:textId="77777777" w:rsidR="001D6F2C" w:rsidRDefault="006F5548">
      <w:r>
        <w:t>Limitations of Interviews</w:t>
      </w:r>
    </w:p>
    <w:p w14:paraId="00000177" w14:textId="77777777" w:rsidR="001D6F2C" w:rsidRDefault="001D6F2C"/>
    <w:p w14:paraId="00000178" w14:textId="77777777" w:rsidR="001D6F2C" w:rsidRDefault="006F5548">
      <w:r>
        <w:t xml:space="preserve">1. </w:t>
      </w:r>
      <w:r w:rsidRPr="007141F7">
        <w:rPr>
          <w:b/>
          <w:bCs/>
        </w:rPr>
        <w:t>Subjectivity:</w:t>
      </w:r>
      <w:r>
        <w:t xml:space="preserve"> Interviews can be subjective, and the researcher's biases and assumptions can</w:t>
      </w:r>
    </w:p>
    <w:p w14:paraId="00000179" w14:textId="77777777" w:rsidR="001D6F2C" w:rsidRDefault="006F5548">
      <w:r>
        <w:t xml:space="preserve">    influence the data.</w:t>
      </w:r>
    </w:p>
    <w:p w14:paraId="0000017A" w14:textId="77777777" w:rsidR="001D6F2C" w:rsidRDefault="006F5548">
      <w:r>
        <w:t xml:space="preserve">2. </w:t>
      </w:r>
      <w:r w:rsidRPr="007141F7">
        <w:rPr>
          <w:b/>
          <w:bCs/>
        </w:rPr>
        <w:t>Limited generalizability:</w:t>
      </w:r>
      <w:r>
        <w:t xml:space="preserve"> Interviews may not be generalizable to other contexts or populations.</w:t>
      </w:r>
    </w:p>
    <w:p w14:paraId="0000017B" w14:textId="77777777" w:rsidR="001D6F2C" w:rsidRDefault="006F5548">
      <w:r>
        <w:t xml:space="preserve">3. </w:t>
      </w:r>
      <w:r w:rsidRPr="007141F7">
        <w:rPr>
          <w:b/>
          <w:bCs/>
        </w:rPr>
        <w:t>Time-consuming:</w:t>
      </w:r>
      <w:r>
        <w:t xml:space="preserve"> Interviews can be time-consuming, especially if the researcher is</w:t>
      </w:r>
    </w:p>
    <w:p w14:paraId="0000017C" w14:textId="77777777" w:rsidR="001D6F2C" w:rsidRDefault="006F5548">
      <w:r>
        <w:t xml:space="preserve">    conducting in-depth interviews.</w:t>
      </w:r>
    </w:p>
    <w:p w14:paraId="0000017D" w14:textId="77777777" w:rsidR="001D6F2C" w:rsidRDefault="001D6F2C"/>
    <w:p w14:paraId="0000017E" w14:textId="77777777" w:rsidR="001D6F2C" w:rsidRDefault="006F5548">
      <w:r>
        <w:t>Questionnaire</w:t>
      </w:r>
    </w:p>
    <w:p w14:paraId="0000017F" w14:textId="77777777" w:rsidR="001D6F2C" w:rsidRDefault="001D6F2C"/>
    <w:p w14:paraId="00000180" w14:textId="77777777" w:rsidR="001D6F2C" w:rsidRDefault="006F5548">
      <w:r>
        <w:t>A questionnaire involves asking participants to respond to a series of questions in writing. This method is often used in quantitative research to collect data from a large number of participants.</w:t>
      </w:r>
    </w:p>
    <w:p w14:paraId="00000181" w14:textId="77777777" w:rsidR="001D6F2C" w:rsidRDefault="001D6F2C"/>
    <w:p w14:paraId="00000182" w14:textId="77777777" w:rsidR="001D6F2C" w:rsidRDefault="006F5548">
      <w:r>
        <w:t>Types of Questionnaires</w:t>
      </w:r>
    </w:p>
    <w:p w14:paraId="00000183" w14:textId="77777777" w:rsidR="001D6F2C" w:rsidRDefault="001D6F2C"/>
    <w:p w14:paraId="00000184" w14:textId="77777777" w:rsidR="001D6F2C" w:rsidRDefault="006F5548">
      <w:r>
        <w:t xml:space="preserve">1. </w:t>
      </w:r>
      <w:r w:rsidRPr="007141F7">
        <w:rPr>
          <w:b/>
          <w:bCs/>
        </w:rPr>
        <w:t>Structured Questionnaire:</w:t>
      </w:r>
      <w:r>
        <w:t xml:space="preserve"> The questionnaire uses a predetermined set of questions and</w:t>
      </w:r>
    </w:p>
    <w:p w14:paraId="00000185" w14:textId="77777777" w:rsidR="001D6F2C" w:rsidRDefault="006F5548">
      <w:r>
        <w:t xml:space="preserve">    response formats.</w:t>
      </w:r>
    </w:p>
    <w:p w14:paraId="00000186" w14:textId="77777777" w:rsidR="001D6F2C" w:rsidRDefault="006F5548">
      <w:r>
        <w:t xml:space="preserve">2. </w:t>
      </w:r>
      <w:r w:rsidRPr="007141F7">
        <w:rPr>
          <w:b/>
          <w:bCs/>
        </w:rPr>
        <w:t>Semi-Structured Questionnaire:</w:t>
      </w:r>
      <w:r>
        <w:t xml:space="preserve"> The questionnaire uses a combination of open-ended and</w:t>
      </w:r>
    </w:p>
    <w:p w14:paraId="00000187" w14:textId="77777777" w:rsidR="001D6F2C" w:rsidRDefault="006F5548">
      <w:r>
        <w:t xml:space="preserve">    closed-ended questions.</w:t>
      </w:r>
    </w:p>
    <w:p w14:paraId="00000188" w14:textId="77777777" w:rsidR="001D6F2C" w:rsidRDefault="006F5548">
      <w:r>
        <w:t xml:space="preserve">3. </w:t>
      </w:r>
      <w:r w:rsidRPr="007141F7">
        <w:rPr>
          <w:b/>
          <w:bCs/>
        </w:rPr>
        <w:t>Unstructured Questionnaire:</w:t>
      </w:r>
      <w:r>
        <w:t xml:space="preserve"> The questionnaire does not use a predetermined set of</w:t>
      </w:r>
    </w:p>
    <w:p w14:paraId="00000189" w14:textId="77777777" w:rsidR="001D6F2C" w:rsidRDefault="006F5548">
      <w:r>
        <w:t xml:space="preserve">    questions or response formats.</w:t>
      </w:r>
    </w:p>
    <w:p w14:paraId="0000018A" w14:textId="77777777" w:rsidR="001D6F2C" w:rsidRDefault="001D6F2C"/>
    <w:p w14:paraId="0000018B" w14:textId="77777777" w:rsidR="001D6F2C" w:rsidRDefault="006F5548">
      <w:r>
        <w:t>Advantages of Questionnaires</w:t>
      </w:r>
    </w:p>
    <w:p w14:paraId="0000018C" w14:textId="77777777" w:rsidR="001D6F2C" w:rsidRDefault="001D6F2C"/>
    <w:p w14:paraId="0000018D" w14:textId="77777777" w:rsidR="001D6F2C" w:rsidRDefault="006F5548">
      <w:r>
        <w:t xml:space="preserve">1. </w:t>
      </w:r>
      <w:r w:rsidRPr="007141F7">
        <w:rPr>
          <w:b/>
          <w:bCs/>
        </w:rPr>
        <w:t>Efficient data collection:</w:t>
      </w:r>
      <w:r>
        <w:t xml:space="preserve"> Questionnaires can be used to collect data from a large number of</w:t>
      </w:r>
    </w:p>
    <w:p w14:paraId="0000018E" w14:textId="77777777" w:rsidR="001D6F2C" w:rsidRDefault="006F5548">
      <w:r>
        <w:t xml:space="preserve">    participants efficiently.</w:t>
      </w:r>
    </w:p>
    <w:p w14:paraId="0000018F" w14:textId="77777777" w:rsidR="001D6F2C" w:rsidRDefault="006F5548">
      <w:r>
        <w:t xml:space="preserve">2. </w:t>
      </w:r>
      <w:r w:rsidRPr="007141F7">
        <w:rPr>
          <w:b/>
          <w:bCs/>
        </w:rPr>
        <w:t>Standardized data:</w:t>
      </w:r>
      <w:r>
        <w:t xml:space="preserve"> Questionnaires can provide standardized data that can be easily</w:t>
      </w:r>
    </w:p>
    <w:p w14:paraId="00000190" w14:textId="2CA588DA" w:rsidR="001D6F2C" w:rsidRDefault="006F5548">
      <w:r>
        <w:t xml:space="preserve">    analyzed.</w:t>
      </w:r>
    </w:p>
    <w:p w14:paraId="00000192" w14:textId="0C4C2ECD" w:rsidR="001D6F2C" w:rsidRDefault="006F5548">
      <w:r>
        <w:t xml:space="preserve">3. </w:t>
      </w:r>
      <w:r w:rsidRPr="007141F7">
        <w:rPr>
          <w:b/>
          <w:bCs/>
        </w:rPr>
        <w:t>Cost-effective:</w:t>
      </w:r>
      <w:r>
        <w:t xml:space="preserve"> Questionnaires can be cost-effective, especially when compared to other </w:t>
      </w:r>
      <w:r w:rsidR="007141F7">
        <w:t xml:space="preserve">      </w:t>
      </w:r>
      <w:r w:rsidR="006638C6">
        <w:t>`</w:t>
      </w:r>
      <w:r w:rsidR="007141F7">
        <w:t xml:space="preserve">   d</w:t>
      </w:r>
      <w:r>
        <w:t>ata</w:t>
      </w:r>
      <w:r w:rsidR="007141F7">
        <w:t xml:space="preserve"> </w:t>
      </w:r>
      <w:r>
        <w:t>collection methods.</w:t>
      </w:r>
    </w:p>
    <w:p w14:paraId="00000193" w14:textId="77777777" w:rsidR="001D6F2C" w:rsidRDefault="001D6F2C"/>
    <w:p w14:paraId="00000194" w14:textId="77777777" w:rsidR="001D6F2C" w:rsidRDefault="006F5548">
      <w:r>
        <w:lastRenderedPageBreak/>
        <w:t>Limitations of Questionnaires</w:t>
      </w:r>
    </w:p>
    <w:p w14:paraId="00000195" w14:textId="77777777" w:rsidR="001D6F2C" w:rsidRDefault="001D6F2C"/>
    <w:p w14:paraId="00000196" w14:textId="3FABA8CF" w:rsidR="001D6F2C" w:rsidRDefault="006F5548">
      <w:r>
        <w:t xml:space="preserve">1. </w:t>
      </w:r>
      <w:r w:rsidRPr="006638C6">
        <w:rPr>
          <w:b/>
          <w:bCs/>
        </w:rPr>
        <w:t xml:space="preserve">Limited depth of data: </w:t>
      </w:r>
      <w:r>
        <w:t>Questionnaires may not provide in-depth data about the research</w:t>
      </w:r>
      <w:r w:rsidR="006638C6">
        <w:t xml:space="preserve">                  `   </w:t>
      </w:r>
      <w:r>
        <w:t>topic.</w:t>
      </w:r>
    </w:p>
    <w:p w14:paraId="00000197" w14:textId="77777777" w:rsidR="001D6F2C" w:rsidRDefault="006F5548">
      <w:r>
        <w:t xml:space="preserve">2. </w:t>
      </w:r>
      <w:r w:rsidRPr="006638C6">
        <w:rPr>
          <w:b/>
          <w:bCs/>
        </w:rPr>
        <w:t xml:space="preserve">Limited flexibility: </w:t>
      </w:r>
      <w:r>
        <w:t>Questionnaires may not be flexible, and participants may not be able to</w:t>
      </w:r>
    </w:p>
    <w:p w14:paraId="00000198" w14:textId="77777777" w:rsidR="001D6F2C" w:rsidRDefault="006F5548">
      <w:r>
        <w:t xml:space="preserve">    provide detailed responses.</w:t>
      </w:r>
    </w:p>
    <w:p w14:paraId="00000199" w14:textId="77777777" w:rsidR="001D6F2C" w:rsidRDefault="006F5548">
      <w:r>
        <w:t xml:space="preserve">3. </w:t>
      </w:r>
      <w:r w:rsidRPr="006638C6">
        <w:rPr>
          <w:b/>
          <w:bCs/>
        </w:rPr>
        <w:t>Response bias:</w:t>
      </w:r>
      <w:r>
        <w:t xml:space="preserve"> Questionnaires may be subject to response bias, where participants provide</w:t>
      </w:r>
    </w:p>
    <w:p w14:paraId="0000019A" w14:textId="77777777" w:rsidR="001D6F2C" w:rsidRDefault="006F5548">
      <w:r>
        <w:t xml:space="preserve">    responses that are not accurate or truthful.</w:t>
      </w:r>
    </w:p>
    <w:p w14:paraId="0000019B" w14:textId="77777777" w:rsidR="001D6F2C" w:rsidRDefault="001D6F2C"/>
    <w:p w14:paraId="0000019C" w14:textId="77777777" w:rsidR="001D6F2C" w:rsidRDefault="006F5548">
      <w:r>
        <w:t>Relationship between Observation, Interview, and Questionnaire and Data for Research</w:t>
      </w:r>
    </w:p>
    <w:p w14:paraId="0000019D" w14:textId="77777777" w:rsidR="001D6F2C" w:rsidRDefault="001D6F2C"/>
    <w:p w14:paraId="0000019E" w14:textId="77777777" w:rsidR="001D6F2C" w:rsidRDefault="006F5548">
      <w:r>
        <w:t xml:space="preserve">1. </w:t>
      </w:r>
      <w:r w:rsidRPr="006638C6">
        <w:rPr>
          <w:b/>
          <w:bCs/>
        </w:rPr>
        <w:t>Data collection methods:</w:t>
      </w:r>
      <w:r>
        <w:t xml:space="preserve"> Observation, interview, and questionnaire are all data collection</w:t>
      </w:r>
    </w:p>
    <w:p w14:paraId="0000019F" w14:textId="77777777" w:rsidR="001D6F2C" w:rsidRDefault="006F5548">
      <w:r>
        <w:t xml:space="preserve">    methods that can be used to collect data for research.</w:t>
      </w:r>
    </w:p>
    <w:p w14:paraId="000001A0" w14:textId="77777777" w:rsidR="001D6F2C" w:rsidRDefault="006F5548">
      <w:r>
        <w:t xml:space="preserve">2. </w:t>
      </w:r>
      <w:r w:rsidRPr="006638C6">
        <w:rPr>
          <w:b/>
          <w:bCs/>
        </w:rPr>
        <w:t>Data type:</w:t>
      </w:r>
      <w:r>
        <w:t xml:space="preserve"> The type of data collected using observation, interview, and questionnaire can</w:t>
      </w:r>
    </w:p>
    <w:p w14:paraId="000001A1" w14:textId="77777777" w:rsidR="001D6F2C" w:rsidRDefault="006F5548">
      <w:r>
        <w:t xml:space="preserve">    vary, including qualitative, quantitative, or mixed-methods data.</w:t>
      </w:r>
    </w:p>
    <w:p w14:paraId="000001A2" w14:textId="77777777" w:rsidR="001D6F2C" w:rsidRDefault="006F5548">
      <w:r>
        <w:t xml:space="preserve">3. </w:t>
      </w:r>
      <w:r w:rsidRPr="006638C6">
        <w:rPr>
          <w:b/>
          <w:bCs/>
        </w:rPr>
        <w:t>Research design:</w:t>
      </w:r>
      <w:r>
        <w:t xml:space="preserve"> The choice of data collection method depends on the research design,</w:t>
      </w:r>
    </w:p>
    <w:p w14:paraId="000001A3" w14:textId="77777777" w:rsidR="001D6F2C" w:rsidRDefault="006F5548">
      <w:r>
        <w:t xml:space="preserve">    including the research question, objectives, and methodology.</w:t>
      </w:r>
    </w:p>
    <w:p w14:paraId="000001A4" w14:textId="77777777" w:rsidR="001D6F2C" w:rsidRDefault="006F5548">
      <w:r>
        <w:t xml:space="preserve">4. </w:t>
      </w:r>
      <w:r w:rsidRPr="006638C6">
        <w:rPr>
          <w:b/>
          <w:bCs/>
        </w:rPr>
        <w:t>Data analysis:</w:t>
      </w:r>
      <w:r>
        <w:t xml:space="preserve"> The data collected using observation, interview, and questionnaire must be</w:t>
      </w:r>
    </w:p>
    <w:p w14:paraId="000001A5" w14:textId="77777777" w:rsidR="001D6F2C" w:rsidRDefault="006F5548">
      <w:r>
        <w:t xml:space="preserve">    analyzed and interpreted to draw conclusions and make recommendations.</w:t>
      </w:r>
    </w:p>
    <w:p w14:paraId="000001A6" w14:textId="77777777" w:rsidR="001D6F2C" w:rsidRDefault="001D6F2C"/>
    <w:p w14:paraId="000001A7" w14:textId="77777777" w:rsidR="001D6F2C" w:rsidRDefault="006F5548">
      <w:r>
        <w:t>Experimental Studies</w:t>
      </w:r>
    </w:p>
    <w:p w14:paraId="000001A8" w14:textId="77777777" w:rsidR="001D6F2C" w:rsidRDefault="001D6F2C"/>
    <w:p w14:paraId="000001A9" w14:textId="77777777" w:rsidR="001D6F2C" w:rsidRDefault="006F5548">
      <w:r>
        <w:t>Experimental studies involve manipulating one or more variables to observe the effect on the outcome. This type of study is often used to establish cause-and-effect relationships.</w:t>
      </w:r>
    </w:p>
    <w:p w14:paraId="000001AA" w14:textId="77777777" w:rsidR="001D6F2C" w:rsidRDefault="001D6F2C"/>
    <w:p w14:paraId="000001AB" w14:textId="77777777" w:rsidR="001D6F2C" w:rsidRDefault="006F5548">
      <w:r>
        <w:t>Types of Experimental Studies</w:t>
      </w:r>
    </w:p>
    <w:p w14:paraId="000001AC" w14:textId="77777777" w:rsidR="001D6F2C" w:rsidRDefault="001D6F2C"/>
    <w:p w14:paraId="000001AD" w14:textId="1EDC5EE5" w:rsidR="001D6F2C" w:rsidRDefault="006F5548">
      <w:r>
        <w:t>1</w:t>
      </w:r>
      <w:r w:rsidRPr="006638C6">
        <w:rPr>
          <w:b/>
          <w:bCs/>
        </w:rPr>
        <w:t>. True Experimental Design:</w:t>
      </w:r>
      <w:r>
        <w:t xml:space="preserve"> Participants are randomly assigned to treatment or control </w:t>
      </w:r>
      <w:r w:rsidR="006638C6">
        <w:t xml:space="preserve">         `   </w:t>
      </w:r>
      <w:r>
        <w:t>groups.</w:t>
      </w:r>
    </w:p>
    <w:p w14:paraId="000001AE" w14:textId="77777777" w:rsidR="001D6F2C" w:rsidRDefault="006F5548">
      <w:r>
        <w:t xml:space="preserve">2. </w:t>
      </w:r>
      <w:r w:rsidRPr="006638C6">
        <w:rPr>
          <w:b/>
          <w:bCs/>
        </w:rPr>
        <w:t>Quasi-Experimental Design:</w:t>
      </w:r>
      <w:r>
        <w:t xml:space="preserve"> Participants are not randomly assigned to treatment or control</w:t>
      </w:r>
    </w:p>
    <w:p w14:paraId="000001AF" w14:textId="77777777" w:rsidR="001D6F2C" w:rsidRDefault="006F5548">
      <w:r>
        <w:t xml:space="preserve">    groups.</w:t>
      </w:r>
    </w:p>
    <w:p w14:paraId="000001B0" w14:textId="77777777" w:rsidR="001D6F2C" w:rsidRDefault="006F5548">
      <w:r>
        <w:t xml:space="preserve">3. </w:t>
      </w:r>
      <w:r w:rsidRPr="006638C6">
        <w:rPr>
          <w:b/>
          <w:bCs/>
        </w:rPr>
        <w:t>Pre-Experimental Design:</w:t>
      </w:r>
      <w:r>
        <w:t xml:space="preserve"> A single group is studied before and after the treatment.</w:t>
      </w:r>
    </w:p>
    <w:p w14:paraId="000001B1" w14:textId="77777777" w:rsidR="001D6F2C" w:rsidRDefault="001D6F2C"/>
    <w:p w14:paraId="000001B2" w14:textId="77777777" w:rsidR="001D6F2C" w:rsidRDefault="006F5548">
      <w:r>
        <w:t>Advantages of Experimental Studies</w:t>
      </w:r>
    </w:p>
    <w:p w14:paraId="000001B3" w14:textId="77777777" w:rsidR="001D6F2C" w:rsidRDefault="001D6F2C"/>
    <w:p w14:paraId="000001B5" w14:textId="1D428370" w:rsidR="001D6F2C" w:rsidRDefault="006F5548">
      <w:r>
        <w:t xml:space="preserve">1. </w:t>
      </w:r>
      <w:r w:rsidRPr="006F5548">
        <w:rPr>
          <w:b/>
          <w:bCs/>
        </w:rPr>
        <w:t>Establishes cause-and-effect relationships:</w:t>
      </w:r>
      <w:r>
        <w:t xml:space="preserve"> Experimental studies can establish</w:t>
      </w:r>
      <w:r w:rsidR="006638C6">
        <w:t xml:space="preserve"> </w:t>
      </w:r>
      <w:r>
        <w:t>cause-and-effect relationships between variables.</w:t>
      </w:r>
    </w:p>
    <w:p w14:paraId="000001B7" w14:textId="69067CA3" w:rsidR="001D6F2C" w:rsidRDefault="006F5548">
      <w:r>
        <w:t xml:space="preserve">2. </w:t>
      </w:r>
      <w:r w:rsidRPr="006F5548">
        <w:rPr>
          <w:b/>
          <w:bCs/>
        </w:rPr>
        <w:t>High internal validity:</w:t>
      </w:r>
      <w:r>
        <w:t xml:space="preserve"> Experimental studies have high internal validity, meaning that the results</w:t>
      </w:r>
      <w:r w:rsidR="006638C6">
        <w:t xml:space="preserve"> </w:t>
      </w:r>
      <w:r>
        <w:t>are due to the manipulation of the independent variable.</w:t>
      </w:r>
    </w:p>
    <w:p w14:paraId="000001B8" w14:textId="77777777" w:rsidR="001D6F2C" w:rsidRDefault="006F5548">
      <w:r>
        <w:t xml:space="preserve">3. </w:t>
      </w:r>
      <w:r w:rsidRPr="006F5548">
        <w:rPr>
          <w:b/>
          <w:bCs/>
        </w:rPr>
        <w:t>Control over extraneous variables:</w:t>
      </w:r>
      <w:r>
        <w:t xml:space="preserve"> Experimental studies allow for control over extraneous</w:t>
      </w:r>
    </w:p>
    <w:p w14:paraId="000001B9" w14:textId="77777777" w:rsidR="001D6F2C" w:rsidRDefault="006F5548">
      <w:r>
        <w:t xml:space="preserve">    variables that may affect the outcome.</w:t>
      </w:r>
    </w:p>
    <w:p w14:paraId="000001BA" w14:textId="77777777" w:rsidR="001D6F2C" w:rsidRDefault="001D6F2C"/>
    <w:p w14:paraId="3779CF92" w14:textId="77777777" w:rsidR="006F5548" w:rsidRDefault="006F5548"/>
    <w:p w14:paraId="09F038A8" w14:textId="77777777" w:rsidR="006F5548" w:rsidRDefault="006F5548"/>
    <w:p w14:paraId="000001BB" w14:textId="77777777" w:rsidR="001D6F2C" w:rsidRDefault="006F5548">
      <w:r>
        <w:lastRenderedPageBreak/>
        <w:t>Limitations of Experimental Studies</w:t>
      </w:r>
    </w:p>
    <w:p w14:paraId="000001BC" w14:textId="77777777" w:rsidR="001D6F2C" w:rsidRDefault="001D6F2C"/>
    <w:p w14:paraId="000001BE" w14:textId="7B84FCF7" w:rsidR="001D6F2C" w:rsidRDefault="006F5548">
      <w:r>
        <w:t>1.</w:t>
      </w:r>
      <w:r w:rsidRPr="006F5548">
        <w:t xml:space="preserve"> </w:t>
      </w:r>
      <w:r w:rsidRPr="006F5548">
        <w:rPr>
          <w:b/>
          <w:bCs/>
        </w:rPr>
        <w:t>Artificial setting:</w:t>
      </w:r>
      <w:r w:rsidRPr="006F5548">
        <w:t xml:space="preserve"> </w:t>
      </w:r>
      <w:r>
        <w:t>Experimental studies may be conducted in an artificial setting, which may        `   not reflect real-world conditions.</w:t>
      </w:r>
    </w:p>
    <w:p w14:paraId="000001BF" w14:textId="77777777" w:rsidR="001D6F2C" w:rsidRDefault="006F5548">
      <w:r>
        <w:t>2. Limited generalizability: Experimental studies may have limited generalizability to other</w:t>
      </w:r>
    </w:p>
    <w:p w14:paraId="000001C0" w14:textId="77777777" w:rsidR="001D6F2C" w:rsidRDefault="006F5548">
      <w:r>
        <w:t xml:space="preserve">    populations or settings.</w:t>
      </w:r>
    </w:p>
    <w:p w14:paraId="000001C1" w14:textId="77777777" w:rsidR="001D6F2C" w:rsidRDefault="006F5548">
      <w:r>
        <w:t>3. Ethical concerns: Experimental studies may raise ethical concerns, such as the potential for</w:t>
      </w:r>
    </w:p>
    <w:p w14:paraId="000001C2" w14:textId="77777777" w:rsidR="001D6F2C" w:rsidRDefault="006F5548">
      <w:r>
        <w:t xml:space="preserve">    harm to participants.</w:t>
      </w:r>
    </w:p>
    <w:p w14:paraId="000001C3" w14:textId="77777777" w:rsidR="001D6F2C" w:rsidRDefault="001D6F2C"/>
    <w:p w14:paraId="000001C4" w14:textId="77777777" w:rsidR="001D6F2C" w:rsidRDefault="006F5548">
      <w:r>
        <w:t>Case Studies</w:t>
      </w:r>
    </w:p>
    <w:p w14:paraId="000001C5" w14:textId="77777777" w:rsidR="001D6F2C" w:rsidRDefault="001D6F2C"/>
    <w:p w14:paraId="000001C6" w14:textId="77777777" w:rsidR="001D6F2C" w:rsidRDefault="006F5548">
      <w:r>
        <w:t>Case studies involve an in-depth examination of a single case or a small number of cases. This type of study is often used to gain a detailed understanding of a particular phenomenon or situation.</w:t>
      </w:r>
    </w:p>
    <w:p w14:paraId="000001C7" w14:textId="77777777" w:rsidR="001D6F2C" w:rsidRDefault="001D6F2C"/>
    <w:p w14:paraId="000001C8" w14:textId="77777777" w:rsidR="001D6F2C" w:rsidRDefault="006F5548">
      <w:r>
        <w:t>Types of Case Studies</w:t>
      </w:r>
    </w:p>
    <w:p w14:paraId="000001C9" w14:textId="77777777" w:rsidR="001D6F2C" w:rsidRDefault="001D6F2C"/>
    <w:p w14:paraId="000001CA" w14:textId="77777777" w:rsidR="001D6F2C" w:rsidRDefault="006F5548">
      <w:r>
        <w:t xml:space="preserve">1. </w:t>
      </w:r>
      <w:r w:rsidRPr="006F5548">
        <w:rPr>
          <w:b/>
          <w:bCs/>
        </w:rPr>
        <w:t>Intrinsic Case Study:</w:t>
      </w:r>
      <w:r>
        <w:t xml:space="preserve"> The case is studied for its own sake, without any intention of</w:t>
      </w:r>
    </w:p>
    <w:p w14:paraId="000001CB" w14:textId="77777777" w:rsidR="001D6F2C" w:rsidRDefault="006F5548">
      <w:r>
        <w:t xml:space="preserve">    generalizing to other cases.</w:t>
      </w:r>
    </w:p>
    <w:p w14:paraId="000001CD" w14:textId="1E1F3E4B" w:rsidR="001D6F2C" w:rsidRDefault="006F5548">
      <w:r>
        <w:t xml:space="preserve">2. </w:t>
      </w:r>
      <w:r w:rsidRPr="006F5548">
        <w:rPr>
          <w:b/>
          <w:bCs/>
        </w:rPr>
        <w:t>Instrumental Case Study:</w:t>
      </w:r>
      <w:r>
        <w:t xml:space="preserve"> The case is studied to gain insight into a particular phenomenon        `   or situation.</w:t>
      </w:r>
    </w:p>
    <w:p w14:paraId="000001CE" w14:textId="77777777" w:rsidR="001D6F2C" w:rsidRDefault="006F5548">
      <w:r>
        <w:t xml:space="preserve">3. </w:t>
      </w:r>
      <w:r w:rsidRPr="006F5548">
        <w:rPr>
          <w:b/>
          <w:bCs/>
        </w:rPr>
        <w:t xml:space="preserve">Collective Case Study: </w:t>
      </w:r>
      <w:r>
        <w:t>Multiple cases are studied to gain a deeper understanding of a</w:t>
      </w:r>
    </w:p>
    <w:p w14:paraId="000001CF" w14:textId="77777777" w:rsidR="001D6F2C" w:rsidRDefault="006F5548">
      <w:r>
        <w:t xml:space="preserve">    particular phenomenon or situation.</w:t>
      </w:r>
    </w:p>
    <w:p w14:paraId="000001D0" w14:textId="77777777" w:rsidR="001D6F2C" w:rsidRDefault="001D6F2C"/>
    <w:p w14:paraId="000001D1" w14:textId="77777777" w:rsidR="001D6F2C" w:rsidRDefault="006F5548">
      <w:r>
        <w:t>Advantages of Case Studies</w:t>
      </w:r>
    </w:p>
    <w:p w14:paraId="000001D2" w14:textId="77777777" w:rsidR="001D6F2C" w:rsidRDefault="001D6F2C"/>
    <w:p w14:paraId="000001D3" w14:textId="77777777" w:rsidR="001D6F2C" w:rsidRDefault="006F5548">
      <w:r>
        <w:t xml:space="preserve">1. </w:t>
      </w:r>
      <w:r w:rsidRPr="00AA3360">
        <w:rPr>
          <w:b/>
          <w:bCs/>
        </w:rPr>
        <w:t>In-depth understanding:</w:t>
      </w:r>
      <w:r>
        <w:t xml:space="preserve"> Case studies provide an in-depth understanding of a particular</w:t>
      </w:r>
    </w:p>
    <w:p w14:paraId="000001D4" w14:textId="77777777" w:rsidR="001D6F2C" w:rsidRDefault="006F5548">
      <w:r>
        <w:t xml:space="preserve">    phenomenon or situation.</w:t>
      </w:r>
    </w:p>
    <w:p w14:paraId="000001D5" w14:textId="77777777" w:rsidR="001D6F2C" w:rsidRDefault="006F5548">
      <w:r>
        <w:t xml:space="preserve">2. </w:t>
      </w:r>
      <w:r w:rsidRPr="00AA3360">
        <w:rPr>
          <w:b/>
          <w:bCs/>
        </w:rPr>
        <w:t>Contextual understanding:</w:t>
      </w:r>
      <w:r>
        <w:t xml:space="preserve"> Case studies provide a contextual understanding of the</w:t>
      </w:r>
    </w:p>
    <w:p w14:paraId="000001D6" w14:textId="77777777" w:rsidR="001D6F2C" w:rsidRDefault="006F5548">
      <w:r>
        <w:t xml:space="preserve">    phenomenon or situation being studied.</w:t>
      </w:r>
    </w:p>
    <w:p w14:paraId="000001D7" w14:textId="77777777" w:rsidR="001D6F2C" w:rsidRDefault="006F5548">
      <w:r>
        <w:t xml:space="preserve">3. </w:t>
      </w:r>
      <w:r w:rsidRPr="00AA3360">
        <w:rPr>
          <w:b/>
          <w:bCs/>
        </w:rPr>
        <w:t>Flexibility:</w:t>
      </w:r>
      <w:r>
        <w:t xml:space="preserve"> Case studies can be adapted to different research settings and contexts.</w:t>
      </w:r>
    </w:p>
    <w:p w14:paraId="000001D8" w14:textId="77777777" w:rsidR="001D6F2C" w:rsidRDefault="001D6F2C"/>
    <w:p w14:paraId="000001D9" w14:textId="77777777" w:rsidR="001D6F2C" w:rsidRDefault="006F5548">
      <w:r>
        <w:t>Limitations of Case Studies</w:t>
      </w:r>
    </w:p>
    <w:p w14:paraId="000001DA" w14:textId="77777777" w:rsidR="001D6F2C" w:rsidRDefault="001D6F2C"/>
    <w:p w14:paraId="000001DB" w14:textId="77777777" w:rsidR="001D6F2C" w:rsidRDefault="006F5548">
      <w:r>
        <w:t xml:space="preserve">1. </w:t>
      </w:r>
      <w:r w:rsidRPr="003970C9">
        <w:rPr>
          <w:b/>
          <w:bCs/>
        </w:rPr>
        <w:t>Limited generalizability:</w:t>
      </w:r>
      <w:r>
        <w:t xml:space="preserve"> Case studies may have limited generalizability to other cases or</w:t>
      </w:r>
    </w:p>
    <w:p w14:paraId="000001DC" w14:textId="77777777" w:rsidR="001D6F2C" w:rsidRDefault="006F5548">
      <w:r>
        <w:t xml:space="preserve">    contexts.</w:t>
      </w:r>
    </w:p>
    <w:p w14:paraId="000001DD" w14:textId="77777777" w:rsidR="001D6F2C" w:rsidRDefault="006F5548">
      <w:r>
        <w:t xml:space="preserve">2. </w:t>
      </w:r>
      <w:r w:rsidRPr="003970C9">
        <w:rPr>
          <w:b/>
          <w:bCs/>
        </w:rPr>
        <w:t>Subjectivity:</w:t>
      </w:r>
      <w:r>
        <w:t xml:space="preserve"> Case studies may be subjective, and the researcher's biases and assumptions</w:t>
      </w:r>
    </w:p>
    <w:p w14:paraId="000001DE" w14:textId="77777777" w:rsidR="001D6F2C" w:rsidRDefault="006F5548">
      <w:r>
        <w:t xml:space="preserve">    may influence the findings.</w:t>
      </w:r>
    </w:p>
    <w:p w14:paraId="000001DF" w14:textId="77777777" w:rsidR="001D6F2C" w:rsidRDefault="006F5548">
      <w:r>
        <w:t xml:space="preserve">3. </w:t>
      </w:r>
      <w:r w:rsidRPr="003970C9">
        <w:rPr>
          <w:b/>
          <w:bCs/>
        </w:rPr>
        <w:t>Time-consuming:</w:t>
      </w:r>
      <w:r>
        <w:t xml:space="preserve"> Case studies can be time-consuming, especially if the researcher is</w:t>
      </w:r>
    </w:p>
    <w:p w14:paraId="000001E0" w14:textId="77777777" w:rsidR="001D6F2C" w:rsidRDefault="006F5548">
      <w:r>
        <w:t xml:space="preserve">    conducting an in-depth analysis of the case.</w:t>
      </w:r>
    </w:p>
    <w:p w14:paraId="000001E1" w14:textId="77777777" w:rsidR="001D6F2C" w:rsidRDefault="001D6F2C"/>
    <w:p w14:paraId="4A11B314" w14:textId="77777777" w:rsidR="003970C9" w:rsidRDefault="003970C9"/>
    <w:p w14:paraId="123A44C8" w14:textId="77777777" w:rsidR="003970C9" w:rsidRDefault="003970C9"/>
    <w:p w14:paraId="61C28ADB" w14:textId="77777777" w:rsidR="003970C9" w:rsidRDefault="003970C9"/>
    <w:p w14:paraId="000001E2" w14:textId="77777777" w:rsidR="001D6F2C" w:rsidRDefault="006F5548">
      <w:r>
        <w:lastRenderedPageBreak/>
        <w:t>Secondary Data</w:t>
      </w:r>
    </w:p>
    <w:p w14:paraId="000001E3" w14:textId="77777777" w:rsidR="001D6F2C" w:rsidRDefault="001D6F2C"/>
    <w:p w14:paraId="000001E4" w14:textId="77777777" w:rsidR="001D6F2C" w:rsidRDefault="006F5548">
      <w:r>
        <w:t>Secondary data refers to data that has already been collected by someone else. This type of data can be obtained from various sources, including academic journals, books, and online databases.</w:t>
      </w:r>
    </w:p>
    <w:p w14:paraId="000001E5" w14:textId="77777777" w:rsidR="001D6F2C" w:rsidRDefault="001D6F2C"/>
    <w:p w14:paraId="000001E6" w14:textId="77777777" w:rsidR="001D6F2C" w:rsidRDefault="006F5548">
      <w:r>
        <w:t>Advantages of Secondary Data</w:t>
      </w:r>
    </w:p>
    <w:p w14:paraId="000001E7" w14:textId="77777777" w:rsidR="001D6F2C" w:rsidRDefault="001D6F2C"/>
    <w:p w14:paraId="000001E8" w14:textId="77777777" w:rsidR="001D6F2C" w:rsidRDefault="006F5548">
      <w:r>
        <w:t xml:space="preserve">1. </w:t>
      </w:r>
      <w:r w:rsidRPr="003970C9">
        <w:rPr>
          <w:b/>
          <w:bCs/>
        </w:rPr>
        <w:t xml:space="preserve">Time-saving: </w:t>
      </w:r>
      <w:r>
        <w:t>Secondary data can save time and effort, as the data has already been</w:t>
      </w:r>
    </w:p>
    <w:p w14:paraId="000001E9" w14:textId="77777777" w:rsidR="001D6F2C" w:rsidRDefault="006F5548">
      <w:r>
        <w:t xml:space="preserve">    collected.</w:t>
      </w:r>
    </w:p>
    <w:p w14:paraId="000001EA" w14:textId="77777777" w:rsidR="001D6F2C" w:rsidRDefault="006F5548">
      <w:r>
        <w:t xml:space="preserve">2. </w:t>
      </w:r>
      <w:r w:rsidRPr="003970C9">
        <w:rPr>
          <w:b/>
          <w:bCs/>
        </w:rPr>
        <w:t>Cost-effective:</w:t>
      </w:r>
      <w:r>
        <w:t xml:space="preserve"> Secondary data can be cost-effective, as the researcher does not have to</w:t>
      </w:r>
    </w:p>
    <w:p w14:paraId="000001EB" w14:textId="77777777" w:rsidR="001D6F2C" w:rsidRDefault="006F5548">
      <w:r>
        <w:t xml:space="preserve">    collect the data themselves.</w:t>
      </w:r>
    </w:p>
    <w:p w14:paraId="000001ED" w14:textId="0956BD68" w:rsidR="001D6F2C" w:rsidRDefault="006F5548">
      <w:r>
        <w:t xml:space="preserve">3. </w:t>
      </w:r>
      <w:r w:rsidRPr="003970C9">
        <w:rPr>
          <w:b/>
          <w:bCs/>
        </w:rPr>
        <w:t xml:space="preserve">Wide coverage: </w:t>
      </w:r>
      <w:r>
        <w:t xml:space="preserve">Secondary data can provide a wide coverage of the topic, as it is often </w:t>
      </w:r>
      <w:r w:rsidR="003970C9">
        <w:t xml:space="preserve">        `   </w:t>
      </w:r>
      <w:r>
        <w:t>based on large-scale studies.</w:t>
      </w:r>
    </w:p>
    <w:p w14:paraId="000001EE" w14:textId="77777777" w:rsidR="001D6F2C" w:rsidRDefault="001D6F2C"/>
    <w:p w14:paraId="000001EF" w14:textId="77777777" w:rsidR="001D6F2C" w:rsidRDefault="006F5548">
      <w:r>
        <w:t>Limitations of Secondary Data</w:t>
      </w:r>
    </w:p>
    <w:p w14:paraId="000001F0" w14:textId="77777777" w:rsidR="001D6F2C" w:rsidRDefault="001D6F2C"/>
    <w:p w14:paraId="000001F1" w14:textId="77777777" w:rsidR="001D6F2C" w:rsidRDefault="006F5548">
      <w:r>
        <w:t xml:space="preserve">1. </w:t>
      </w:r>
      <w:r w:rsidRPr="003970C9">
        <w:rPr>
          <w:b/>
          <w:bCs/>
        </w:rPr>
        <w:t>Lack of control:</w:t>
      </w:r>
      <w:r>
        <w:t xml:space="preserve"> The researcher has no control over the data collection process.</w:t>
      </w:r>
    </w:p>
    <w:p w14:paraId="000001F2" w14:textId="77777777" w:rsidR="001D6F2C" w:rsidRDefault="006F5548">
      <w:r>
        <w:t xml:space="preserve">2. </w:t>
      </w:r>
      <w:r w:rsidRPr="003970C9">
        <w:rPr>
          <w:b/>
          <w:bCs/>
        </w:rPr>
        <w:t xml:space="preserve">Outdated data: </w:t>
      </w:r>
      <w:r>
        <w:t>Secondary data may be outdated, which can limit its relevance and</w:t>
      </w:r>
    </w:p>
    <w:p w14:paraId="000001F3" w14:textId="77777777" w:rsidR="001D6F2C" w:rsidRDefault="006F5548">
      <w:r>
        <w:t xml:space="preserve">    usefulness.</w:t>
      </w:r>
    </w:p>
    <w:p w14:paraId="000001F4" w14:textId="77777777" w:rsidR="001D6F2C" w:rsidRDefault="006F5548">
      <w:r>
        <w:t xml:space="preserve">3. </w:t>
      </w:r>
      <w:r w:rsidRPr="003970C9">
        <w:rPr>
          <w:b/>
          <w:bCs/>
        </w:rPr>
        <w:t>Biased data:</w:t>
      </w:r>
      <w:r>
        <w:t xml:space="preserve"> Secondary data may be biased, which can affect the validity and reliability of the findings.</w:t>
      </w:r>
    </w:p>
    <w:p w14:paraId="30A8FFDE" w14:textId="77777777" w:rsidR="002A6611" w:rsidRDefault="002A6611" w:rsidP="002A6611"/>
    <w:p w14:paraId="000001F6" w14:textId="0CE30E9D" w:rsidR="001D6F2C" w:rsidRDefault="002A6611" w:rsidP="002A6611">
      <w:r>
        <w:t>importance</w:t>
      </w:r>
      <w:r>
        <w:t xml:space="preserve"> </w:t>
      </w:r>
      <w:r w:rsidR="006F5548">
        <w:t>of Secondary Data</w:t>
      </w:r>
    </w:p>
    <w:p w14:paraId="000001F7" w14:textId="77777777" w:rsidR="001D6F2C" w:rsidRDefault="001D6F2C"/>
    <w:p w14:paraId="000001F8" w14:textId="77777777" w:rsidR="001D6F2C" w:rsidRDefault="006F5548">
      <w:r>
        <w:t xml:space="preserve">1. </w:t>
      </w:r>
      <w:r w:rsidRPr="002A6611">
        <w:rPr>
          <w:b/>
          <w:bCs/>
        </w:rPr>
        <w:t>Research question:</w:t>
      </w:r>
      <w:r>
        <w:t xml:space="preserve"> Secondary data can be relevant to the research question, especially if the question is related to a topic that has already been studied.</w:t>
      </w:r>
    </w:p>
    <w:p w14:paraId="000001F9" w14:textId="77777777" w:rsidR="001D6F2C" w:rsidRDefault="006F5548">
      <w:r>
        <w:t xml:space="preserve">2. </w:t>
      </w:r>
      <w:r w:rsidRPr="002A6611">
        <w:rPr>
          <w:b/>
          <w:bCs/>
        </w:rPr>
        <w:t>Research objectives:</w:t>
      </w:r>
      <w:r>
        <w:t xml:space="preserve"> Secondary data can be relevant to the research objectives, especially if the objectives are related to a topic that has already been studied.</w:t>
      </w:r>
    </w:p>
    <w:p w14:paraId="000001FA" w14:textId="77777777" w:rsidR="001D6F2C" w:rsidRDefault="006F5548">
      <w:r>
        <w:t xml:space="preserve">3. </w:t>
      </w:r>
      <w:r w:rsidRPr="002A6611">
        <w:rPr>
          <w:b/>
          <w:bCs/>
        </w:rPr>
        <w:t>Literature review:</w:t>
      </w:r>
      <w:r>
        <w:t xml:space="preserve"> Secondary data can be relevant to the literature review, especially if the review is related to a topic that has already been studied.</w:t>
      </w:r>
    </w:p>
    <w:p w14:paraId="000001FB" w14:textId="77777777" w:rsidR="001D6F2C" w:rsidRDefault="001D6F2C"/>
    <w:p w14:paraId="000001FC" w14:textId="77777777" w:rsidR="001D6F2C" w:rsidRDefault="006F5548">
      <w:r>
        <w:t>Cautions When Using Secondary Data</w:t>
      </w:r>
    </w:p>
    <w:p w14:paraId="000001FD" w14:textId="77777777" w:rsidR="001D6F2C" w:rsidRDefault="001D6F2C"/>
    <w:p w14:paraId="000001FE" w14:textId="77777777" w:rsidR="001D6F2C" w:rsidRDefault="006F5548">
      <w:r>
        <w:t xml:space="preserve">1. </w:t>
      </w:r>
      <w:r w:rsidRPr="002A6611">
        <w:rPr>
          <w:b/>
          <w:bCs/>
        </w:rPr>
        <w:t>Evaluate the source:</w:t>
      </w:r>
      <w:r>
        <w:t xml:space="preserve"> Evaluate the credibility and reliability of the source.</w:t>
      </w:r>
    </w:p>
    <w:p w14:paraId="000001FF" w14:textId="77777777" w:rsidR="001D6F2C" w:rsidRDefault="006F5548">
      <w:r>
        <w:t xml:space="preserve">2. </w:t>
      </w:r>
      <w:r w:rsidRPr="002A6611">
        <w:rPr>
          <w:b/>
          <w:bCs/>
        </w:rPr>
        <w:t>Check the methodology:</w:t>
      </w:r>
      <w:r>
        <w:t xml:space="preserve"> Check the methodology used to collect the data.</w:t>
      </w:r>
    </w:p>
    <w:p w14:paraId="00000200" w14:textId="77777777" w:rsidR="001D6F2C" w:rsidRDefault="006F5548">
      <w:r>
        <w:t xml:space="preserve">3. </w:t>
      </w:r>
      <w:r w:rsidRPr="002A6611">
        <w:rPr>
          <w:b/>
          <w:bCs/>
        </w:rPr>
        <w:t>Consider the limitations:</w:t>
      </w:r>
      <w:r>
        <w:t xml:space="preserve"> Consider the limitations of the secondary data, including the potential for bias and outdated information.</w:t>
      </w:r>
    </w:p>
    <w:p w14:paraId="00000201" w14:textId="77777777" w:rsidR="001D6F2C" w:rsidRDefault="001D6F2C"/>
    <w:p w14:paraId="00000202" w14:textId="77777777" w:rsidR="001D6F2C" w:rsidRDefault="006F5548">
      <w:r>
        <w:t>Processing Data</w:t>
      </w:r>
    </w:p>
    <w:p w14:paraId="00000203" w14:textId="77777777" w:rsidR="001D6F2C" w:rsidRDefault="001D6F2C"/>
    <w:p w14:paraId="00000204" w14:textId="77777777" w:rsidR="001D6F2C" w:rsidRDefault="006F5548">
      <w:r>
        <w:t>Data processing refers to the steps involved in preparing and analyzing data for research purposes. The goal of data processing is to transform raw data into a format that can be easily analyzed and interpreted.</w:t>
      </w:r>
    </w:p>
    <w:p w14:paraId="00000205" w14:textId="77777777" w:rsidR="001D6F2C" w:rsidRDefault="001D6F2C"/>
    <w:p w14:paraId="00000206" w14:textId="77777777" w:rsidR="001D6F2C" w:rsidRDefault="006F5548">
      <w:r>
        <w:t>Steps in Data Processing</w:t>
      </w:r>
    </w:p>
    <w:p w14:paraId="00000207" w14:textId="77777777" w:rsidR="001D6F2C" w:rsidRDefault="001D6F2C"/>
    <w:p w14:paraId="00000208" w14:textId="06F78F81" w:rsidR="001D6F2C" w:rsidRDefault="006F5548">
      <w:r>
        <w:t xml:space="preserve">1. </w:t>
      </w:r>
      <w:r w:rsidRPr="00A54CF7">
        <w:rPr>
          <w:b/>
          <w:bCs/>
        </w:rPr>
        <w:t>Checking:</w:t>
      </w:r>
      <w:r>
        <w:t xml:space="preserve"> Checking involves verifying the accuracy and </w:t>
      </w:r>
      <w:r w:rsidR="00A54CF7" w:rsidRPr="00A54CF7">
        <w:t>integrity</w:t>
      </w:r>
      <w:r w:rsidR="00A54CF7" w:rsidRPr="00A54CF7">
        <w:t xml:space="preserve"> </w:t>
      </w:r>
      <w:r>
        <w:t>of the data. This step helps to identify any errors or inconsistencies in the data.</w:t>
      </w:r>
    </w:p>
    <w:p w14:paraId="00000209" w14:textId="77777777" w:rsidR="001D6F2C" w:rsidRDefault="006F5548">
      <w:r>
        <w:t xml:space="preserve">2. </w:t>
      </w:r>
      <w:r w:rsidRPr="00A54CF7">
        <w:rPr>
          <w:b/>
          <w:bCs/>
        </w:rPr>
        <w:t>Editing:</w:t>
      </w:r>
      <w:r>
        <w:t xml:space="preserve"> Editing involves making corrections to the data, such as correcting spelling errors or inconsistencies in formatting.</w:t>
      </w:r>
    </w:p>
    <w:p w14:paraId="0000020A" w14:textId="77777777" w:rsidR="001D6F2C" w:rsidRDefault="006F5548">
      <w:r>
        <w:t xml:space="preserve">3. </w:t>
      </w:r>
      <w:r w:rsidRPr="00A54CF7">
        <w:rPr>
          <w:b/>
          <w:bCs/>
        </w:rPr>
        <w:t>Coding:</w:t>
      </w:r>
      <w:r>
        <w:t xml:space="preserve"> Coding involves assigning numerical or categorical codes to the data to facilitate analysis. Coding can be done manually or using computer software.</w:t>
      </w:r>
    </w:p>
    <w:p w14:paraId="0000020B" w14:textId="77777777" w:rsidR="001D6F2C" w:rsidRDefault="006F5548">
      <w:r>
        <w:t xml:space="preserve">4. </w:t>
      </w:r>
      <w:r w:rsidRPr="00A54CF7">
        <w:rPr>
          <w:b/>
          <w:bCs/>
        </w:rPr>
        <w:t>Transcription:</w:t>
      </w:r>
      <w:r>
        <w:t xml:space="preserve"> Transcription involves converting audio or video recordings into written text. This step is often used in qualitative research, such as interviews or focus groups.</w:t>
      </w:r>
    </w:p>
    <w:p w14:paraId="0000020C" w14:textId="77777777" w:rsidR="001D6F2C" w:rsidRDefault="006F5548">
      <w:r>
        <w:t xml:space="preserve">5. </w:t>
      </w:r>
      <w:r w:rsidRPr="00A54CF7">
        <w:rPr>
          <w:b/>
          <w:bCs/>
        </w:rPr>
        <w:t>Tabulation:</w:t>
      </w:r>
      <w:r>
        <w:t xml:space="preserve"> Tabulation involves organizing and summarizing the data into tables or charts. This step helps to identify patterns and trends in the data.</w:t>
      </w:r>
    </w:p>
    <w:p w14:paraId="0000020D" w14:textId="77777777" w:rsidR="001D6F2C" w:rsidRDefault="001D6F2C"/>
    <w:p w14:paraId="0000020E" w14:textId="77777777" w:rsidR="001D6F2C" w:rsidRDefault="006F5548">
      <w:r>
        <w:t>Checking</w:t>
      </w:r>
    </w:p>
    <w:p w14:paraId="0000020F" w14:textId="77777777" w:rsidR="001D6F2C" w:rsidRDefault="001D6F2C"/>
    <w:p w14:paraId="00000210" w14:textId="77777777" w:rsidR="001D6F2C" w:rsidRDefault="006F5548">
      <w:r>
        <w:t>Checking involves verifying the accuracy and completeness of the data. This step helps to identify any errors or inconsistencies in the data.</w:t>
      </w:r>
    </w:p>
    <w:p w14:paraId="00000211" w14:textId="77777777" w:rsidR="001D6F2C" w:rsidRDefault="001D6F2C"/>
    <w:p w14:paraId="00000212" w14:textId="77777777" w:rsidR="001D6F2C" w:rsidRDefault="006F5548">
      <w:r>
        <w:t xml:space="preserve">- </w:t>
      </w:r>
      <w:r w:rsidRPr="00A54CF7">
        <w:rPr>
          <w:b/>
          <w:bCs/>
        </w:rPr>
        <w:t>Types of checking:</w:t>
      </w:r>
    </w:p>
    <w:p w14:paraId="00000213" w14:textId="77777777" w:rsidR="001D6F2C" w:rsidRDefault="006F5548">
      <w:r>
        <w:t xml:space="preserve">    - </w:t>
      </w:r>
      <w:r w:rsidRPr="00A54CF7">
        <w:rPr>
          <w:b/>
          <w:bCs/>
        </w:rPr>
        <w:t>Manual checking:</w:t>
      </w:r>
      <w:r>
        <w:t xml:space="preserve"> involves manually reviewing the data for errors or inconsistencies.</w:t>
      </w:r>
    </w:p>
    <w:p w14:paraId="00000214" w14:textId="2CA65157" w:rsidR="001D6F2C" w:rsidRDefault="006F5548">
      <w:r>
        <w:t xml:space="preserve">    - </w:t>
      </w:r>
      <w:r w:rsidRPr="00A54CF7">
        <w:rPr>
          <w:b/>
          <w:bCs/>
        </w:rPr>
        <w:t>Automated checking</w:t>
      </w:r>
      <w:r>
        <w:t xml:space="preserve">: involves using computer software to check the data for errors or </w:t>
      </w:r>
      <w:r w:rsidR="00A54CF7">
        <w:t xml:space="preserve">          `     </w:t>
      </w:r>
      <w:r>
        <w:t>inconsistencies.</w:t>
      </w:r>
    </w:p>
    <w:p w14:paraId="00000215" w14:textId="77777777" w:rsidR="001D6F2C" w:rsidRDefault="006F5548">
      <w:r>
        <w:t xml:space="preserve">- </w:t>
      </w:r>
      <w:r w:rsidRPr="00A54CF7">
        <w:rPr>
          <w:b/>
          <w:bCs/>
        </w:rPr>
        <w:t>Importance of checking:</w:t>
      </w:r>
    </w:p>
    <w:p w14:paraId="00000216" w14:textId="77777777" w:rsidR="001D6F2C" w:rsidRDefault="006F5548">
      <w:r>
        <w:t xml:space="preserve">    - Ensures accuracy and completeness of the data.</w:t>
      </w:r>
    </w:p>
    <w:p w14:paraId="00000217" w14:textId="77777777" w:rsidR="001D6F2C" w:rsidRDefault="006F5548">
      <w:r>
        <w:t xml:space="preserve">    - Helps to identify errors or inconsistencies in the data.</w:t>
      </w:r>
    </w:p>
    <w:p w14:paraId="00000218" w14:textId="77777777" w:rsidR="001D6F2C" w:rsidRDefault="006F5548">
      <w:r>
        <w:t xml:space="preserve">    - Saves time and effort in the long run by identifying and correcting errors early on.</w:t>
      </w:r>
    </w:p>
    <w:p w14:paraId="00000219" w14:textId="77777777" w:rsidR="001D6F2C" w:rsidRDefault="001D6F2C"/>
    <w:p w14:paraId="0000021A" w14:textId="77777777" w:rsidR="001D6F2C" w:rsidRDefault="006F5548">
      <w:r>
        <w:t>Editing</w:t>
      </w:r>
    </w:p>
    <w:p w14:paraId="0000021B" w14:textId="77777777" w:rsidR="001D6F2C" w:rsidRDefault="001D6F2C"/>
    <w:p w14:paraId="0000021C" w14:textId="77777777" w:rsidR="001D6F2C" w:rsidRDefault="006F5548">
      <w:r>
        <w:t>Editing involves making corrections to the data, such as correcting spelling errors or inconsistencies in formatting.</w:t>
      </w:r>
    </w:p>
    <w:p w14:paraId="0000021D" w14:textId="77777777" w:rsidR="001D6F2C" w:rsidRDefault="001D6F2C"/>
    <w:p w14:paraId="0000021E" w14:textId="77777777" w:rsidR="001D6F2C" w:rsidRDefault="006F5548">
      <w:r>
        <w:t xml:space="preserve">- </w:t>
      </w:r>
      <w:r w:rsidRPr="00A54CF7">
        <w:rPr>
          <w:b/>
          <w:bCs/>
        </w:rPr>
        <w:t>Types of editing:</w:t>
      </w:r>
    </w:p>
    <w:p w14:paraId="0000021F" w14:textId="77777777" w:rsidR="001D6F2C" w:rsidRDefault="006F5548">
      <w:r>
        <w:t xml:space="preserve">    - </w:t>
      </w:r>
      <w:r w:rsidRPr="00A54CF7">
        <w:rPr>
          <w:b/>
          <w:bCs/>
        </w:rPr>
        <w:t>Manual editing:</w:t>
      </w:r>
      <w:r>
        <w:t xml:space="preserve"> involves manually reviewing the data and making corrections.</w:t>
      </w:r>
    </w:p>
    <w:p w14:paraId="00000220" w14:textId="77777777" w:rsidR="001D6F2C" w:rsidRDefault="006F5548">
      <w:r>
        <w:t xml:space="preserve">    - </w:t>
      </w:r>
      <w:r w:rsidRPr="00A54CF7">
        <w:rPr>
          <w:b/>
          <w:bCs/>
        </w:rPr>
        <w:t>Automated editing:</w:t>
      </w:r>
      <w:r>
        <w:t xml:space="preserve"> involves using computer software to make corrections to the data.</w:t>
      </w:r>
    </w:p>
    <w:p w14:paraId="00000221" w14:textId="77777777" w:rsidR="001D6F2C" w:rsidRDefault="006F5548">
      <w:r>
        <w:t xml:space="preserve">- </w:t>
      </w:r>
      <w:r w:rsidRPr="00A54CF7">
        <w:rPr>
          <w:b/>
          <w:bCs/>
        </w:rPr>
        <w:t>Importance of editing:</w:t>
      </w:r>
    </w:p>
    <w:p w14:paraId="00000222" w14:textId="77777777" w:rsidR="001D6F2C" w:rsidRDefault="006F5548">
      <w:r>
        <w:t xml:space="preserve">    - Ensures consistency and accuracy of the data.</w:t>
      </w:r>
    </w:p>
    <w:p w14:paraId="00000223" w14:textId="77777777" w:rsidR="001D6F2C" w:rsidRDefault="006F5548">
      <w:r>
        <w:t xml:space="preserve">    - Helps to improve the overall quality of the data.</w:t>
      </w:r>
    </w:p>
    <w:p w14:paraId="00000224" w14:textId="77777777" w:rsidR="001D6F2C" w:rsidRDefault="006F5548">
      <w:r>
        <w:t xml:space="preserve">    - Saves time and effort in the long run by identifying and correcting errors early on.</w:t>
      </w:r>
    </w:p>
    <w:p w14:paraId="00000225" w14:textId="77777777" w:rsidR="001D6F2C" w:rsidRDefault="001D6F2C"/>
    <w:p w14:paraId="0F9799C0" w14:textId="77777777" w:rsidR="00A54CF7" w:rsidRDefault="00A54CF7"/>
    <w:p w14:paraId="70D0E77C" w14:textId="77777777" w:rsidR="00A54CF7" w:rsidRDefault="00A54CF7"/>
    <w:p w14:paraId="48D71BB1" w14:textId="77777777" w:rsidR="00A54CF7" w:rsidRDefault="00A54CF7"/>
    <w:p w14:paraId="00000226" w14:textId="77777777" w:rsidR="001D6F2C" w:rsidRDefault="006F5548">
      <w:r>
        <w:lastRenderedPageBreak/>
        <w:t>Coding</w:t>
      </w:r>
    </w:p>
    <w:p w14:paraId="00000227" w14:textId="77777777" w:rsidR="001D6F2C" w:rsidRDefault="001D6F2C"/>
    <w:p w14:paraId="00000228" w14:textId="77777777" w:rsidR="001D6F2C" w:rsidRDefault="006F5548">
      <w:r>
        <w:t>Coding involves assigning numerical or categorical codes to the data to facilitate analysis. Coding can be done manually or using computer software.</w:t>
      </w:r>
    </w:p>
    <w:p w14:paraId="00000229" w14:textId="77777777" w:rsidR="001D6F2C" w:rsidRDefault="001D6F2C"/>
    <w:p w14:paraId="0000022A" w14:textId="77777777" w:rsidR="001D6F2C" w:rsidRDefault="006F5548">
      <w:r>
        <w:t xml:space="preserve">- </w:t>
      </w:r>
      <w:r w:rsidRPr="0040126B">
        <w:rPr>
          <w:b/>
          <w:bCs/>
        </w:rPr>
        <w:t>Types of coding:</w:t>
      </w:r>
    </w:p>
    <w:p w14:paraId="0000022B" w14:textId="77777777" w:rsidR="001D6F2C" w:rsidRDefault="006F5548">
      <w:r>
        <w:t xml:space="preserve">    - </w:t>
      </w:r>
      <w:r w:rsidRPr="0040126B">
        <w:rPr>
          <w:b/>
          <w:bCs/>
        </w:rPr>
        <w:t xml:space="preserve">Manual coding: </w:t>
      </w:r>
      <w:r>
        <w:t>involves manually assigning codes to the data.</w:t>
      </w:r>
    </w:p>
    <w:p w14:paraId="0000022C" w14:textId="77777777" w:rsidR="001D6F2C" w:rsidRDefault="006F5548">
      <w:r>
        <w:t xml:space="preserve">    - </w:t>
      </w:r>
      <w:r w:rsidRPr="0040126B">
        <w:rPr>
          <w:b/>
          <w:bCs/>
        </w:rPr>
        <w:t>Automated coding:</w:t>
      </w:r>
      <w:r>
        <w:t xml:space="preserve"> involves using computer software to assign codes to the data.</w:t>
      </w:r>
    </w:p>
    <w:p w14:paraId="0000022D" w14:textId="77777777" w:rsidR="001D6F2C" w:rsidRDefault="006F5548">
      <w:r>
        <w:t xml:space="preserve">- </w:t>
      </w:r>
      <w:r w:rsidRPr="0040126B">
        <w:rPr>
          <w:b/>
          <w:bCs/>
        </w:rPr>
        <w:t>Importance of coding:</w:t>
      </w:r>
    </w:p>
    <w:p w14:paraId="0000022E" w14:textId="77777777" w:rsidR="001D6F2C" w:rsidRDefault="006F5548">
      <w:r>
        <w:t xml:space="preserve">    - Facilitates analysis and interpretation of the data.</w:t>
      </w:r>
    </w:p>
    <w:p w14:paraId="0000022F" w14:textId="77777777" w:rsidR="001D6F2C" w:rsidRDefault="006F5548">
      <w:r>
        <w:t xml:space="preserve">    - Helps to identify patterns and trends in the data.</w:t>
      </w:r>
    </w:p>
    <w:p w14:paraId="00000230" w14:textId="77777777" w:rsidR="001D6F2C" w:rsidRDefault="006F5548">
      <w:r>
        <w:t xml:space="preserve">    - Saves time and effort in the long run by facilitating analysis and interpretation of the data.</w:t>
      </w:r>
    </w:p>
    <w:p w14:paraId="00000231" w14:textId="77777777" w:rsidR="001D6F2C" w:rsidRDefault="001D6F2C"/>
    <w:p w14:paraId="00000232" w14:textId="77777777" w:rsidR="001D6F2C" w:rsidRPr="0040126B" w:rsidRDefault="006F5548">
      <w:r w:rsidRPr="0040126B">
        <w:t>Transcription</w:t>
      </w:r>
    </w:p>
    <w:p w14:paraId="00000233" w14:textId="77777777" w:rsidR="001D6F2C" w:rsidRDefault="001D6F2C"/>
    <w:p w14:paraId="00000234" w14:textId="77777777" w:rsidR="001D6F2C" w:rsidRDefault="006F5548">
      <w:r>
        <w:t>Transcription involves converting audio or video recordings into written text. This step is often used in qualitative research, such as interviews or focus groups.</w:t>
      </w:r>
    </w:p>
    <w:p w14:paraId="00000235" w14:textId="77777777" w:rsidR="001D6F2C" w:rsidRDefault="001D6F2C"/>
    <w:p w14:paraId="00000236" w14:textId="77777777" w:rsidR="001D6F2C" w:rsidRDefault="006F5548">
      <w:r>
        <w:t xml:space="preserve">- </w:t>
      </w:r>
      <w:r w:rsidRPr="0040126B">
        <w:rPr>
          <w:b/>
          <w:bCs/>
        </w:rPr>
        <w:t>Types of transcription:</w:t>
      </w:r>
    </w:p>
    <w:p w14:paraId="00000237" w14:textId="77777777" w:rsidR="001D6F2C" w:rsidRDefault="006F5548">
      <w:r>
        <w:t xml:space="preserve">    - </w:t>
      </w:r>
      <w:r w:rsidRPr="0040126B">
        <w:rPr>
          <w:b/>
          <w:bCs/>
        </w:rPr>
        <w:t>Manual transcription:</w:t>
      </w:r>
      <w:r>
        <w:t xml:space="preserve"> involves manually transcribing the audio or video recordings.</w:t>
      </w:r>
    </w:p>
    <w:p w14:paraId="00000238" w14:textId="6A0BECD1" w:rsidR="001D6F2C" w:rsidRDefault="006F5548">
      <w:r>
        <w:t xml:space="preserve">    - </w:t>
      </w:r>
      <w:r w:rsidRPr="0040126B">
        <w:rPr>
          <w:b/>
          <w:bCs/>
        </w:rPr>
        <w:t>Automated transcription:</w:t>
      </w:r>
      <w:r>
        <w:t xml:space="preserve"> involves using computer software to transcribe the audio or </w:t>
      </w:r>
      <w:r w:rsidR="0040126B">
        <w:t xml:space="preserve">        `     </w:t>
      </w:r>
      <w:r>
        <w:t>video recordings.</w:t>
      </w:r>
    </w:p>
    <w:p w14:paraId="00000239" w14:textId="77777777" w:rsidR="001D6F2C" w:rsidRPr="0040126B" w:rsidRDefault="006F5548">
      <w:pPr>
        <w:rPr>
          <w:b/>
          <w:bCs/>
        </w:rPr>
      </w:pPr>
      <w:r>
        <w:t xml:space="preserve">- </w:t>
      </w:r>
      <w:r w:rsidRPr="0040126B">
        <w:rPr>
          <w:b/>
          <w:bCs/>
        </w:rPr>
        <w:t>Importance of transcription:</w:t>
      </w:r>
    </w:p>
    <w:p w14:paraId="0000023A" w14:textId="77777777" w:rsidR="001D6F2C" w:rsidRDefault="006F5548">
      <w:r>
        <w:t xml:space="preserve">    - Facilitates analysis and interpretation of the data.</w:t>
      </w:r>
    </w:p>
    <w:p w14:paraId="0000023B" w14:textId="77777777" w:rsidR="001D6F2C" w:rsidRDefault="006F5548">
      <w:r>
        <w:t xml:space="preserve">    - Helps to identify patterns and trends in the data.</w:t>
      </w:r>
    </w:p>
    <w:p w14:paraId="0000023C" w14:textId="77777777" w:rsidR="001D6F2C" w:rsidRDefault="006F5548">
      <w:r>
        <w:t xml:space="preserve">    - Saves time and effort in the long run by facilitating analysis and interpretation of the data.</w:t>
      </w:r>
    </w:p>
    <w:p w14:paraId="0000023D" w14:textId="77777777" w:rsidR="001D6F2C" w:rsidRDefault="001D6F2C"/>
    <w:p w14:paraId="0000023E" w14:textId="77777777" w:rsidR="001D6F2C" w:rsidRDefault="006F5548">
      <w:r>
        <w:t>Tabulation</w:t>
      </w:r>
    </w:p>
    <w:p w14:paraId="0000023F" w14:textId="77777777" w:rsidR="001D6F2C" w:rsidRDefault="001D6F2C"/>
    <w:p w14:paraId="00000240" w14:textId="77777777" w:rsidR="001D6F2C" w:rsidRDefault="006F5548">
      <w:r>
        <w:t>Tabulation involves organizing and summarizing the data into tables or charts. This step helps to identify patterns and trends in the data.</w:t>
      </w:r>
    </w:p>
    <w:p w14:paraId="00000241" w14:textId="77777777" w:rsidR="001D6F2C" w:rsidRDefault="001D6F2C"/>
    <w:p w14:paraId="00000242" w14:textId="77777777" w:rsidR="001D6F2C" w:rsidRDefault="006F5548">
      <w:r>
        <w:t>- Types of tabulation:</w:t>
      </w:r>
    </w:p>
    <w:p w14:paraId="00000243" w14:textId="77777777" w:rsidR="001D6F2C" w:rsidRDefault="006F5548">
      <w:r>
        <w:t xml:space="preserve">    - </w:t>
      </w:r>
      <w:r w:rsidRPr="0040126B">
        <w:rPr>
          <w:b/>
          <w:bCs/>
        </w:rPr>
        <w:t xml:space="preserve">Manual tabulation: </w:t>
      </w:r>
      <w:r>
        <w:t>involves manually organizing and summarizing the data into tables or charts.</w:t>
      </w:r>
    </w:p>
    <w:p w14:paraId="00000244" w14:textId="77777777" w:rsidR="001D6F2C" w:rsidRDefault="006F5548">
      <w:r>
        <w:t xml:space="preserve">    - </w:t>
      </w:r>
      <w:r w:rsidRPr="0040126B">
        <w:rPr>
          <w:b/>
          <w:bCs/>
        </w:rPr>
        <w:t>Automated tabulation:</w:t>
      </w:r>
      <w:r>
        <w:t xml:space="preserve"> involves using computer software to organize and summarize the data into tables or charts.</w:t>
      </w:r>
    </w:p>
    <w:p w14:paraId="00000245" w14:textId="77777777" w:rsidR="001D6F2C" w:rsidRDefault="006F5548">
      <w:r>
        <w:t>- Importance of tabulation:</w:t>
      </w:r>
    </w:p>
    <w:p w14:paraId="00000246" w14:textId="77777777" w:rsidR="001D6F2C" w:rsidRDefault="006F5548">
      <w:r>
        <w:t xml:space="preserve">    - Facilitates analysis and interpretation of the data.</w:t>
      </w:r>
    </w:p>
    <w:p w14:paraId="00000247" w14:textId="77777777" w:rsidR="001D6F2C" w:rsidRDefault="006F5548">
      <w:r>
        <w:t xml:space="preserve">    - Helps to identify patterns and trends in the data.</w:t>
      </w:r>
    </w:p>
    <w:p w14:paraId="00000248" w14:textId="77777777" w:rsidR="001D6F2C" w:rsidRDefault="006F5548">
      <w:r>
        <w:t xml:space="preserve">    - Saves time and effort in the long run by facilitating analysis and interpretation of the data.</w:t>
      </w:r>
    </w:p>
    <w:p w14:paraId="00000249" w14:textId="77777777" w:rsidR="001D6F2C" w:rsidRDefault="001D6F2C"/>
    <w:p w14:paraId="0000024A" w14:textId="77777777" w:rsidR="001D6F2C" w:rsidRDefault="001D6F2C"/>
    <w:p w14:paraId="0000024B" w14:textId="77777777" w:rsidR="001D6F2C" w:rsidRDefault="001D6F2C"/>
    <w:sectPr w:rsidR="001D6F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53D4"/>
    <w:multiLevelType w:val="multilevel"/>
    <w:tmpl w:val="755CD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B3CB4"/>
    <w:multiLevelType w:val="multilevel"/>
    <w:tmpl w:val="26249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531D5"/>
    <w:multiLevelType w:val="multilevel"/>
    <w:tmpl w:val="0B58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82613"/>
    <w:multiLevelType w:val="multilevel"/>
    <w:tmpl w:val="DE027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E2C30"/>
    <w:multiLevelType w:val="multilevel"/>
    <w:tmpl w:val="D136C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706876"/>
    <w:multiLevelType w:val="multilevel"/>
    <w:tmpl w:val="6A304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C6488A"/>
    <w:multiLevelType w:val="multilevel"/>
    <w:tmpl w:val="4B78B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0F0E9C"/>
    <w:multiLevelType w:val="multilevel"/>
    <w:tmpl w:val="3ADEC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526B41"/>
    <w:multiLevelType w:val="multilevel"/>
    <w:tmpl w:val="B4082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5D3855"/>
    <w:multiLevelType w:val="multilevel"/>
    <w:tmpl w:val="A506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0A0349"/>
    <w:multiLevelType w:val="multilevel"/>
    <w:tmpl w:val="87E83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411273"/>
    <w:multiLevelType w:val="multilevel"/>
    <w:tmpl w:val="E0001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204534"/>
    <w:multiLevelType w:val="multilevel"/>
    <w:tmpl w:val="404AC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6023D1"/>
    <w:multiLevelType w:val="multilevel"/>
    <w:tmpl w:val="68B0C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694951"/>
    <w:multiLevelType w:val="multilevel"/>
    <w:tmpl w:val="D8A0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A81974"/>
    <w:multiLevelType w:val="multilevel"/>
    <w:tmpl w:val="7362E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CB16F2"/>
    <w:multiLevelType w:val="multilevel"/>
    <w:tmpl w:val="FD4A8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995F5B"/>
    <w:multiLevelType w:val="multilevel"/>
    <w:tmpl w:val="F37EB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D11C86"/>
    <w:multiLevelType w:val="multilevel"/>
    <w:tmpl w:val="D4CE7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F459E9"/>
    <w:multiLevelType w:val="multilevel"/>
    <w:tmpl w:val="16CC1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6105F2"/>
    <w:multiLevelType w:val="multilevel"/>
    <w:tmpl w:val="93720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0A3203"/>
    <w:multiLevelType w:val="multilevel"/>
    <w:tmpl w:val="D534D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9922F2"/>
    <w:multiLevelType w:val="multilevel"/>
    <w:tmpl w:val="C9F8A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36382B"/>
    <w:multiLevelType w:val="multilevel"/>
    <w:tmpl w:val="29086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967ACC"/>
    <w:multiLevelType w:val="multilevel"/>
    <w:tmpl w:val="77D82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855448"/>
    <w:multiLevelType w:val="multilevel"/>
    <w:tmpl w:val="33E4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952900"/>
    <w:multiLevelType w:val="multilevel"/>
    <w:tmpl w:val="4B80C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F038DE"/>
    <w:multiLevelType w:val="multilevel"/>
    <w:tmpl w:val="C5A6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F806E4"/>
    <w:multiLevelType w:val="multilevel"/>
    <w:tmpl w:val="32789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4FD07A4"/>
    <w:multiLevelType w:val="multilevel"/>
    <w:tmpl w:val="B91AA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D31B8F"/>
    <w:multiLevelType w:val="multilevel"/>
    <w:tmpl w:val="C7082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1F7C94"/>
    <w:multiLevelType w:val="multilevel"/>
    <w:tmpl w:val="1ECA9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294DF2"/>
    <w:multiLevelType w:val="multilevel"/>
    <w:tmpl w:val="FF805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C25DC3"/>
    <w:multiLevelType w:val="multilevel"/>
    <w:tmpl w:val="76A64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094F5D"/>
    <w:multiLevelType w:val="multilevel"/>
    <w:tmpl w:val="B1524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7168139">
    <w:abstractNumId w:val="34"/>
  </w:num>
  <w:num w:numId="2" w16cid:durableId="1722749795">
    <w:abstractNumId w:val="8"/>
  </w:num>
  <w:num w:numId="3" w16cid:durableId="1432697823">
    <w:abstractNumId w:val="0"/>
  </w:num>
  <w:num w:numId="4" w16cid:durableId="825173218">
    <w:abstractNumId w:val="3"/>
  </w:num>
  <w:num w:numId="5" w16cid:durableId="2101020531">
    <w:abstractNumId w:val="32"/>
  </w:num>
  <w:num w:numId="6" w16cid:durableId="2099911296">
    <w:abstractNumId w:val="20"/>
  </w:num>
  <w:num w:numId="7" w16cid:durableId="2121337398">
    <w:abstractNumId w:val="5"/>
  </w:num>
  <w:num w:numId="8" w16cid:durableId="17630135">
    <w:abstractNumId w:val="17"/>
  </w:num>
  <w:num w:numId="9" w16cid:durableId="702558632">
    <w:abstractNumId w:val="21"/>
  </w:num>
  <w:num w:numId="10" w16cid:durableId="745765334">
    <w:abstractNumId w:val="16"/>
  </w:num>
  <w:num w:numId="11" w16cid:durableId="956983559">
    <w:abstractNumId w:val="12"/>
  </w:num>
  <w:num w:numId="12" w16cid:durableId="1700206378">
    <w:abstractNumId w:val="22"/>
  </w:num>
  <w:num w:numId="13" w16cid:durableId="1962881036">
    <w:abstractNumId w:val="19"/>
  </w:num>
  <w:num w:numId="14" w16cid:durableId="1382049858">
    <w:abstractNumId w:val="30"/>
  </w:num>
  <w:num w:numId="15" w16cid:durableId="2069724813">
    <w:abstractNumId w:val="4"/>
  </w:num>
  <w:num w:numId="16" w16cid:durableId="1091663535">
    <w:abstractNumId w:val="6"/>
  </w:num>
  <w:num w:numId="17" w16cid:durableId="1005205795">
    <w:abstractNumId w:val="13"/>
  </w:num>
  <w:num w:numId="18" w16cid:durableId="42290793">
    <w:abstractNumId w:val="28"/>
  </w:num>
  <w:num w:numId="19" w16cid:durableId="1601720367">
    <w:abstractNumId w:val="33"/>
  </w:num>
  <w:num w:numId="20" w16cid:durableId="26756190">
    <w:abstractNumId w:val="10"/>
  </w:num>
  <w:num w:numId="21" w16cid:durableId="1659923313">
    <w:abstractNumId w:val="31"/>
  </w:num>
  <w:num w:numId="22" w16cid:durableId="2126269816">
    <w:abstractNumId w:val="27"/>
  </w:num>
  <w:num w:numId="23" w16cid:durableId="531918483">
    <w:abstractNumId w:val="1"/>
  </w:num>
  <w:num w:numId="24" w16cid:durableId="277613477">
    <w:abstractNumId w:val="11"/>
  </w:num>
  <w:num w:numId="25" w16cid:durableId="1694766275">
    <w:abstractNumId w:val="2"/>
  </w:num>
  <w:num w:numId="26" w16cid:durableId="593051188">
    <w:abstractNumId w:val="7"/>
  </w:num>
  <w:num w:numId="27" w16cid:durableId="1098985324">
    <w:abstractNumId w:val="15"/>
  </w:num>
  <w:num w:numId="28" w16cid:durableId="1280989712">
    <w:abstractNumId w:val="26"/>
  </w:num>
  <w:num w:numId="29" w16cid:durableId="1159345381">
    <w:abstractNumId w:val="18"/>
  </w:num>
  <w:num w:numId="30" w16cid:durableId="917405417">
    <w:abstractNumId w:val="23"/>
  </w:num>
  <w:num w:numId="31" w16cid:durableId="867762604">
    <w:abstractNumId w:val="24"/>
  </w:num>
  <w:num w:numId="32" w16cid:durableId="95637146">
    <w:abstractNumId w:val="14"/>
  </w:num>
  <w:num w:numId="33" w16cid:durableId="219098411">
    <w:abstractNumId w:val="9"/>
  </w:num>
  <w:num w:numId="34" w16cid:durableId="863715978">
    <w:abstractNumId w:val="29"/>
  </w:num>
  <w:num w:numId="35" w16cid:durableId="7410241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F2C"/>
    <w:rsid w:val="00185D30"/>
    <w:rsid w:val="001D6F2C"/>
    <w:rsid w:val="00213B68"/>
    <w:rsid w:val="00231EE7"/>
    <w:rsid w:val="002963FF"/>
    <w:rsid w:val="002A6611"/>
    <w:rsid w:val="003970C9"/>
    <w:rsid w:val="003A6B49"/>
    <w:rsid w:val="003B484E"/>
    <w:rsid w:val="0040126B"/>
    <w:rsid w:val="0043207C"/>
    <w:rsid w:val="00584FC3"/>
    <w:rsid w:val="006638C6"/>
    <w:rsid w:val="006F5548"/>
    <w:rsid w:val="00714099"/>
    <w:rsid w:val="007141F7"/>
    <w:rsid w:val="00715242"/>
    <w:rsid w:val="0086300C"/>
    <w:rsid w:val="0093051E"/>
    <w:rsid w:val="00A54CF7"/>
    <w:rsid w:val="00AA3360"/>
    <w:rsid w:val="00AA771C"/>
    <w:rsid w:val="00BF20A4"/>
    <w:rsid w:val="00D81F75"/>
    <w:rsid w:val="00DE28AB"/>
    <w:rsid w:val="00E0202D"/>
    <w:rsid w:val="00E411BF"/>
    <w:rsid w:val="00F62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5C78"/>
  <w15:docId w15:val="{2877CD87-DD0D-471D-839A-65EB0EAD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F20A4"/>
    <w:rPr>
      <w:color w:val="0000FF" w:themeColor="hyperlink"/>
      <w:u w:val="single"/>
    </w:rPr>
  </w:style>
  <w:style w:type="character" w:styleId="UnresolvedMention">
    <w:name w:val="Unresolved Mention"/>
    <w:basedOn w:val="DefaultParagraphFont"/>
    <w:uiPriority w:val="99"/>
    <w:semiHidden/>
    <w:unhideWhenUsed/>
    <w:rsid w:val="00BF20A4"/>
    <w:rPr>
      <w:color w:val="605E5C"/>
      <w:shd w:val="clear" w:color="auto" w:fill="E1DFDD"/>
    </w:rPr>
  </w:style>
  <w:style w:type="paragraph" w:styleId="ListParagraph">
    <w:name w:val="List Paragraph"/>
    <w:basedOn w:val="Normal"/>
    <w:uiPriority w:val="34"/>
    <w:qFormat/>
    <w:rsid w:val="00714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1337</TotalTime>
  <Pages>18</Pages>
  <Words>5409</Words>
  <Characters>30834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Manoj</dc:creator>
  <cp:keywords/>
  <dc:description/>
  <cp:lastModifiedBy>Gautham Manoj</cp:lastModifiedBy>
  <cp:revision>2</cp:revision>
  <dcterms:created xsi:type="dcterms:W3CDTF">2024-12-07T10:42:00Z</dcterms:created>
  <dcterms:modified xsi:type="dcterms:W3CDTF">2024-12-09T08:33:00Z</dcterms:modified>
</cp:coreProperties>
</file>