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this question answers for 10 marks.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components of a Research Plan?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Research Design and write  types of Research Design?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Sampling Techniques? Also write the types and steps?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Questionnaire in research?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advantages and limitations of Secondary Data?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about primary data collection and give an example of each?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Sampling and Data Collection?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Hypothesis?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