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3810C" w14:textId="30EAB075" w:rsidR="00401511" w:rsidRDefault="00401511" w:rsidP="00401511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  <w:t>roll no.43</w:t>
      </w:r>
    </w:p>
    <w:p w14:paraId="61839E25" w14:textId="2EBBD051" w:rsidR="00067FDF" w:rsidRDefault="00067FDF" w:rsidP="00067F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 2</w:t>
      </w:r>
    </w:p>
    <w:p w14:paraId="1156E25D" w14:textId="259A625A" w:rsidR="00067FDF" w:rsidRDefault="00401511" w:rsidP="00067FDF">
      <w:pPr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</w:pPr>
      <w:r w:rsidRPr="00401511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r w:rsidR="00067FDF" w:rsidRPr="0040151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Implement C programs using  Constants and  Variable</w:t>
      </w:r>
      <w:r w:rsidR="00067F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</w:p>
    <w:p w14:paraId="66745250" w14:textId="262FADCB" w:rsidR="009D593A" w:rsidRDefault="009D593A" w:rsidP="00067FD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___________________________________________________________________________</w:t>
      </w:r>
    </w:p>
    <w:p w14:paraId="4D36B2FF" w14:textId="566471F3" w:rsidR="00067FDF" w:rsidRPr="00401511" w:rsidRDefault="00067FDF" w:rsidP="00067FD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</w:p>
    <w:p w14:paraId="3A30D858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7EE889F9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>#define RATE 5</w:t>
      </w:r>
    </w:p>
    <w:p w14:paraId="3A0205C6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7AA4618E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F3F829E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   const float PI=3.14;</w:t>
      </w:r>
    </w:p>
    <w:p w14:paraId="1282AEF5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   float 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area,radius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7EB263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amount,intrest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8E6173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("Enter radius : ");</w:t>
      </w:r>
    </w:p>
    <w:p w14:paraId="563D3851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f",&amp;radius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A65678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   area=PI*radius*radius;</w:t>
      </w:r>
    </w:p>
    <w:p w14:paraId="594FE14E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("area of circle = %2f\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n",area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835183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d",amount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DB092D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intrest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=(amount*RATE)/100;</w:t>
      </w:r>
    </w:p>
    <w:p w14:paraId="3DFBBD1E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intrest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= %d\n",</w:t>
      </w: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intrest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930375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1F1AE07" w14:textId="0E2B0F14" w:rsidR="00067FDF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EE2CF0" w14:textId="64D280CB" w:rsidR="009D593A" w:rsidRPr="00401511" w:rsidRDefault="009D593A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</w:t>
      </w:r>
    </w:p>
    <w:p w14:paraId="467DB6BB" w14:textId="5BDFF6D4" w:rsidR="00067FDF" w:rsidRPr="00401511" w:rsidRDefault="00067FDF" w:rsidP="00067FD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A18B9CB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>Enter radius : 5</w:t>
      </w:r>
    </w:p>
    <w:p w14:paraId="419C71D2" w14:textId="77777777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511">
        <w:rPr>
          <w:rFonts w:ascii="Times New Roman" w:hAnsi="Times New Roman" w:cs="Times New Roman"/>
          <w:sz w:val="24"/>
          <w:szCs w:val="24"/>
          <w:lang w:val="en-US"/>
        </w:rPr>
        <w:t>area of circle = 78.500000</w:t>
      </w:r>
    </w:p>
    <w:p w14:paraId="3A0D00D4" w14:textId="5DED2570" w:rsidR="00067FDF" w:rsidRPr="00401511" w:rsidRDefault="00067FDF" w:rsidP="00067F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1511">
        <w:rPr>
          <w:rFonts w:ascii="Times New Roman" w:hAnsi="Times New Roman" w:cs="Times New Roman"/>
          <w:sz w:val="24"/>
          <w:szCs w:val="24"/>
          <w:lang w:val="en-US"/>
        </w:rPr>
        <w:t>intrest</w:t>
      </w:r>
      <w:proofErr w:type="spellEnd"/>
      <w:r w:rsidRPr="00401511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14:paraId="662C4412" w14:textId="77777777" w:rsidR="00CD1E91" w:rsidRPr="00401511" w:rsidRDefault="00CD1E91">
      <w:pPr>
        <w:rPr>
          <w:sz w:val="20"/>
          <w:szCs w:val="20"/>
        </w:rPr>
      </w:pPr>
    </w:p>
    <w:sectPr w:rsidR="00CD1E91" w:rsidRPr="00401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DF"/>
    <w:rsid w:val="00067FDF"/>
    <w:rsid w:val="00401511"/>
    <w:rsid w:val="009D593A"/>
    <w:rsid w:val="00CD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8857"/>
  <w15:chartTrackingRefBased/>
  <w15:docId w15:val="{AB7D4457-1071-4771-AA51-BDCAB478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FD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1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3</cp:revision>
  <dcterms:created xsi:type="dcterms:W3CDTF">2026-01-02T03:40:00Z</dcterms:created>
  <dcterms:modified xsi:type="dcterms:W3CDTF">2026-01-02T04:12:00Z</dcterms:modified>
</cp:coreProperties>
</file>