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FFA4" w14:textId="5DB3E58F" w:rsidR="00CC19D2" w:rsidRPr="00CC19D2" w:rsidRDefault="0051632E" w:rsidP="0051632E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CC19D2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CC19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CC19D2" w:rsidRPr="00CC19D2">
        <w:rPr>
          <w:rFonts w:ascii="Times New Roman" w:hAnsi="Times New Roman" w:cs="Times New Roman"/>
        </w:rPr>
        <w:t xml:space="preserve">Write a C program to print English Calendar months as per given number(eg: If input is 4 </w:t>
      </w:r>
      <w:r w:rsidR="00CC19D2" w:rsidRPr="00CC19D2">
        <w:rPr>
          <w:rFonts w:ascii="Times New Roman" w:hAnsi="Times New Roman" w:cs="Times New Roman"/>
        </w:rPr>
        <w:t xml:space="preserve">   </w:t>
      </w:r>
    </w:p>
    <w:p w14:paraId="7E50E178" w14:textId="2ADEE6FC" w:rsidR="00423B11" w:rsidRPr="00CC19D2" w:rsidRDefault="00CC19D2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19D2">
        <w:rPr>
          <w:rFonts w:ascii="Times New Roman" w:hAnsi="Times New Roman" w:cs="Times New Roman"/>
        </w:rPr>
        <w:t xml:space="preserve">                </w:t>
      </w:r>
      <w:r w:rsidRPr="00CC19D2">
        <w:rPr>
          <w:rFonts w:ascii="Times New Roman" w:hAnsi="Times New Roman" w:cs="Times New Roman"/>
        </w:rPr>
        <w:t xml:space="preserve">then print “April”) using Switch statement </w:t>
      </w:r>
      <w:r w:rsidR="002403FE" w:rsidRPr="00CC19D2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CC19D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Pr="00CC19D2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2DCD7CEE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F3E7939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BD537A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CC19D2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CC19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384C02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6C8B6A8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int month;</w:t>
      </w:r>
    </w:p>
    <w:p w14:paraId="5D13FAE9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8D991B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19D2">
        <w:rPr>
          <w:rFonts w:ascii="Times New Roman" w:hAnsi="Times New Roman" w:cs="Times New Roman"/>
          <w:sz w:val="28"/>
          <w:szCs w:val="28"/>
          <w:lang w:val="en-US"/>
        </w:rPr>
        <w:t>"Enter month number (1-12): ");</w:t>
      </w:r>
    </w:p>
    <w:p w14:paraId="6D378031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C19D2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19D2">
        <w:rPr>
          <w:rFonts w:ascii="Times New Roman" w:hAnsi="Times New Roman" w:cs="Times New Roman"/>
          <w:sz w:val="28"/>
          <w:szCs w:val="28"/>
          <w:lang w:val="en-US"/>
        </w:rPr>
        <w:t>"%d", &amp;month);</w:t>
      </w:r>
    </w:p>
    <w:p w14:paraId="053DBA69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25031F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switch(month)</w:t>
      </w:r>
    </w:p>
    <w:p w14:paraId="22F57FD9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F367B87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1: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("January"); break;</w:t>
      </w:r>
    </w:p>
    <w:p w14:paraId="282DBFC3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2: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("February"); break;</w:t>
      </w:r>
    </w:p>
    <w:p w14:paraId="7E226DE2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3: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("March"); break;</w:t>
      </w:r>
    </w:p>
    <w:p w14:paraId="09DE7356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4: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("April"); break;</w:t>
      </w:r>
    </w:p>
    <w:p w14:paraId="35FB6403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5: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("May"); break;</w:t>
      </w:r>
    </w:p>
    <w:p w14:paraId="0838A2A8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6: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("June"); break;</w:t>
      </w:r>
    </w:p>
    <w:p w14:paraId="7FC4B928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7: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("July"); break;</w:t>
      </w:r>
    </w:p>
    <w:p w14:paraId="3900213A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8: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("August"); break;</w:t>
      </w:r>
    </w:p>
    <w:p w14:paraId="550784E9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9: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("September"); break;</w:t>
      </w:r>
    </w:p>
    <w:p w14:paraId="1C82CC7E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10: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("October"); break;</w:t>
      </w:r>
    </w:p>
    <w:p w14:paraId="60EBBC30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11: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("November"); break;</w:t>
      </w:r>
    </w:p>
    <w:p w14:paraId="4E9F630A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case 12: </w:t>
      </w:r>
      <w:proofErr w:type="spell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("December"); break;</w:t>
      </w:r>
    </w:p>
    <w:p w14:paraId="53A75C29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    default: </w:t>
      </w:r>
      <w:proofErr w:type="spellStart"/>
      <w:proofErr w:type="gramStart"/>
      <w:r w:rsidRPr="00CC19D2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C19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19D2">
        <w:rPr>
          <w:rFonts w:ascii="Times New Roman" w:hAnsi="Times New Roman" w:cs="Times New Roman"/>
          <w:sz w:val="28"/>
          <w:szCs w:val="28"/>
          <w:lang w:val="en-US"/>
        </w:rPr>
        <w:t>"Invalid month");</w:t>
      </w:r>
    </w:p>
    <w:p w14:paraId="56876F74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CB97D3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8C3599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040E4C50" w14:textId="77777777" w:rsidR="000353EE" w:rsidRPr="00CC19D2" w:rsidRDefault="000353EE" w:rsidP="00035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C19D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B90423" w14:textId="37E9166E" w:rsidR="00FA7049" w:rsidRPr="00CC19D2" w:rsidRDefault="00FA7049" w:rsidP="000353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C19D2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513DDC94" w14:textId="5B9E562B" w:rsidR="00423B11" w:rsidRPr="00CC19D2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19D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50A132A" w14:textId="77777777" w:rsidR="000353EE" w:rsidRPr="00CC19D2" w:rsidRDefault="000353EE" w:rsidP="000353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9D2">
        <w:rPr>
          <w:rFonts w:ascii="Times New Roman" w:hAnsi="Times New Roman" w:cs="Times New Roman"/>
          <w:sz w:val="24"/>
          <w:szCs w:val="24"/>
          <w:lang w:val="en-US"/>
        </w:rPr>
        <w:t>Enter month number (1-12): 5</w:t>
      </w:r>
    </w:p>
    <w:p w14:paraId="6924EBE7" w14:textId="5E8DF325" w:rsidR="00A66CA4" w:rsidRPr="00CC19D2" w:rsidRDefault="000353EE" w:rsidP="000353EE">
      <w:pPr>
        <w:rPr>
          <w:rFonts w:ascii="Times New Roman" w:hAnsi="Times New Roman" w:cs="Times New Roman"/>
          <w:sz w:val="20"/>
          <w:szCs w:val="20"/>
        </w:rPr>
      </w:pPr>
      <w:r w:rsidRPr="00CC19D2">
        <w:rPr>
          <w:rFonts w:ascii="Times New Roman" w:hAnsi="Times New Roman" w:cs="Times New Roman"/>
          <w:sz w:val="24"/>
          <w:szCs w:val="24"/>
          <w:lang w:val="en-US"/>
        </w:rPr>
        <w:t>May</w:t>
      </w:r>
    </w:p>
    <w:sectPr w:rsidR="00A66CA4" w:rsidRPr="00CC1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32D78"/>
    <w:rsid w:val="000353EE"/>
    <w:rsid w:val="002403FE"/>
    <w:rsid w:val="003054F0"/>
    <w:rsid w:val="00423B11"/>
    <w:rsid w:val="0051632E"/>
    <w:rsid w:val="00632464"/>
    <w:rsid w:val="007612AD"/>
    <w:rsid w:val="00960103"/>
    <w:rsid w:val="00A66CA4"/>
    <w:rsid w:val="00B40157"/>
    <w:rsid w:val="00CC19D2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2026-04-15T16:38:00Z</dcterms:created>
  <dcterms:modified xsi:type="dcterms:W3CDTF">2026-04-15T16:38:00Z</dcterms:modified>
</cp:coreProperties>
</file>