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A98A1" w14:textId="1F4EEB86" w:rsidR="00E42604" w:rsidRPr="00E42604" w:rsidRDefault="0051632E" w:rsidP="00E4260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proofErr w:type="gramEnd"/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E42604" w:rsidRPr="00B92B14">
        <w:rPr>
          <w:rFonts w:ascii="Times New Roman" w:hAnsi="Times New Roman" w:cs="Times New Roman"/>
          <w:sz w:val="26"/>
          <w:szCs w:val="26"/>
          <w:lang w:val="en-US"/>
        </w:rPr>
        <w:t xml:space="preserve">Implement minimum two C programs using </w:t>
      </w:r>
      <w:r w:rsidR="00E42604" w:rsidRPr="00B92B14">
        <w:rPr>
          <w:rFonts w:ascii="Times New Roman" w:hAnsi="Times New Roman" w:cs="Times New Roman"/>
          <w:b/>
          <w:bCs/>
          <w:sz w:val="26"/>
          <w:szCs w:val="26"/>
          <w:lang w:val="en-US"/>
        </w:rPr>
        <w:t>Bitwise Operators</w:t>
      </w:r>
    </w:p>
    <w:p w14:paraId="7E50E178" w14:textId="6DBB0FE0" w:rsidR="00423B11" w:rsidRPr="002403FE" w:rsidRDefault="002403FE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___________________________________________________________________</w:t>
      </w:r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         </w:t>
      </w:r>
    </w:p>
    <w:p w14:paraId="3DAC3BBC" w14:textId="6147F9D6" w:rsidR="00423B11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5996BBF4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6B57655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894390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EF1DD5A" w14:textId="4F315399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int a=</w:t>
      </w:r>
      <w:proofErr w:type="gramStart"/>
      <w:r w:rsidR="00D40AE8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E42604">
        <w:rPr>
          <w:rFonts w:ascii="Times New Roman" w:hAnsi="Times New Roman" w:cs="Times New Roman"/>
          <w:sz w:val="24"/>
          <w:szCs w:val="24"/>
          <w:lang w:val="en-US"/>
        </w:rPr>
        <w:t>,b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D40AE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E4260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C5B138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"Bitwise And(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a&amp;b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)=%d\n",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a&amp;b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2C7DFE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"Bitwise Or(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a|b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)=%d\n",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a|b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EA7283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"Bitwise 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Xor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a^b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)=%d\n",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a^b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37BB2B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"Bitwise Not(~a)=%d\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n",~a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144793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"Left Shift(a&lt;&lt;1)=%d\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n",a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&lt;&lt;1);</w:t>
      </w:r>
    </w:p>
    <w:p w14:paraId="420A9BE8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"Right Shift(a&gt;&gt;1)=%d\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n",a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&gt;&gt;1);</w:t>
      </w:r>
    </w:p>
    <w:p w14:paraId="2C0BF464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75FAE72" w14:textId="48387FCB" w:rsidR="00997F73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8B782C" w14:textId="736A0086" w:rsidR="00997F73" w:rsidRPr="00997F73" w:rsidRDefault="00997F73" w:rsidP="00E4260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___________________________________________________________________________</w:t>
      </w:r>
    </w:p>
    <w:p w14:paraId="513DDC94" w14:textId="65566014" w:rsidR="00423B11" w:rsidRDefault="00423B11" w:rsidP="00E4260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05C8569" w14:textId="0C7FC64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Bitwise And(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a&amp;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)=</w:t>
      </w:r>
      <w:proofErr w:type="gramEnd"/>
      <w:r w:rsidR="00024FB8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19B75430" w14:textId="77777777" w:rsidR="00024FB8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Bitwise Or(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a|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)=</w:t>
      </w:r>
      <w:proofErr w:type="gramEnd"/>
      <w:r w:rsidR="00024FB8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651ABC9F" w14:textId="1B8FC6AC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Bitwise 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Xor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a^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)=</w:t>
      </w:r>
      <w:proofErr w:type="gramEnd"/>
      <w:r w:rsidR="00024FB8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4DC30D28" w14:textId="34FACE75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Bitwise Not(~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a)=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024FB8"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4EDC98DD" w14:textId="6B7AE79B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Left Shift(a&lt;&lt;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1)=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024FB8"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6924EBE7" w14:textId="7FE12E3F" w:rsidR="00A66CA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Right Shift(a&gt;&gt;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1)=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sectPr w:rsidR="00A66CA4" w:rsidRPr="00E42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1"/>
    <w:rsid w:val="00024FB8"/>
    <w:rsid w:val="00032D78"/>
    <w:rsid w:val="002403FE"/>
    <w:rsid w:val="003054F0"/>
    <w:rsid w:val="003A11D1"/>
    <w:rsid w:val="00423B11"/>
    <w:rsid w:val="0051632E"/>
    <w:rsid w:val="00545585"/>
    <w:rsid w:val="00632464"/>
    <w:rsid w:val="007612AD"/>
    <w:rsid w:val="00960103"/>
    <w:rsid w:val="00997F73"/>
    <w:rsid w:val="00A66CA4"/>
    <w:rsid w:val="00B400E3"/>
    <w:rsid w:val="00B40157"/>
    <w:rsid w:val="00B92B14"/>
    <w:rsid w:val="00BA14B6"/>
    <w:rsid w:val="00D40AE8"/>
    <w:rsid w:val="00DF02B4"/>
    <w:rsid w:val="00E42604"/>
    <w:rsid w:val="00FA2A2E"/>
    <w:rsid w:val="00FA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874E"/>
  <w15:chartTrackingRefBased/>
  <w15:docId w15:val="{435C7AA9-E938-4130-8110-8846DABD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B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3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3</cp:revision>
  <dcterms:created xsi:type="dcterms:W3CDTF">2026-04-15T16:32:00Z</dcterms:created>
  <dcterms:modified xsi:type="dcterms:W3CDTF">2026-04-15T16:33:00Z</dcterms:modified>
</cp:coreProperties>
</file>