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4DCA4" w14:textId="77777777" w:rsidR="003A11D1" w:rsidRDefault="0051632E" w:rsidP="003A11D1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proofErr w:type="gramEnd"/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B400E3" w:rsidRPr="003A11D1">
        <w:rPr>
          <w:rFonts w:ascii="Times New Roman" w:hAnsi="Times New Roman" w:cs="Times New Roman"/>
          <w:sz w:val="26"/>
          <w:szCs w:val="26"/>
          <w:lang w:val="en-US"/>
        </w:rPr>
        <w:t xml:space="preserve">Write a C program to perform following operations without using </w:t>
      </w:r>
      <w:r w:rsidR="003A11D1" w:rsidRPr="003A11D1">
        <w:rPr>
          <w:rFonts w:ascii="Times New Roman" w:hAnsi="Times New Roman" w:cs="Times New Roman"/>
          <w:sz w:val="26"/>
          <w:szCs w:val="26"/>
          <w:lang w:val="en-US"/>
        </w:rPr>
        <w:t xml:space="preserve">Standard </w:t>
      </w:r>
      <w:r w:rsidR="003A11D1">
        <w:rPr>
          <w:rFonts w:ascii="Times New Roman" w:hAnsi="Times New Roman" w:cs="Times New Roman"/>
          <w:sz w:val="26"/>
          <w:szCs w:val="26"/>
          <w:lang w:val="en-US"/>
        </w:rPr>
        <w:t xml:space="preserve">       </w:t>
      </w:r>
    </w:p>
    <w:p w14:paraId="349A0307" w14:textId="77777777" w:rsidR="003A11D1" w:rsidRPr="003A11D1" w:rsidRDefault="003A11D1" w:rsidP="003A11D1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</w:t>
      </w:r>
      <w:r w:rsidRPr="003A11D1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proofErr w:type="gramStart"/>
      <w:r w:rsidRPr="003A11D1">
        <w:rPr>
          <w:rFonts w:ascii="Times New Roman" w:hAnsi="Times New Roman" w:cs="Times New Roman"/>
          <w:sz w:val="26"/>
          <w:szCs w:val="26"/>
          <w:lang w:val="en-US"/>
        </w:rPr>
        <w:t>functions.</w:t>
      </w:r>
      <w:r w:rsidRPr="003A11D1">
        <w:rPr>
          <w:rFonts w:ascii="Times New Roman" w:hAnsi="Times New Roman" w:cs="Times New Roman"/>
          <w:b/>
          <w:bCs/>
          <w:sz w:val="26"/>
          <w:szCs w:val="26"/>
          <w:lang w:val="en-US"/>
        </w:rPr>
        <w:t>i</w:t>
      </w:r>
      <w:proofErr w:type="spellEnd"/>
      <w:proofErr w:type="gramEnd"/>
      <w:r w:rsidRPr="003A11D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) Calculate length of given </w:t>
      </w:r>
      <w:proofErr w:type="spellStart"/>
      <w:r w:rsidRPr="003A11D1">
        <w:rPr>
          <w:rFonts w:ascii="Times New Roman" w:hAnsi="Times New Roman" w:cs="Times New Roman"/>
          <w:b/>
          <w:bCs/>
          <w:sz w:val="26"/>
          <w:szCs w:val="26"/>
          <w:lang w:val="en-US"/>
        </w:rPr>
        <w:t>string.ii</w:t>
      </w:r>
      <w:proofErr w:type="spellEnd"/>
      <w:r w:rsidRPr="003A11D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)Print reverse of given            </w:t>
      </w:r>
    </w:p>
    <w:p w14:paraId="13F0BD04" w14:textId="05564011" w:rsidR="003A11D1" w:rsidRPr="003A11D1" w:rsidRDefault="003A11D1" w:rsidP="003A11D1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A11D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string</w:t>
      </w:r>
    </w:p>
    <w:p w14:paraId="7E50E178" w14:textId="3EC48360" w:rsidR="00423B11" w:rsidRPr="003A11D1" w:rsidRDefault="002403FE" w:rsidP="003A11D1">
      <w:pPr>
        <w:spacing w:after="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____________________________________________________________</w:t>
      </w:r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         </w:t>
      </w:r>
    </w:p>
    <w:p w14:paraId="3DAC3BBC" w14:textId="6147F9D6" w:rsidR="00423B11" w:rsidRDefault="00423B11" w:rsidP="003A11D1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548DCE1F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5F294FDB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B400E3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B400E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E9612B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A419BF0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B400E3">
        <w:rPr>
          <w:rFonts w:ascii="Times New Roman" w:hAnsi="Times New Roman" w:cs="Times New Roman"/>
          <w:sz w:val="24"/>
          <w:szCs w:val="24"/>
          <w:lang w:val="en-US"/>
        </w:rPr>
        <w:t>str[</w:t>
      </w:r>
      <w:proofErr w:type="gramEnd"/>
      <w:r w:rsidRPr="00B400E3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720846E9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B400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955B18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D48AB2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400E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400E3">
        <w:rPr>
          <w:rFonts w:ascii="Times New Roman" w:hAnsi="Times New Roman" w:cs="Times New Roman"/>
          <w:sz w:val="24"/>
          <w:szCs w:val="24"/>
          <w:lang w:val="en-US"/>
        </w:rPr>
        <w:t>"Enter a String :");</w:t>
      </w:r>
    </w:p>
    <w:p w14:paraId="52D9CCD8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   gets(str);</w:t>
      </w:r>
    </w:p>
    <w:p w14:paraId="08944FD1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C6B422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400E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400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= 0; str[</w:t>
      </w:r>
      <w:proofErr w:type="spellStart"/>
      <w:r w:rsidRPr="00B400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] !='\0'; </w:t>
      </w:r>
      <w:proofErr w:type="spellStart"/>
      <w:r w:rsidRPr="00B400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>++);</w:t>
      </w:r>
    </w:p>
    <w:p w14:paraId="2DF94076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400E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400E3">
        <w:rPr>
          <w:rFonts w:ascii="Times New Roman" w:hAnsi="Times New Roman" w:cs="Times New Roman"/>
          <w:sz w:val="24"/>
          <w:szCs w:val="24"/>
          <w:lang w:val="en-US"/>
        </w:rPr>
        <w:t>Lengh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>=%d</w:t>
      </w:r>
      <w:proofErr w:type="gramStart"/>
      <w:r w:rsidRPr="00B400E3">
        <w:rPr>
          <w:rFonts w:ascii="Times New Roman" w:hAnsi="Times New Roman" w:cs="Times New Roman"/>
          <w:sz w:val="24"/>
          <w:szCs w:val="24"/>
          <w:lang w:val="en-US"/>
        </w:rPr>
        <w:t>",</w:t>
      </w:r>
      <w:proofErr w:type="spellStart"/>
      <w:r w:rsidRPr="00B400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B400E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2ACCFA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06720E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400E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400E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B400E3">
        <w:rPr>
          <w:rFonts w:ascii="Times New Roman" w:hAnsi="Times New Roman" w:cs="Times New Roman"/>
          <w:sz w:val="24"/>
          <w:szCs w:val="24"/>
          <w:lang w:val="en-US"/>
        </w:rPr>
        <w:t>nReverse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= ");</w:t>
      </w:r>
    </w:p>
    <w:p w14:paraId="215257C2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400E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B400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400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B400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&gt;= 0; </w:t>
      </w:r>
      <w:proofErr w:type="spellStart"/>
      <w:r w:rsidRPr="00B400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>--)</w:t>
      </w:r>
    </w:p>
    <w:p w14:paraId="6EFD6AB1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AF2F181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400E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B400E3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Start"/>
      <w:r w:rsidRPr="00B400E3">
        <w:rPr>
          <w:rFonts w:ascii="Times New Roman" w:hAnsi="Times New Roman" w:cs="Times New Roman"/>
          <w:sz w:val="24"/>
          <w:szCs w:val="24"/>
          <w:lang w:val="en-US"/>
        </w:rPr>
        <w:t>",str</w:t>
      </w:r>
      <w:proofErr w:type="spellEnd"/>
      <w:proofErr w:type="gramEnd"/>
      <w:r w:rsidRPr="00B400E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400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400E3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2527963D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ABB7AB9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5FFFE0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FE0A751" w14:textId="0D8F2BE1" w:rsidR="00B400E3" w:rsidRDefault="00B400E3" w:rsidP="003A11D1">
      <w:pPr>
        <w:pBdr>
          <w:bottom w:val="single" w:sz="12" w:space="1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400E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931F45" w14:textId="77777777" w:rsidR="00B400E3" w:rsidRDefault="00B400E3" w:rsidP="003A11D1">
      <w:pPr>
        <w:pBdr>
          <w:bottom w:val="single" w:sz="12" w:space="1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5853AF" w14:textId="77777777" w:rsidR="00B400E3" w:rsidRPr="00B400E3" w:rsidRDefault="00B400E3" w:rsidP="003A11D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3DDC94" w14:textId="287F9FCD" w:rsidR="00423B11" w:rsidRDefault="00423B11" w:rsidP="003A11D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924EBE7" w14:textId="4B3C7D73" w:rsidR="00A66CA4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Enter 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String :vinit</w:t>
      </w:r>
      <w:proofErr w:type="gramEnd"/>
    </w:p>
    <w:p w14:paraId="6AA578FF" w14:textId="05DD8A88" w:rsidR="00B400E3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Length = 5</w:t>
      </w:r>
    </w:p>
    <w:p w14:paraId="1F18366F" w14:textId="3332970F" w:rsidR="00B400E3" w:rsidRPr="00E42604" w:rsidRDefault="00B400E3" w:rsidP="003A11D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Reverse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tiniv</w:t>
      </w:r>
      <w:proofErr w:type="spellEnd"/>
    </w:p>
    <w:sectPr w:rsidR="00B400E3" w:rsidRPr="00E42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1"/>
    <w:rsid w:val="00024FB8"/>
    <w:rsid w:val="00032D78"/>
    <w:rsid w:val="002403FE"/>
    <w:rsid w:val="003054F0"/>
    <w:rsid w:val="003A11D1"/>
    <w:rsid w:val="00423B11"/>
    <w:rsid w:val="0051632E"/>
    <w:rsid w:val="00545585"/>
    <w:rsid w:val="00632464"/>
    <w:rsid w:val="007612AD"/>
    <w:rsid w:val="00960103"/>
    <w:rsid w:val="00997F73"/>
    <w:rsid w:val="00A66CA4"/>
    <w:rsid w:val="00B400E3"/>
    <w:rsid w:val="00B40157"/>
    <w:rsid w:val="00BA14B6"/>
    <w:rsid w:val="00D40AE8"/>
    <w:rsid w:val="00E42604"/>
    <w:rsid w:val="00FA2A2E"/>
    <w:rsid w:val="00FA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874E"/>
  <w15:chartTrackingRefBased/>
  <w15:docId w15:val="{435C7AA9-E938-4130-8110-8846DABD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B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B400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3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3</cp:revision>
  <dcterms:created xsi:type="dcterms:W3CDTF">2026-04-15T16:23:00Z</dcterms:created>
  <dcterms:modified xsi:type="dcterms:W3CDTF">2026-04-15T16:32:00Z</dcterms:modified>
</cp:coreProperties>
</file>