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3858C0" w14:textId="4BBD41A7" w:rsidR="004F0199" w:rsidRDefault="00470045">
      <w:pPr>
        <w:rPr>
          <w:sz w:val="22"/>
          <w:szCs w:val="22"/>
        </w:rPr>
      </w:pPr>
      <w:r>
        <w:rPr>
          <w:sz w:val="22"/>
          <w:szCs w:val="22"/>
        </w:rPr>
        <w:t xml:space="preserve">G20917 </w:t>
      </w:r>
      <w:r>
        <w:rPr>
          <w:rFonts w:hint="eastAsia"/>
          <w:sz w:val="22"/>
          <w:szCs w:val="22"/>
        </w:rPr>
        <w:t>小林かさね</w:t>
      </w:r>
    </w:p>
    <w:p w14:paraId="368C8693" w14:textId="48138640" w:rsidR="00470045" w:rsidRDefault="00470045">
      <w:pPr>
        <w:rPr>
          <w:sz w:val="22"/>
          <w:szCs w:val="22"/>
        </w:rPr>
      </w:pPr>
    </w:p>
    <w:p w14:paraId="30121EB7" w14:textId="36FAF47A" w:rsidR="00470045" w:rsidRDefault="00470045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参考にしたサイト</w:t>
      </w:r>
    </w:p>
    <w:p w14:paraId="5481B620" w14:textId="4EABCE71" w:rsidR="00470045" w:rsidRDefault="00470045">
      <w:pPr>
        <w:rPr>
          <w:sz w:val="22"/>
          <w:szCs w:val="22"/>
        </w:rPr>
      </w:pPr>
      <w:hyperlink r:id="rId4" w:history="1">
        <w:r w:rsidRPr="004B67FF">
          <w:rPr>
            <w:rStyle w:val="a3"/>
            <w:sz w:val="22"/>
            <w:szCs w:val="22"/>
          </w:rPr>
          <w:t>https://gotutiyan.hatenablog.com/entry/2019/05/12/195</w:t>
        </w:r>
        <w:r w:rsidRPr="004B67FF">
          <w:rPr>
            <w:rStyle w:val="a3"/>
            <w:sz w:val="22"/>
            <w:szCs w:val="22"/>
          </w:rPr>
          <w:t>7</w:t>
        </w:r>
        <w:r w:rsidRPr="004B67FF">
          <w:rPr>
            <w:rStyle w:val="a3"/>
            <w:sz w:val="22"/>
            <w:szCs w:val="22"/>
          </w:rPr>
          <w:t>17</w:t>
        </w:r>
      </w:hyperlink>
    </w:p>
    <w:p w14:paraId="2DAE6DE2" w14:textId="2201F26F" w:rsidR="00470045" w:rsidRDefault="00470045">
      <w:pPr>
        <w:rPr>
          <w:sz w:val="22"/>
          <w:szCs w:val="22"/>
        </w:rPr>
      </w:pPr>
    </w:p>
    <w:p w14:paraId="3FBE4CD6" w14:textId="365AE08E" w:rsidR="00470045" w:rsidRPr="00470045" w:rsidRDefault="00470045">
      <w:pPr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マウスを動かすとビームが出る丸い球が動くので、それを風船に合わせて風船が消えるまで長押ししてください。</w:t>
      </w:r>
    </w:p>
    <w:sectPr w:rsidR="00470045" w:rsidRPr="0047004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FC2"/>
    <w:rsid w:val="00470045"/>
    <w:rsid w:val="004F0199"/>
    <w:rsid w:val="008C582C"/>
    <w:rsid w:val="00B31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0F4735"/>
  <w15:chartTrackingRefBased/>
  <w15:docId w15:val="{07379943-306B-914B-9BB9-EC59F2A81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7004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70045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4700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otutiyan.hatenablog.com/entry/2019/05/12/195717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小林 かさね</dc:creator>
  <cp:keywords/>
  <dc:description/>
  <cp:lastModifiedBy>小林 かさね</cp:lastModifiedBy>
  <cp:revision>3</cp:revision>
  <dcterms:created xsi:type="dcterms:W3CDTF">2021-07-14T21:58:00Z</dcterms:created>
  <dcterms:modified xsi:type="dcterms:W3CDTF">2021-07-14T22:01:00Z</dcterms:modified>
</cp:coreProperties>
</file>