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F27D8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МІНІТЕРСТВО ОСВІТИ І НАУКИ УКРАЇНИ</w:t>
      </w:r>
    </w:p>
    <w:p w14:paraId="4F386DCC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КИЇВСЬКИЙ НАЦІОНАЛЬНИЙ УНІВЕРСИТЕТ БУДІВНИЦТВА І АРХІТЕКТУРИ</w:t>
      </w:r>
    </w:p>
    <w:p w14:paraId="42D90D44" w14:textId="51757600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Кафедра кібербезпеки та комп'ютерної інженерії</w:t>
      </w:r>
    </w:p>
    <w:p w14:paraId="1BDEC199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4BB5C088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16A7F2DB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441C800B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14690096" w14:textId="2545023B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ЛАБОРАТОРНА РОБОТА № </w:t>
      </w:r>
      <w:r w:rsidR="00043B1F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5</w:t>
      </w:r>
    </w:p>
    <w:p w14:paraId="1B484520" w14:textId="04AC2F5F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з курсу “</w:t>
      </w:r>
      <w:r w:rsidRPr="00637BA0">
        <w:rPr>
          <w:rFonts w:ascii="Nunito" w:eastAsia="Calibri" w:hAnsi="Nunito" w:cs="Times New Roman"/>
          <w:color w:val="000000"/>
          <w:sz w:val="21"/>
          <w:szCs w:val="21"/>
          <w:shd w:val="clear" w:color="auto" w:fill="FFFFFF"/>
          <w:lang w:val="uk-UA"/>
        </w:rPr>
        <w:t xml:space="preserve"> 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WEB-програмування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”</w:t>
      </w:r>
    </w:p>
    <w:p w14:paraId="3E908CCE" w14:textId="0F80104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на тему: “</w:t>
      </w:r>
      <w:r w:rsidRPr="00637BA0">
        <w:rPr>
          <w:rFonts w:ascii="Calibri" w:eastAsia="Calibri" w:hAnsi="Calibri" w:cs="Times New Roman"/>
          <w:sz w:val="22"/>
          <w:szCs w:val="22"/>
          <w:lang w:val="uk-UA"/>
        </w:rPr>
        <w:t xml:space="preserve"> </w:t>
      </w:r>
      <w:r w:rsidR="00043B1F" w:rsidRPr="00043B1F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Реалізація інтерактивних компонентів веб-застосунку засобами фреймворку Vue.js 3 (Options API, JavaScript) без використання додаткових бібліотек, на основі підключення через CDN 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”</w:t>
      </w:r>
    </w:p>
    <w:p w14:paraId="4A768CCF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4104B019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6BE4932F" w14:textId="7777777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Виконав:</w:t>
      </w:r>
    </w:p>
    <w:p w14:paraId="3AEF65B0" w14:textId="7777777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ст.гр. КСМ-23</w:t>
      </w:r>
    </w:p>
    <w:p w14:paraId="0D1CF545" w14:textId="7777777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Баранцов А.А.</w:t>
      </w:r>
    </w:p>
    <w:p w14:paraId="2AFA13DC" w14:textId="7777777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Перевірив:</w:t>
      </w:r>
    </w:p>
    <w:p w14:paraId="56D8B6D0" w14:textId="09CCCDFD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ас. каф.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Кібербезпеки та КІ</w:t>
      </w:r>
    </w:p>
    <w:p w14:paraId="52EA25E0" w14:textId="57E429C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Маленко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М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.В.</w:t>
      </w:r>
    </w:p>
    <w:p w14:paraId="7BBBD3D2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6FBA0A22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4F23BB74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КИЇВ 202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  <w:t>5</w:t>
      </w:r>
    </w:p>
    <w:p w14:paraId="4171CF31" w14:textId="77777777" w:rsidR="0011224D" w:rsidRDefault="0011224D">
      <w:pPr>
        <w:rPr>
          <w:lang w:val="uk-UA"/>
        </w:rPr>
      </w:pPr>
    </w:p>
    <w:p w14:paraId="3F7DD422" w14:textId="77777777" w:rsidR="00637BA0" w:rsidRDefault="00637BA0">
      <w:pPr>
        <w:rPr>
          <w:lang w:val="uk-UA"/>
        </w:rPr>
      </w:pPr>
    </w:p>
    <w:p w14:paraId="0395A158" w14:textId="77777777" w:rsidR="00637BA0" w:rsidRDefault="00637BA0">
      <w:pPr>
        <w:rPr>
          <w:lang w:val="uk-UA"/>
        </w:rPr>
      </w:pPr>
    </w:p>
    <w:p w14:paraId="2F87AA01" w14:textId="17982FF7" w:rsidR="00637BA0" w:rsidRDefault="00637BA0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>Мета роботи</w:t>
      </w:r>
    </w:p>
    <w:p w14:paraId="5F7DFAB7" w14:textId="77777777" w:rsidR="00043B1F" w:rsidRDefault="00043B1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Ознайомитися з концепцією компонентного підходу до побудови веб-інтерфейсів; набути практичних навичок роботи з фреймворком Vue.js 3 через Options API на мові JavaScript; освоїти реактивність даних, директиви шаблонів, обчислювані властивості (computed), спостерігачі (watch) та механізм передачі даних між компонентами через props та події ($emit); навчитися підключати Vue.js через CDN без збірника.</w:t>
      </w:r>
    </w:p>
    <w:p w14:paraId="168412ED" w14:textId="0F3E2E2C" w:rsidR="00637BA0" w:rsidRDefault="00637BA0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Вхідні дані для виконання роботи </w:t>
      </w:r>
    </w:p>
    <w:p w14:paraId="3E85054A" w14:textId="77777777" w:rsidR="00043B1F" w:rsidRDefault="00043B1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Виконані Лабораторна робота №1 (index.html), Лабораторна робота №2 (styles.css) та Лабораторна робота №4 (script.js). </w:t>
      </w:r>
    </w:p>
    <w:p w14:paraId="078E1D05" w14:textId="77777777" w:rsidR="00043B1F" w:rsidRDefault="00043B1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● Знання основ JavaScript: масиви, об'єкти, функції, стрілкові функції, деструктуризація. </w:t>
      </w:r>
    </w:p>
    <w:p w14:paraId="6AD6DD3E" w14:textId="77777777" w:rsidR="00043B1F" w:rsidRDefault="00043B1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● Браузер з інструментами розробника; рекомендується встановити розширення Vue DevTools. </w:t>
      </w:r>
    </w:p>
    <w:p w14:paraId="27A71D7E" w14:textId="77777777" w:rsidR="00043B1F" w:rsidRDefault="00043B1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● Варіант завдання відповідно до номера студента </w:t>
      </w:r>
      <w:proofErr w:type="gramStart"/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у списку</w:t>
      </w:r>
      <w:proofErr w:type="gramEnd"/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групи (Додаток А). </w:t>
      </w:r>
    </w:p>
    <w:p w14:paraId="0CB2E5AB" w14:textId="4FF290BA" w:rsidR="00637BA0" w:rsidRDefault="00637BA0" w:rsidP="00637BA0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Порядок виконання роботи</w:t>
      </w:r>
    </w:p>
    <w:p w14:paraId="13295ECC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Варіант завдання визначається відповідно до номера студента </w:t>
      </w:r>
      <w:proofErr w:type="gramStart"/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у списку</w:t>
      </w:r>
      <w:proofErr w:type="gramEnd"/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групи (Додаток А). Vue-компонент, обов'язкові директиви та обов'язковаконцепція Vue задаються індивідуально. Тема сторінки відповідає темі</w:t>
      </w:r>
    </w:p>
    <w:p w14:paraId="35266272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попередніх лабораторних робіт.</w:t>
      </w:r>
    </w:p>
    <w:p w14:paraId="1C9B7AF2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Для виконання лабораторної роботи необхідно досягти наступні</w:t>
      </w:r>
    </w:p>
    <w:p w14:paraId="13C84CFD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пункти:</w:t>
      </w:r>
    </w:p>
    <w:p w14:paraId="063E4CCC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1. Підготовка файлів: створити папку lab5. Скопіювати index.html та</w:t>
      </w:r>
    </w:p>
    <w:p w14:paraId="1F14DB25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styles.css з попередніх лабораторних робіт. Підключити Vue.js 3 через</w:t>
      </w:r>
    </w:p>
    <w:p w14:paraId="7E27D448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CDN тегом &lt;script&gt; у розділі &lt;head&gt; до підключення власних скриптів.</w:t>
      </w:r>
    </w:p>
    <w:p w14:paraId="5907D70D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Створити файл app.js для основного застосунку та компоненти у</w:t>
      </w:r>
    </w:p>
    <w:p w14:paraId="1CD1E22B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окремих файлах з розширенням .js (наприклад, components/CardItem.js).</w:t>
      </w:r>
    </w:p>
    <w:p w14:paraId="3ADE5A4C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Усі скрипти підключити з атрибутом type="module".</w:t>
      </w:r>
    </w:p>
    <w:p w14:paraId="7F3AE4CE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2. Кореневий застосунок Vue: у файлі app.js створити кореневий</w:t>
      </w:r>
    </w:p>
    <w:p w14:paraId="1168B2D1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застосунок через Vue.createApp({}) та змонтувати його на елемент з</w:t>
      </w:r>
    </w:p>
    <w:p w14:paraId="78A0B8B1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id="app" у HTML. Визначити початковий стан у секції </w:t>
      </w:r>
      <w:proofErr w:type="gramStart"/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data(</w:t>
      </w:r>
      <w:proofErr w:type="gramEnd"/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): масив</w:t>
      </w:r>
    </w:p>
    <w:p w14:paraId="48DA440E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об'єктів з даними відповідно до теми варіанта (щонайменше 6 записів).</w:t>
      </w:r>
    </w:p>
    <w:p w14:paraId="78719A55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Усі дані зберігати виключно в реактивному стані - не використовувати</w:t>
      </w:r>
    </w:p>
    <w:p w14:paraId="393AB97F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глобальні змінні поза об'єктом застосунку.</w:t>
      </w:r>
    </w:p>
    <w:p w14:paraId="1CEB187A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3. Шаблон та директиви: розмістити кореневий елемент &lt;div id="app"&gt; у</w:t>
      </w:r>
    </w:p>
    <w:p w14:paraId="0216C3E9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HTML та наповнити його шаблоном Vue. Застосувати усі директиви,</w:t>
      </w:r>
    </w:p>
    <w:p w14:paraId="3E666EFA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вказані у варіанті (Додаток А). </w:t>
      </w:r>
      <w:proofErr w:type="gramStart"/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Для рендеру</w:t>
      </w:r>
      <w:proofErr w:type="gramEnd"/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списків обов'язково</w:t>
      </w:r>
    </w:p>
    <w:p w14:paraId="7ABC428A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вказувати </w:t>
      </w:r>
      <w:proofErr w:type="gramStart"/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атрибут :key</w:t>
      </w:r>
      <w:proofErr w:type="gramEnd"/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 унікальним ідентифікатором. Використовувати</w:t>
      </w:r>
    </w:p>
    <w:p w14:paraId="2351912F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gramStart"/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скорочення :</w:t>
      </w:r>
      <w:proofErr w:type="gramEnd"/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замість v-bind: та @ замість v-on: для стислості коду.</w:t>
      </w:r>
    </w:p>
    <w:p w14:paraId="0B3B8507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4. Computed-властивості: реалізувати обчислювані властивості (секція</w:t>
      </w:r>
    </w:p>
    <w:p w14:paraId="056B25ED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computed) відповідно до варіанта (Додаток А). Computed не повинні</w:t>
      </w:r>
    </w:p>
    <w:p w14:paraId="7A9ABA67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містити побічних ефектів - лише обчислення та повернення значення.</w:t>
      </w:r>
    </w:p>
    <w:p w14:paraId="1CEE024C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Перевірити у Vue DevTools, що computed оновлюється реактивно при</w:t>
      </w:r>
    </w:p>
    <w:p w14:paraId="71DAE144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зміні залежних даних.</w:t>
      </w:r>
    </w:p>
    <w:p w14:paraId="7500EEBA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5. Дочірній компонент: виділити логічно завершену частину інтерфейсу в</w:t>
      </w:r>
    </w:p>
    <w:p w14:paraId="3FD34DAE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окремий компонент (наприклад, картка товару, рядок таблиці).</w:t>
      </w:r>
    </w:p>
    <w:p w14:paraId="2857ECA5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Компонент оголосити як об'єкт з опціями у окремому .js-файлі та</w:t>
      </w:r>
    </w:p>
    <w:p w14:paraId="501E4703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зареєструвати локально через секцію components батьківського</w:t>
      </w:r>
    </w:p>
    <w:p w14:paraId="34972C76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застосунку. Визначити необхідні props з валідацією типу (props: </w:t>
      </w:r>
      <w:proofErr w:type="gramStart"/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{ title</w:t>
      </w:r>
      <w:proofErr w:type="gramEnd"/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</w:p>
    <w:p w14:paraId="269173B3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String, price: </w:t>
      </w:r>
      <w:proofErr w:type="gramStart"/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Number }</w:t>
      </w:r>
      <w:proofErr w:type="gramEnd"/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). Передавати дані через $emit відповідно до</w:t>
      </w:r>
    </w:p>
    <w:p w14:paraId="351062C9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варіанта (Додаток А).</w:t>
      </w:r>
    </w:p>
    <w:p w14:paraId="50AA7ACE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6. Watch та методи: реалізувати спостерігачі (секція watch) відповідно до</w:t>
      </w:r>
    </w:p>
    <w:p w14:paraId="37361D1C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варіанта (Додаток А). Кожен watch повинен мати чітко визначену</w:t>
      </w:r>
    </w:p>
    <w:p w14:paraId="43736846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відповідальність. Методи (секція methods) іменувати дієсловами 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 w:rsidRPr="00043B1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amelCase (addItem, removeItem, toggleFilter). Уникати дублювання</w:t>
      </w:r>
    </w:p>
    <w:p w14:paraId="3D742AE2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логіки між methods та computed.</w:t>
      </w:r>
    </w:p>
    <w:p w14:paraId="2C9DF7B2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7. Стилізація реактивних станів: використовувати директиву :class з</w:t>
      </w:r>
    </w:p>
    <w:p w14:paraId="4334281A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lastRenderedPageBreak/>
        <w:t>об'єктним синтаксисом ({ "клас": умова }) або масивом для</w:t>
      </w:r>
    </w:p>
    <w:p w14:paraId="42F34F60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динамічного застосування CSS-класів залежно від стану даних.</w:t>
      </w:r>
    </w:p>
    <w:p w14:paraId="0B38FF3A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Активний елемент, вибраний товар, заповнене поле тощо повинні мати</w:t>
      </w:r>
    </w:p>
    <w:p w14:paraId="24A41662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візуальну індикацію через CSS-класи, керовані Vue.</w:t>
      </w:r>
    </w:p>
    <w:p w14:paraId="45FB7DED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8. Тестування та документування: перевірити роботу застосунку у Vue</w:t>
      </w:r>
    </w:p>
    <w:p w14:paraId="5C1ABC25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DevTools (реактивність даних, props, події). Перевірити консоль</w:t>
      </w:r>
    </w:p>
    <w:p w14:paraId="08B0C97C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браузера на відсутність помилок та попереджень Vue. Протестувати</w:t>
      </w:r>
    </w:p>
    <w:p w14:paraId="012E5F0F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граничні випадки (порожній список, некоректне введення, максимальна</w:t>
      </w:r>
    </w:p>
    <w:p w14:paraId="6B018116" w14:textId="77777777" w:rsidR="00043B1F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кількість елементів). Зробити скриншоти для звіту, що демонструють</w:t>
      </w:r>
    </w:p>
    <w:p w14:paraId="5CE7902A" w14:textId="33C22381" w:rsidR="002E1127" w:rsidRPr="00043B1F" w:rsidRDefault="00043B1F" w:rsidP="00043B1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43B1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різні стани компонента та дерево компонентів у Vue DevTools.</w:t>
      </w:r>
    </w:p>
    <w:p w14:paraId="21D95847" w14:textId="7E896576" w:rsidR="002E1127" w:rsidRDefault="002E1127" w:rsidP="00637BA0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</w:pPr>
      <w:r w:rsidRPr="002E1127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Висновок</w:t>
      </w:r>
    </w:p>
    <w:p w14:paraId="18BACA6B" w14:textId="1F1AAD6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Освої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л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и концепцію адаптивного веб-дизайну та підхід Mobile First; навчи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л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ися використовувати медіазапити (Media Queries) для побудови адаптивних макетів; сформува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л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и практичні навички роботи з двовимірним сітковим компонуванням CSS Grid; навчи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л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ися комбінувати CSS Grid та Flexbox у реальних проектах для досягнення складних макетів. </w:t>
      </w:r>
    </w:p>
    <w:p w14:paraId="15E6F606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381A27A8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0DDA905B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09FFC055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24FBBF6E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4CD4EB65" w14:textId="77777777" w:rsidR="00043B1F" w:rsidRDefault="00043B1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771FADE6" w14:textId="77777777" w:rsidR="00043B1F" w:rsidRDefault="00043B1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05FD24F7" w14:textId="77777777" w:rsidR="00043B1F" w:rsidRDefault="00043B1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537AC135" w14:textId="77777777" w:rsidR="00043B1F" w:rsidRDefault="00043B1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3187DEF0" w14:textId="77777777" w:rsidR="00043B1F" w:rsidRDefault="00043B1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0BFC2067" w14:textId="77777777" w:rsidR="00043B1F" w:rsidRDefault="00043B1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111F194D" w14:textId="77777777" w:rsidR="00043B1F" w:rsidRDefault="00043B1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39A0446A" w14:textId="6273D77F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1 </w:t>
      </w:r>
    </w:p>
    <w:p w14:paraId="33B91DB1" w14:textId="3B1500C1" w:rsidR="00083DEF" w:rsidRPr="00043B1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 w:rsidRPr="00043B1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index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html</w:t>
      </w:r>
    </w:p>
    <w:p w14:paraId="10A5F87D" w14:textId="62DE6452" w:rsidR="00083DEF" w:rsidRDefault="00043B1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BB99B9" wp14:editId="17E512FC">
            <wp:extent cx="5940425" cy="33680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13B7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60B3E394" w14:textId="78C5430C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  <w:t>2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</w:p>
    <w:p w14:paraId="702E9A7A" w14:textId="332E25EC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style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css</w:t>
      </w:r>
    </w:p>
    <w:p w14:paraId="7C29A5EE" w14:textId="1549DDA9" w:rsidR="00083DEF" w:rsidRDefault="00043B1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C956B0" wp14:editId="46B26D83">
            <wp:extent cx="5940425" cy="33680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2BE6" w14:textId="77777777" w:rsidR="00083DEF" w:rsidRP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3402814D" w14:textId="5962601E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  <w:t>3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</w:p>
    <w:p w14:paraId="5F273559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style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css</w:t>
      </w:r>
    </w:p>
    <w:p w14:paraId="4B002683" w14:textId="0B13EC5E" w:rsidR="002E1127" w:rsidRDefault="00043B1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5F845A" wp14:editId="0F53AF18">
            <wp:extent cx="5940425" cy="33680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3A0F" w14:textId="77777777" w:rsidR="00083DEF" w:rsidRDefault="00083DE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689BB723" w14:textId="1F45F736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  <w:t>4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</w:p>
    <w:p w14:paraId="38CDBB6B" w14:textId="6A331BD5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 w:rsidR="00043B1F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app.js</w:t>
      </w:r>
    </w:p>
    <w:p w14:paraId="628E052C" w14:textId="6789A9F5" w:rsidR="00083DEF" w:rsidRDefault="00043B1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4A0940" wp14:editId="0D682B30">
            <wp:extent cx="5940425" cy="33680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8DF0" w14:textId="77777777" w:rsidR="00083DEF" w:rsidRDefault="00083DE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429B616F" w14:textId="3F3CD74F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</w:t>
      </w:r>
      <w:r w:rsidRPr="00850A26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  <w:t>5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</w:p>
    <w:p w14:paraId="5DF5A707" w14:textId="126F05C6" w:rsidR="00083DEF" w:rsidRDefault="000D23B5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Загальний вигляд сайту </w:t>
      </w:r>
    </w:p>
    <w:p w14:paraId="57B81A06" w14:textId="4238BEBD" w:rsidR="00083DEF" w:rsidRDefault="006025B7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5FA3BA5" wp14:editId="4CAEDD1C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4C4A" w14:textId="77777777" w:rsidR="006025B7" w:rsidRDefault="006025B7" w:rsidP="00850A26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53D7C754" w14:textId="76A8BEB0" w:rsidR="00850A26" w:rsidRPr="00850A26" w:rsidRDefault="00850A26" w:rsidP="00850A26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 w:rsidR="006025B7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6</w:t>
      </w:r>
    </w:p>
    <w:p w14:paraId="1806BBA8" w14:textId="77777777" w:rsidR="00850A26" w:rsidRDefault="00850A26" w:rsidP="00850A26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index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html</w:t>
      </w:r>
    </w:p>
    <w:p w14:paraId="1CF3416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&lt;!DOCTYPE html&gt;</w:t>
      </w:r>
    </w:p>
    <w:p w14:paraId="3B20142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&lt;html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lang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"en"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8B22E4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&lt;head&gt;</w:t>
      </w:r>
    </w:p>
    <w:p w14:paraId="46A63B4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&lt;meta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charset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"UTF-8"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23CD25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&lt;meta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name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"viewport"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content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"width=device-width, initial-scale=1.0"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25DE1E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&lt;title&gt;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Photographer Portfolio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&lt;/title&gt;</w:t>
      </w:r>
    </w:p>
    <w:p w14:paraId="06B0C28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&lt;link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"preconnect"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"https://fonts.googleapis.com"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623537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&lt;link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"preconnect"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"https://fonts.gstatic.com"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crossorigin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445CC5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&lt;link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"https://fonts.googleapis.com/css2?family=Playfair+Display:ital,wght@0,400..900;1,400..900&amp;display=swap"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"stylesheet"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4BC930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&lt;link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"stylesheet"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"style.css"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161253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&lt;script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"https://unpkg.com/vue@3/dist/vue.global.js"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&gt;&lt;/script&gt;</w:t>
      </w:r>
    </w:p>
    <w:p w14:paraId="26DDBF9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&lt;/head&gt;</w:t>
      </w:r>
    </w:p>
    <w:p w14:paraId="240BF36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lastRenderedPageBreak/>
        <w:t>&lt;body&gt;</w:t>
      </w:r>
    </w:p>
    <w:p w14:paraId="798661D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363FBE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&lt;header&gt;</w:t>
      </w:r>
    </w:p>
    <w:p w14:paraId="1DC47AF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&lt;h1&gt;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Photographer Portfolio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&lt;/h1&gt;</w:t>
      </w:r>
    </w:p>
    <w:p w14:paraId="15ADC3E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&lt;/header&gt;</w:t>
      </w:r>
    </w:p>
    <w:p w14:paraId="46411F8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B644BA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&lt;nav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aria-label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"Main navigation"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1B6061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&lt;ul&gt;</w:t>
      </w:r>
    </w:p>
    <w:p w14:paraId="1F13F5A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&lt;li&gt;&lt;a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aria-current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"page"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Prices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&lt;/a&gt;&lt;/li&gt;</w:t>
      </w:r>
    </w:p>
    <w:p w14:paraId="5BC3A69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&lt;li&gt;&lt;a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Portfolio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&lt;/a&gt;&lt;/li&gt;</w:t>
      </w:r>
    </w:p>
    <w:p w14:paraId="7BDBAF8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&lt;li&gt;&lt;a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Contacts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&lt;/a&gt;&lt;/li&gt;</w:t>
      </w:r>
    </w:p>
    <w:p w14:paraId="35EA77E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&lt;li&gt;&lt;a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Client reviews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&lt;/a&gt;&lt;/li&gt;</w:t>
      </w:r>
    </w:p>
    <w:p w14:paraId="7F05F3D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&lt;/ul&gt;</w:t>
      </w:r>
    </w:p>
    <w:p w14:paraId="226857A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&lt;/nav&gt;</w:t>
      </w:r>
    </w:p>
    <w:p w14:paraId="17F82FF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753C47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&lt;div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id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"app"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3A588A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0789D6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&lt;div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id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"app"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E3B425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26E1B1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&lt;main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id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"gallery"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5112C0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ED2BBA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&lt;photo-card</w:t>
      </w:r>
    </w:p>
    <w:p w14:paraId="05757E2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v-for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"(photo, index) in photos"</w:t>
      </w:r>
    </w:p>
    <w:p w14:paraId="0774CC5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:key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"index"</w:t>
      </w:r>
    </w:p>
    <w:p w14:paraId="26D03EB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E019CF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:photo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"photo"</w:t>
      </w:r>
    </w:p>
    <w:p w14:paraId="3EEE631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A5CB3F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@open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"openLightbox(index)"</w:t>
      </w:r>
    </w:p>
    <w:p w14:paraId="3170C43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E23BE9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&lt;/photo-card&gt;</w:t>
      </w:r>
    </w:p>
    <w:p w14:paraId="4C531CB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B826AD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&lt;/main&gt;</w:t>
      </w:r>
    </w:p>
    <w:p w14:paraId="454A387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B65E09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767676"/>
          <w:kern w:val="0"/>
          <w:sz w:val="27"/>
          <w:szCs w:val="27"/>
          <w:lang w:val="ru-UA" w:eastAsia="ru-UA"/>
          <w14:ligatures w14:val="none"/>
        </w:rPr>
        <w:t>&lt;!-- LIGHTBOX --&gt;</w:t>
      </w:r>
    </w:p>
    <w:p w14:paraId="1E65B7C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&lt;div</w:t>
      </w:r>
    </w:p>
    <w:p w14:paraId="3F482C9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"lightbox"</w:t>
      </w:r>
    </w:p>
    <w:p w14:paraId="4EE3EB9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8D1929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v-if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"lightboxOpen"</w:t>
      </w:r>
    </w:p>
    <w:p w14:paraId="3AF16E1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B18596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@click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"closeOnBackground"</w:t>
      </w:r>
    </w:p>
    <w:p w14:paraId="502A3BA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F3F45D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967309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&lt;button</w:t>
      </w:r>
    </w:p>
    <w:p w14:paraId="46BF982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 xml:space="preserve">    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"nav-btn prev"</w:t>
      </w:r>
    </w:p>
    <w:p w14:paraId="3F3BCED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47B691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@click.stop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"prevImage"</w:t>
      </w:r>
    </w:p>
    <w:p w14:paraId="3D7CA1A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1516F8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←</w:t>
      </w:r>
    </w:p>
    <w:p w14:paraId="5C30B0A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&lt;/button&gt;</w:t>
      </w:r>
    </w:p>
    <w:p w14:paraId="52F53D5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53F5AE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&lt;img</w:t>
      </w:r>
    </w:p>
    <w:p w14:paraId="0A8EDBA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:src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"photos[currentIndex].src"</w:t>
      </w:r>
    </w:p>
    <w:p w14:paraId="258E8FE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9338E1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:alt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"photos[currentIndex].alt"</w:t>
      </w:r>
    </w:p>
    <w:p w14:paraId="79E0291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795D59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A2FC12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&lt;button</w:t>
      </w:r>
    </w:p>
    <w:p w14:paraId="55127B1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"nav-btn next"</w:t>
      </w:r>
    </w:p>
    <w:p w14:paraId="410A085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8EEAE4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@click.stop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"nextImage"</w:t>
      </w:r>
    </w:p>
    <w:p w14:paraId="37A1786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8948BE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→</w:t>
      </w:r>
    </w:p>
    <w:p w14:paraId="05C865F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&lt;/button&gt;</w:t>
      </w:r>
    </w:p>
    <w:p w14:paraId="73FC023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5EE5AF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&lt;/div&gt;</w:t>
      </w:r>
    </w:p>
    <w:p w14:paraId="44238A5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280288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&lt;/div&gt;</w:t>
      </w:r>
    </w:p>
    <w:p w14:paraId="29A021A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F37F69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767676"/>
          <w:kern w:val="0"/>
          <w:sz w:val="27"/>
          <w:szCs w:val="27"/>
          <w:lang w:val="ru-UA" w:eastAsia="ru-UA"/>
          <w14:ligatures w14:val="none"/>
        </w:rPr>
        <w:t>&lt;!-- LIGHTBOX --&gt;</w:t>
      </w:r>
    </w:p>
    <w:p w14:paraId="20FC8A9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&lt;div</w:t>
      </w:r>
    </w:p>
    <w:p w14:paraId="135D036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"lightbox"</w:t>
      </w:r>
    </w:p>
    <w:p w14:paraId="7257F2E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v-if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"lightboxOpen"</w:t>
      </w:r>
    </w:p>
    <w:p w14:paraId="330FB25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@click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"closeOnBackground"</w:t>
      </w:r>
    </w:p>
    <w:p w14:paraId="7C395C4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F9674E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A106D4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&lt;button</w:t>
      </w:r>
    </w:p>
    <w:p w14:paraId="333C498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"nav-btn prev"</w:t>
      </w:r>
    </w:p>
    <w:p w14:paraId="2ADE987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@click.stop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"prevImage"</w:t>
      </w:r>
    </w:p>
    <w:p w14:paraId="388CCD5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CADC1C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←</w:t>
      </w:r>
    </w:p>
    <w:p w14:paraId="00F05E0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&lt;/button&gt;</w:t>
      </w:r>
    </w:p>
    <w:p w14:paraId="20538E0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07D775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&lt;img</w:t>
      </w:r>
    </w:p>
    <w:p w14:paraId="285747A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:src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"photos[currentIndex].src"</w:t>
      </w:r>
    </w:p>
    <w:p w14:paraId="37650FD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:alt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"photos[currentIndex].alt"</w:t>
      </w:r>
    </w:p>
    <w:p w14:paraId="3B1D5EB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0C80B8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>​</w:t>
      </w:r>
    </w:p>
    <w:p w14:paraId="456FA4A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&lt;button</w:t>
      </w:r>
    </w:p>
    <w:p w14:paraId="670C1CF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"nav-btn next"</w:t>
      </w:r>
    </w:p>
    <w:p w14:paraId="56C107F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@click.stop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"nextImage"</w:t>
      </w:r>
    </w:p>
    <w:p w14:paraId="465AE0A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769254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→</w:t>
      </w:r>
    </w:p>
    <w:p w14:paraId="07C91BD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&lt;/button&gt;</w:t>
      </w:r>
    </w:p>
    <w:p w14:paraId="493E06A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B91548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&lt;/div&gt;</w:t>
      </w:r>
    </w:p>
    <w:p w14:paraId="4164E3E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687465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&lt;/div&gt;</w:t>
      </w:r>
    </w:p>
    <w:p w14:paraId="1EA17CE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44062F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&lt;footer&gt;</w:t>
      </w:r>
    </w:p>
    <w:p w14:paraId="25222D9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&lt;p&gt;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(c) 2026 Photographerrrr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2B3B139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&lt;/footer&gt;</w:t>
      </w:r>
    </w:p>
    <w:p w14:paraId="146AF0E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&lt;script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type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"module"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"app.js"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&gt;&lt;/script&gt;</w:t>
      </w:r>
    </w:p>
    <w:p w14:paraId="65A99DF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&lt;/body&gt;</w:t>
      </w:r>
    </w:p>
    <w:p w14:paraId="371E262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&lt;/html&gt;</w:t>
      </w:r>
    </w:p>
    <w:p w14:paraId="461F52C1" w14:textId="77777777" w:rsidR="00850A26" w:rsidRDefault="00850A26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06B94255" w14:textId="0372C49B" w:rsidR="00850A26" w:rsidRPr="006025B7" w:rsidRDefault="00850A26" w:rsidP="00850A26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 w:rsidR="006025B7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  <w:t>7</w:t>
      </w:r>
    </w:p>
    <w:p w14:paraId="0C325B5F" w14:textId="3A53FE8E" w:rsidR="00850A26" w:rsidRDefault="00850A26" w:rsidP="00850A26">
      <w:pPr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style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css</w:t>
      </w:r>
    </w:p>
    <w:p w14:paraId="438CB53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:root {</w:t>
      </w:r>
    </w:p>
    <w:p w14:paraId="0811D03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--color-primary: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#1A1A2E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E6E56E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--color-accent: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#E94560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A09A6B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--color-bg: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#f5f5f5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F4E053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--color-text: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#222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F2BBC9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BEDE47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--spacing-sm: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0.5rem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06352C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--spacing-md: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1rem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D6B34B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--spacing-lg: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2rem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4D258E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54AA4D1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45C791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A9F673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* {</w:t>
      </w:r>
    </w:p>
    <w:p w14:paraId="2047715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box-sizing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border-box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FD4C21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026ED3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067DA7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font-family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'Playfair Display'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serif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B34952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1B4B643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650992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.todo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4D103AB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margin-top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2rem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2A97E9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B6AF16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0BACD6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#todo-form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696633D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display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flex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0DEC58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gap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10px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D4B7A8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margin-bottom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1rem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3A9056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66422C1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3A36EF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.nav-btn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7FE4BB1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cursor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pointer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4E9640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08AE325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DCDDB0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#todo-input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7D58171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flex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77BE4F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8px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70BB65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075FF77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7A43B8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#todo-list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428BD06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list-style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none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8C7DC8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76634B2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A48096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.todo-item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189D078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display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flex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B36F42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align-items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642414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justify-content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space-between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6CF465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8C95F2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053365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10px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357F6F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margin-bottom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5px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0AAB31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2FA4F37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61BDC1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.todo-item.completed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span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55D8345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text-decoration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line-through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25DC4A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opacity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0.6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24D1D1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2361FBE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10ACDF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.delete-btn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168CB49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red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EF96E6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20D77C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border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none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9B9671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5px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10px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8B4083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cursor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pointer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DAB68D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>}</w:t>
      </w:r>
    </w:p>
    <w:p w14:paraId="13E1D18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930F91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.lightbox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46D0022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position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fixed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4EE769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top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B4961F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left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93F2C8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width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100%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79BDF9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height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100%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1DD14D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9767C4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rgba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0.85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0189FA9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55F746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display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flex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A0195C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justify-content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9DC743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align-items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96212B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27559B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z-index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999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B007E4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7CF942B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181F11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.lightbox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710A4A8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max-width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80%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2DA1B1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max-height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80%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44D7AD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margin-top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0px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B6EB39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40ECA34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140216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.lightbox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.prev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244E1AA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.lightbox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.next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{</w:t>
      </w:r>
    </w:p>
    <w:p w14:paraId="63612EE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min-height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80%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251B45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min-width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10%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37FD4E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rgba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0.2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4A1697D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FCB5C8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font-weight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bold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7AAAAC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09672D9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64C359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.lightbox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.prev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:hover,</w:t>
      </w:r>
    </w:p>
    <w:p w14:paraId="44B0F63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.lightbox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.prev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:focus,</w:t>
      </w:r>
    </w:p>
    <w:p w14:paraId="53E2685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.lightbox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.next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:hover,</w:t>
      </w:r>
    </w:p>
    <w:p w14:paraId="2FC9623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.lightbox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.next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:focus {</w:t>
      </w:r>
    </w:p>
    <w:p w14:paraId="5BCAA47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#c73650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813343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outline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1px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solid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3C68EB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535E354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02E0DF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body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61DA0F7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font-size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1rem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59079E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line-height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1.6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2A0C6A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(--color-bg);</w:t>
      </w:r>
    </w:p>
    <w:p w14:paraId="3CF15ED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(--color-text);</w:t>
      </w:r>
    </w:p>
    <w:p w14:paraId="12D1239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max-width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100%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C4F59D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0B37060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8EEB12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header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580FF08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(--color-primary);</w:t>
      </w:r>
    </w:p>
    <w:p w14:paraId="768A409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0DC650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(--spacing-lg);</w:t>
      </w:r>
    </w:p>
    <w:p w14:paraId="121D842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text-align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163C39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B53D95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AC4C14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ul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0936C9B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display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flex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5E5F31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justify-content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1AB58E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list-style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none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57E5B7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#111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B873A3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(--spacing-md);</w:t>
      </w:r>
    </w:p>
    <w:p w14:paraId="7DD06DD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4012137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0809D2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3119EFD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B12923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text-decoration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none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280785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(--spacing-sm);</w:t>
      </w:r>
    </w:p>
    <w:p w14:paraId="3596519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transition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0.3s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2C4E47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67DCEE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377185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:hover,</w:t>
      </w:r>
    </w:p>
    <w:p w14:paraId="5AED595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:focus {</w:t>
      </w:r>
    </w:p>
    <w:p w14:paraId="5E89E82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#c73650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B9BEFD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outline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1px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solid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84C01F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76F5117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2ABD1C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main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049CA21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display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flex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802B5B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flex-wrap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wrap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B027FF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width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90%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9F3963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max-width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1200px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0D7CA3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auto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175D6A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(--spacing-lg);</w:t>
      </w:r>
    </w:p>
    <w:p w14:paraId="40B8BEE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0A7F7B0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79FABB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lastRenderedPageBreak/>
        <w:t>article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238B3BB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flex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F7F743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479B12F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33265A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aside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5F731AD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flex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280px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DD9ECD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C5FF78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(--spacing-md);</w:t>
      </w:r>
    </w:p>
    <w:p w14:paraId="58A7E6C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C4E7B3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9D931D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0C5AB91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margin-bottom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(--spacing-lg);</w:t>
      </w:r>
    </w:p>
    <w:p w14:paraId="0F7A631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65395A9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455A49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4497AB6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width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100%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997DFB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max-width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300px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26D6F8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display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block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B5B786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margin-top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(--spacing-md);</w:t>
      </w:r>
    </w:p>
    <w:p w14:paraId="5F27381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7E9FFCC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AB08AF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table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41D04CE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width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100%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F22D03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border-collapse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collapse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59BDFA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margin-top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(--spacing-md);</w:t>
      </w:r>
    </w:p>
    <w:p w14:paraId="67E09AC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2E9EC79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C5AE88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66968D1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border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1px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solid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(--color-accent);</w:t>
      </w:r>
    </w:p>
    <w:p w14:paraId="38B0226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(--spacing-sm);</w:t>
      </w:r>
    </w:p>
    <w:p w14:paraId="5824518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text-align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457D9B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9492EF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79C2EA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tbody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:nth-child(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even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{</w:t>
      </w:r>
    </w:p>
    <w:p w14:paraId="4DB74E0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#eea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C386E2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6BE7B12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284FCB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h1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</w:p>
    <w:p w14:paraId="32DFCB9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font-size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2rem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E91B11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4643FF1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99E34F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h2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</w:p>
    <w:p w14:paraId="05624A7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font-size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1.5rem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6CE5D5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>}</w:t>
      </w:r>
    </w:p>
    <w:p w14:paraId="55DFA45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FB0F10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h3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</w:p>
    <w:p w14:paraId="421C703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font-size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1.2rem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808D40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65B9F9C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AB0828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p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</w:p>
    <w:p w14:paraId="508CBEE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margin-bottom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(--spacing-md); </w:t>
      </w:r>
    </w:p>
    <w:p w14:paraId="4284646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6C0DB8D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579B52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footer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09275BE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text-align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5FE8D3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(--spacing-md);</w:t>
      </w:r>
    </w:p>
    <w:p w14:paraId="517CED1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#111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0A18C3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08BE3A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7DA41820" w14:textId="77777777" w:rsidR="006025B7" w:rsidRPr="006025B7" w:rsidRDefault="006025B7" w:rsidP="00850A26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170FAFC8" w14:textId="75926C14" w:rsidR="006025B7" w:rsidRPr="006025B7" w:rsidRDefault="006025B7" w:rsidP="006025B7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  <w:t>8</w:t>
      </w:r>
    </w:p>
    <w:p w14:paraId="4FD74B32" w14:textId="0AEF99F8" w:rsidR="006025B7" w:rsidRPr="006025B7" w:rsidRDefault="006025B7" w:rsidP="006025B7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 w:rsidRPr="006025B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app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js</w:t>
      </w:r>
    </w:p>
    <w:p w14:paraId="34837BF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import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PhotoCard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from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"/components/PhotoCard.js"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3370B5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1BA0DC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const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createApp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} = Vue;</w:t>
      </w:r>
    </w:p>
    <w:p w14:paraId="39B0301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7329CA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createApp({</w:t>
      </w:r>
    </w:p>
    <w:p w14:paraId="2BB1986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72F7A8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components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 {</w:t>
      </w:r>
    </w:p>
    <w:p w14:paraId="537D981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PhotoCard</w:t>
      </w:r>
    </w:p>
    <w:p w14:paraId="143F8F0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},</w:t>
      </w:r>
    </w:p>
    <w:p w14:paraId="655EEAF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569D7E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data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() {</w:t>
      </w:r>
    </w:p>
    <w:p w14:paraId="488BC92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5AFAA2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return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2F1FE96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64A97B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currentIndex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26AC471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A30FD6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lightboxOpen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false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04751D8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BFB5D4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photos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 [</w:t>
      </w:r>
    </w:p>
    <w:p w14:paraId="15352E7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444CA1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    {</w:t>
      </w:r>
    </w:p>
    <w:p w14:paraId="4E0906E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title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"Portrait - $10"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4B59C69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>​</w:t>
      </w:r>
    </w:p>
    <w:p w14:paraId="4E25964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type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"portrait"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13031DC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99B0C8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description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</w:t>
      </w:r>
    </w:p>
    <w:p w14:paraId="4C3D573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   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"captures personality and emotions."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6847924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CC46C1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src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"img1.jpg"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3673793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6FDD1B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alt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"Portrait photo"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5262AC0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E6D4C0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caption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</w:t>
      </w:r>
    </w:p>
    <w:p w14:paraId="320A5BB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   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"Example of portrait photography"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526D7E0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D87D63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style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"Classic portrait"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6F32AEE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66C144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lighting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"Studio light"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7B53C61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7E2F3F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price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"$10"</w:t>
      </w:r>
    </w:p>
    <w:p w14:paraId="38B6FB2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    },</w:t>
      </w:r>
    </w:p>
    <w:p w14:paraId="5ECE545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C85B45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    {</w:t>
      </w:r>
    </w:p>
    <w:p w14:paraId="2065472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title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"Landscape - $15"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686858B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61F8C3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type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"landscape"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0352F4D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088CF2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description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</w:t>
      </w:r>
    </w:p>
    <w:p w14:paraId="3B7FD13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   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"captures nature and scenery."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318A888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AA51A9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src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"img2.jpg"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1AFA8B8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8C8282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alt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"Landscape photo"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51B9B6D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CA818F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caption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</w:t>
      </w:r>
    </w:p>
    <w:p w14:paraId="37D1B04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   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"Example of landscape photography"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0264DF7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2DD0D1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style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"Landscape"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254B8AF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E1FEAD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lighting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"Natural light"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09813FA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E72D13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price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"$15"</w:t>
      </w:r>
    </w:p>
    <w:p w14:paraId="55D0062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    }</w:t>
      </w:r>
    </w:p>
    <w:p w14:paraId="2888558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1466D6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]</w:t>
      </w:r>
    </w:p>
    <w:p w14:paraId="55DF827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>        }</w:t>
      </w:r>
    </w:p>
    <w:p w14:paraId="7A9E34E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},</w:t>
      </w:r>
    </w:p>
    <w:p w14:paraId="22614C6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9BDD3D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methods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 {</w:t>
      </w:r>
    </w:p>
    <w:p w14:paraId="52744AE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2694B9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openLightbox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index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{</w:t>
      </w:r>
    </w:p>
    <w:p w14:paraId="2C84CB8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D7FAE7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this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currentIndex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index;</w:t>
      </w:r>
    </w:p>
    <w:p w14:paraId="2654D13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EEAF7A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this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lightboxOpen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true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72AD4B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},</w:t>
      </w:r>
    </w:p>
    <w:p w14:paraId="012F930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927400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closeLightbox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() {</w:t>
      </w:r>
    </w:p>
    <w:p w14:paraId="11CFAB3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6E7AF6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this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lightboxOpen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false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14041B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},</w:t>
      </w:r>
    </w:p>
    <w:p w14:paraId="7925FC6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151872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closeOnBackground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event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{</w:t>
      </w:r>
    </w:p>
    <w:p w14:paraId="6FBA23B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2F8900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if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(</w:t>
      </w:r>
    </w:p>
    <w:p w14:paraId="24B9212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    event.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target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classList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contains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</w:p>
    <w:p w14:paraId="6D397DC7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"lightbox"</w:t>
      </w:r>
    </w:p>
    <w:p w14:paraId="519B265D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    )</w:t>
      </w:r>
    </w:p>
    <w:p w14:paraId="481BAD5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) {</w:t>
      </w:r>
    </w:p>
    <w:p w14:paraId="68D6414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this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closeLightbox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();</w:t>
      </w:r>
    </w:p>
    <w:p w14:paraId="7E93ADC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}</w:t>
      </w:r>
    </w:p>
    <w:p w14:paraId="027F0C8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},</w:t>
      </w:r>
    </w:p>
    <w:p w14:paraId="5F10717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4DE5EB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nextImage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() {</w:t>
      </w:r>
    </w:p>
    <w:p w14:paraId="31E56E7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9CAF9E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this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currentIndex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</w:t>
      </w:r>
    </w:p>
    <w:p w14:paraId="0AE31C9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(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this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currentIndex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+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</w:t>
      </w:r>
    </w:p>
    <w:p w14:paraId="45CCB3B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%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this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photos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length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917F5D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},</w:t>
      </w:r>
    </w:p>
    <w:p w14:paraId="073ED19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FFC105C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prevImage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() {</w:t>
      </w:r>
    </w:p>
    <w:p w14:paraId="540C663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ABA798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this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currentIndex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</w:t>
      </w:r>
    </w:p>
    <w:p w14:paraId="5ED48A8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(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this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currentIndex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- </w:t>
      </w:r>
      <w:r w:rsidRPr="006025B7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+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this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photos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length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</w:t>
      </w:r>
    </w:p>
    <w:p w14:paraId="1AD250B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%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this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photos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length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16EDB11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},</w:t>
      </w:r>
    </w:p>
    <w:p w14:paraId="64D6CE3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FB16F1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handleKeydown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event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{</w:t>
      </w:r>
    </w:p>
    <w:p w14:paraId="75009DA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>​</w:t>
      </w:r>
    </w:p>
    <w:p w14:paraId="33ACDBA5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if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(!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this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lightboxOpen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return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97329F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21E17E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if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(event.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key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===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"Escape"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{</w:t>
      </w:r>
    </w:p>
    <w:p w14:paraId="7788396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00F3CF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this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closeLightbox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();</w:t>
      </w:r>
    </w:p>
    <w:p w14:paraId="23A2EF6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}</w:t>
      </w:r>
    </w:p>
    <w:p w14:paraId="3CC71F2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E03FC9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if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(event.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key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===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"ArrowRight"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{</w:t>
      </w:r>
    </w:p>
    <w:p w14:paraId="39FE986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72A90C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this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nextImage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();</w:t>
      </w:r>
    </w:p>
    <w:p w14:paraId="3701BDF9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}</w:t>
      </w:r>
    </w:p>
    <w:p w14:paraId="58E1C79B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8B3707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if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(event.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key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===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"ArrowLeft"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{</w:t>
      </w:r>
    </w:p>
    <w:p w14:paraId="46EE089A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4CCDC7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this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prevImage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();</w:t>
      </w:r>
    </w:p>
    <w:p w14:paraId="3232262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    }</w:t>
      </w:r>
    </w:p>
    <w:p w14:paraId="48EF9CF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}</w:t>
      </w:r>
    </w:p>
    <w:p w14:paraId="2B65529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},</w:t>
      </w:r>
    </w:p>
    <w:p w14:paraId="691D96A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F28BEC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mounted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() {</w:t>
      </w:r>
    </w:p>
    <w:p w14:paraId="492B069F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2A9DC0E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document.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addEventListener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</w:p>
    <w:p w14:paraId="196BB3D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3DF2622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"keydown"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32C6B6D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C6099A4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6025B7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this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handleKeydown</w:t>
      </w:r>
    </w:p>
    <w:p w14:paraId="70F2EC03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    );</w:t>
      </w:r>
    </w:p>
    <w:p w14:paraId="32551B36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}</w:t>
      </w:r>
    </w:p>
    <w:p w14:paraId="0601C4A8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CE212F0" w14:textId="77777777" w:rsidR="006025B7" w:rsidRPr="006025B7" w:rsidRDefault="006025B7" w:rsidP="006025B7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}).</w:t>
      </w:r>
      <w:r w:rsidRPr="006025B7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mount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6025B7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"#app"</w:t>
      </w:r>
      <w:r w:rsidRPr="006025B7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4A2E7859" w14:textId="77777777" w:rsidR="006025B7" w:rsidRPr="006025B7" w:rsidRDefault="006025B7" w:rsidP="00850A26">
      <w:pPr>
        <w:rPr>
          <w:rFonts w:ascii="Times New Roman" w:eastAsia="Calibri" w:hAnsi="Times New Roman" w:cs="Times New Roman"/>
          <w:color w:val="000000"/>
          <w:sz w:val="28"/>
          <w:szCs w:val="28"/>
          <w:lang w:val="ru-UA"/>
        </w:rPr>
      </w:pPr>
    </w:p>
    <w:sectPr w:rsidR="006025B7" w:rsidRPr="006025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C9928" w14:textId="77777777" w:rsidR="00245543" w:rsidRDefault="00245543" w:rsidP="00637BA0">
      <w:pPr>
        <w:spacing w:after="0" w:line="240" w:lineRule="auto"/>
      </w:pPr>
      <w:r>
        <w:separator/>
      </w:r>
    </w:p>
  </w:endnote>
  <w:endnote w:type="continuationSeparator" w:id="0">
    <w:p w14:paraId="3252A2FD" w14:textId="77777777" w:rsidR="00245543" w:rsidRDefault="00245543" w:rsidP="00637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unito">
    <w:charset w:val="CC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513A3" w14:textId="77777777" w:rsidR="00245543" w:rsidRDefault="00245543" w:rsidP="00637BA0">
      <w:pPr>
        <w:spacing w:after="0" w:line="240" w:lineRule="auto"/>
      </w:pPr>
      <w:r>
        <w:separator/>
      </w:r>
    </w:p>
  </w:footnote>
  <w:footnote w:type="continuationSeparator" w:id="0">
    <w:p w14:paraId="53AB0651" w14:textId="77777777" w:rsidR="00245543" w:rsidRDefault="00245543" w:rsidP="00637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7D05C5"/>
    <w:multiLevelType w:val="hybridMultilevel"/>
    <w:tmpl w:val="3348B4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4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7E"/>
    <w:rsid w:val="00043B1F"/>
    <w:rsid w:val="00083DEF"/>
    <w:rsid w:val="000D23B5"/>
    <w:rsid w:val="0011224D"/>
    <w:rsid w:val="0014264D"/>
    <w:rsid w:val="00245543"/>
    <w:rsid w:val="00254A7E"/>
    <w:rsid w:val="002E1127"/>
    <w:rsid w:val="00357706"/>
    <w:rsid w:val="00416519"/>
    <w:rsid w:val="00467F6B"/>
    <w:rsid w:val="004D2F5A"/>
    <w:rsid w:val="005B7CC7"/>
    <w:rsid w:val="005D09A5"/>
    <w:rsid w:val="006025B7"/>
    <w:rsid w:val="00637BA0"/>
    <w:rsid w:val="0067621D"/>
    <w:rsid w:val="0069633D"/>
    <w:rsid w:val="00850A26"/>
    <w:rsid w:val="00901AE0"/>
    <w:rsid w:val="00AA26BE"/>
    <w:rsid w:val="00B53194"/>
    <w:rsid w:val="00C47EF2"/>
    <w:rsid w:val="00FD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90622"/>
  <w15:chartTrackingRefBased/>
  <w15:docId w15:val="{FA77A9F5-EB2F-4086-AD18-17AD7DEC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5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54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A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4A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4A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4A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4A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4A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A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4A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A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A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4A7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37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37BA0"/>
  </w:style>
  <w:style w:type="paragraph" w:styleId="ae">
    <w:name w:val="footer"/>
    <w:basedOn w:val="a"/>
    <w:link w:val="af"/>
    <w:uiPriority w:val="99"/>
    <w:unhideWhenUsed/>
    <w:rsid w:val="00637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37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0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8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2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4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6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4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5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5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1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7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0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9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2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4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3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7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0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0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2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3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6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1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1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0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9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4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8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6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2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1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7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9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5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7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1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4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6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3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9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7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2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8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3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2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9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1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9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4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3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7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0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9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4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9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5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0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6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2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18</Pages>
  <Words>1945</Words>
  <Characters>11089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Баранцов</dc:creator>
  <cp:keywords/>
  <dc:description/>
  <cp:lastModifiedBy>Артур Баранцов</cp:lastModifiedBy>
  <cp:revision>10</cp:revision>
  <dcterms:created xsi:type="dcterms:W3CDTF">2026-04-28T07:01:00Z</dcterms:created>
  <dcterms:modified xsi:type="dcterms:W3CDTF">2026-05-12T13:59:00Z</dcterms:modified>
</cp:coreProperties>
</file>