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F27D8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МІНІТЕРСТВО ОСВІТИ І НАУКИ УКРАЇНИ</w:t>
      </w:r>
    </w:p>
    <w:p w14:paraId="4F386DCC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КИЇВСЬКИЙ НАЦІОНАЛЬНИЙ УНІВЕРСИТЕТ БУДІВНИЦТВА І АРХІТЕКТУРИ</w:t>
      </w:r>
    </w:p>
    <w:p w14:paraId="42D90D44" w14:textId="51757600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Кафедра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кібербезпеки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 та комп'ютерної інженерії</w:t>
      </w:r>
    </w:p>
    <w:p w14:paraId="1BDEC199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4BB5C088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16A7F2DB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441C800B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14690096" w14:textId="1F8C2109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ЛАБОРАТОРНА РОБОТА № </w:t>
      </w:r>
      <w:r w:rsid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2</w:t>
      </w:r>
    </w:p>
    <w:p w14:paraId="1B484520" w14:textId="04AC2F5F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з курсу “</w:t>
      </w:r>
      <w:r w:rsidRPr="00637BA0">
        <w:rPr>
          <w:rFonts w:ascii="Nunito" w:eastAsia="Calibri" w:hAnsi="Nunito" w:cs="Times New Roman"/>
          <w:color w:val="000000"/>
          <w:sz w:val="21"/>
          <w:szCs w:val="21"/>
          <w:shd w:val="clear" w:color="auto" w:fill="FFFFFF"/>
          <w:lang w:val="uk-UA"/>
        </w:rPr>
        <w:t xml:space="preserve"> </w:t>
      </w: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WEB-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програмування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”</w:t>
      </w:r>
    </w:p>
    <w:p w14:paraId="3E908CCE" w14:textId="6DD9ED6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на тему: “</w:t>
      </w:r>
      <w:r w:rsidRPr="00637BA0">
        <w:rPr>
          <w:rFonts w:ascii="Calibri" w:eastAsia="Calibri" w:hAnsi="Calibri" w:cs="Times New Roman"/>
          <w:sz w:val="22"/>
          <w:szCs w:val="22"/>
          <w:lang w:val="uk-UA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Стилізація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веб-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сторінки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засобами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CSS3 (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Каскадні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Таблиці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Стилів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,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версія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3):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блокова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модель,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типографіка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,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кольорові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схеми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та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гнучке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компонування</w:t>
      </w:r>
      <w:proofErr w:type="spellEnd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="00C47EF2" w:rsidRPr="00C47EF2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Flexbox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. </w:t>
      </w: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”</w:t>
      </w:r>
    </w:p>
    <w:p w14:paraId="4A768CCF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4104B019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6BE4932F" w14:textId="77777777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Виконав:</w:t>
      </w:r>
    </w:p>
    <w:p w14:paraId="3AEF65B0" w14:textId="77777777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ст.гр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. КСМ-23</w:t>
      </w:r>
    </w:p>
    <w:p w14:paraId="0D1CF545" w14:textId="77777777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Баранцов А.А.</w:t>
      </w:r>
    </w:p>
    <w:p w14:paraId="2AFA13DC" w14:textId="77777777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Перевірив:</w:t>
      </w:r>
    </w:p>
    <w:p w14:paraId="56D8B6D0" w14:textId="09CCCDFD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ас. каф. </w:t>
      </w:r>
      <w:proofErr w:type="spellStart"/>
      <w: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Кібербезпеки</w:t>
      </w:r>
      <w:proofErr w:type="spellEnd"/>
      <w: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 та КІ</w:t>
      </w:r>
    </w:p>
    <w:p w14:paraId="52EA25E0" w14:textId="57E429C7" w:rsidR="00637BA0" w:rsidRPr="00637BA0" w:rsidRDefault="00637BA0" w:rsidP="00637BA0">
      <w:pPr>
        <w:spacing w:line="256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Маленко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М</w:t>
      </w: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.В.</w:t>
      </w:r>
    </w:p>
    <w:p w14:paraId="7BBBD3D2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6FBA0A22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4F23BB74" w14:textId="77777777" w:rsidR="00637BA0" w:rsidRPr="00637BA0" w:rsidRDefault="00637BA0" w:rsidP="00637BA0">
      <w:pPr>
        <w:spacing w:line="25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ru-RU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t>КИЇВ 202</w:t>
      </w: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ru-RU"/>
        </w:rPr>
        <w:t>5</w:t>
      </w:r>
    </w:p>
    <w:p w14:paraId="4171CF31" w14:textId="77777777" w:rsidR="0011224D" w:rsidRDefault="0011224D">
      <w:pPr>
        <w:rPr>
          <w:lang w:val="uk-UA"/>
        </w:rPr>
      </w:pPr>
    </w:p>
    <w:p w14:paraId="3F7DD422" w14:textId="77777777" w:rsidR="00637BA0" w:rsidRDefault="00637BA0">
      <w:pPr>
        <w:rPr>
          <w:lang w:val="uk-UA"/>
        </w:rPr>
      </w:pPr>
    </w:p>
    <w:p w14:paraId="0395A158" w14:textId="77777777" w:rsidR="00637BA0" w:rsidRDefault="00637BA0">
      <w:pPr>
        <w:rPr>
          <w:lang w:val="uk-UA"/>
        </w:rPr>
      </w:pPr>
    </w:p>
    <w:p w14:paraId="2F87AA01" w14:textId="17982FF7" w:rsidR="00637BA0" w:rsidRDefault="00637BA0">
      <w:pP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  <w:lastRenderedPageBreak/>
        <w:t>Мета роботи</w:t>
      </w:r>
    </w:p>
    <w:p w14:paraId="68D3ACA4" w14:textId="44C72094" w:rsidR="00637BA0" w:rsidRDefault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Набути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практичних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навичок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написання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CSS3-стилів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оформлення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HTML5-документів;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освоїти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блокову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модель CSS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model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механізм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специфічності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каскадності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навчитися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створювати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адаптивні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макети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допомогою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технології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гнучкий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контейнер);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сформувати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розуміння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одиниць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вимірювання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 та CSS-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змінних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custom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properties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).</w:t>
      </w:r>
    </w:p>
    <w:p w14:paraId="168412ED" w14:textId="77777777" w:rsidR="00637BA0" w:rsidRDefault="00637BA0">
      <w:pP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Вхідні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дані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для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виконання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роботи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</w:p>
    <w:p w14:paraId="2AC1A7D9" w14:textId="77777777" w:rsidR="00C47EF2" w:rsidRDefault="00C47EF2" w:rsidP="00C47EF2">
      <w:pPr>
        <w:ind w:firstLine="720"/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1.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Виконана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Лабораторна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робота №1 (файл index.html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семантичною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структурою). </w:t>
      </w:r>
    </w:p>
    <w:p w14:paraId="568E83F4" w14:textId="77777777" w:rsidR="00C47EF2" w:rsidRDefault="00C47EF2" w:rsidP="00C47EF2">
      <w:pPr>
        <w:ind w:firstLine="720"/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2. В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становлений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браузер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інструментами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розробника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DevTools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). </w:t>
      </w:r>
    </w:p>
    <w:p w14:paraId="3CA6CF21" w14:textId="77777777" w:rsidR="00C47EF2" w:rsidRDefault="00C47EF2" w:rsidP="00C47EF2">
      <w:pPr>
        <w:ind w:firstLine="720"/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3. В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аріант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завдання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номера студента у списку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групи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А). </w:t>
      </w:r>
    </w:p>
    <w:p w14:paraId="4C8DD14E" w14:textId="77777777" w:rsidR="00C47EF2" w:rsidRDefault="00C47EF2" w:rsidP="00637BA0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</w:p>
    <w:p w14:paraId="0CB2E5AB" w14:textId="6665056B" w:rsidR="00637BA0" w:rsidRDefault="00637BA0" w:rsidP="00637BA0">
      <w:pPr>
        <w:rPr>
          <w:rFonts w:ascii="Times New Roman" w:eastAsia="Calibri" w:hAnsi="Times New Roman" w:cs="Times New Roman"/>
          <w:b/>
          <w:bCs/>
          <w:color w:val="000000"/>
          <w:sz w:val="32"/>
          <w:szCs w:val="32"/>
          <w:lang w:val="uk-UA"/>
        </w:rPr>
      </w:pPr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Порядок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виконання</w:t>
      </w:r>
      <w:proofErr w:type="spellEnd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spellStart"/>
      <w:r w:rsidRPr="00637BA0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роботи</w:t>
      </w:r>
      <w:proofErr w:type="spellEnd"/>
    </w:p>
    <w:p w14:paraId="781764F2" w14:textId="6272EA8B" w:rsidR="002E1127" w:rsidRDefault="00C47EF2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завдання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визначається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номера студента у списку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групи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А). Тема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сторінки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відповідає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темі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Лабораторної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роботи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№1.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Основний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колір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акцентний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колір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шрифт Google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Fonts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задаються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індивідуально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кожного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виконання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лабораторної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роботи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необхідно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реалізувати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наступні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пункти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1.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Підключення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зовнішнього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CSS-файлу: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створити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файл styles.css і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підключити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його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index.html через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у 2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розділі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Оголосити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змінні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у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псевдокласі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root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А): 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color-primary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, 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color-accent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, 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color-bg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, 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color-text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щонайменше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дві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змінні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2.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Глобальні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стилі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скидання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застосувати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box-sizing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border-box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всіх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через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універсальний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селектор (*).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Скинути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стандартні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браузера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h1–h6, p,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ul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ol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Встановити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базовий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шрифт Google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Fonts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А),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розмір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міжрядковий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інтервал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line-height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). 3.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Підключення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шрифту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типографіка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підключити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шрифт Google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Fonts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вказаний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у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А), через директиву @import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або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Налаштувати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різні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розміри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жирність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заголовків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h1–h3.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між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абзацами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задати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через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margin-bottom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4.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Стилізація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шапки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навігації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оформити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основним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кольором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як фоном (--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color-primary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внутрішніми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відступами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Перетворити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навігаційний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список () на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горизонтальне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меню за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допомогою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стилі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станів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hover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focus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посилань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використанням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акцентного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кольору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(--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color-accent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). 5. Макет основного </w:t>
      </w: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lastRenderedPageBreak/>
        <w:t xml:space="preserve">контенту: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застосувати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розміщення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поруч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Задати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ширину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бічної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панелі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через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0 0 280px і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1 для основного контенту. Фон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сторінки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встановити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відповідно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кольорової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схеми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6.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Стилізація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таблиці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додати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рамки через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border-collapse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collapse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акцентним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кольором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Чергуванням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рядків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надати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різний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фон за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допомогою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псевдокласу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nth-child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even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Клітинки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таблиці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оформити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внутрішніми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відступами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padding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вирівнюванням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тексту. 7.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Адаптивні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одиниці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замінити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фіксовані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px-значення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шрифтів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відносні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одиниці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відступів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і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розмірів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контейнера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використати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3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поєднання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%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max-width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Перевірити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зовнішній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вигляд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сторінки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при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ширині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вікна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1280px, 960px та 768px за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допомогою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DevTools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8.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Оформлення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елементів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взаємодії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стилізувати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кнопки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або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посилання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-кнопки з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використанням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кольорів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варіанта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border-radius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padding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transition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для плавного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ефекту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при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hover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.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Переконатися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що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стани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: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focus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мають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видимий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контур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outline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доступності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.</w:t>
      </w:r>
    </w:p>
    <w:p w14:paraId="74C5454C" w14:textId="547FEF96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Код</w:t>
      </w:r>
      <w:r w:rsidR="00C47EF2"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 xml:space="preserve">  </w:t>
      </w:r>
      <w:r w:rsid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HTML5</w:t>
      </w:r>
      <w:r>
        <w:rPr>
          <w:rFonts w:ascii="Times New Roman" w:eastAsia="Calibri" w:hAnsi="Times New Roman" w:cs="Times New Roman"/>
          <w:color w:val="000000"/>
          <w:sz w:val="28"/>
          <w:szCs w:val="28"/>
        </w:rPr>
        <w:t>:</w:t>
      </w:r>
    </w:p>
    <w:p w14:paraId="0058BEC1" w14:textId="77777777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7C3A940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&lt;!DOCTYPE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html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E4E3C0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html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4A6247F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head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76EA93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meta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charset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="UTF-8"&gt;</w:t>
      </w:r>
    </w:p>
    <w:p w14:paraId="2B5E737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meta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name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viewport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content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width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device-width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initial-scale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=1.0"&gt;</w:t>
      </w:r>
    </w:p>
    <w:p w14:paraId="6180062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title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Portfolio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title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777E36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link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preconnect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="https://fonts.googleapis.com"&gt;</w:t>
      </w:r>
    </w:p>
    <w:p w14:paraId="1D5C925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link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preconnect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="https://fonts.gstatic.com"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crossorigin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3678B0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link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href="https://fonts.googleapis.com/css2?family=Playfair+Display:ital,wght@0,400..900;1,400..900&amp;display=swap"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stylesheet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364D101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link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stylesheet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="style.css"&gt;</w:t>
      </w:r>
    </w:p>
    <w:p w14:paraId="4570057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head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58DC93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B6E3FC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F911FF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lastRenderedPageBreak/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header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D831CF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&lt;h1&gt;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Portfolio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&lt;/h1&gt;</w:t>
      </w:r>
    </w:p>
    <w:p w14:paraId="59FA32D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header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E7CAA6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FA33FB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nav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aria-label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Main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navigation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74D1003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ul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1020D8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&gt;&lt;a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="#"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aria-current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page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Prices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&lt;/a&gt;&lt;/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6CED6D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&gt;&lt;a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="#"&gt;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Portfolio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&lt;/a&gt;&lt;/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8145F7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&gt;&lt;a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="#"&gt;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Contacts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&lt;/a&gt;&lt;/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09FAAB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&gt;&lt;a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="#"&gt;Client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reviews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&lt;/a&gt;&lt;/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8649DF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ul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70E1AF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nav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32DAC6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A3BE5A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main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6E50ED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C77B85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7E7676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&lt;h2&gt;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- $10&lt;/h2&gt;</w:t>
      </w:r>
    </w:p>
    <w:p w14:paraId="6375A73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&lt;p&gt;&lt;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strong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strong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captures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personality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and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emotions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.&lt;/p&gt;</w:t>
      </w:r>
    </w:p>
    <w:p w14:paraId="339BCA0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&lt;p&gt;It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is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ideal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personal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and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professional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use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.&lt;/p&gt;</w:t>
      </w:r>
    </w:p>
    <w:p w14:paraId="7AA3715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6B3F48C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figure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5D6F89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img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src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="img1.jpg"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alt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title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530BA90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figcaption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Example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of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figcaption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16021E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figure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00047E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05D3EF6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E93BFA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&gt;Style&lt;/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52C017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lastRenderedPageBreak/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&gt;Classic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44235D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Lighting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B181E5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&gt;Studio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light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750FA6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&gt;Price&lt;/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8A1F7A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&gt;$10&lt;/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8A5FBF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dl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2C0CF3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9DAFEB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516AD57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A8B793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&lt;h2&gt;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Landscape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- $15&lt;/h2&gt;</w:t>
      </w:r>
    </w:p>
    <w:p w14:paraId="23B6F88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&lt;p&gt;&lt;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Landscape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em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captures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nature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and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scenery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.&lt;/p&gt;</w:t>
      </w:r>
    </w:p>
    <w:p w14:paraId="3D69CF1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&lt;p&gt;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Perfect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travel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and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artistic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projects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.&lt;/p&gt;</w:t>
      </w:r>
    </w:p>
    <w:p w14:paraId="1F3AF3C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3A7299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img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src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="img2.jpg"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alt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Landscape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title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Landscape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2EF3F30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FBE431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1204EA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F7718B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&lt;h2&gt;Price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&lt;/h2&gt;</w:t>
      </w:r>
    </w:p>
    <w:p w14:paraId="46FC047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D4416E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830902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caption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&gt;Services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and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Prices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caption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A175DB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thead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D733A1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888E49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"&gt;Service&lt;/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6B74DD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"&gt;Price&lt;/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1317BF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Availability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26E2E5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7F4977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lastRenderedPageBreak/>
        <w:t xml:space="preserve">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thead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D64BF7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D11703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10B25A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row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Portrait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3AF730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&gt;$10&lt;/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CDD59D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Available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2CD709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E64392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5F0614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row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Landscape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1D0ED2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&gt;$15&lt;/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726135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Available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AC17A5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B80996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F8AE1C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row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Wedding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E059BB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&gt;$50&lt;/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8347DD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Busy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0CBCB2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53DD6F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06D5B6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scope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row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"&gt;Event&lt;/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E57B6A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&gt;$30&lt;/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760664C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Available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E541C4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BCD937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089EA3E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tfoot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901C74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447C9A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    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colspan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="3"&gt;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Prices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vary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10F44F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1D4730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lastRenderedPageBreak/>
        <w:t xml:space="preserve">    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tfoot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3E4E4E4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table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D1CE49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87B1C1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&lt;p&gt;</w:t>
      </w:r>
    </w:p>
    <w:p w14:paraId="65F0D1D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Visit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</w:p>
    <w:p w14:paraId="62AF86F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&lt;a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href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="https://example.com"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target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="_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blank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"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rel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="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noopener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noreferrer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"&gt;</w:t>
      </w:r>
    </w:p>
    <w:p w14:paraId="02D890D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   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official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website</w:t>
      </w:r>
      <w:proofErr w:type="spellEnd"/>
    </w:p>
    <w:p w14:paraId="493A226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    &lt;/a&gt;</w:t>
      </w:r>
    </w:p>
    <w:p w14:paraId="5647E65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    &lt;/p&gt;</w:t>
      </w:r>
    </w:p>
    <w:p w14:paraId="1F5CD60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78A868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section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2857E2A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4E9EF2F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main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2DACBF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5ECF6FF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footer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57080BA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   &lt;p&gt;(c) 2026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Photographerrrr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&lt;/p&gt;</w:t>
      </w:r>
    </w:p>
    <w:p w14:paraId="6AB4288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footer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1C84F1C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333D4F5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6F103229" w14:textId="23D6A5D4" w:rsidR="002E1127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&lt;/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html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&gt;</w:t>
      </w:r>
    </w:p>
    <w:p w14:paraId="4EA8A7D1" w14:textId="77777777" w:rsid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</w:p>
    <w:p w14:paraId="6AC3470A" w14:textId="350A31DC" w:rsid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 xml:space="preserve">Код 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CSS3:</w:t>
      </w:r>
    </w:p>
    <w:p w14:paraId="0EF9D40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:root {</w:t>
      </w:r>
    </w:p>
    <w:p w14:paraId="2147128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--color-primary: #1A1A2E;</w:t>
      </w:r>
    </w:p>
    <w:p w14:paraId="3E9E17D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--color-accent: #E94560;</w:t>
      </w:r>
    </w:p>
    <w:p w14:paraId="52063ED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--color-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bg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: #f5f5f5;</w:t>
      </w:r>
    </w:p>
    <w:p w14:paraId="54A4C75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--color-text: #222;</w:t>
      </w:r>
    </w:p>
    <w:p w14:paraId="508058A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66D4F44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--spacing-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sm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: 0.5rem;</w:t>
      </w:r>
    </w:p>
    <w:p w14:paraId="12AC0ED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--spacing-md: 1rem;</w:t>
      </w:r>
    </w:p>
    <w:p w14:paraId="6DC195F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--spacing-lg: 2rem;</w:t>
      </w:r>
    </w:p>
    <w:p w14:paraId="36A3BC8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4283D10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55F6881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6DCF4A3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* {</w:t>
      </w:r>
    </w:p>
    <w:p w14:paraId="44602AB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box-sizing: border-box;</w:t>
      </w:r>
    </w:p>
    <w:p w14:paraId="385310B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margin: 0;</w:t>
      </w:r>
    </w:p>
    <w:p w14:paraId="65B5D1D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0;</w:t>
      </w:r>
    </w:p>
    <w:p w14:paraId="0B40F5C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font-family: 'Playfair Display', serif;</w:t>
      </w:r>
    </w:p>
    <w:p w14:paraId="5620F19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48E0E6B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7700423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body {</w:t>
      </w:r>
    </w:p>
    <w:p w14:paraId="5FFA01B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font-size: 1rem;</w:t>
      </w:r>
    </w:p>
    <w:p w14:paraId="152198F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line-height: 1.6;</w:t>
      </w:r>
    </w:p>
    <w:p w14:paraId="44F4EA8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var(--color-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bg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);</w:t>
      </w:r>
    </w:p>
    <w:p w14:paraId="02D637D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color: var(--color-text);</w:t>
      </w:r>
    </w:p>
    <w:p w14:paraId="6F2974D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max-width: 100%;</w:t>
      </w:r>
    </w:p>
    <w:p w14:paraId="24755E3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45AC2E3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79768DD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header {</w:t>
      </w:r>
    </w:p>
    <w:p w14:paraId="542D177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var(--color-primary);</w:t>
      </w:r>
    </w:p>
    <w:p w14:paraId="60EB569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3F66284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var(--spacing-lg);</w:t>
      </w:r>
    </w:p>
    <w:p w14:paraId="4D2375C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6469E1D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lastRenderedPageBreak/>
        <w:t>}</w:t>
      </w:r>
    </w:p>
    <w:p w14:paraId="4D0964F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7C74627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nav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ul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17F1D17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32FE57B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justify-content: center;</w:t>
      </w:r>
    </w:p>
    <w:p w14:paraId="6276EC6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gap: var(--spacing-md);</w:t>
      </w:r>
    </w:p>
    <w:p w14:paraId="07571F3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list-style: none;</w:t>
      </w:r>
    </w:p>
    <w:p w14:paraId="3455D3A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#111;</w:t>
      </w:r>
    </w:p>
    <w:p w14:paraId="5BA68B5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var(--spacing-md);</w:t>
      </w:r>
    </w:p>
    <w:p w14:paraId="1F3D176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05B768C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683AF05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nav a {</w:t>
      </w:r>
    </w:p>
    <w:p w14:paraId="3822D18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2ACC3FE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78BBFB9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sm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);</w:t>
      </w:r>
    </w:p>
    <w:p w14:paraId="5EAFFA6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2025B80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6212AFE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01F2067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nav a:hover,</w:t>
      </w:r>
    </w:p>
    <w:p w14:paraId="3CEE876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nav a:focus {</w:t>
      </w:r>
    </w:p>
    <w:p w14:paraId="25CE410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#c73650;</w:t>
      </w:r>
    </w:p>
    <w:p w14:paraId="74A1B7F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outline: 1px solid white;</w:t>
      </w:r>
    </w:p>
    <w:p w14:paraId="7B1BFD7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7BD86E1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39034AE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main {</w:t>
      </w:r>
    </w:p>
    <w:p w14:paraId="4E5E74B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display: flex;</w:t>
      </w:r>
    </w:p>
    <w:p w14:paraId="18AF50D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max-width: 1200px;</w:t>
      </w:r>
    </w:p>
    <w:p w14:paraId="18BC235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lastRenderedPageBreak/>
        <w:t xml:space="preserve">    margin: auto;</w:t>
      </w:r>
    </w:p>
    <w:p w14:paraId="04A48A0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var(--spacing-lg);</w:t>
      </w:r>
    </w:p>
    <w:p w14:paraId="3750556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gap: var(--spacing-lg);</w:t>
      </w:r>
    </w:p>
    <w:p w14:paraId="1FE9645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57BAB36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308205F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article {</w:t>
      </w:r>
    </w:p>
    <w:p w14:paraId="072B6C0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flex: 1;</w:t>
      </w:r>
    </w:p>
    <w:p w14:paraId="27DC5B8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4BB1189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6409806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aside {</w:t>
      </w:r>
    </w:p>
    <w:p w14:paraId="5B8F8239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flex: 0 0 280px;</w:t>
      </w:r>
    </w:p>
    <w:p w14:paraId="2B83B54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white;</w:t>
      </w:r>
    </w:p>
    <w:p w14:paraId="76CD2B5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var(--spacing-md);</w:t>
      </w:r>
    </w:p>
    <w:p w14:paraId="3804B9A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2853A1C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2B71FBC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section {</w:t>
      </w:r>
    </w:p>
    <w:p w14:paraId="4ED5BD4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margin-bottom: var(--spacing-lg);</w:t>
      </w:r>
    </w:p>
    <w:p w14:paraId="78CAB2B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13370E9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4237974A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img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69B3C2F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width: 100%;</w:t>
      </w:r>
    </w:p>
    <w:p w14:paraId="304AF903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max-width: 300px;</w:t>
      </w:r>
    </w:p>
    <w:p w14:paraId="473FB0E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display: block;</w:t>
      </w:r>
    </w:p>
    <w:p w14:paraId="7173167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margin-top: var(--spacing-md);</w:t>
      </w:r>
    </w:p>
    <w:p w14:paraId="6732A18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1C6CD75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168F2AFC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table {</w:t>
      </w:r>
    </w:p>
    <w:p w14:paraId="0D70C65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lastRenderedPageBreak/>
        <w:t xml:space="preserve">    width: 100%;</w:t>
      </w:r>
    </w:p>
    <w:p w14:paraId="3A7695D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border-collapse: collapse;</w:t>
      </w:r>
    </w:p>
    <w:p w14:paraId="725EE11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margin-top: var(--spacing-md);</w:t>
      </w:r>
    </w:p>
    <w:p w14:paraId="3CEF4CC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4362866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35CBECA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th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, td {</w:t>
      </w:r>
    </w:p>
    <w:p w14:paraId="6B42691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border: 1px solid var(--color-accent);</w:t>
      </w:r>
    </w:p>
    <w:p w14:paraId="6DC7119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sm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);</w:t>
      </w:r>
    </w:p>
    <w:p w14:paraId="08FBA7F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text-align: center;</w:t>
      </w:r>
    </w:p>
    <w:p w14:paraId="3966EF1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3CF0239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6391716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tbody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tr:nth-child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(even) {</w:t>
      </w:r>
    </w:p>
    <w:p w14:paraId="5DB9572F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#eea;</w:t>
      </w:r>
    </w:p>
    <w:p w14:paraId="2A529831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3DA55BC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0BBEC22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.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btn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{</w:t>
      </w:r>
    </w:p>
    <w:p w14:paraId="302C0CDE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display: inline-block;</w:t>
      </w:r>
    </w:p>
    <w:p w14:paraId="24F6764B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margin-top: var(--spacing-md);</w:t>
      </w:r>
    </w:p>
    <w:p w14:paraId="1E24E654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sm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) var(--spacing-md);</w:t>
      </w:r>
    </w:p>
    <w:p w14:paraId="08A4D825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var(--color-accent);</w:t>
      </w:r>
    </w:p>
    <w:p w14:paraId="3704BCB0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4BC77D1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border-radius: 6px;</w:t>
      </w:r>
    </w:p>
    <w:p w14:paraId="3F1683F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text-decoration: none;</w:t>
      </w:r>
    </w:p>
    <w:p w14:paraId="5DD185C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transition: 0.3s;</w:t>
      </w:r>
    </w:p>
    <w:p w14:paraId="4A06F8F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088A005D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</w:p>
    <w:p w14:paraId="313CA117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footer {</w:t>
      </w:r>
    </w:p>
    <w:p w14:paraId="7DFCB6C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lastRenderedPageBreak/>
        <w:t xml:space="preserve">    text-align: center;</w:t>
      </w:r>
    </w:p>
    <w:p w14:paraId="62FC34A6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padding: var(--spacing-md);</w:t>
      </w:r>
    </w:p>
    <w:p w14:paraId="007CAE08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background: #111;</w:t>
      </w:r>
    </w:p>
    <w:p w14:paraId="4A2D27B2" w14:textId="77777777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 xml:space="preserve">    color: white;</w:t>
      </w:r>
    </w:p>
    <w:p w14:paraId="7E2E3C9C" w14:textId="4158B9BF" w:rsidR="00C47EF2" w:rsidRPr="00C47EF2" w:rsidRDefault="00C47EF2" w:rsidP="00C47EF2">
      <w:pPr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</w:pPr>
      <w:r w:rsidRPr="00C47EF2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}</w:t>
      </w:r>
    </w:p>
    <w:p w14:paraId="3DB7342E" w14:textId="37D92040" w:rsidR="002E1127" w:rsidRDefault="00FD0AF9" w:rsidP="002E1127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FB6FD3C" wp14:editId="7BF9BF6F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C911C" w14:textId="0BCCC974" w:rsidR="00637BA0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Рис. 1 </w:t>
      </w:r>
    </w:p>
    <w:p w14:paraId="665C3822" w14:textId="77777777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5D3D333C" w14:textId="77777777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0D7C335" w14:textId="1844FDCA" w:rsidR="002E1127" w:rsidRDefault="00FD0AF9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C8F172" wp14:editId="7A0868D4">
            <wp:extent cx="5940425" cy="3341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A1C37" w14:textId="530CA85A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>Рис. 2</w:t>
      </w:r>
    </w:p>
    <w:p w14:paraId="436B488D" w14:textId="77777777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5CE7902A" w14:textId="77777777" w:rsid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1D95847" w14:textId="7E896576" w:rsidR="002E1127" w:rsidRDefault="002E1127" w:rsidP="00637BA0">
      <w:pPr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</w:pPr>
      <w:proofErr w:type="spellStart"/>
      <w:r w:rsidRPr="002E1127">
        <w:rPr>
          <w:rFonts w:ascii="Times New Roman" w:eastAsia="Calibri" w:hAnsi="Times New Roman" w:cs="Times New Roman"/>
          <w:b/>
          <w:bCs/>
          <w:color w:val="000000"/>
          <w:sz w:val="32"/>
          <w:szCs w:val="32"/>
        </w:rPr>
        <w:t>Висновок</w:t>
      </w:r>
      <w:proofErr w:type="spellEnd"/>
    </w:p>
    <w:p w14:paraId="7496CAF5" w14:textId="02A5BBD3" w:rsidR="00FD0AF9" w:rsidRDefault="00FD0AF9" w:rsidP="00FD0AF9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Набу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ли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практичних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навичок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написання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CSS3-стилів для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оформлення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HTML5-документів;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освоїти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блокову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модель CSS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model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),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механізм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специфічності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та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каскадності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навчи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лися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створювати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адаптивні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макети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за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допомогою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технології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Flexbox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гнучкий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контейнер);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сформува</w:t>
      </w:r>
      <w: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  <w:t>ли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розуміння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одиниць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вимірювання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CSS та CSS-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змінних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custom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properties</w:t>
      </w:r>
      <w:proofErr w:type="spellEnd"/>
      <w:r w:rsidRPr="00C47EF2">
        <w:rPr>
          <w:rFonts w:ascii="Times New Roman" w:eastAsia="Calibri" w:hAnsi="Times New Roman" w:cs="Times New Roman"/>
          <w:color w:val="000000"/>
          <w:sz w:val="28"/>
          <w:szCs w:val="28"/>
        </w:rPr>
        <w:t>).</w:t>
      </w:r>
    </w:p>
    <w:p w14:paraId="4B002683" w14:textId="77777777" w:rsidR="002E1127" w:rsidRPr="002E1127" w:rsidRDefault="002E1127" w:rsidP="00637BA0">
      <w:pPr>
        <w:rPr>
          <w:rFonts w:ascii="Times New Roman" w:eastAsia="Calibri" w:hAnsi="Times New Roman" w:cs="Times New Roman"/>
          <w:color w:val="000000"/>
          <w:sz w:val="28"/>
          <w:szCs w:val="28"/>
          <w:lang w:val="uk-UA"/>
        </w:rPr>
      </w:pPr>
    </w:p>
    <w:sectPr w:rsidR="002E1127" w:rsidRPr="002E11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0C56B" w14:textId="77777777" w:rsidR="005B7CC7" w:rsidRDefault="005B7CC7" w:rsidP="00637BA0">
      <w:pPr>
        <w:spacing w:after="0" w:line="240" w:lineRule="auto"/>
      </w:pPr>
      <w:r>
        <w:separator/>
      </w:r>
    </w:p>
  </w:endnote>
  <w:endnote w:type="continuationSeparator" w:id="0">
    <w:p w14:paraId="59D134F6" w14:textId="77777777" w:rsidR="005B7CC7" w:rsidRDefault="005B7CC7" w:rsidP="00637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unito">
    <w:charset w:val="CC"/>
    <w:family w:val="auto"/>
    <w:pitch w:val="variable"/>
    <w:sig w:usb0="A00002FF" w:usb1="5000204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CBD6F" w14:textId="77777777" w:rsidR="005B7CC7" w:rsidRDefault="005B7CC7" w:rsidP="00637BA0">
      <w:pPr>
        <w:spacing w:after="0" w:line="240" w:lineRule="auto"/>
      </w:pPr>
      <w:r>
        <w:separator/>
      </w:r>
    </w:p>
  </w:footnote>
  <w:footnote w:type="continuationSeparator" w:id="0">
    <w:p w14:paraId="285A8DEE" w14:textId="77777777" w:rsidR="005B7CC7" w:rsidRDefault="005B7CC7" w:rsidP="00637B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7D05C5"/>
    <w:multiLevelType w:val="hybridMultilevel"/>
    <w:tmpl w:val="3348B47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40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A7E"/>
    <w:rsid w:val="0011224D"/>
    <w:rsid w:val="0014264D"/>
    <w:rsid w:val="00254A7E"/>
    <w:rsid w:val="002E1127"/>
    <w:rsid w:val="00416519"/>
    <w:rsid w:val="005B7CC7"/>
    <w:rsid w:val="005D09A5"/>
    <w:rsid w:val="00637BA0"/>
    <w:rsid w:val="00901AE0"/>
    <w:rsid w:val="00C47EF2"/>
    <w:rsid w:val="00FD0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90622"/>
  <w15:chartTrackingRefBased/>
  <w15:docId w15:val="{FA77A9F5-EB2F-4086-AD18-17AD7DECD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4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54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4A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4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4A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4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4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4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4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4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54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4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4A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4A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4A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4A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4A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4A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4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4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4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4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4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4A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4A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4A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4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4A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4A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37B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37BA0"/>
  </w:style>
  <w:style w:type="paragraph" w:styleId="ae">
    <w:name w:val="footer"/>
    <w:basedOn w:val="a"/>
    <w:link w:val="af"/>
    <w:uiPriority w:val="99"/>
    <w:unhideWhenUsed/>
    <w:rsid w:val="00637B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37B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2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1361</Words>
  <Characters>7761</Characters>
  <Application>Microsoft Office Word</Application>
  <DocSecurity>0</DocSecurity>
  <Lines>64</Lines>
  <Paragraphs>18</Paragraphs>
  <ScaleCrop>false</ScaleCrop>
  <Company/>
  <LinksUpToDate>false</LinksUpToDate>
  <CharactersWithSpaces>9104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Артур Баранцов</dc:creator>
  <cp:keywords/>
  <dc:description/>
  <cp:lastModifiedBy>Артур Баранцов</cp:lastModifiedBy>
  <cp:revision>6</cp:revision>
  <dcterms:created xsi:type="dcterms:W3CDTF">2026-04-28T07:01:00Z</dcterms:created>
  <dcterms:modified xsi:type="dcterms:W3CDTF">2026-04-28T07:21:00Z</dcterms:modified>
</cp:coreProperties>
</file>