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F27D8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МІНІТЕРСТВО ОСВІТИ І НАУКИ УКРАЇНИ</w:t>
      </w:r>
    </w:p>
    <w:p w14:paraId="4F386DCC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КИЇВСЬКИЙ НАЦІОНАЛЬНИЙ УНІВЕРСИТЕТ БУДІВНИЦТВА І АРХІТЕКТУРИ</w:t>
      </w:r>
    </w:p>
    <w:p w14:paraId="42D90D44" w14:textId="51757600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Кафедра </w:t>
      </w:r>
      <w:proofErr w:type="spellStart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кібербезпеки</w:t>
      </w:r>
      <w:proofErr w:type="spellEnd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 та комп'ютерної інженерії</w:t>
      </w:r>
    </w:p>
    <w:p w14:paraId="1BDEC199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</w:p>
    <w:p w14:paraId="4BB5C088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</w:p>
    <w:p w14:paraId="16A7F2DB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</w:p>
    <w:p w14:paraId="441C800B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</w:p>
    <w:p w14:paraId="14690096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ЛАБОРАТОРНА РОБОТА № 1</w:t>
      </w:r>
    </w:p>
    <w:p w14:paraId="1B484520" w14:textId="04AC2F5F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з курсу “</w:t>
      </w:r>
      <w:r w:rsidRPr="00637BA0">
        <w:rPr>
          <w:rFonts w:ascii="Nunito" w:eastAsia="Calibri" w:hAnsi="Nunito" w:cs="Times New Roman"/>
          <w:color w:val="000000"/>
          <w:sz w:val="21"/>
          <w:szCs w:val="21"/>
          <w:shd w:val="clear" w:color="auto" w:fill="FFFFFF"/>
          <w:lang w:val="uk-UA"/>
        </w:rPr>
        <w:t xml:space="preserve"> </w:t>
      </w: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WEB-</w:t>
      </w:r>
      <w:proofErr w:type="spellStart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програмування</w:t>
      </w:r>
      <w:proofErr w:type="spellEnd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”</w:t>
      </w:r>
    </w:p>
    <w:p w14:paraId="3E908CCE" w14:textId="41D47886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на тему: “</w:t>
      </w:r>
      <w:r w:rsidRPr="00637BA0">
        <w:rPr>
          <w:rFonts w:ascii="Calibri" w:eastAsia="Calibri" w:hAnsi="Calibri" w:cs="Times New Roman"/>
          <w:sz w:val="22"/>
          <w:szCs w:val="22"/>
          <w:lang w:val="uk-UA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Побудова</w:t>
      </w:r>
      <w:proofErr w:type="spellEnd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семантично</w:t>
      </w:r>
      <w:proofErr w:type="spellEnd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 правильного HTML5-документа з </w:t>
      </w:r>
      <w:proofErr w:type="spellStart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використанням</w:t>
      </w:r>
      <w:proofErr w:type="spellEnd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структурних</w:t>
      </w:r>
      <w:proofErr w:type="spellEnd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, </w:t>
      </w:r>
      <w:proofErr w:type="spellStart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текстових</w:t>
      </w:r>
      <w:proofErr w:type="spellEnd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 та </w:t>
      </w:r>
      <w:proofErr w:type="spellStart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мультимедійних</w:t>
      </w:r>
      <w:proofErr w:type="spellEnd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елементів</w:t>
      </w:r>
      <w:proofErr w:type="spellEnd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. </w:t>
      </w: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”</w:t>
      </w:r>
    </w:p>
    <w:p w14:paraId="4A768CCF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</w:p>
    <w:p w14:paraId="4104B019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</w:p>
    <w:p w14:paraId="6BE4932F" w14:textId="77777777" w:rsidR="00637BA0" w:rsidRPr="00637BA0" w:rsidRDefault="00637BA0" w:rsidP="00637BA0">
      <w:pPr>
        <w:spacing w:line="256" w:lineRule="auto"/>
        <w:jc w:val="right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Виконав:</w:t>
      </w:r>
    </w:p>
    <w:p w14:paraId="3AEF65B0" w14:textId="77777777" w:rsidR="00637BA0" w:rsidRPr="00637BA0" w:rsidRDefault="00637BA0" w:rsidP="00637BA0">
      <w:pPr>
        <w:spacing w:line="256" w:lineRule="auto"/>
        <w:jc w:val="right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proofErr w:type="spellStart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ст.гр</w:t>
      </w:r>
      <w:proofErr w:type="spellEnd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. КСМ-23</w:t>
      </w:r>
    </w:p>
    <w:p w14:paraId="0D1CF545" w14:textId="77777777" w:rsidR="00637BA0" w:rsidRPr="00637BA0" w:rsidRDefault="00637BA0" w:rsidP="00637BA0">
      <w:pPr>
        <w:spacing w:line="256" w:lineRule="auto"/>
        <w:jc w:val="right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Баранцов А.А.</w:t>
      </w:r>
    </w:p>
    <w:p w14:paraId="2AFA13DC" w14:textId="77777777" w:rsidR="00637BA0" w:rsidRPr="00637BA0" w:rsidRDefault="00637BA0" w:rsidP="00637BA0">
      <w:pPr>
        <w:spacing w:line="256" w:lineRule="auto"/>
        <w:jc w:val="right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Перевірив:</w:t>
      </w:r>
    </w:p>
    <w:p w14:paraId="56D8B6D0" w14:textId="09CCCDFD" w:rsidR="00637BA0" w:rsidRPr="00637BA0" w:rsidRDefault="00637BA0" w:rsidP="00637BA0">
      <w:pPr>
        <w:spacing w:line="256" w:lineRule="auto"/>
        <w:jc w:val="right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ас. каф. </w:t>
      </w:r>
      <w:proofErr w:type="spellStart"/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Кібербезпеки</w:t>
      </w:r>
      <w:proofErr w:type="spellEnd"/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 та КІ</w:t>
      </w:r>
    </w:p>
    <w:p w14:paraId="52EA25E0" w14:textId="57E429C7" w:rsidR="00637BA0" w:rsidRPr="00637BA0" w:rsidRDefault="00637BA0" w:rsidP="00637BA0">
      <w:pPr>
        <w:spacing w:line="256" w:lineRule="auto"/>
        <w:jc w:val="right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Маленко</w:t>
      </w:r>
      <w:proofErr w:type="spellEnd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 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М</w:t>
      </w: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.В.</w:t>
      </w:r>
    </w:p>
    <w:p w14:paraId="7BBBD3D2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</w:p>
    <w:p w14:paraId="6FBA0A22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</w:p>
    <w:p w14:paraId="4F23BB74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ru-RU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КИЇВ 202</w:t>
      </w: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ru-RU"/>
        </w:rPr>
        <w:t>5</w:t>
      </w:r>
    </w:p>
    <w:p w14:paraId="4171CF31" w14:textId="77777777" w:rsidR="0011224D" w:rsidRDefault="0011224D">
      <w:pPr>
        <w:rPr>
          <w:lang w:val="uk-UA"/>
        </w:rPr>
      </w:pPr>
    </w:p>
    <w:p w14:paraId="3F7DD422" w14:textId="77777777" w:rsidR="00637BA0" w:rsidRDefault="00637BA0">
      <w:pPr>
        <w:rPr>
          <w:lang w:val="uk-UA"/>
        </w:rPr>
      </w:pPr>
    </w:p>
    <w:p w14:paraId="0395A158" w14:textId="77777777" w:rsidR="00637BA0" w:rsidRDefault="00637BA0">
      <w:pPr>
        <w:rPr>
          <w:lang w:val="uk-UA"/>
        </w:rPr>
      </w:pPr>
    </w:p>
    <w:p w14:paraId="2F87AA01" w14:textId="17982FF7" w:rsidR="00637BA0" w:rsidRDefault="00637BA0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lastRenderedPageBreak/>
        <w:t>Мета роботи</w:t>
      </w:r>
    </w:p>
    <w:p w14:paraId="7345A592" w14:textId="5D33A673" w:rsidR="00637BA0" w:rsidRDefault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Сформувати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практичні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навички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побудови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HTML5-документів з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дотриманням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вимог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семантичної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розмітки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;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навчитися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правильно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застосовувати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структурні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теги (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header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nav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main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article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section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aside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footer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),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текстові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елементи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списки,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таблиці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та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мультимедіа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;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засвоїти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поняття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доступності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accessibility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) та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атрибутів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ARIA (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Accessible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Rich Internet Applications).</w:t>
      </w:r>
    </w:p>
    <w:p w14:paraId="68D3ACA4" w14:textId="77777777" w:rsidR="00637BA0" w:rsidRDefault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168412ED" w14:textId="77777777" w:rsidR="00637BA0" w:rsidRDefault="00637BA0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proofErr w:type="spellStart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Вхідні</w:t>
      </w:r>
      <w:proofErr w:type="spellEnd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дані</w:t>
      </w:r>
      <w:proofErr w:type="spellEnd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 для </w:t>
      </w:r>
      <w:proofErr w:type="spellStart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виконання</w:t>
      </w:r>
      <w:proofErr w:type="spellEnd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роботи</w:t>
      </w:r>
      <w:proofErr w:type="spellEnd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 </w:t>
      </w:r>
    </w:p>
    <w:p w14:paraId="4031BD0F" w14:textId="77777777" w:rsidR="00637BA0" w:rsidRPr="00637BA0" w:rsidRDefault="00637BA0" w:rsidP="00637BA0">
      <w:pPr>
        <w:pStyle w:val="a7"/>
        <w:numPr>
          <w:ilvl w:val="0"/>
          <w:numId w:val="1"/>
        </w:num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Встановлений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текстовий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редактор (Visual Studio Code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або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інший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). </w:t>
      </w:r>
    </w:p>
    <w:p w14:paraId="4F7BF19E" w14:textId="77777777" w:rsidR="00637BA0" w:rsidRPr="00637BA0" w:rsidRDefault="00637BA0" w:rsidP="00637BA0">
      <w:pPr>
        <w:pStyle w:val="a7"/>
        <w:numPr>
          <w:ilvl w:val="0"/>
          <w:numId w:val="1"/>
        </w:num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Браузер з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підтримкою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HTML5 (Google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Chrome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Mozilla Firefox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або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інший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). </w:t>
      </w:r>
    </w:p>
    <w:p w14:paraId="4EA9F085" w14:textId="60F110CA" w:rsidR="00637BA0" w:rsidRPr="00637BA0" w:rsidRDefault="00637BA0" w:rsidP="00637BA0">
      <w:pPr>
        <w:pStyle w:val="a7"/>
        <w:numPr>
          <w:ilvl w:val="0"/>
          <w:numId w:val="1"/>
        </w:num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Онлайн-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інструмент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валідації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W3C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Markup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Validation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Service (validator.w3.org). </w:t>
      </w:r>
    </w:p>
    <w:p w14:paraId="7044E631" w14:textId="20AD0126" w:rsidR="00637BA0" w:rsidRDefault="00637BA0" w:rsidP="00637BA0">
      <w:pPr>
        <w:pStyle w:val="a7"/>
        <w:numPr>
          <w:ilvl w:val="0"/>
          <w:numId w:val="1"/>
        </w:num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Варіант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завдання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відповідно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до номера студента </w:t>
      </w:r>
      <w:proofErr w:type="gram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у списку</w:t>
      </w:r>
      <w:proofErr w:type="gram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групи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Додаток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А).</w:t>
      </w:r>
    </w:p>
    <w:p w14:paraId="0CB2E5AB" w14:textId="3CE95B5E" w:rsidR="00637BA0" w:rsidRDefault="00637BA0" w:rsidP="00637BA0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Порядок </w:t>
      </w:r>
      <w:proofErr w:type="spellStart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виконання</w:t>
      </w:r>
      <w:proofErr w:type="spellEnd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роботи</w:t>
      </w:r>
      <w:proofErr w:type="spellEnd"/>
    </w:p>
    <w:p w14:paraId="6D0EEFB2" w14:textId="77777777" w:rsidR="00637BA0" w:rsidRPr="00637BA0" w:rsidRDefault="00637BA0" w:rsidP="00637BA0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Варіант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завдання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визначається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відповідно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до номера студента </w:t>
      </w:r>
      <w:proofErr w:type="gram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у списку</w:t>
      </w:r>
      <w:proofErr w:type="gramEnd"/>
    </w:p>
    <w:p w14:paraId="710E7479" w14:textId="77777777" w:rsidR="00637BA0" w:rsidRPr="00637BA0" w:rsidRDefault="00637BA0" w:rsidP="00637BA0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групи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Додаток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А). Тема веб-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сторінки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кількість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розділів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&lt;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section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&gt;, тема</w:t>
      </w:r>
    </w:p>
    <w:p w14:paraId="52974D0D" w14:textId="77777777" w:rsidR="00637BA0" w:rsidRPr="00637BA0" w:rsidRDefault="00637BA0" w:rsidP="00637BA0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таблиці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та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мінімальна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кількість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зображень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задаються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індивідуально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для</w:t>
      </w:r>
    </w:p>
    <w:p w14:paraId="1173D8BF" w14:textId="77777777" w:rsidR="00637BA0" w:rsidRPr="00637BA0" w:rsidRDefault="00637BA0" w:rsidP="00637BA0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кожного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варіанта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7F6FDEF1" w14:textId="77777777" w:rsidR="00637BA0" w:rsidRPr="00637BA0" w:rsidRDefault="00637BA0" w:rsidP="00637BA0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Для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виконання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лабораторної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роботи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необхідно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реалізувати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наступні</w:t>
      </w:r>
      <w:proofErr w:type="spellEnd"/>
    </w:p>
    <w:p w14:paraId="01C8CB53" w14:textId="77777777" w:rsidR="00637BA0" w:rsidRPr="00637BA0" w:rsidRDefault="00637BA0" w:rsidP="00637BA0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пункти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:</w:t>
      </w:r>
    </w:p>
    <w:p w14:paraId="0F2CE7BA" w14:textId="77777777" w:rsidR="00637BA0" w:rsidRPr="00637BA0" w:rsidRDefault="00637BA0" w:rsidP="00637BA0">
      <w:pPr>
        <w:ind w:firstLine="720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1.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Створення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структури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проекту: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створити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папку проекту з файлом</w:t>
      </w:r>
    </w:p>
    <w:p w14:paraId="48C2835E" w14:textId="77777777" w:rsidR="00637BA0" w:rsidRPr="00637BA0" w:rsidRDefault="00637BA0" w:rsidP="00637BA0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index.html. У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розділі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&lt;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head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&gt; правильно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вказати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метатег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кодування</w:t>
      </w:r>
      <w:proofErr w:type="spellEnd"/>
    </w:p>
    <w:p w14:paraId="693691DA" w14:textId="77777777" w:rsidR="00637BA0" w:rsidRPr="00637BA0" w:rsidRDefault="00637BA0" w:rsidP="00637BA0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(&lt;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meta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charset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="UTF-8"&gt;),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метатег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адаптивності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(&lt;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meta</w:t>
      </w:r>
      <w:proofErr w:type="spellEnd"/>
    </w:p>
    <w:p w14:paraId="6D8636D4" w14:textId="77777777" w:rsidR="00637BA0" w:rsidRPr="00637BA0" w:rsidRDefault="00637BA0" w:rsidP="00637BA0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name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="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viewport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"&gt;) та заголовок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сторінки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(&lt;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title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&gt;),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що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відповідає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темі</w:t>
      </w:r>
      <w:proofErr w:type="spellEnd"/>
    </w:p>
    <w:p w14:paraId="50F24CAA" w14:textId="77777777" w:rsidR="00637BA0" w:rsidRPr="00637BA0" w:rsidRDefault="00637BA0" w:rsidP="00637BA0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варіанта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7A73F417" w14:textId="77777777" w:rsidR="00637BA0" w:rsidRPr="00637BA0" w:rsidRDefault="00637BA0" w:rsidP="00637BA0">
      <w:pPr>
        <w:ind w:firstLine="720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2.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Семантична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структура: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побудувати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структуру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сторінки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з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обов'язковими</w:t>
      </w:r>
      <w:proofErr w:type="spellEnd"/>
    </w:p>
    <w:p w14:paraId="4D680A7E" w14:textId="77777777" w:rsidR="00637BA0" w:rsidRPr="00637BA0" w:rsidRDefault="00637BA0" w:rsidP="00637BA0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елементами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&lt;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header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&gt;, &lt;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nav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&gt;, &lt;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main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&gt; та &lt;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footer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&gt;. У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розділі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&lt;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main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&gt;</w:t>
      </w:r>
    </w:p>
    <w:p w14:paraId="2B677298" w14:textId="77777777" w:rsidR="00637BA0" w:rsidRPr="00637BA0" w:rsidRDefault="00637BA0" w:rsidP="00637BA0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>розмістити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кількість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елементів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&lt;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section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&gt;,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що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відповідає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варіанту</w:t>
      </w:r>
      <w:proofErr w:type="spellEnd"/>
    </w:p>
    <w:p w14:paraId="3AA3FD7F" w14:textId="77777777" w:rsidR="00637BA0" w:rsidRPr="00637BA0" w:rsidRDefault="00637BA0" w:rsidP="00637BA0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(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Додаток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А).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Кожен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розділ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повинен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мати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заголовок h2 з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відповідною</w:t>
      </w:r>
      <w:proofErr w:type="spellEnd"/>
    </w:p>
    <w:p w14:paraId="4040C788" w14:textId="77777777" w:rsidR="00637BA0" w:rsidRPr="00637BA0" w:rsidRDefault="00637BA0" w:rsidP="00637BA0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темою.</w:t>
      </w:r>
    </w:p>
    <w:p w14:paraId="10337072" w14:textId="77777777" w:rsidR="00637BA0" w:rsidRPr="00637BA0" w:rsidRDefault="00637BA0" w:rsidP="00637BA0">
      <w:pPr>
        <w:ind w:firstLine="720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3.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Навігаційне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меню: у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розділі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&lt;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nav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&gt;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створити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невпорядкований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список</w:t>
      </w:r>
    </w:p>
    <w:p w14:paraId="206D7632" w14:textId="77777777" w:rsidR="00637BA0" w:rsidRPr="00637BA0" w:rsidRDefault="00637BA0" w:rsidP="00637BA0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(&lt;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ul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&gt;)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із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щонайменше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чотирма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посиланнями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(&lt;a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href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&gt;).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Першому</w:t>
      </w:r>
      <w:proofErr w:type="spellEnd"/>
    </w:p>
    <w:p w14:paraId="225C1928" w14:textId="77777777" w:rsidR="00637BA0" w:rsidRPr="00637BA0" w:rsidRDefault="00637BA0" w:rsidP="00637BA0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посиланню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додати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атрибут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aria-current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="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page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". Теми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пунктів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меню</w:t>
      </w:r>
    </w:p>
    <w:p w14:paraId="423DE7D3" w14:textId="77777777" w:rsidR="00637BA0" w:rsidRPr="00637BA0" w:rsidRDefault="00637BA0" w:rsidP="00637BA0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відповідають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назвам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розділів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сторінки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5BF370C1" w14:textId="77777777" w:rsidR="00637BA0" w:rsidRPr="00637BA0" w:rsidRDefault="00637BA0" w:rsidP="00637BA0">
      <w:pPr>
        <w:ind w:firstLine="720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4.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Текстовий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контент: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наповнити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кожен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розділ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&lt;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section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&gt; текстом</w:t>
      </w:r>
    </w:p>
    <w:p w14:paraId="2539738E" w14:textId="77777777" w:rsidR="00637BA0" w:rsidRPr="00637BA0" w:rsidRDefault="00637BA0" w:rsidP="00637BA0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відповідно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до теми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варіанта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— заголовки h2 та h3, не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менше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двох</w:t>
      </w:r>
      <w:proofErr w:type="spellEnd"/>
    </w:p>
    <w:p w14:paraId="2812E774" w14:textId="77777777" w:rsidR="00637BA0" w:rsidRPr="00637BA0" w:rsidRDefault="00637BA0" w:rsidP="00637BA0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абзаців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виділення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ключових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слів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елементами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&lt;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strong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&gt;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або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&lt;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em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&gt;.</w:t>
      </w:r>
    </w:p>
    <w:p w14:paraId="784610F3" w14:textId="77777777" w:rsidR="00637BA0" w:rsidRPr="00637BA0" w:rsidRDefault="00637BA0" w:rsidP="00637BA0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Додати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список (&lt;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dl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&gt;)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із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щонайменше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трьома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термінами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та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їхніми</w:t>
      </w:r>
      <w:proofErr w:type="spellEnd"/>
    </w:p>
    <w:p w14:paraId="330522E1" w14:textId="77777777" w:rsidR="00637BA0" w:rsidRPr="00637BA0" w:rsidRDefault="00637BA0" w:rsidP="00637BA0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визначеннями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за тематикою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варіанта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6717DB17" w14:textId="77777777" w:rsidR="00637BA0" w:rsidRPr="00637BA0" w:rsidRDefault="00637BA0" w:rsidP="00637BA0">
      <w:pPr>
        <w:ind w:firstLine="720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5.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Таблиця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створити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семантичну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таблицю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(&lt;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table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&gt;) на тему,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вказану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у</w:t>
      </w:r>
    </w:p>
    <w:p w14:paraId="193CFAE4" w14:textId="77777777" w:rsidR="00637BA0" w:rsidRPr="00637BA0" w:rsidRDefault="00637BA0" w:rsidP="00637BA0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варіанті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Додаток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А), з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елементами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&lt;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caption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&gt;, &lt;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thead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&gt;, &lt;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tbody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&gt; та</w:t>
      </w:r>
    </w:p>
    <w:p w14:paraId="5371C821" w14:textId="77777777" w:rsidR="00637BA0" w:rsidRPr="00637BA0" w:rsidRDefault="00637BA0" w:rsidP="00637BA0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&lt;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tfoot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&gt;.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Таблиця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повинна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містити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не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менше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трьох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стовпців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і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чотирьох</w:t>
      </w:r>
      <w:proofErr w:type="spellEnd"/>
    </w:p>
    <w:p w14:paraId="4F1788E2" w14:textId="77777777" w:rsidR="00637BA0" w:rsidRPr="00637BA0" w:rsidRDefault="00637BA0" w:rsidP="00637BA0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рядків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даних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Використати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атрибути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scope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="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col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" та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scope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="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row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".</w:t>
      </w:r>
    </w:p>
    <w:p w14:paraId="54EB1959" w14:textId="77777777" w:rsidR="00637BA0" w:rsidRPr="00637BA0" w:rsidRDefault="00637BA0" w:rsidP="00637BA0">
      <w:pPr>
        <w:ind w:firstLine="720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6.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Мультимедіа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та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посилання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вставити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не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менше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зображень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ніж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вказано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у</w:t>
      </w:r>
    </w:p>
    <w:p w14:paraId="5A383D9A" w14:textId="77777777" w:rsidR="00637BA0" w:rsidRPr="00637BA0" w:rsidRDefault="00637BA0" w:rsidP="00637BA0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варіанті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Додаток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А), з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обов'язковими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атрибутами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src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alt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та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title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Додати</w:t>
      </w:r>
      <w:proofErr w:type="spellEnd"/>
    </w:p>
    <w:p w14:paraId="3AA027B8" w14:textId="77777777" w:rsidR="00637BA0" w:rsidRPr="00637BA0" w:rsidRDefault="00637BA0" w:rsidP="00637BA0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зовнішнє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посилання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з атрибутами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target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="_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blank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" та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rel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="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noopener</w:t>
      </w:r>
      <w:proofErr w:type="spellEnd"/>
    </w:p>
    <w:p w14:paraId="557950FB" w14:textId="77777777" w:rsidR="00637BA0" w:rsidRPr="00637BA0" w:rsidRDefault="00637BA0" w:rsidP="00637BA0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noreferrer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".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Обгорнути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одне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зображення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в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елемент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&lt;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figure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&gt; з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підписом</w:t>
      </w:r>
      <w:proofErr w:type="spellEnd"/>
    </w:p>
    <w:p w14:paraId="2A24835A" w14:textId="77777777" w:rsidR="00637BA0" w:rsidRPr="00637BA0" w:rsidRDefault="00637BA0" w:rsidP="00637BA0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&lt;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figcaption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&gt;.</w:t>
      </w:r>
    </w:p>
    <w:p w14:paraId="55CFE930" w14:textId="77777777" w:rsidR="00637BA0" w:rsidRPr="00637BA0" w:rsidRDefault="00637BA0" w:rsidP="00637BA0">
      <w:pPr>
        <w:ind w:firstLine="720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7.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Атрибути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доступності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перевірити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наявність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атрибута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alt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у кожного</w:t>
      </w:r>
    </w:p>
    <w:p w14:paraId="2431B9F2" w14:textId="77777777" w:rsidR="00637BA0" w:rsidRPr="00637BA0" w:rsidRDefault="00637BA0" w:rsidP="00637BA0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зображення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Додати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атрибут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aria-label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до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навігаційного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блоку.</w:t>
      </w:r>
    </w:p>
    <w:p w14:paraId="22B734C9" w14:textId="77777777" w:rsidR="00637BA0" w:rsidRPr="00637BA0" w:rsidRDefault="00637BA0" w:rsidP="00637BA0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Переконатися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що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ієрархія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заголовків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(h1→h2→h3) не порушена.</w:t>
      </w:r>
    </w:p>
    <w:p w14:paraId="6970BB83" w14:textId="77777777" w:rsidR="00637BA0" w:rsidRPr="00637BA0" w:rsidRDefault="00637BA0" w:rsidP="00637BA0">
      <w:pPr>
        <w:ind w:firstLine="720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8.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Перевірка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валідності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перевірити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документ за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допомогою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W3C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Markup</w:t>
      </w:r>
      <w:proofErr w:type="spellEnd"/>
    </w:p>
    <w:p w14:paraId="24D68F25" w14:textId="77777777" w:rsidR="00637BA0" w:rsidRPr="00637BA0" w:rsidRDefault="00637BA0" w:rsidP="00637BA0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Validation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Service.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Усунути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всі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помилки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валідатора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та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додати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скриншот</w:t>
      </w:r>
    </w:p>
    <w:p w14:paraId="00B6CBA5" w14:textId="3E0D2C7F" w:rsidR="002E1127" w:rsidRDefault="00637BA0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 xml:space="preserve">результату без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помилок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до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звіту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1B24DC6E" w14:textId="77777777" w:rsidR="00A554EE" w:rsidRDefault="00A554EE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4B1EC26E" w14:textId="77777777" w:rsidR="00A554EE" w:rsidRDefault="00A554EE" w:rsidP="00A554EE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</w:pPr>
      <w:proofErr w:type="spellStart"/>
      <w:r w:rsidRPr="002E1127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Висновок</w:t>
      </w:r>
      <w:proofErr w:type="spellEnd"/>
    </w:p>
    <w:p w14:paraId="7615D0B2" w14:textId="77777777" w:rsidR="00A554EE" w:rsidRDefault="00A554EE" w:rsidP="00A554EE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Сформува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ли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практичні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навички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побудови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HTML5-документів з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дотриманням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вимог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семантичної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розмітки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;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навчитися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правильно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застосовува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ли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структурні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теги (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header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nav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main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article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section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aside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footer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),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текстові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елементи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списки,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таблиці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та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мультимедіа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;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засвої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ли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поняття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доступності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accessibility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) та 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атрибутів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ARIA (</w:t>
      </w:r>
      <w:proofErr w:type="spellStart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>Accessible</w:t>
      </w:r>
      <w:proofErr w:type="spellEnd"/>
      <w:r w:rsidRPr="00637BA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Rich Internet Applications).</w:t>
      </w:r>
    </w:p>
    <w:p w14:paraId="788675E2" w14:textId="77777777" w:rsidR="00A554EE" w:rsidRDefault="00A554EE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225EF591" w14:textId="77777777" w:rsidR="00A554EE" w:rsidRDefault="00A554EE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76F30A58" w14:textId="77777777" w:rsidR="00A554EE" w:rsidRDefault="00A554EE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1DC6AC5C" w14:textId="77777777" w:rsidR="00A554EE" w:rsidRDefault="00A554EE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4717DFBB" w14:textId="77777777" w:rsidR="00A554EE" w:rsidRDefault="00A554EE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5D72EC9B" w14:textId="77777777" w:rsidR="00A554EE" w:rsidRDefault="00A554EE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228DDA93" w14:textId="77777777" w:rsidR="00A554EE" w:rsidRDefault="00A554EE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23E1D590" w14:textId="77777777" w:rsidR="00A554EE" w:rsidRDefault="00A554EE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601E8F04" w14:textId="77777777" w:rsidR="00A554EE" w:rsidRDefault="00A554EE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2A7530B1" w14:textId="77777777" w:rsidR="00A554EE" w:rsidRDefault="00A554EE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76C2F868" w14:textId="77777777" w:rsidR="00A554EE" w:rsidRDefault="00A554EE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6C43DE41" w14:textId="77777777" w:rsidR="00A554EE" w:rsidRDefault="00A554EE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0FCEC4B5" w14:textId="77777777" w:rsidR="00A554EE" w:rsidRDefault="00A554EE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318041DB" w14:textId="77777777" w:rsidR="00A554EE" w:rsidRDefault="00A554EE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4BCE64DE" w14:textId="77777777" w:rsidR="00A554EE" w:rsidRDefault="00A554EE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5634A010" w14:textId="77777777" w:rsidR="00A554EE" w:rsidRDefault="00A554EE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1BB7E423" w14:textId="77777777" w:rsidR="00A554EE" w:rsidRDefault="00A554EE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3EEA4413" w14:textId="77777777" w:rsidR="00A554EE" w:rsidRDefault="00A554EE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5D9F04AB" w14:textId="77777777" w:rsidR="00A554EE" w:rsidRDefault="00A554EE" w:rsidP="00A554EE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12F55C46" w14:textId="77777777" w:rsidR="00A554EE" w:rsidRDefault="00A554EE" w:rsidP="00A554EE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3720C736" w14:textId="3882F4C8" w:rsidR="00A554EE" w:rsidRPr="00A554EE" w:rsidRDefault="00A554EE" w:rsidP="00A554EE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lastRenderedPageBreak/>
        <w:t>Додаток 1</w:t>
      </w:r>
    </w:p>
    <w:p w14:paraId="0991B028" w14:textId="2AAA2A0E" w:rsidR="00A554EE" w:rsidRPr="00A554EE" w:rsidRDefault="00A554EE" w:rsidP="002E1127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Загальний вигляд сайту</w:t>
      </w:r>
    </w:p>
    <w:p w14:paraId="3DB7342E" w14:textId="1A43021D" w:rsidR="002E1127" w:rsidRDefault="002E1127" w:rsidP="002E1127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7B4D7EC" wp14:editId="18337AE1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3822" w14:textId="77777777" w:rsidR="002E1127" w:rsidRDefault="002E1127" w:rsidP="00637BA0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15E31D1E" w14:textId="73AF1496" w:rsidR="00A554EE" w:rsidRPr="00A554EE" w:rsidRDefault="00A554EE" w:rsidP="00A554EE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Додаток 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2</w:t>
      </w:r>
    </w:p>
    <w:p w14:paraId="5D3D333C" w14:textId="42726E6E" w:rsidR="002E1127" w:rsidRPr="00A554EE" w:rsidRDefault="00A554EE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Перевірка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семантичності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сайту</w:t>
      </w:r>
    </w:p>
    <w:p w14:paraId="20D7C335" w14:textId="6DB5FA2D" w:rsidR="002E1127" w:rsidRDefault="002E1127" w:rsidP="00637BA0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794B79C5" wp14:editId="28AE961D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488D" w14:textId="77777777" w:rsidR="002E1127" w:rsidRDefault="002E1127" w:rsidP="00637BA0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5CE7902A" w14:textId="77777777" w:rsidR="002E1127" w:rsidRDefault="002E1127" w:rsidP="00637BA0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3E9D8DDB" w14:textId="55B435FC" w:rsidR="00A554EE" w:rsidRPr="00A554EE" w:rsidRDefault="00A554EE" w:rsidP="00A554EE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lastRenderedPageBreak/>
        <w:t xml:space="preserve">Додаток 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3</w:t>
      </w:r>
    </w:p>
    <w:p w14:paraId="4B002683" w14:textId="2485FA7D" w:rsidR="002E1127" w:rsidRDefault="00A554EE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Вміст файлу: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index.html</w:t>
      </w:r>
    </w:p>
    <w:p w14:paraId="1DD8B482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&lt;!DOCTYPE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html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&gt;</w:t>
      </w:r>
    </w:p>
    <w:p w14:paraId="1D91AE81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html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lang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en</w:t>
      </w:r>
      <w:proofErr w:type="spellEnd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78E04514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head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4EC715A3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meta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charset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"UTF-8"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4695F458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meta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name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viewport</w:t>
      </w:r>
      <w:proofErr w:type="spellEnd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content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width</w:t>
      </w:r>
      <w:proofErr w:type="spellEnd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=</w:t>
      </w:r>
      <w:proofErr w:type="spellStart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device-width</w:t>
      </w:r>
      <w:proofErr w:type="spellEnd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 xml:space="preserve">, </w:t>
      </w:r>
      <w:proofErr w:type="spellStart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initial-scale</w:t>
      </w:r>
      <w:proofErr w:type="spellEnd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=1.0"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01CB9D8D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title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Photographer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Portfolio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title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7B67EBEE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style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5CD31521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img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28DE73B9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proofErr w:type="spellStart"/>
      <w:r w:rsidRPr="00A554EE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width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A554EE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200px</w:t>
      </w: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790A46C9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proofErr w:type="spellStart"/>
      <w:r w:rsidRPr="00A554EE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height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A554EE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200px</w:t>
      </w: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1A4A9145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proofErr w:type="spellStart"/>
      <w:r w:rsidRPr="00A554EE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border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A554EE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</w:t>
      </w: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39B3CE79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    }</w:t>
      </w:r>
    </w:p>
    <w:p w14:paraId="4204B998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style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4A50DA8E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head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1ADD475D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body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36078318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593CEE0F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header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11859416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&lt;h1&gt;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Photographer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Portfolio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&lt;/h1&gt;</w:t>
      </w:r>
    </w:p>
    <w:p w14:paraId="4C8ED347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header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1E4C28FB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6ACCE505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nav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aria-label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Main</w:t>
      </w:r>
      <w:proofErr w:type="spellEnd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navigation</w:t>
      </w:r>
      <w:proofErr w:type="spellEnd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517AE7BA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ol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7318AE99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li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&gt;&lt;a</w:t>
      </w: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href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"#"</w:t>
      </w: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aria-current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page</w:t>
      </w:r>
      <w:proofErr w:type="spellEnd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Prices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&lt;/a&gt;&lt;/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li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14EF103B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li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&gt;&lt;a</w:t>
      </w: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href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"#"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Portfolio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&lt;/a&gt;&lt;/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li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324E6999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li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&gt;&lt;a</w:t>
      </w: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href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"#"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Contacts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&lt;/a&gt;&lt;/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li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0535D4F9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li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&gt;&lt;a</w:t>
      </w: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href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"#"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Client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reviews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&lt;/a&gt;&lt;/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li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7D380562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ol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693371E4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nav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75A52A3E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5C52745F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main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6247576C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65F1AE30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section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03B44D1F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&lt;h2&gt;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Portrait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- $10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&lt;/h2&gt;</w:t>
      </w:r>
    </w:p>
    <w:p w14:paraId="36FF3E08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&lt;p&gt;&lt;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strong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Portrait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photography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strong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captures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personality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and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emotions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.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&lt;/p&gt;</w:t>
      </w:r>
    </w:p>
    <w:p w14:paraId="78FB9357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&lt;p&gt;</w:t>
      </w: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It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is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ideal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for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personal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and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professional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use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.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&lt;/p&gt;</w:t>
      </w:r>
    </w:p>
    <w:p w14:paraId="66507A06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866171D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figure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3F9192B2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lastRenderedPageBreak/>
        <w:t xml:space="preserve">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img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src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"img1.jpg"</w:t>
      </w: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alt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Portrait</w:t>
      </w:r>
      <w:proofErr w:type="spellEnd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photo</w:t>
      </w:r>
      <w:proofErr w:type="spellEnd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title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Portrait</w:t>
      </w:r>
      <w:proofErr w:type="spellEnd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4EB5845D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figcaption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Example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of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portrait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photography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figcaption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24A3CB7D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figure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3AC23CDF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48A61545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dl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268AE53D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dt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Style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dt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39892196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dd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Classic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portrait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dd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5CDA5BD2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dt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Lighting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dt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40016972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dd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Studio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light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dd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1137124F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dt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Price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dt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08C616A7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dd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$10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dd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325FAFC1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dl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1BE6439A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section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6BBC1F2B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2B04A59D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section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6C524E93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&lt;h2&gt;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Landscape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- $15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&lt;/h2&gt;</w:t>
      </w:r>
    </w:p>
    <w:p w14:paraId="2C9D55BD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&lt;p&gt;&lt;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em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Landscape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photography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em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captures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nature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and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scenery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.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&lt;/p&gt;</w:t>
      </w:r>
    </w:p>
    <w:p w14:paraId="2AEF02B6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&lt;p&gt;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Perfect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for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travel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and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artistic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projects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.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&lt;/p&gt;</w:t>
      </w:r>
    </w:p>
    <w:p w14:paraId="2E47CBCC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1362161F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img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src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"img2.jpg"</w:t>
      </w: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alt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Landscape</w:t>
      </w:r>
      <w:proofErr w:type="spellEnd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photo</w:t>
      </w:r>
      <w:proofErr w:type="spellEnd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title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Landscape</w:t>
      </w:r>
      <w:proofErr w:type="spellEnd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34F761E7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section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1173AF11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1E0FD1FB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section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5FF74381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&lt;h2&gt;</w:t>
      </w: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Price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Table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&lt;/h2&gt;</w:t>
      </w:r>
    </w:p>
    <w:p w14:paraId="2BE583FB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1F04FF0A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table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1DB8E7B8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caption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Services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and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Prices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caption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599E4373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thead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278E892A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tr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2230E9CD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scope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col</w:t>
      </w:r>
      <w:proofErr w:type="spellEnd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Service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49861345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scope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col</w:t>
      </w:r>
      <w:proofErr w:type="spellEnd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Price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379E27F1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scope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col</w:t>
      </w:r>
      <w:proofErr w:type="spellEnd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Availability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496F1547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tr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45901EA2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thead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44F3FE86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tbody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5F783411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tr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217264C4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scope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row</w:t>
      </w:r>
      <w:proofErr w:type="spellEnd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Portrait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3C907EF5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td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$10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td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0E6348FC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td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Available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td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11F3A612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lastRenderedPageBreak/>
        <w:t xml:space="preserve">    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tr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4B36AEB2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tr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0BD8B850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scope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row</w:t>
      </w:r>
      <w:proofErr w:type="spellEnd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Landscape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142379C8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td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$15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td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3003A148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td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Available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td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164F26C5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tr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758EFE59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tr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09C091AC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scope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row</w:t>
      </w:r>
      <w:proofErr w:type="spellEnd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Wedding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3BA13858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td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$50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td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32FB5F09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td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Busy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td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7079B8A7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tr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08ADDD73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tr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11154525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scope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row</w:t>
      </w:r>
      <w:proofErr w:type="spellEnd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Event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780A510A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td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$30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td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3ED3DA1A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td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Available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td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6062FFD2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tr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50FCF61A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tbody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137A22FB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tfoot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4F9CC15D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tr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4BB2DFE1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td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colspan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"3"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Prices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may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vary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td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2843A570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tr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462E8657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tfoot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01E48A7B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table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37A1401D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4025718D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&lt;p&gt;</w:t>
      </w:r>
    </w:p>
    <w:p w14:paraId="778216F8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Visit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my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</w:p>
    <w:p w14:paraId="54B825BF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&lt;a</w:t>
      </w: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href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"https://example.com"</w:t>
      </w: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target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"_</w:t>
      </w:r>
      <w:proofErr w:type="spellStart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blank</w:t>
      </w:r>
      <w:proofErr w:type="spellEnd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rel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noopener</w:t>
      </w:r>
      <w:proofErr w:type="spellEnd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noreferrer</w:t>
      </w:r>
      <w:proofErr w:type="spellEnd"/>
      <w:r w:rsidRPr="00A554EE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378D01C1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official</w:t>
      </w:r>
      <w:proofErr w:type="spellEnd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website</w:t>
      </w:r>
      <w:proofErr w:type="spellEnd"/>
    </w:p>
    <w:p w14:paraId="37891C22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&lt;/a&gt;</w:t>
      </w:r>
    </w:p>
    <w:p w14:paraId="22092815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&lt;/p&gt;</w:t>
      </w:r>
    </w:p>
    <w:p w14:paraId="54537E67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222507EB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section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01AD7554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767AB868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main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5D016405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1966F680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footer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1E0B4872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&lt;p&gt;</w:t>
      </w: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(c) 2026 </w:t>
      </w:r>
      <w:proofErr w:type="spellStart"/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Photographerrrr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&lt;/p&gt;</w:t>
      </w:r>
    </w:p>
    <w:p w14:paraId="31E6FCE1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footer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058017D0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1E1E3266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body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07803080" w14:textId="77777777" w:rsidR="00A554EE" w:rsidRPr="00A554EE" w:rsidRDefault="00A554EE" w:rsidP="00A554EE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html</w:t>
      </w:r>
      <w:proofErr w:type="spellEnd"/>
      <w:r w:rsidRPr="00A554EE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3D91630D" w14:textId="77777777" w:rsidR="00A554EE" w:rsidRPr="00A554EE" w:rsidRDefault="00A554EE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</w:p>
    <w:sectPr w:rsidR="00A554EE" w:rsidRPr="00A554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0973F1" w14:textId="77777777" w:rsidR="006D7408" w:rsidRDefault="006D7408" w:rsidP="00637BA0">
      <w:pPr>
        <w:spacing w:after="0" w:line="240" w:lineRule="auto"/>
      </w:pPr>
      <w:r>
        <w:separator/>
      </w:r>
    </w:p>
  </w:endnote>
  <w:endnote w:type="continuationSeparator" w:id="0">
    <w:p w14:paraId="3A9CD71B" w14:textId="77777777" w:rsidR="006D7408" w:rsidRDefault="006D7408" w:rsidP="00637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unito">
    <w:charset w:val="CC"/>
    <w:family w:val="auto"/>
    <w:pitch w:val="variable"/>
    <w:sig w:usb0="A00002FF" w:usb1="5000204B" w:usb2="00000000" w:usb3="00000000" w:csb0="00000197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0049E6" w14:textId="77777777" w:rsidR="006D7408" w:rsidRDefault="006D7408" w:rsidP="00637BA0">
      <w:pPr>
        <w:spacing w:after="0" w:line="240" w:lineRule="auto"/>
      </w:pPr>
      <w:r>
        <w:separator/>
      </w:r>
    </w:p>
  </w:footnote>
  <w:footnote w:type="continuationSeparator" w:id="0">
    <w:p w14:paraId="4DB0468A" w14:textId="77777777" w:rsidR="006D7408" w:rsidRDefault="006D7408" w:rsidP="00637B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7D05C5"/>
    <w:multiLevelType w:val="hybridMultilevel"/>
    <w:tmpl w:val="3348B47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240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A7E"/>
    <w:rsid w:val="0011224D"/>
    <w:rsid w:val="0014264D"/>
    <w:rsid w:val="00254A7E"/>
    <w:rsid w:val="002E1127"/>
    <w:rsid w:val="00416519"/>
    <w:rsid w:val="00637BA0"/>
    <w:rsid w:val="006D7408"/>
    <w:rsid w:val="00901AE0"/>
    <w:rsid w:val="00923215"/>
    <w:rsid w:val="00A55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90622"/>
  <w15:chartTrackingRefBased/>
  <w15:docId w15:val="{FA77A9F5-EB2F-4086-AD18-17AD7DECD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4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54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4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4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4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4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4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4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4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4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54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4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4A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4A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4A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4A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4A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4A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4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4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4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4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4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4A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4A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4A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4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4A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4A7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37B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37BA0"/>
  </w:style>
  <w:style w:type="paragraph" w:styleId="ae">
    <w:name w:val="footer"/>
    <w:basedOn w:val="a"/>
    <w:link w:val="af"/>
    <w:uiPriority w:val="99"/>
    <w:unhideWhenUsed/>
    <w:rsid w:val="00637B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37B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3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9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0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93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86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5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1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8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6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2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0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8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6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4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6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5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0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2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4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6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6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5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2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4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4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2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8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8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9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9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5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1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1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3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4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0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7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23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2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97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4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2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5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2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4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0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2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7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9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8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5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5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5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1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7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0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9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34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2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3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4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0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9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44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6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8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35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3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5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53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1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0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9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9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7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0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7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0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2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63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9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2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1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66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5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85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8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4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8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2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0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2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2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5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4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5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0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5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0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2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7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8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8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1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8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5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2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1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0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4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4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4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7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9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2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1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7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2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5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8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0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5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8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5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0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1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0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0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4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1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4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0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2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2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1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6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9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9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1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8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8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1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1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5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9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4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8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6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5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5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6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1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1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2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0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1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0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8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6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6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4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7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3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4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6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4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5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15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5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7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9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1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1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5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75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9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6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1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8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8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1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1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6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3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7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6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8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6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5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4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4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1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2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3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1035</Words>
  <Characters>5904</Characters>
  <Application>Microsoft Office Word</Application>
  <DocSecurity>0</DocSecurity>
  <Lines>49</Lines>
  <Paragraphs>13</Paragraphs>
  <ScaleCrop>false</ScaleCrop>
  <Company/>
  <LinksUpToDate>false</LinksUpToDate>
  <CharactersWithSpaces>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Баранцов</dc:creator>
  <cp:keywords/>
  <dc:description/>
  <cp:lastModifiedBy>Артур Баранцов</cp:lastModifiedBy>
  <cp:revision>5</cp:revision>
  <dcterms:created xsi:type="dcterms:W3CDTF">2026-04-28T07:01:00Z</dcterms:created>
  <dcterms:modified xsi:type="dcterms:W3CDTF">2026-05-05T08:21:00Z</dcterms:modified>
</cp:coreProperties>
</file>