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A1085" w14:textId="77777777" w:rsidR="00D85287" w:rsidRDefault="00D85287" w:rsidP="00D85287">
      <w:pPr>
        <w:spacing w:line="254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  <w:t>МІНІТЕРСТВО ОСВІТИ І НАУКИ УКРАЇНИ</w:t>
      </w:r>
    </w:p>
    <w:p w14:paraId="63D88965" w14:textId="77777777" w:rsidR="00D85287" w:rsidRDefault="00D85287" w:rsidP="00D85287">
      <w:pPr>
        <w:spacing w:line="254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  <w:t>КИЇВСЬКИЙ НАЦІОНАЛЬНИЙ УНІВЕРСИТЕТ БУДІВНИЦТВА І АРХІТЕКТУРИ</w:t>
      </w:r>
    </w:p>
    <w:p w14:paraId="051BC1AF" w14:textId="77777777" w:rsidR="00D85287" w:rsidRDefault="00D85287" w:rsidP="00D85287">
      <w:pPr>
        <w:spacing w:line="254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2"/>
        </w:rPr>
      </w:pP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  <w:t>Кафедра кібербезпеки та комп'ютерної інженерії</w:t>
      </w:r>
    </w:p>
    <w:p w14:paraId="14E20FD3" w14:textId="77777777" w:rsidR="00D85287" w:rsidRDefault="00D85287" w:rsidP="00D85287">
      <w:pPr>
        <w:spacing w:line="254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</w:p>
    <w:p w14:paraId="3F85BC70" w14:textId="77777777" w:rsidR="00D85287" w:rsidRDefault="00D85287" w:rsidP="00D85287">
      <w:pPr>
        <w:spacing w:line="254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</w:p>
    <w:p w14:paraId="089AE3AA" w14:textId="77777777" w:rsidR="00D85287" w:rsidRDefault="00D85287" w:rsidP="00D85287">
      <w:pPr>
        <w:spacing w:line="254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</w:p>
    <w:p w14:paraId="391CB578" w14:textId="77777777" w:rsidR="00D85287" w:rsidRDefault="00D85287" w:rsidP="00D85287">
      <w:pPr>
        <w:spacing w:line="254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</w:p>
    <w:p w14:paraId="1D6A85BA" w14:textId="123BB7AB" w:rsidR="00D85287" w:rsidRDefault="00D85287" w:rsidP="00D85287">
      <w:pPr>
        <w:spacing w:line="254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  <w:t>ЛАБОРАТОРНА РОБОТА № 2</w:t>
      </w:r>
    </w:p>
    <w:p w14:paraId="1A98EED7" w14:textId="77777777" w:rsidR="00D85287" w:rsidRDefault="00D85287" w:rsidP="00D85287">
      <w:pPr>
        <w:spacing w:line="254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  <w:t>з курсу “</w:t>
      </w:r>
      <w:r>
        <w:rPr>
          <w:rFonts w:ascii="Nunito" w:eastAsia="Calibri" w:hAnsi="Nunito"/>
          <w:color w:val="000000"/>
          <w:sz w:val="21"/>
          <w:szCs w:val="21"/>
          <w:shd w:val="clear" w:color="auto" w:fill="FFFFFF"/>
          <w:lang w:val="uk-UA"/>
        </w:rPr>
        <w:t xml:space="preserve"> </w:t>
      </w:r>
      <w:r>
        <w:rPr>
          <w:rFonts w:ascii="Times New Roman" w:eastAsia="Calibri" w:hAnsi="Times New Roman"/>
          <w:b/>
          <w:bCs/>
          <w:color w:val="000000"/>
          <w:sz w:val="32"/>
          <w:szCs w:val="32"/>
        </w:rPr>
        <w:t>WEB-програмування</w:t>
      </w: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  <w:t>”</w:t>
      </w:r>
    </w:p>
    <w:p w14:paraId="780F5F68" w14:textId="52498571" w:rsidR="00D85287" w:rsidRDefault="00D85287" w:rsidP="00D85287">
      <w:pPr>
        <w:spacing w:line="254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  <w:t>на тему: “</w:t>
      </w:r>
      <w:r>
        <w:rPr>
          <w:rFonts w:ascii="Calibri" w:eastAsia="Calibri" w:hAnsi="Calibri"/>
          <w:sz w:val="22"/>
          <w:szCs w:val="22"/>
          <w:lang w:val="uk-UA"/>
        </w:rPr>
        <w:t xml:space="preserve"> </w:t>
      </w:r>
      <w:r w:rsidRPr="00D85287">
        <w:rPr>
          <w:rFonts w:ascii="Times New Roman" w:eastAsia="Calibri" w:hAnsi="Times New Roman"/>
          <w:b/>
          <w:bCs/>
          <w:color w:val="000000"/>
          <w:sz w:val="32"/>
          <w:szCs w:val="32"/>
        </w:rPr>
        <w:t>Стилізація веб-сторінки засобами CSS3 (Каскадні Таблиці Стилів, версія 3): блокова модель, типографіка, кольорові схеми та гнучке компонування Flexbox.</w:t>
      </w:r>
      <w:r>
        <w:rPr>
          <w:rFonts w:ascii="Times New Roman" w:eastAsia="Calibri" w:hAnsi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  <w:t>”</w:t>
      </w:r>
    </w:p>
    <w:p w14:paraId="00CC068E" w14:textId="77777777" w:rsidR="00D85287" w:rsidRDefault="00D85287" w:rsidP="00D85287">
      <w:pPr>
        <w:spacing w:line="254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</w:p>
    <w:p w14:paraId="2E242D1C" w14:textId="77777777" w:rsidR="00D85287" w:rsidRDefault="00D85287" w:rsidP="00D85287">
      <w:pPr>
        <w:spacing w:line="254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</w:p>
    <w:p w14:paraId="3CE35581" w14:textId="77777777" w:rsidR="00D85287" w:rsidRDefault="00D85287" w:rsidP="00D85287">
      <w:pPr>
        <w:spacing w:line="254" w:lineRule="auto"/>
        <w:jc w:val="right"/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  <w:t>Виконав:</w:t>
      </w:r>
    </w:p>
    <w:p w14:paraId="7853FC08" w14:textId="77777777" w:rsidR="00D85287" w:rsidRDefault="00D85287" w:rsidP="00D85287">
      <w:pPr>
        <w:spacing w:line="254" w:lineRule="auto"/>
        <w:jc w:val="right"/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  <w:t>ст.гр. КСМ-23</w:t>
      </w:r>
    </w:p>
    <w:p w14:paraId="48F8B00C" w14:textId="77777777" w:rsidR="00D85287" w:rsidRDefault="00D85287" w:rsidP="00D85287">
      <w:pPr>
        <w:spacing w:line="254" w:lineRule="auto"/>
        <w:jc w:val="right"/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  <w:t>Баранцов А.А.</w:t>
      </w:r>
    </w:p>
    <w:p w14:paraId="0786A0FE" w14:textId="77777777" w:rsidR="00D85287" w:rsidRDefault="00D85287" w:rsidP="00D85287">
      <w:pPr>
        <w:spacing w:line="254" w:lineRule="auto"/>
        <w:jc w:val="right"/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  <w:t>Перевірив:</w:t>
      </w:r>
    </w:p>
    <w:p w14:paraId="52DAE193" w14:textId="77777777" w:rsidR="00D85287" w:rsidRDefault="00D85287" w:rsidP="00D85287">
      <w:pPr>
        <w:spacing w:line="254" w:lineRule="auto"/>
        <w:jc w:val="right"/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  <w:t>ас. каф. Кібербезпеки та КІ</w:t>
      </w:r>
    </w:p>
    <w:p w14:paraId="320CB22C" w14:textId="77777777" w:rsidR="00D85287" w:rsidRDefault="00D85287" w:rsidP="00D85287">
      <w:pPr>
        <w:spacing w:line="254" w:lineRule="auto"/>
        <w:jc w:val="right"/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  <w:t xml:space="preserve"> Маленко М.В.</w:t>
      </w:r>
    </w:p>
    <w:p w14:paraId="2C1C1FCC" w14:textId="77777777" w:rsidR="00D85287" w:rsidRDefault="00D85287" w:rsidP="00D85287">
      <w:pPr>
        <w:spacing w:line="254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</w:p>
    <w:p w14:paraId="4DFC9878" w14:textId="77777777" w:rsidR="00D85287" w:rsidRDefault="00D85287" w:rsidP="00D85287">
      <w:pPr>
        <w:spacing w:line="254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</w:p>
    <w:p w14:paraId="6E7218BF" w14:textId="77777777" w:rsidR="00D85287" w:rsidRDefault="00D85287" w:rsidP="00D85287">
      <w:pPr>
        <w:spacing w:line="254" w:lineRule="auto"/>
        <w:jc w:val="center"/>
        <w:rPr>
          <w:rFonts w:ascii="Times New Roman" w:eastAsia="Calibri" w:hAnsi="Times New Roman"/>
          <w:b/>
          <w:bCs/>
          <w:color w:val="000000"/>
          <w:sz w:val="32"/>
          <w:szCs w:val="32"/>
          <w:lang w:val="ru-RU"/>
        </w:rPr>
      </w:pP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  <w:t>КИЇВ 202</w:t>
      </w: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ru-RU"/>
        </w:rPr>
        <w:t>5</w:t>
      </w:r>
    </w:p>
    <w:p w14:paraId="2A2C3978" w14:textId="77777777" w:rsidR="00D85287" w:rsidRDefault="00D85287" w:rsidP="00D85287">
      <w:pPr>
        <w:rPr>
          <w:lang w:val="uk-UA"/>
        </w:rPr>
      </w:pPr>
    </w:p>
    <w:p w14:paraId="7DA58196" w14:textId="77777777" w:rsidR="00D85287" w:rsidRDefault="00D85287" w:rsidP="00D85287">
      <w:pPr>
        <w:rPr>
          <w:lang w:val="uk-UA"/>
        </w:rPr>
      </w:pPr>
    </w:p>
    <w:p w14:paraId="51696541" w14:textId="77777777" w:rsidR="00D85287" w:rsidRDefault="00D85287" w:rsidP="00D85287">
      <w:pPr>
        <w:rPr>
          <w:lang w:val="uk-UA"/>
        </w:rPr>
      </w:pPr>
    </w:p>
    <w:p w14:paraId="17B31D04" w14:textId="77777777" w:rsidR="00D85287" w:rsidRDefault="00D85287" w:rsidP="00D85287">
      <w:pP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</w:p>
    <w:p w14:paraId="535E61ED" w14:textId="1801CA1B" w:rsidR="00D85287" w:rsidRDefault="00D85287" w:rsidP="00D85287">
      <w:pP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  <w:lastRenderedPageBreak/>
        <w:t>Мета роботи</w:t>
      </w:r>
    </w:p>
    <w:p w14:paraId="6880AE3E" w14:textId="77777777" w:rsidR="00D85287" w:rsidRDefault="00D85287" w:rsidP="00D85287">
      <w:pPr>
        <w:rPr>
          <w:rFonts w:ascii="Times New Roman" w:eastAsia="Calibri" w:hAnsi="Times New Roman"/>
          <w:color w:val="000000"/>
          <w:sz w:val="28"/>
          <w:szCs w:val="28"/>
          <w:lang w:val="uk-UA"/>
        </w:rPr>
      </w:pPr>
      <w:r w:rsidRPr="00D85287">
        <w:rPr>
          <w:rFonts w:ascii="Times New Roman" w:eastAsia="Calibri" w:hAnsi="Times New Roman"/>
          <w:color w:val="000000"/>
          <w:sz w:val="28"/>
          <w:szCs w:val="28"/>
        </w:rPr>
        <w:t xml:space="preserve">Набути практичних навичок написання CSS3-стилів для оформлення HTML5-документів; освоїти блокову модель CSS (box model), механізм специфічності та каскадності; навчитися створювати адаптивні макети за допомогою технології Flexbox (гнучкий контейнер); сформувати розуміння одиниць вимірювання CSS та CSS-змінних (custom properties). </w:t>
      </w:r>
    </w:p>
    <w:p w14:paraId="2E69B6C7" w14:textId="5740B586" w:rsidR="00D85287" w:rsidRDefault="00D85287" w:rsidP="00D85287">
      <w:pP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/>
          <w:b/>
          <w:bCs/>
          <w:color w:val="000000"/>
          <w:sz w:val="32"/>
          <w:szCs w:val="32"/>
        </w:rPr>
        <w:t xml:space="preserve">Вхідні дані для виконання роботи </w:t>
      </w:r>
    </w:p>
    <w:p w14:paraId="71901780" w14:textId="77777777" w:rsidR="00D85287" w:rsidRDefault="00D85287" w:rsidP="00D85287">
      <w:pPr>
        <w:ind w:firstLine="720"/>
        <w:rPr>
          <w:rFonts w:ascii="Times New Roman" w:eastAsia="Calibri" w:hAnsi="Times New Roman"/>
          <w:color w:val="000000"/>
          <w:sz w:val="28"/>
          <w:szCs w:val="28"/>
          <w:lang w:val="uk-UA"/>
        </w:rPr>
      </w:pPr>
      <w:r>
        <w:rPr>
          <w:rFonts w:ascii="Times New Roman" w:eastAsia="Calibri" w:hAnsi="Times New Roman"/>
          <w:color w:val="000000"/>
          <w:sz w:val="28"/>
          <w:szCs w:val="28"/>
          <w:lang w:val="uk-UA"/>
        </w:rPr>
        <w:t>1.</w:t>
      </w:r>
      <w:r w:rsidRPr="00D85287">
        <w:rPr>
          <w:rFonts w:ascii="Times New Roman" w:eastAsia="Calibri" w:hAnsi="Times New Roman"/>
          <w:color w:val="000000"/>
          <w:sz w:val="28"/>
          <w:szCs w:val="28"/>
        </w:rPr>
        <w:t xml:space="preserve">Виконана Лабораторна робота №1 (файл index.html зі семантичною структурою). </w:t>
      </w:r>
    </w:p>
    <w:p w14:paraId="6D69C709" w14:textId="77777777" w:rsidR="00D85287" w:rsidRDefault="00D85287" w:rsidP="00D85287">
      <w:pPr>
        <w:ind w:firstLine="720"/>
        <w:rPr>
          <w:rFonts w:ascii="Times New Roman" w:eastAsia="Calibri" w:hAnsi="Times New Roman"/>
          <w:color w:val="000000"/>
          <w:sz w:val="28"/>
          <w:szCs w:val="28"/>
          <w:lang w:val="uk-UA"/>
        </w:rPr>
      </w:pPr>
      <w:r w:rsidRPr="00D85287">
        <w:rPr>
          <w:rFonts w:ascii="Times New Roman" w:eastAsia="Calibri" w:hAnsi="Times New Roman"/>
          <w:color w:val="000000"/>
          <w:sz w:val="28"/>
          <w:szCs w:val="28"/>
        </w:rPr>
        <w:t xml:space="preserve">2. Встановлений браузер з інструментами розробника (DevTools). </w:t>
      </w:r>
    </w:p>
    <w:p w14:paraId="06E00606" w14:textId="77777777" w:rsidR="00D85287" w:rsidRDefault="00D85287" w:rsidP="00D85287">
      <w:pPr>
        <w:ind w:firstLine="720"/>
        <w:rPr>
          <w:rFonts w:ascii="Times New Roman" w:eastAsia="Calibri" w:hAnsi="Times New Roman"/>
          <w:color w:val="000000"/>
          <w:sz w:val="28"/>
          <w:szCs w:val="28"/>
          <w:lang w:val="uk-UA"/>
        </w:rPr>
      </w:pPr>
      <w:r w:rsidRPr="00D85287">
        <w:rPr>
          <w:rFonts w:ascii="Times New Roman" w:eastAsia="Calibri" w:hAnsi="Times New Roman"/>
          <w:color w:val="000000"/>
          <w:sz w:val="28"/>
          <w:szCs w:val="28"/>
        </w:rPr>
        <w:t>3. Варіант завдання відповідно до номера студента у списку групи (Додаток А)</w:t>
      </w:r>
    </w:p>
    <w:p w14:paraId="76B99016" w14:textId="0E0592DE" w:rsidR="00D85287" w:rsidRDefault="00D85287" w:rsidP="00D85287">
      <w:pPr>
        <w:ind w:firstLine="720"/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/>
          <w:b/>
          <w:bCs/>
          <w:color w:val="000000"/>
          <w:sz w:val="32"/>
          <w:szCs w:val="32"/>
        </w:rPr>
        <w:t>Порядок виконання роботи</w:t>
      </w:r>
    </w:p>
    <w:p w14:paraId="04DE88A4" w14:textId="77777777" w:rsidR="00D85287" w:rsidRDefault="00D85287" w:rsidP="00D85287">
      <w:pPr>
        <w:rPr>
          <w:rFonts w:ascii="Times New Roman" w:eastAsia="Calibri" w:hAnsi="Times New Roman"/>
          <w:color w:val="000000"/>
          <w:sz w:val="28"/>
          <w:szCs w:val="28"/>
          <w:lang w:val="uk-UA"/>
        </w:rPr>
      </w:pPr>
      <w:r w:rsidRPr="00D85287">
        <w:rPr>
          <w:rFonts w:ascii="Times New Roman" w:eastAsia="Calibri" w:hAnsi="Times New Roman"/>
          <w:color w:val="000000"/>
          <w:sz w:val="28"/>
          <w:szCs w:val="28"/>
        </w:rPr>
        <w:t xml:space="preserve">Варіант завдання визначається відповідно до номера студента у списку групи (Додаток А). Тема сторінки відповідає темі з Лабораторної роботи №1. Основний колір, акцентний колір та шрифт Google Fonts задаються індивідуально для кожного варіанта. </w:t>
      </w:r>
    </w:p>
    <w:p w14:paraId="13E5CD8A" w14:textId="77777777" w:rsidR="00D85287" w:rsidRDefault="00D85287" w:rsidP="00D85287">
      <w:pPr>
        <w:rPr>
          <w:rFonts w:ascii="Times New Roman" w:eastAsia="Calibri" w:hAnsi="Times New Roman"/>
          <w:color w:val="000000"/>
          <w:sz w:val="28"/>
          <w:szCs w:val="28"/>
          <w:lang w:val="uk-UA"/>
        </w:rPr>
      </w:pPr>
      <w:r w:rsidRPr="00D85287">
        <w:rPr>
          <w:rFonts w:ascii="Times New Roman" w:eastAsia="Calibri" w:hAnsi="Times New Roman"/>
          <w:color w:val="000000"/>
          <w:sz w:val="28"/>
          <w:szCs w:val="28"/>
        </w:rPr>
        <w:t xml:space="preserve">Для виконання лабораторної роботи необхідно реалізувати наступні пункти: </w:t>
      </w:r>
    </w:p>
    <w:p w14:paraId="25FB5E23" w14:textId="77777777" w:rsidR="00D85287" w:rsidRDefault="00D85287" w:rsidP="00D85287">
      <w:pPr>
        <w:rPr>
          <w:rFonts w:ascii="Times New Roman" w:eastAsia="Calibri" w:hAnsi="Times New Roman"/>
          <w:color w:val="000000"/>
          <w:sz w:val="28"/>
          <w:szCs w:val="28"/>
          <w:lang w:val="uk-UA"/>
        </w:rPr>
      </w:pPr>
      <w:r w:rsidRPr="00D85287">
        <w:rPr>
          <w:rFonts w:ascii="Times New Roman" w:eastAsia="Calibri" w:hAnsi="Times New Roman"/>
          <w:color w:val="000000"/>
          <w:sz w:val="28"/>
          <w:szCs w:val="28"/>
        </w:rPr>
        <w:t xml:space="preserve">1. Підключення зовнішнього CSS-файлу: створити файл styles.css і підключити його до index.html через елемент у 2 розділі . Оголосити CSS-змінні у псевдокласі :root відповідно до кольорів варіанта (Додаток А): --color-primary, --color-accent, --color-bg, --color-text та щонайменше дві змінні для відступів. </w:t>
      </w:r>
    </w:p>
    <w:p w14:paraId="28162A1F" w14:textId="77777777" w:rsidR="00D85287" w:rsidRDefault="00D85287" w:rsidP="00D85287">
      <w:pPr>
        <w:rPr>
          <w:rFonts w:ascii="Times New Roman" w:eastAsia="Calibri" w:hAnsi="Times New Roman"/>
          <w:color w:val="000000"/>
          <w:sz w:val="28"/>
          <w:szCs w:val="28"/>
          <w:lang w:val="uk-UA"/>
        </w:rPr>
      </w:pPr>
      <w:r w:rsidRPr="00D85287">
        <w:rPr>
          <w:rFonts w:ascii="Times New Roman" w:eastAsia="Calibri" w:hAnsi="Times New Roman"/>
          <w:color w:val="000000"/>
          <w:sz w:val="28"/>
          <w:szCs w:val="28"/>
        </w:rPr>
        <w:t xml:space="preserve">2. Глобальні стилі та скидання: застосувати box-sizing: border-box до всіх елементів через універсальний селектор (*). Скинути стандартні відступи браузера для елементів body, h1–h6, p, ul, ol. Встановити базовий шрифт Google Fonts відповідно до варіанта (Додаток А), розмір та міжрядковий інтервал (line-height). </w:t>
      </w:r>
    </w:p>
    <w:p w14:paraId="35C01358" w14:textId="77777777" w:rsidR="00D85287" w:rsidRDefault="00D85287" w:rsidP="00D85287">
      <w:pPr>
        <w:rPr>
          <w:rFonts w:ascii="Times New Roman" w:eastAsia="Calibri" w:hAnsi="Times New Roman"/>
          <w:color w:val="000000"/>
          <w:sz w:val="28"/>
          <w:szCs w:val="28"/>
          <w:lang w:val="uk-UA"/>
        </w:rPr>
      </w:pPr>
      <w:r w:rsidRPr="00D85287">
        <w:rPr>
          <w:rFonts w:ascii="Times New Roman" w:eastAsia="Calibri" w:hAnsi="Times New Roman"/>
          <w:color w:val="000000"/>
          <w:sz w:val="28"/>
          <w:szCs w:val="28"/>
        </w:rPr>
        <w:t xml:space="preserve">3. Підключення шрифту та типографіка: підключити шрифт Google Fonts, вказаний у варіанті (Додаток А), через директиву @import або елемент . Налаштувати різні розміри та жирність для заголовків h1–h3. Відступи між абзацами задати через margin-bottom. </w:t>
      </w:r>
    </w:p>
    <w:p w14:paraId="7C073252" w14:textId="77777777" w:rsidR="00D85287" w:rsidRDefault="00D85287" w:rsidP="00D85287">
      <w:pPr>
        <w:rPr>
          <w:rFonts w:ascii="Times New Roman" w:eastAsia="Calibri" w:hAnsi="Times New Roman"/>
          <w:color w:val="000000"/>
          <w:sz w:val="28"/>
          <w:szCs w:val="28"/>
          <w:lang w:val="uk-UA"/>
        </w:rPr>
      </w:pPr>
      <w:r w:rsidRPr="00D85287">
        <w:rPr>
          <w:rFonts w:ascii="Times New Roman" w:eastAsia="Calibri" w:hAnsi="Times New Roman"/>
          <w:color w:val="000000"/>
          <w:sz w:val="28"/>
          <w:szCs w:val="28"/>
        </w:rPr>
        <w:lastRenderedPageBreak/>
        <w:t xml:space="preserve">4. Стилізація шапки та навігації: оформити елемент з основним кольором варіанта як фоном (--color-primary) та внутрішніми відступами. Перетворити навігаційний список () на горизонтальне меню за допомогою Flexbox. Додати стилі для станів :hover та :focus посилань з використанням акцентного кольору (--color-accent). </w:t>
      </w:r>
    </w:p>
    <w:p w14:paraId="34416397" w14:textId="77777777" w:rsidR="00D85287" w:rsidRDefault="00D85287" w:rsidP="00D85287">
      <w:pPr>
        <w:rPr>
          <w:rFonts w:ascii="Times New Roman" w:eastAsia="Calibri" w:hAnsi="Times New Roman"/>
          <w:color w:val="000000"/>
          <w:sz w:val="28"/>
          <w:szCs w:val="28"/>
          <w:lang w:val="uk-UA"/>
        </w:rPr>
      </w:pPr>
      <w:r w:rsidRPr="00D85287">
        <w:rPr>
          <w:rFonts w:ascii="Times New Roman" w:eastAsia="Calibri" w:hAnsi="Times New Roman"/>
          <w:color w:val="000000"/>
          <w:sz w:val="28"/>
          <w:szCs w:val="28"/>
        </w:rPr>
        <w:t xml:space="preserve">5. Макет основного контенту: застосувати Flexbox до елемента для розміщення та поруч. Задати ширину бічної панелі через flex: 0 0 280px і flex: 1 для основного контенту. Фон сторінки встановити відповідно до кольорової схеми варіанта. </w:t>
      </w:r>
    </w:p>
    <w:p w14:paraId="639D81F7" w14:textId="77777777" w:rsidR="00D85287" w:rsidRDefault="00D85287" w:rsidP="00D85287">
      <w:pPr>
        <w:rPr>
          <w:rFonts w:ascii="Times New Roman" w:eastAsia="Calibri" w:hAnsi="Times New Roman"/>
          <w:color w:val="000000"/>
          <w:sz w:val="28"/>
          <w:szCs w:val="28"/>
          <w:lang w:val="uk-UA"/>
        </w:rPr>
      </w:pPr>
      <w:r w:rsidRPr="00D85287">
        <w:rPr>
          <w:rFonts w:ascii="Times New Roman" w:eastAsia="Calibri" w:hAnsi="Times New Roman"/>
          <w:color w:val="000000"/>
          <w:sz w:val="28"/>
          <w:szCs w:val="28"/>
        </w:rPr>
        <w:t xml:space="preserve">6. Стилізація таблиці: додати рамки через border-collapse: collapse з акцентним кольором варіанта. Чергуванням рядків надати різний фон за допомогою псевдокласу :nth-child(even). Клітинки таблиці оформити внутрішніми відступами (padding) та вирівнюванням тексту. </w:t>
      </w:r>
    </w:p>
    <w:p w14:paraId="257BB098" w14:textId="77777777" w:rsidR="00D85287" w:rsidRDefault="00D85287" w:rsidP="00D85287">
      <w:pPr>
        <w:rPr>
          <w:rFonts w:ascii="Times New Roman" w:eastAsia="Calibri" w:hAnsi="Times New Roman"/>
          <w:color w:val="000000"/>
          <w:sz w:val="28"/>
          <w:szCs w:val="28"/>
          <w:lang w:val="uk-UA"/>
        </w:rPr>
      </w:pPr>
      <w:r w:rsidRPr="00D85287">
        <w:rPr>
          <w:rFonts w:ascii="Times New Roman" w:eastAsia="Calibri" w:hAnsi="Times New Roman"/>
          <w:color w:val="000000"/>
          <w:sz w:val="28"/>
          <w:szCs w:val="28"/>
        </w:rPr>
        <w:t xml:space="preserve">7. Адаптивні одиниці: замінити фіксовані px-значення шрифтів на відносні одиниці rem. Для відступів і розмірів контейнера використати 3 поєднання % та max-width. Перевірити зовнішній вигляд сторінки при ширині вікна 1280px, 960px та 768px за допомогою DevTools. </w:t>
      </w:r>
    </w:p>
    <w:p w14:paraId="46661D3D" w14:textId="2C8FD8C4" w:rsidR="00D85287" w:rsidRDefault="00D85287" w:rsidP="00D85287">
      <w:pPr>
        <w:rPr>
          <w:rFonts w:ascii="Times New Roman" w:eastAsia="Calibri" w:hAnsi="Times New Roman"/>
          <w:color w:val="000000"/>
          <w:sz w:val="28"/>
          <w:szCs w:val="28"/>
          <w:lang w:val="uk-UA"/>
        </w:rPr>
      </w:pPr>
      <w:r w:rsidRPr="00D85287">
        <w:rPr>
          <w:rFonts w:ascii="Times New Roman" w:eastAsia="Calibri" w:hAnsi="Times New Roman"/>
          <w:color w:val="000000"/>
          <w:sz w:val="28"/>
          <w:szCs w:val="28"/>
        </w:rPr>
        <w:t>8. Оформлення елементів взаємодії: стилізувати кнопки або посилання-кнопки з використанням кольорів варіанта, border-radius, padding та transition для плавного ефекту при :hover. Переконатися, що стани :focus мають видимий контур (outline) для доступності.</w:t>
      </w:r>
    </w:p>
    <w:p w14:paraId="567C8D4B" w14:textId="77777777" w:rsidR="00D85287" w:rsidRDefault="00D85287" w:rsidP="00D85287">
      <w:pPr>
        <w:rPr>
          <w:rFonts w:ascii="Times New Roman" w:eastAsia="Calibri" w:hAnsi="Times New Roman"/>
          <w:b/>
          <w:bCs/>
          <w:color w:val="000000"/>
          <w:sz w:val="32"/>
          <w:szCs w:val="32"/>
        </w:rPr>
      </w:pPr>
      <w:r>
        <w:rPr>
          <w:rFonts w:ascii="Times New Roman" w:eastAsia="Calibri" w:hAnsi="Times New Roman"/>
          <w:b/>
          <w:bCs/>
          <w:color w:val="000000"/>
          <w:sz w:val="32"/>
          <w:szCs w:val="32"/>
        </w:rPr>
        <w:t>Висновок</w:t>
      </w:r>
    </w:p>
    <w:p w14:paraId="54F75EC0" w14:textId="2BE3231D" w:rsidR="00D85287" w:rsidRDefault="00D85287" w:rsidP="00D85287">
      <w:pPr>
        <w:rPr>
          <w:rFonts w:ascii="Times New Roman" w:eastAsia="Calibri" w:hAnsi="Times New Roman"/>
          <w:color w:val="000000"/>
          <w:sz w:val="28"/>
          <w:szCs w:val="28"/>
          <w:lang w:val="uk-UA"/>
        </w:rPr>
      </w:pPr>
      <w:r w:rsidRPr="00D85287">
        <w:rPr>
          <w:rFonts w:ascii="Times New Roman" w:eastAsia="Calibri" w:hAnsi="Times New Roman"/>
          <w:color w:val="000000"/>
          <w:sz w:val="28"/>
          <w:szCs w:val="28"/>
        </w:rPr>
        <w:t>Набу</w:t>
      </w:r>
      <w:r>
        <w:rPr>
          <w:rFonts w:ascii="Times New Roman" w:eastAsia="Calibri" w:hAnsi="Times New Roman"/>
          <w:color w:val="000000"/>
          <w:sz w:val="28"/>
          <w:szCs w:val="28"/>
          <w:lang w:val="uk-UA"/>
        </w:rPr>
        <w:t>л</w:t>
      </w:r>
      <w:r w:rsidRPr="00D85287">
        <w:rPr>
          <w:rFonts w:ascii="Times New Roman" w:eastAsia="Calibri" w:hAnsi="Times New Roman"/>
          <w:color w:val="000000"/>
          <w:sz w:val="28"/>
          <w:szCs w:val="28"/>
        </w:rPr>
        <w:t>и практичних навичок написання CSS3-стилів для оформлення HTML5-документів; освої</w:t>
      </w:r>
      <w:r>
        <w:rPr>
          <w:rFonts w:ascii="Times New Roman" w:eastAsia="Calibri" w:hAnsi="Times New Roman"/>
          <w:color w:val="000000"/>
          <w:sz w:val="28"/>
          <w:szCs w:val="28"/>
          <w:lang w:val="uk-UA"/>
        </w:rPr>
        <w:t>л</w:t>
      </w:r>
      <w:r w:rsidRPr="00D85287">
        <w:rPr>
          <w:rFonts w:ascii="Times New Roman" w:eastAsia="Calibri" w:hAnsi="Times New Roman"/>
          <w:color w:val="000000"/>
          <w:sz w:val="28"/>
          <w:szCs w:val="28"/>
        </w:rPr>
        <w:t>и блокову модель CSS (box model), механізм специфічності та каскадності; навчитися створювати адаптивні макети за допомогою технології Flexbox (гнучкий контейнер); сформува</w:t>
      </w:r>
      <w:r>
        <w:rPr>
          <w:rFonts w:ascii="Times New Roman" w:eastAsia="Calibri" w:hAnsi="Times New Roman"/>
          <w:color w:val="000000"/>
          <w:sz w:val="28"/>
          <w:szCs w:val="28"/>
          <w:lang w:val="uk-UA"/>
        </w:rPr>
        <w:t>л</w:t>
      </w:r>
      <w:r w:rsidRPr="00D85287">
        <w:rPr>
          <w:rFonts w:ascii="Times New Roman" w:eastAsia="Calibri" w:hAnsi="Times New Roman"/>
          <w:color w:val="000000"/>
          <w:sz w:val="28"/>
          <w:szCs w:val="28"/>
        </w:rPr>
        <w:t xml:space="preserve">и розуміння одиниць вимірювання CSS та CSS-змінних (custom properties). </w:t>
      </w:r>
    </w:p>
    <w:p w14:paraId="15604AB1" w14:textId="77777777" w:rsidR="00D85287" w:rsidRDefault="00D85287" w:rsidP="00D85287">
      <w:pPr>
        <w:rPr>
          <w:rFonts w:ascii="Times New Roman" w:eastAsia="Calibri" w:hAnsi="Times New Roman"/>
          <w:color w:val="000000"/>
          <w:sz w:val="28"/>
          <w:szCs w:val="28"/>
          <w:lang w:val="uk-UA"/>
        </w:rPr>
      </w:pPr>
    </w:p>
    <w:p w14:paraId="2A1E2FA3" w14:textId="77777777" w:rsidR="00D85287" w:rsidRDefault="00D85287" w:rsidP="00D85287">
      <w:pPr>
        <w:rPr>
          <w:rFonts w:ascii="Times New Roman" w:eastAsia="Calibri" w:hAnsi="Times New Roman"/>
          <w:color w:val="000000"/>
          <w:sz w:val="28"/>
          <w:szCs w:val="28"/>
          <w:lang w:val="uk-UA"/>
        </w:rPr>
      </w:pPr>
    </w:p>
    <w:p w14:paraId="631647B2" w14:textId="77777777" w:rsidR="00D85287" w:rsidRDefault="00D85287" w:rsidP="00D85287">
      <w:pPr>
        <w:rPr>
          <w:rFonts w:ascii="Times New Roman" w:eastAsia="Calibri" w:hAnsi="Times New Roman"/>
          <w:color w:val="000000"/>
          <w:sz w:val="28"/>
          <w:szCs w:val="28"/>
          <w:lang w:val="uk-UA"/>
        </w:rPr>
      </w:pPr>
    </w:p>
    <w:p w14:paraId="68C95C71" w14:textId="77777777" w:rsidR="00D85287" w:rsidRDefault="00D85287" w:rsidP="00D85287">
      <w:pPr>
        <w:rPr>
          <w:rFonts w:ascii="Times New Roman" w:eastAsia="Calibri" w:hAnsi="Times New Roman"/>
          <w:color w:val="000000"/>
          <w:sz w:val="28"/>
          <w:szCs w:val="28"/>
          <w:lang w:val="uk-UA"/>
        </w:rPr>
      </w:pPr>
    </w:p>
    <w:p w14:paraId="0FEC40A8" w14:textId="77777777" w:rsidR="00D85287" w:rsidRDefault="00D85287" w:rsidP="00D85287">
      <w:pPr>
        <w:rPr>
          <w:rFonts w:ascii="Times New Roman" w:eastAsia="Calibri" w:hAnsi="Times New Roman"/>
          <w:color w:val="000000"/>
          <w:sz w:val="28"/>
          <w:szCs w:val="28"/>
          <w:lang w:val="uk-UA"/>
        </w:rPr>
      </w:pPr>
    </w:p>
    <w:p w14:paraId="4E36322B" w14:textId="77777777" w:rsidR="00D85287" w:rsidRDefault="00D85287" w:rsidP="00D85287">
      <w:pP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</w:p>
    <w:p w14:paraId="75792C31" w14:textId="15328572" w:rsidR="00D85287" w:rsidRDefault="00D85287" w:rsidP="00D85287">
      <w:pP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  <w:lastRenderedPageBreak/>
        <w:t xml:space="preserve">Додаток 1 </w:t>
      </w:r>
    </w:p>
    <w:p w14:paraId="44A158B9" w14:textId="77777777" w:rsidR="00D85287" w:rsidRPr="00D85287" w:rsidRDefault="00D85287" w:rsidP="00D85287">
      <w:pPr>
        <w:rPr>
          <w:rFonts w:ascii="Times New Roman" w:eastAsia="Calibri" w:hAnsi="Times New Roman"/>
          <w:color w:val="000000"/>
          <w:sz w:val="28"/>
          <w:szCs w:val="28"/>
          <w:lang w:val="uk-UA"/>
        </w:rPr>
      </w:pPr>
      <w:r>
        <w:rPr>
          <w:rFonts w:ascii="Times New Roman" w:eastAsia="Calibri" w:hAnsi="Times New Roman"/>
          <w:color w:val="000000"/>
          <w:sz w:val="28"/>
          <w:szCs w:val="28"/>
          <w:lang w:val="uk-UA"/>
        </w:rPr>
        <w:t>Вміст файлу</w:t>
      </w:r>
      <w:r w:rsidRPr="00D85287">
        <w:rPr>
          <w:rFonts w:ascii="Times New Roman" w:eastAsia="Calibri" w:hAnsi="Times New Roman"/>
          <w:color w:val="000000"/>
          <w:sz w:val="28"/>
          <w:szCs w:val="28"/>
          <w:lang w:val="uk-UA"/>
        </w:rPr>
        <w:t>:</w:t>
      </w:r>
      <w:r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val="en-US"/>
        </w:rPr>
        <w:t>index</w:t>
      </w:r>
      <w:r>
        <w:rPr>
          <w:rFonts w:ascii="Times New Roman" w:eastAsia="Calibri" w:hAnsi="Times New Roman"/>
          <w:color w:val="000000"/>
          <w:sz w:val="28"/>
          <w:szCs w:val="28"/>
          <w:lang w:val="uk-UA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/>
        </w:rPr>
        <w:t>html</w:t>
      </w:r>
    </w:p>
    <w:p w14:paraId="7CD59409" w14:textId="79F3022E" w:rsidR="00D85287" w:rsidRDefault="00980E3F" w:rsidP="00D85287">
      <w:pPr>
        <w:rPr>
          <w:rFonts w:ascii="Times New Roman" w:eastAsia="Calibri" w:hAnsi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A79792" wp14:editId="2486A401">
            <wp:extent cx="5940425" cy="33680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0D84" w14:textId="77777777" w:rsidR="00D85287" w:rsidRDefault="00D85287" w:rsidP="00D85287">
      <w:pPr>
        <w:rPr>
          <w:rFonts w:ascii="Times New Roman" w:eastAsia="Calibri" w:hAnsi="Times New Roman"/>
          <w:color w:val="000000"/>
          <w:sz w:val="28"/>
          <w:szCs w:val="28"/>
          <w:lang w:val="en-US"/>
        </w:rPr>
      </w:pPr>
    </w:p>
    <w:p w14:paraId="2C1C3854" w14:textId="77777777" w:rsidR="00D85287" w:rsidRDefault="00D85287" w:rsidP="00D85287">
      <w:pP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  <w:t xml:space="preserve">Додаток </w:t>
      </w: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en-US"/>
        </w:rPr>
        <w:t>2</w:t>
      </w: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  <w:t xml:space="preserve"> </w:t>
      </w:r>
    </w:p>
    <w:p w14:paraId="51A9AAE8" w14:textId="24D72FC8" w:rsidR="00D85287" w:rsidRPr="00980E3F" w:rsidRDefault="00D85287" w:rsidP="00D85287">
      <w:pPr>
        <w:rPr>
          <w:rFonts w:ascii="Times New Roman" w:eastAsia="Calibri" w:hAnsi="Times New Roman"/>
          <w:color w:val="000000"/>
          <w:sz w:val="28"/>
          <w:szCs w:val="28"/>
          <w:lang w:val="uk-UA"/>
        </w:rPr>
      </w:pPr>
      <w:r>
        <w:rPr>
          <w:rFonts w:ascii="Times New Roman" w:eastAsia="Calibri" w:hAnsi="Times New Roman"/>
          <w:color w:val="000000"/>
          <w:sz w:val="28"/>
          <w:szCs w:val="28"/>
          <w:lang w:val="uk-UA"/>
        </w:rPr>
        <w:t>Вміст файлу</w:t>
      </w:r>
      <w:r>
        <w:rPr>
          <w:rFonts w:ascii="Times New Roman" w:eastAsia="Calibri" w:hAnsi="Times New Roman"/>
          <w:color w:val="000000"/>
          <w:sz w:val="28"/>
          <w:szCs w:val="28"/>
          <w:lang w:val="en-US"/>
        </w:rPr>
        <w:t>:</w:t>
      </w:r>
      <w:r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r w:rsidR="00980E3F">
        <w:rPr>
          <w:rFonts w:ascii="Times New Roman" w:eastAsia="Calibri" w:hAnsi="Times New Roman"/>
          <w:color w:val="000000"/>
          <w:sz w:val="28"/>
          <w:szCs w:val="28"/>
          <w:lang w:val="en-US"/>
        </w:rPr>
        <w:t>index</w:t>
      </w:r>
      <w:r w:rsidR="00980E3F">
        <w:rPr>
          <w:rFonts w:ascii="Times New Roman" w:eastAsia="Calibri" w:hAnsi="Times New Roman"/>
          <w:color w:val="000000"/>
          <w:sz w:val="28"/>
          <w:szCs w:val="28"/>
          <w:lang w:val="uk-UA"/>
        </w:rPr>
        <w:t>.</w:t>
      </w:r>
      <w:r w:rsidR="00980E3F">
        <w:rPr>
          <w:rFonts w:ascii="Times New Roman" w:eastAsia="Calibri" w:hAnsi="Times New Roman"/>
          <w:color w:val="000000"/>
          <w:sz w:val="28"/>
          <w:szCs w:val="28"/>
          <w:lang w:val="en-US"/>
        </w:rPr>
        <w:t>html</w:t>
      </w:r>
    </w:p>
    <w:p w14:paraId="750E6F8D" w14:textId="5449FB71" w:rsidR="00D85287" w:rsidRDefault="00980E3F" w:rsidP="00D85287">
      <w:pPr>
        <w:rPr>
          <w:rFonts w:ascii="Times New Roman" w:eastAsia="Calibri" w:hAnsi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400557" wp14:editId="161E1B9E">
            <wp:extent cx="5940425" cy="3368040"/>
            <wp:effectExtent l="0" t="0" r="3175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7C4B" w14:textId="77777777" w:rsidR="00D85287" w:rsidRDefault="00D85287" w:rsidP="00D85287">
      <w:pPr>
        <w:rPr>
          <w:rFonts w:ascii="Times New Roman" w:eastAsia="Calibri" w:hAnsi="Times New Roman"/>
          <w:color w:val="000000"/>
          <w:sz w:val="28"/>
          <w:szCs w:val="28"/>
          <w:lang w:val="en-US"/>
        </w:rPr>
      </w:pPr>
    </w:p>
    <w:p w14:paraId="69DF1DB0" w14:textId="77777777" w:rsidR="00D85287" w:rsidRDefault="00D85287" w:rsidP="00D85287">
      <w:pP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  <w:lastRenderedPageBreak/>
        <w:t xml:space="preserve">Додаток </w:t>
      </w: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en-US"/>
        </w:rPr>
        <w:t>3</w:t>
      </w: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  <w:t xml:space="preserve"> </w:t>
      </w:r>
    </w:p>
    <w:p w14:paraId="2F82DDFA" w14:textId="77777777" w:rsidR="00D85287" w:rsidRDefault="00D85287" w:rsidP="00D85287">
      <w:pPr>
        <w:rPr>
          <w:rFonts w:ascii="Times New Roman" w:eastAsia="Calibri" w:hAnsi="Times New Roman"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val="uk-UA"/>
        </w:rPr>
        <w:t>Вміст файлу</w:t>
      </w:r>
      <w:r>
        <w:rPr>
          <w:rFonts w:ascii="Times New Roman" w:eastAsia="Calibri" w:hAnsi="Times New Roman"/>
          <w:color w:val="000000"/>
          <w:sz w:val="28"/>
          <w:szCs w:val="28"/>
          <w:lang w:val="en-US"/>
        </w:rPr>
        <w:t>:</w:t>
      </w:r>
      <w:r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val="en-US"/>
        </w:rPr>
        <w:t>style</w:t>
      </w:r>
      <w:r>
        <w:rPr>
          <w:rFonts w:ascii="Times New Roman" w:eastAsia="Calibri" w:hAnsi="Times New Roman"/>
          <w:color w:val="000000"/>
          <w:sz w:val="28"/>
          <w:szCs w:val="28"/>
          <w:lang w:val="uk-UA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/>
        </w:rPr>
        <w:t>css</w:t>
      </w:r>
    </w:p>
    <w:p w14:paraId="4A8A8F05" w14:textId="1D2F2C25" w:rsidR="00D85287" w:rsidRDefault="00980E3F" w:rsidP="00D85287">
      <w:pPr>
        <w:rPr>
          <w:rFonts w:ascii="Times New Roman" w:eastAsia="Calibri" w:hAnsi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BD4A47" wp14:editId="46C15B92">
            <wp:extent cx="5940425" cy="3368040"/>
            <wp:effectExtent l="0" t="0" r="3175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8C6E" w14:textId="77777777" w:rsidR="00D85287" w:rsidRDefault="00D85287" w:rsidP="00D85287">
      <w:pPr>
        <w:rPr>
          <w:rFonts w:ascii="Times New Roman" w:eastAsia="Calibri" w:hAnsi="Times New Roman"/>
          <w:color w:val="000000"/>
          <w:sz w:val="28"/>
          <w:szCs w:val="28"/>
          <w:lang w:val="en-US"/>
        </w:rPr>
      </w:pPr>
    </w:p>
    <w:p w14:paraId="77213B17" w14:textId="77777777" w:rsidR="00D85287" w:rsidRDefault="00D85287" w:rsidP="00D85287">
      <w:pP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  <w:t xml:space="preserve">Додаток </w:t>
      </w: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en-US"/>
        </w:rPr>
        <w:t>4</w:t>
      </w: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  <w:t xml:space="preserve"> </w:t>
      </w:r>
    </w:p>
    <w:p w14:paraId="50E4C71B" w14:textId="77777777" w:rsidR="00D85287" w:rsidRDefault="00D85287" w:rsidP="00D85287">
      <w:pPr>
        <w:rPr>
          <w:rFonts w:ascii="Times New Roman" w:eastAsia="Calibri" w:hAnsi="Times New Roman"/>
          <w:color w:val="000000"/>
          <w:sz w:val="28"/>
          <w:szCs w:val="28"/>
          <w:lang w:val="en-US"/>
        </w:rPr>
      </w:pPr>
      <w:r>
        <w:rPr>
          <w:rFonts w:ascii="Times New Roman" w:eastAsia="Calibri" w:hAnsi="Times New Roman"/>
          <w:color w:val="000000"/>
          <w:sz w:val="28"/>
          <w:szCs w:val="28"/>
          <w:lang w:val="uk-UA"/>
        </w:rPr>
        <w:t>Вміст файлу</w:t>
      </w:r>
      <w:r>
        <w:rPr>
          <w:rFonts w:ascii="Times New Roman" w:eastAsia="Calibri" w:hAnsi="Times New Roman"/>
          <w:color w:val="000000"/>
          <w:sz w:val="28"/>
          <w:szCs w:val="28"/>
          <w:lang w:val="en-US"/>
        </w:rPr>
        <w:t>:</w:t>
      </w:r>
      <w:r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val="en-US"/>
        </w:rPr>
        <w:t>style</w:t>
      </w:r>
      <w:r>
        <w:rPr>
          <w:rFonts w:ascii="Times New Roman" w:eastAsia="Calibri" w:hAnsi="Times New Roman"/>
          <w:color w:val="000000"/>
          <w:sz w:val="28"/>
          <w:szCs w:val="28"/>
          <w:lang w:val="uk-UA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/>
        </w:rPr>
        <w:t>css</w:t>
      </w:r>
    </w:p>
    <w:p w14:paraId="73B74A6C" w14:textId="487A75A5" w:rsidR="00D85287" w:rsidRDefault="00980E3F" w:rsidP="00D85287">
      <w:pPr>
        <w:rPr>
          <w:rFonts w:ascii="Times New Roman" w:eastAsia="Calibri" w:hAnsi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D0023D8" wp14:editId="073BFCA1">
            <wp:extent cx="5940425" cy="3368040"/>
            <wp:effectExtent l="0" t="0" r="3175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F57D" w14:textId="77777777" w:rsidR="00D85287" w:rsidRDefault="00D85287" w:rsidP="00D85287">
      <w:pPr>
        <w:rPr>
          <w:rFonts w:ascii="Times New Roman" w:eastAsia="Calibri" w:hAnsi="Times New Roman"/>
          <w:color w:val="000000"/>
          <w:sz w:val="28"/>
          <w:szCs w:val="28"/>
          <w:lang w:val="en-US"/>
        </w:rPr>
      </w:pPr>
    </w:p>
    <w:p w14:paraId="280C97C0" w14:textId="77777777" w:rsidR="00D85287" w:rsidRDefault="00D85287" w:rsidP="00D85287">
      <w:pP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</w:pP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  <w:lastRenderedPageBreak/>
        <w:t xml:space="preserve">Додаток </w:t>
      </w:r>
      <w:r w:rsidRPr="00D85287">
        <w:rPr>
          <w:rFonts w:ascii="Times New Roman" w:eastAsia="Calibri" w:hAnsi="Times New Roman"/>
          <w:b/>
          <w:bCs/>
          <w:color w:val="000000"/>
          <w:sz w:val="32"/>
          <w:szCs w:val="32"/>
          <w:lang w:val="ru-RU"/>
        </w:rPr>
        <w:t>5</w:t>
      </w: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  <w:t xml:space="preserve"> </w:t>
      </w:r>
    </w:p>
    <w:p w14:paraId="06266457" w14:textId="5D07284F" w:rsidR="00D85287" w:rsidRDefault="00D85287" w:rsidP="00D85287">
      <w:pPr>
        <w:rPr>
          <w:rFonts w:ascii="Times New Roman" w:eastAsia="Calibri" w:hAnsi="Times New Roman"/>
          <w:color w:val="000000"/>
          <w:sz w:val="28"/>
          <w:szCs w:val="28"/>
          <w:lang w:val="uk-UA"/>
        </w:rPr>
      </w:pPr>
      <w:r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Загальний вигляд сайту </w:t>
      </w:r>
    </w:p>
    <w:p w14:paraId="4B002683" w14:textId="76A24F2A" w:rsidR="002E1127" w:rsidRDefault="00980E3F" w:rsidP="00637BA0">
      <w:pPr>
        <w:rPr>
          <w:rFonts w:ascii="Times New Roman" w:eastAsia="Calibri" w:hAnsi="Times New Roman"/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8888816" wp14:editId="6AEE8F95">
            <wp:extent cx="5940425" cy="334137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9774" w14:textId="77777777" w:rsidR="00D97D54" w:rsidRDefault="00D97D54" w:rsidP="00637BA0">
      <w:pPr>
        <w:rPr>
          <w:rFonts w:ascii="Times New Roman" w:eastAsia="Calibri" w:hAnsi="Times New Roman"/>
          <w:color w:val="000000"/>
          <w:sz w:val="28"/>
          <w:szCs w:val="28"/>
          <w:lang w:val="en-US"/>
        </w:rPr>
      </w:pPr>
    </w:p>
    <w:p w14:paraId="332ECC42" w14:textId="28B59F69" w:rsidR="00D97D54" w:rsidRPr="00D97D54" w:rsidRDefault="00D97D54" w:rsidP="00D97D54">
      <w:pPr>
        <w:rPr>
          <w:rFonts w:ascii="Times New Roman" w:eastAsia="Calibri" w:hAnsi="Times New Roman"/>
          <w:b/>
          <w:bCs/>
          <w:color w:val="000000"/>
          <w:sz w:val="32"/>
          <w:szCs w:val="32"/>
          <w:lang w:val="en-US"/>
        </w:rPr>
      </w:pP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  <w:t xml:space="preserve">Додаток </w:t>
      </w: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en-US"/>
        </w:rPr>
        <w:t>6</w:t>
      </w:r>
    </w:p>
    <w:p w14:paraId="255ED7DF" w14:textId="77777777" w:rsidR="00D97D54" w:rsidRPr="00D85287" w:rsidRDefault="00D97D54" w:rsidP="00D97D54">
      <w:pPr>
        <w:rPr>
          <w:rFonts w:ascii="Times New Roman" w:eastAsia="Calibri" w:hAnsi="Times New Roman"/>
          <w:color w:val="000000"/>
          <w:sz w:val="28"/>
          <w:szCs w:val="28"/>
          <w:lang w:val="uk-UA"/>
        </w:rPr>
      </w:pPr>
      <w:r>
        <w:rPr>
          <w:rFonts w:ascii="Times New Roman" w:eastAsia="Calibri" w:hAnsi="Times New Roman"/>
          <w:color w:val="000000"/>
          <w:sz w:val="28"/>
          <w:szCs w:val="28"/>
          <w:lang w:val="uk-UA"/>
        </w:rPr>
        <w:t>Вміст файлу</w:t>
      </w:r>
      <w:r w:rsidRPr="00D85287">
        <w:rPr>
          <w:rFonts w:ascii="Times New Roman" w:eastAsia="Calibri" w:hAnsi="Times New Roman"/>
          <w:color w:val="000000"/>
          <w:sz w:val="28"/>
          <w:szCs w:val="28"/>
          <w:lang w:val="uk-UA"/>
        </w:rPr>
        <w:t>:</w:t>
      </w:r>
      <w:r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val="en-US"/>
        </w:rPr>
        <w:t>index</w:t>
      </w:r>
      <w:r>
        <w:rPr>
          <w:rFonts w:ascii="Times New Roman" w:eastAsia="Calibri" w:hAnsi="Times New Roman"/>
          <w:color w:val="000000"/>
          <w:sz w:val="28"/>
          <w:szCs w:val="28"/>
          <w:lang w:val="uk-UA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/>
        </w:rPr>
        <w:t>html</w:t>
      </w:r>
    </w:p>
    <w:p w14:paraId="0AC60F7A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&lt;!DOCTYPE html&gt;</w:t>
      </w:r>
    </w:p>
    <w:p w14:paraId="6B4C5F0F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&lt;html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lang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"en"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6BE7B4F0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&lt;head&gt;</w:t>
      </w:r>
    </w:p>
    <w:p w14:paraId="33154A02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&lt;meta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charset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"UTF-8"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52C4FB14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&lt;meta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name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"viewport"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content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"width=device-width, initial-scale=1.0"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69E10BA0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&lt;title&gt;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Photographer Portfolio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&lt;/title&gt;</w:t>
      </w:r>
    </w:p>
    <w:p w14:paraId="7987DF66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&lt;link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rel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"preconnect"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"https://fonts.googleapis.com"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6C9249EF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&lt;link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rel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"preconnect"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"https://fonts.gstatic.com"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crossorigin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32B35A8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&lt;link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"https://fonts.googleapis.com/css2?family=Playfair+Display:ital,wght@0,400..900;1,400..900&amp;display=swap"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rel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"stylesheet"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6BB65428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&lt;link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rel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"stylesheet"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"style.css"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4CC77279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&lt;/head&gt;</w:t>
      </w:r>
    </w:p>
    <w:p w14:paraId="1A7F742F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&lt;body&gt;</w:t>
      </w:r>
    </w:p>
    <w:p w14:paraId="2698FBF4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606810D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lastRenderedPageBreak/>
        <w:t>&lt;header&gt;</w:t>
      </w:r>
    </w:p>
    <w:p w14:paraId="5291BF84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&lt;h1&gt;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Photographer Portfolio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&lt;/h1&gt;</w:t>
      </w:r>
    </w:p>
    <w:p w14:paraId="3C6D0518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&lt;/header&gt;</w:t>
      </w:r>
    </w:p>
    <w:p w14:paraId="3D6930E7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785D6D4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&lt;nav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aria-label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"Main navigation"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348F2C61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&lt;ul&gt;</w:t>
      </w:r>
    </w:p>
    <w:p w14:paraId="73A642E7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&lt;li&gt;&lt;a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"#"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aria-current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"page"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Prices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&lt;/a&gt;&lt;/li&gt;</w:t>
      </w:r>
    </w:p>
    <w:p w14:paraId="4C618490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&lt;li&gt;&lt;a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"#"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Portfolio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&lt;/a&gt;&lt;/li&gt;</w:t>
      </w:r>
    </w:p>
    <w:p w14:paraId="542770D6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&lt;li&gt;&lt;a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"#"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Contacts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&lt;/a&gt;&lt;/li&gt;</w:t>
      </w:r>
    </w:p>
    <w:p w14:paraId="0820AA7F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&lt;li&gt;&lt;a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"#"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Client reviews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&lt;/a&gt;&lt;/li&gt;</w:t>
      </w:r>
    </w:p>
    <w:p w14:paraId="68397B10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&lt;/ul&gt;</w:t>
      </w:r>
    </w:p>
    <w:p w14:paraId="0033061C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&lt;/nav&gt;</w:t>
      </w:r>
    </w:p>
    <w:p w14:paraId="407E05DC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DB3B0C6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&lt;main&gt;</w:t>
      </w:r>
    </w:p>
    <w:p w14:paraId="31917AB7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51D8FB4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&lt;section&gt;</w:t>
      </w:r>
    </w:p>
    <w:p w14:paraId="4A1EC255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&lt;h2&gt;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Portrait - $10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&lt;/h2&gt;</w:t>
      </w:r>
    </w:p>
    <w:p w14:paraId="19121DD5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&lt;p&gt;&lt;strong&gt;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Portrait photography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&lt;/strong&gt;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captures personality and emotions.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&lt;/p&gt;</w:t>
      </w:r>
    </w:p>
    <w:p w14:paraId="670F3DE2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&lt;p&gt;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It is ideal for personal and professional use.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&lt;/p&gt;</w:t>
      </w:r>
    </w:p>
    <w:p w14:paraId="4EC5E835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96A22AE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&lt;figure&gt;</w:t>
      </w:r>
    </w:p>
    <w:p w14:paraId="17C1367E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&lt;img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src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"img1.jpg"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alt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"Portrait photo"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title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"Portrait"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6A544BF9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&lt;figcaption&gt;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Example of portrait photography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&lt;/figcaption&gt;</w:t>
      </w:r>
    </w:p>
    <w:p w14:paraId="3EF3853F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&lt;/figure&gt;</w:t>
      </w:r>
    </w:p>
    <w:p w14:paraId="1F4B8A0C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FFB9EC4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&lt;dl&gt;</w:t>
      </w:r>
    </w:p>
    <w:p w14:paraId="630685B7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&lt;dt&gt;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Style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&lt;/dt&gt;</w:t>
      </w:r>
    </w:p>
    <w:p w14:paraId="0C44A662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&lt;dd&gt;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Classic portrait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&lt;/dd&gt;</w:t>
      </w:r>
    </w:p>
    <w:p w14:paraId="40AFBC77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&lt;dt&gt;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Lighting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&lt;/dt&gt;</w:t>
      </w:r>
    </w:p>
    <w:p w14:paraId="30DE0A48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&lt;dd&gt;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Studio light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&lt;/dd&gt;</w:t>
      </w:r>
    </w:p>
    <w:p w14:paraId="513D38F5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&lt;dt&gt;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Price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&lt;/dt&gt;</w:t>
      </w:r>
    </w:p>
    <w:p w14:paraId="34BEEFD0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&lt;dd&gt;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$10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&lt;/dd&gt;</w:t>
      </w:r>
    </w:p>
    <w:p w14:paraId="1C02CC1E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&lt;/dl&gt;</w:t>
      </w:r>
    </w:p>
    <w:p w14:paraId="325D4E4D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&lt;/section&gt;</w:t>
      </w:r>
    </w:p>
    <w:p w14:paraId="4091AAAD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F4D8C5C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&lt;section&gt;</w:t>
      </w:r>
    </w:p>
    <w:p w14:paraId="4D0E7346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&lt;h2&gt;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Landscape - $15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&lt;/h2&gt;</w:t>
      </w:r>
    </w:p>
    <w:p w14:paraId="3E6913B4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&lt;p&gt;&lt;em&gt;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Landscape photography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&lt;/em&gt;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captures nature and scenery.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&lt;/p&gt;</w:t>
      </w:r>
    </w:p>
    <w:p w14:paraId="6025C0F9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&lt;p&gt;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Perfect for travel and artistic projects.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&lt;/p&gt;</w:t>
      </w:r>
    </w:p>
    <w:p w14:paraId="2368EF78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lastRenderedPageBreak/>
        <w:t>​</w:t>
      </w:r>
    </w:p>
    <w:p w14:paraId="0BB78E5C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&lt;img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src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"img2.jpg"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alt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"Landscape photo"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title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"Landscape"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1BDD2901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&lt;/section&gt;</w:t>
      </w:r>
    </w:p>
    <w:p w14:paraId="0E7ACD14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81A3735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&lt;section&gt;</w:t>
      </w:r>
    </w:p>
    <w:p w14:paraId="40C4B5E9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&lt;h2&gt;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Price Table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&lt;/h2&gt;</w:t>
      </w:r>
    </w:p>
    <w:p w14:paraId="55837453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F127556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&lt;table&gt;</w:t>
      </w:r>
    </w:p>
    <w:p w14:paraId="722C2E45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&lt;caption&gt;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Services and Prices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&lt;/caption&gt;</w:t>
      </w:r>
    </w:p>
    <w:p w14:paraId="23F7F897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&lt;thead&gt;</w:t>
      </w:r>
    </w:p>
    <w:p w14:paraId="7B088581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&lt;tr&gt;</w:t>
      </w:r>
    </w:p>
    <w:p w14:paraId="10F69F1A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&lt;th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scope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"col"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Service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&lt;/th&gt;</w:t>
      </w:r>
    </w:p>
    <w:p w14:paraId="60425806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&lt;th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scope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"col"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Price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&lt;/th&gt;</w:t>
      </w:r>
    </w:p>
    <w:p w14:paraId="6C37C521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&lt;th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scope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"col"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Availability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&lt;/th&gt;</w:t>
      </w:r>
    </w:p>
    <w:p w14:paraId="329272DB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&lt;/tr&gt;</w:t>
      </w:r>
    </w:p>
    <w:p w14:paraId="374D1CBE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&lt;/thead&gt;</w:t>
      </w:r>
    </w:p>
    <w:p w14:paraId="24546F0E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&lt;tbody&gt;</w:t>
      </w:r>
    </w:p>
    <w:p w14:paraId="5635313E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&lt;tr&gt;</w:t>
      </w:r>
    </w:p>
    <w:p w14:paraId="51AF0A76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&lt;th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scope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"row"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Portrait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&lt;/th&gt;</w:t>
      </w:r>
    </w:p>
    <w:p w14:paraId="43314322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&lt;td&gt;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$10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&lt;/td&gt;</w:t>
      </w:r>
    </w:p>
    <w:p w14:paraId="53E94944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&lt;td&gt;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Available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&lt;/td&gt;</w:t>
      </w:r>
    </w:p>
    <w:p w14:paraId="37AC8E58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&lt;/tr&gt;</w:t>
      </w:r>
    </w:p>
    <w:p w14:paraId="71DD9B3C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&lt;tr&gt;</w:t>
      </w:r>
    </w:p>
    <w:p w14:paraId="5D9941C2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&lt;th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scope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"row"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Landscape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&lt;/th&gt;</w:t>
      </w:r>
    </w:p>
    <w:p w14:paraId="5B7C9E25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&lt;td&gt;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$15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&lt;/td&gt;</w:t>
      </w:r>
    </w:p>
    <w:p w14:paraId="56CBD625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&lt;td&gt;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Available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&lt;/td&gt;</w:t>
      </w:r>
    </w:p>
    <w:p w14:paraId="64E32813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&lt;/tr&gt;</w:t>
      </w:r>
    </w:p>
    <w:p w14:paraId="79854A8C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&lt;tr&gt;</w:t>
      </w:r>
    </w:p>
    <w:p w14:paraId="0989E169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&lt;th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scope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"row"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Wedding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&lt;/th&gt;</w:t>
      </w:r>
    </w:p>
    <w:p w14:paraId="09993910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&lt;td&gt;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$50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&lt;/td&gt;</w:t>
      </w:r>
    </w:p>
    <w:p w14:paraId="562ECBF7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&lt;td&gt;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Busy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&lt;/td&gt;</w:t>
      </w:r>
    </w:p>
    <w:p w14:paraId="5C53A290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&lt;/tr&gt;</w:t>
      </w:r>
    </w:p>
    <w:p w14:paraId="0F90545E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&lt;tr&gt;</w:t>
      </w:r>
    </w:p>
    <w:p w14:paraId="2F015CC3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&lt;th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scope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"row"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Event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&lt;/th&gt;</w:t>
      </w:r>
    </w:p>
    <w:p w14:paraId="62506AAC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&lt;td&gt;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$30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&lt;/td&gt;</w:t>
      </w:r>
    </w:p>
    <w:p w14:paraId="42192D6A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&lt;td&gt;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Available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&lt;/td&gt;</w:t>
      </w:r>
    </w:p>
    <w:p w14:paraId="5AF008AF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&lt;/tr&gt;</w:t>
      </w:r>
    </w:p>
    <w:p w14:paraId="4589FEDC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&lt;/tbody&gt;</w:t>
      </w:r>
    </w:p>
    <w:p w14:paraId="5A031D3B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&lt;tfoot&gt;</w:t>
      </w:r>
    </w:p>
    <w:p w14:paraId="44853C12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&lt;tr&gt;</w:t>
      </w:r>
    </w:p>
    <w:p w14:paraId="465E5DFF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&lt;td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colspan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"3"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Prices may vary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&lt;/td&gt;</w:t>
      </w:r>
    </w:p>
    <w:p w14:paraId="2D48E936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&lt;/tr&gt;</w:t>
      </w:r>
    </w:p>
    <w:p w14:paraId="612793D5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lastRenderedPageBreak/>
        <w:t xml:space="preserve">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&lt;/tfoot&gt;</w:t>
      </w:r>
    </w:p>
    <w:p w14:paraId="465F3CB4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&lt;/table&gt;</w:t>
      </w:r>
    </w:p>
    <w:p w14:paraId="4EA89590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47E9CCA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&lt;p&gt;</w:t>
      </w:r>
    </w:p>
    <w:p w14:paraId="7851C54D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Visit my </w:t>
      </w:r>
    </w:p>
    <w:p w14:paraId="740B0598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&lt;a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href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"https://example.com"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target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"_blank"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rel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=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"noopener noreferrer"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&gt;</w:t>
      </w:r>
    </w:p>
    <w:p w14:paraId="65E28457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                official website</w:t>
      </w:r>
    </w:p>
    <w:p w14:paraId="3DFBDBA4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&lt;/a&gt;</w:t>
      </w:r>
    </w:p>
    <w:p w14:paraId="0225FAD9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&lt;/p&gt;</w:t>
      </w:r>
    </w:p>
    <w:p w14:paraId="06150943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70110C2E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&lt;/section&gt;</w:t>
      </w:r>
    </w:p>
    <w:p w14:paraId="590D446D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6D06E0BD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&lt;/main&gt;</w:t>
      </w:r>
    </w:p>
    <w:p w14:paraId="3BE89604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64CFEBE5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&lt;footer&gt;</w:t>
      </w:r>
    </w:p>
    <w:p w14:paraId="1799A53B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&lt;p&gt;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(c) 2026 Photographerrrr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&lt;/p&gt;</w:t>
      </w:r>
    </w:p>
    <w:p w14:paraId="7C6497A1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&lt;/footer&gt;</w:t>
      </w:r>
    </w:p>
    <w:p w14:paraId="3A19FB77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1D0E75D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&lt;/body&gt;</w:t>
      </w:r>
    </w:p>
    <w:p w14:paraId="16489A2D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&lt;/html&gt;</w:t>
      </w:r>
    </w:p>
    <w:p w14:paraId="6B3D8BF3" w14:textId="77777777" w:rsidR="00D97D54" w:rsidRDefault="00D97D54" w:rsidP="00637BA0">
      <w:pPr>
        <w:rPr>
          <w:rFonts w:ascii="Times New Roman" w:eastAsia="Calibri" w:hAnsi="Times New Roman"/>
          <w:color w:val="000000"/>
          <w:sz w:val="28"/>
          <w:szCs w:val="28"/>
          <w:lang w:val="en-US"/>
        </w:rPr>
      </w:pPr>
    </w:p>
    <w:p w14:paraId="716BB539" w14:textId="6AFEE36A" w:rsidR="00D97D54" w:rsidRPr="00D97D54" w:rsidRDefault="00D97D54" w:rsidP="00D97D54">
      <w:pPr>
        <w:rPr>
          <w:rFonts w:ascii="Times New Roman" w:eastAsia="Calibri" w:hAnsi="Times New Roman"/>
          <w:b/>
          <w:bCs/>
          <w:color w:val="000000"/>
          <w:sz w:val="32"/>
          <w:szCs w:val="32"/>
          <w:lang w:val="en-US"/>
        </w:rPr>
      </w:pP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uk-UA"/>
        </w:rPr>
        <w:t xml:space="preserve">Додаток </w:t>
      </w:r>
      <w:r>
        <w:rPr>
          <w:rFonts w:ascii="Times New Roman" w:eastAsia="Calibri" w:hAnsi="Times New Roman"/>
          <w:b/>
          <w:bCs/>
          <w:color w:val="000000"/>
          <w:sz w:val="32"/>
          <w:szCs w:val="32"/>
          <w:lang w:val="en-US"/>
        </w:rPr>
        <w:t>7</w:t>
      </w:r>
    </w:p>
    <w:p w14:paraId="4C144AA3" w14:textId="0DBFC619" w:rsidR="00D97D54" w:rsidRPr="00D85287" w:rsidRDefault="00D97D54" w:rsidP="00D97D54">
      <w:pPr>
        <w:rPr>
          <w:rFonts w:ascii="Times New Roman" w:eastAsia="Calibri" w:hAnsi="Times New Roman"/>
          <w:color w:val="000000"/>
          <w:sz w:val="28"/>
          <w:szCs w:val="28"/>
          <w:lang w:val="uk-UA"/>
        </w:rPr>
      </w:pPr>
      <w:r>
        <w:rPr>
          <w:rFonts w:ascii="Times New Roman" w:eastAsia="Calibri" w:hAnsi="Times New Roman"/>
          <w:color w:val="000000"/>
          <w:sz w:val="28"/>
          <w:szCs w:val="28"/>
          <w:lang w:val="uk-UA"/>
        </w:rPr>
        <w:t>Вміст файлу</w:t>
      </w:r>
      <w:r w:rsidRPr="00D85287">
        <w:rPr>
          <w:rFonts w:ascii="Times New Roman" w:eastAsia="Calibri" w:hAnsi="Times New Roman"/>
          <w:color w:val="000000"/>
          <w:sz w:val="28"/>
          <w:szCs w:val="28"/>
          <w:lang w:val="uk-UA"/>
        </w:rPr>
        <w:t>:</w:t>
      </w:r>
      <w:r>
        <w:rPr>
          <w:rFonts w:ascii="Times New Roman" w:eastAsia="Calibri" w:hAnsi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color w:val="000000"/>
          <w:sz w:val="28"/>
          <w:szCs w:val="28"/>
          <w:lang w:val="en-US"/>
        </w:rPr>
        <w:t>style</w:t>
      </w:r>
      <w:r>
        <w:rPr>
          <w:rFonts w:ascii="Times New Roman" w:eastAsia="Calibri" w:hAnsi="Times New Roman"/>
          <w:color w:val="000000"/>
          <w:sz w:val="28"/>
          <w:szCs w:val="28"/>
          <w:lang w:val="uk-UA"/>
        </w:rPr>
        <w:t>.</w:t>
      </w:r>
      <w:r>
        <w:rPr>
          <w:rFonts w:ascii="Times New Roman" w:eastAsia="Calibri" w:hAnsi="Times New Roman"/>
          <w:color w:val="000000"/>
          <w:sz w:val="28"/>
          <w:szCs w:val="28"/>
          <w:lang w:val="en-US"/>
        </w:rPr>
        <w:t>css</w:t>
      </w:r>
    </w:p>
    <w:p w14:paraId="55C4A5D0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:root {</w:t>
      </w:r>
    </w:p>
    <w:p w14:paraId="741A0024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--color-primary: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#1A1A2E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4844E48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--color-accent: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#E94560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2BBD489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--color-bg: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#f5f5f5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AD53DF8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--color-text: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#222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1B747C2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F48C733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--spacing-sm: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0.5rem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60ED4AE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--spacing-md: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1rem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201F94A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--spacing-lg: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2rem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0C5832B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4445E90E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90A8F28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3522DFE7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* {</w:t>
      </w:r>
    </w:p>
    <w:p w14:paraId="15F469C0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box-sizing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border-box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C89B381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margin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9B84404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1D16135D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font-family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'Playfair Display'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serif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2F19C51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lastRenderedPageBreak/>
        <w:t>}</w:t>
      </w:r>
    </w:p>
    <w:p w14:paraId="3A06BED8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2FD44235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body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7CFCA7A5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font-size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1rem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3B84E38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line-height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1.6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09D75C3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(--color-bg);</w:t>
      </w:r>
    </w:p>
    <w:p w14:paraId="43BB9541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color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(--color-text);</w:t>
      </w:r>
    </w:p>
    <w:p w14:paraId="0E59A92C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max-width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100%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0BBA632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59E3A241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CD48C81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header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511EF220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(--color-primary);</w:t>
      </w:r>
    </w:p>
    <w:p w14:paraId="2B3B977C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color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white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82F2C11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(--spacing-lg);</w:t>
      </w:r>
    </w:p>
    <w:p w14:paraId="34BA4E9C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text-align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center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A66869E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7A475454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D7B212A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nav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ul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17B40B79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display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flex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128D1CF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justify-content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center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4605DC86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list-style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none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9E9D0ED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#111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4A01028B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(--spacing-md);</w:t>
      </w:r>
    </w:p>
    <w:p w14:paraId="23CB5E4C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4BED4E3E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69DF890C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nav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a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3F997A1C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color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white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DEE5B76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text-decoration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none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C37AF29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(--spacing-sm);</w:t>
      </w:r>
    </w:p>
    <w:p w14:paraId="3F4783F2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transition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0.3s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59DC2C4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0045A99B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B884EF7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nav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a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:hover,</w:t>
      </w:r>
    </w:p>
    <w:p w14:paraId="074A214B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nav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a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:focus {</w:t>
      </w:r>
    </w:p>
    <w:p w14:paraId="41EBE7A5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#c73650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12227260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outline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1px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solid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white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4E8A79C2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316DD9C0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E475F28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main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731A7B83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display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flex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A0145B4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flex-wrap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wrap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DDBE0A1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width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90%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745834F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max-width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1200px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40CB7399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lastRenderedPageBreak/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margin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auto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81E7ED6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(--spacing-lg);</w:t>
      </w:r>
    </w:p>
    <w:p w14:paraId="24F4B1CF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flex-direction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row-reverse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A561269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330D3989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D650C1F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article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488EC273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flex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1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27C690AB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07A8B043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6D7EC065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aside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32A7DC87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flex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0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280px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CC3E801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white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2A85AB6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(--spacing-md);</w:t>
      </w:r>
    </w:p>
    <w:p w14:paraId="7FACC4C4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</w:p>
    <w:p w14:paraId="22058C70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49E97AA1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D125971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section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63FE0D8E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margin-bottom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(--spacing-lg);</w:t>
      </w:r>
    </w:p>
    <w:p w14:paraId="245AE1B2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order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1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4D912CB9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556DA4D9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6A5A0B65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img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1B74177B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width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100%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4FB591D7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max-width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300px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03A8BBE0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display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block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B3C40E3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margin-top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(--spacing-md);</w:t>
      </w:r>
    </w:p>
    <w:p w14:paraId="51922D5D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6FE32E03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79691223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table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4EE9BC07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width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100%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7DF475C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border-collapse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collapse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4BC18710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margin-top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(--spacing-md);</w:t>
      </w:r>
    </w:p>
    <w:p w14:paraId="5A67475A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order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-1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47294008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148A41CF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70B5FF1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th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,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td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2A6C6DCE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border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1px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solid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(--color-accent);</w:t>
      </w:r>
    </w:p>
    <w:p w14:paraId="1CBD35BB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(--spacing-sm);</w:t>
      </w:r>
    </w:p>
    <w:p w14:paraId="21C2FBC3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text-align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center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50411D7D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6D152058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E86CB4D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tbody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tr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:nth-child(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even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) {</w:t>
      </w:r>
    </w:p>
    <w:p w14:paraId="74322236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#eea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42575845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lastRenderedPageBreak/>
        <w:t>}</w:t>
      </w:r>
    </w:p>
    <w:p w14:paraId="2BE22336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1D6DA7C9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h1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{ </w:t>
      </w:r>
    </w:p>
    <w:p w14:paraId="12CA8358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font-size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2rem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E1D78B8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4BAD1C0F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4B1A56F9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h2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{ </w:t>
      </w:r>
    </w:p>
    <w:p w14:paraId="4C875B09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font-size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1.5rem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7FBC342B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722A55E5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D2E3132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h3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{ </w:t>
      </w:r>
    </w:p>
    <w:p w14:paraId="50222082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font-size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85A300"/>
          <w:kern w:val="0"/>
          <w:sz w:val="27"/>
          <w:szCs w:val="27"/>
          <w:lang w:val="ru-UA" w:eastAsia="ru-UA"/>
          <w14:ligatures w14:val="none"/>
        </w:rPr>
        <w:t>1.2rem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4845F0CB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3E338638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59B0F074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p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{ </w:t>
      </w:r>
    </w:p>
    <w:p w14:paraId="7405715F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margin-bottom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(--spacing-md); </w:t>
      </w:r>
    </w:p>
    <w:p w14:paraId="0FDB448C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69E16C39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​</w:t>
      </w:r>
    </w:p>
    <w:p w14:paraId="0801BDD9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footer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 {</w:t>
      </w:r>
    </w:p>
    <w:p w14:paraId="45DCD9F7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text-align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center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44A2B20C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padding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var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(--spacing-md);</w:t>
      </w:r>
    </w:p>
    <w:p w14:paraId="30953D9E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background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D89333"/>
          <w:kern w:val="0"/>
          <w:sz w:val="27"/>
          <w:szCs w:val="27"/>
          <w:lang w:val="ru-UA" w:eastAsia="ru-UA"/>
          <w14:ligatures w14:val="none"/>
        </w:rPr>
        <w:t>#111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6869A645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    </w:t>
      </w:r>
      <w:r w:rsidRPr="00D97D54">
        <w:rPr>
          <w:rFonts w:ascii="Consolas" w:eastAsia="Times New Roman" w:hAnsi="Consolas"/>
          <w:color w:val="B77FDB"/>
          <w:kern w:val="0"/>
          <w:sz w:val="27"/>
          <w:szCs w:val="27"/>
          <w:lang w:val="ru-UA" w:eastAsia="ru-UA"/>
          <w14:ligatures w14:val="none"/>
        </w:rPr>
        <w:t>color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 xml:space="preserve">: </w:t>
      </w:r>
      <w:r w:rsidRPr="00D97D54">
        <w:rPr>
          <w:rFonts w:ascii="Consolas" w:eastAsia="Times New Roman" w:hAnsi="Consolas"/>
          <w:color w:val="6C9EF8"/>
          <w:kern w:val="0"/>
          <w:sz w:val="27"/>
          <w:szCs w:val="27"/>
          <w:lang w:val="ru-UA" w:eastAsia="ru-UA"/>
          <w14:ligatures w14:val="none"/>
        </w:rPr>
        <w:t>white</w:t>
      </w: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;</w:t>
      </w:r>
    </w:p>
    <w:p w14:paraId="381C9708" w14:textId="77777777" w:rsidR="00D97D54" w:rsidRPr="00D97D54" w:rsidRDefault="00D97D54" w:rsidP="00D97D54">
      <w:pPr>
        <w:spacing w:after="0" w:line="338" w:lineRule="atLeast"/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</w:pPr>
      <w:r w:rsidRPr="00D97D54">
        <w:rPr>
          <w:rFonts w:ascii="Consolas" w:eastAsia="Times New Roman" w:hAnsi="Consolas"/>
          <w:color w:val="DDDDDD"/>
          <w:kern w:val="0"/>
          <w:sz w:val="27"/>
          <w:szCs w:val="27"/>
          <w:lang w:val="ru-UA" w:eastAsia="ru-UA"/>
          <w14:ligatures w14:val="none"/>
        </w:rPr>
        <w:t>}</w:t>
      </w:r>
    </w:p>
    <w:p w14:paraId="1A4202A2" w14:textId="77777777" w:rsidR="00D97D54" w:rsidRPr="00D97D54" w:rsidRDefault="00D97D54" w:rsidP="00637BA0">
      <w:pPr>
        <w:rPr>
          <w:rFonts w:ascii="Times New Roman" w:eastAsia="Calibri" w:hAnsi="Times New Roman"/>
          <w:color w:val="000000"/>
          <w:sz w:val="28"/>
          <w:szCs w:val="28"/>
          <w:lang w:val="en-US"/>
        </w:rPr>
      </w:pPr>
    </w:p>
    <w:sectPr w:rsidR="00D97D54" w:rsidRPr="00D97D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60FE7" w14:textId="77777777" w:rsidR="00325BBB" w:rsidRDefault="00325BBB" w:rsidP="00637BA0">
      <w:pPr>
        <w:spacing w:after="0" w:line="240" w:lineRule="auto"/>
      </w:pPr>
      <w:r>
        <w:separator/>
      </w:r>
    </w:p>
  </w:endnote>
  <w:endnote w:type="continuationSeparator" w:id="0">
    <w:p w14:paraId="1A7A16E4" w14:textId="77777777" w:rsidR="00325BBB" w:rsidRDefault="00325BBB" w:rsidP="00637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unito">
    <w:charset w:val="CC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CE580" w14:textId="77777777" w:rsidR="00325BBB" w:rsidRDefault="00325BBB" w:rsidP="00637BA0">
      <w:pPr>
        <w:spacing w:after="0" w:line="240" w:lineRule="auto"/>
      </w:pPr>
      <w:r>
        <w:separator/>
      </w:r>
    </w:p>
  </w:footnote>
  <w:footnote w:type="continuationSeparator" w:id="0">
    <w:p w14:paraId="17513D66" w14:textId="77777777" w:rsidR="00325BBB" w:rsidRDefault="00325BBB" w:rsidP="00637B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7D05C5"/>
    <w:multiLevelType w:val="hybridMultilevel"/>
    <w:tmpl w:val="3348B47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40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A7E"/>
    <w:rsid w:val="0011224D"/>
    <w:rsid w:val="0014264D"/>
    <w:rsid w:val="00254A7E"/>
    <w:rsid w:val="002E1127"/>
    <w:rsid w:val="002F0555"/>
    <w:rsid w:val="00305F79"/>
    <w:rsid w:val="00325BBB"/>
    <w:rsid w:val="00416519"/>
    <w:rsid w:val="005B7CC7"/>
    <w:rsid w:val="005D09A5"/>
    <w:rsid w:val="00637BA0"/>
    <w:rsid w:val="00901AE0"/>
    <w:rsid w:val="00967F66"/>
    <w:rsid w:val="00980E3F"/>
    <w:rsid w:val="00C47EF2"/>
    <w:rsid w:val="00D85287"/>
    <w:rsid w:val="00D97D54"/>
    <w:rsid w:val="00FD0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90622"/>
  <w15:chartTrackingRefBased/>
  <w15:docId w15:val="{FA77A9F5-EB2F-4086-AD18-17AD7DECD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5287"/>
    <w:pPr>
      <w:spacing w:line="276" w:lineRule="auto"/>
    </w:pPr>
    <w:rPr>
      <w:rFonts w:ascii="Aptos" w:eastAsia="Aptos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254A7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54A7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A7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A7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A7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A7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A7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A7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A7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4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54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4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4A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4A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4A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4A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4A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4A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4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4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A7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4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4A7E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4A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4A7E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254A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4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4A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4A7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37BA0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d">
    <w:name w:val="Верхний колонтитул Знак"/>
    <w:basedOn w:val="a0"/>
    <w:link w:val="ac"/>
    <w:uiPriority w:val="99"/>
    <w:rsid w:val="00637BA0"/>
  </w:style>
  <w:style w:type="paragraph" w:styleId="ae">
    <w:name w:val="footer"/>
    <w:basedOn w:val="a"/>
    <w:link w:val="af"/>
    <w:uiPriority w:val="99"/>
    <w:unhideWhenUsed/>
    <w:rsid w:val="00637BA0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f">
    <w:name w:val="Нижний колонтитул Знак"/>
    <w:basedOn w:val="a0"/>
    <w:link w:val="ae"/>
    <w:uiPriority w:val="99"/>
    <w:rsid w:val="00637B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4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9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5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6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9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34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0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0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5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9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7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2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1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5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1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9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3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8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1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47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0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2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5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4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6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8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9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0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1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5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8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5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7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4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7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5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5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6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4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6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5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0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1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9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7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6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7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4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0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3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6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46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3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4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5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2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8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3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2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8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4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2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5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9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6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2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1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0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4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3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4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2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4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7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4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1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8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9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5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6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3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0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8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9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7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77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4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1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4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5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6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6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4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5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8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2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6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9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8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9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0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4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2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5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7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6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5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0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1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4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6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3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0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8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5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16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9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0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0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1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0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0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2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3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4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8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9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6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1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5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3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0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7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1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8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5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1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1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5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2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9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2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4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0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0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7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5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2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2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0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93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2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3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4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2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3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1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1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8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7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5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73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0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1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6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3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1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3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4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3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4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0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0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0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2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2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8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8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8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2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5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1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9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3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9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3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0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3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4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2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9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83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7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5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5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3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8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8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7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7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7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4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6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4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7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6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9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6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4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2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4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1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0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4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8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7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2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4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1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5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3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4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0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4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1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8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1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2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6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9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44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1391</Words>
  <Characters>7929</Characters>
  <Application>Microsoft Office Word</Application>
  <DocSecurity>0</DocSecurity>
  <Lines>66</Lines>
  <Paragraphs>18</Paragraphs>
  <ScaleCrop>false</ScaleCrop>
  <Company/>
  <LinksUpToDate>false</LinksUpToDate>
  <CharactersWithSpaces>9302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Баранцов</dc:creator>
  <cp:keywords/>
  <dc:description/>
  <cp:lastModifiedBy>Артур Баранцов</cp:lastModifiedBy>
  <cp:revision>9</cp:revision>
  <dcterms:created xsi:type="dcterms:W3CDTF">2026-04-28T07:01:00Z</dcterms:created>
  <dcterms:modified xsi:type="dcterms:W3CDTF">2026-05-05T08:18:00Z</dcterms:modified>
</cp:coreProperties>
</file>