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27D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МІНІТЕРСТВО ОСВІТИ І НАУКИ УКРАЇНИ</w:t>
      </w:r>
    </w:p>
    <w:p w14:paraId="4F386DCC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КИЇВСЬКИЙ НАЦІОНАЛЬНИЙ УНІВЕРСИТЕТ БУДІВНИЦТВА І АРХІТЕКТУРИ</w:t>
      </w:r>
    </w:p>
    <w:p w14:paraId="42D90D44" w14:textId="51757600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Кафедра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кібербезпеки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та комп'ютерної інженерії</w:t>
      </w:r>
    </w:p>
    <w:p w14:paraId="1BDEC19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BB5C088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6A7F2D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41C800B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4690096" w14:textId="4B182DCC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ЛАБОРАТОРНА РОБОТА № </w:t>
      </w:r>
      <w:r w:rsidR="000D23B5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3</w:t>
      </w:r>
    </w:p>
    <w:p w14:paraId="1B484520" w14:textId="04AC2F5F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з курсу “</w:t>
      </w:r>
      <w:r w:rsidRPr="00637BA0">
        <w:rPr>
          <w:rFonts w:ascii="Nunito" w:eastAsia="Calibri" w:hAnsi="Nunito" w:cs="Times New Roman"/>
          <w:color w:val="000000"/>
          <w:sz w:val="21"/>
          <w:szCs w:val="21"/>
          <w:shd w:val="clear" w:color="auto" w:fill="FFFFFF"/>
          <w:lang w:val="uk-UA"/>
        </w:rPr>
        <w:t xml:space="preserve">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WEB-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програмування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3E908CCE" w14:textId="06EB0A1A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на тему: “</w:t>
      </w:r>
      <w:r w:rsidRPr="00637BA0">
        <w:rPr>
          <w:rFonts w:ascii="Calibri" w:eastAsia="Calibri" w:hAnsi="Calibri" w:cs="Times New Roman"/>
          <w:sz w:val="22"/>
          <w:szCs w:val="22"/>
          <w:lang w:val="uk-UA"/>
        </w:rPr>
        <w:t xml:space="preserve"> </w:t>
      </w:r>
      <w:proofErr w:type="spellStart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Реалізація</w:t>
      </w:r>
      <w:proofErr w:type="spellEnd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адаптивного веб-дизайну (</w:t>
      </w:r>
      <w:proofErr w:type="spellStart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Responsive</w:t>
      </w:r>
      <w:proofErr w:type="spellEnd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Web Design) з </w:t>
      </w:r>
      <w:proofErr w:type="spellStart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використанням</w:t>
      </w:r>
      <w:proofErr w:type="spellEnd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медіазапитів</w:t>
      </w:r>
      <w:proofErr w:type="spellEnd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CSS3, </w:t>
      </w:r>
      <w:proofErr w:type="spellStart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сіткового</w:t>
      </w:r>
      <w:proofErr w:type="spellEnd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компонування</w:t>
      </w:r>
      <w:proofErr w:type="spellEnd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CSS Grid та </w:t>
      </w:r>
      <w:proofErr w:type="spellStart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підходу</w:t>
      </w:r>
      <w:proofErr w:type="spellEnd"/>
      <w:r w:rsidR="00083DEF" w:rsidRPr="00083DEF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Mobile First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. 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”</w:t>
      </w:r>
    </w:p>
    <w:p w14:paraId="4A768CCF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104B019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BE4932F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Виконав:</w:t>
      </w:r>
    </w:p>
    <w:p w14:paraId="3AEF65B0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ст.гр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. КСМ-23</w:t>
      </w:r>
    </w:p>
    <w:p w14:paraId="0D1CF545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Баранцов А.А.</w:t>
      </w:r>
    </w:p>
    <w:p w14:paraId="2AFA13DC" w14:textId="7777777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Перевірив:</w:t>
      </w:r>
    </w:p>
    <w:p w14:paraId="56D8B6D0" w14:textId="09CCCDFD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ас. каф. 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Кібербезпеки</w:t>
      </w:r>
      <w:proofErr w:type="spellEnd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та КІ</w:t>
      </w:r>
    </w:p>
    <w:p w14:paraId="52EA25E0" w14:textId="57E429C7" w:rsidR="00637BA0" w:rsidRPr="00637BA0" w:rsidRDefault="00637BA0" w:rsidP="00637BA0">
      <w:pPr>
        <w:spacing w:line="256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Маленко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М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.В.</w:t>
      </w:r>
    </w:p>
    <w:p w14:paraId="7BBBD3D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6FBA0A22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4F23BB74" w14:textId="77777777" w:rsidR="00637BA0" w:rsidRPr="00637BA0" w:rsidRDefault="00637BA0" w:rsidP="00637BA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>КИЇВ 202</w:t>
      </w: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5</w:t>
      </w:r>
    </w:p>
    <w:p w14:paraId="4171CF31" w14:textId="77777777" w:rsidR="0011224D" w:rsidRDefault="0011224D">
      <w:pPr>
        <w:rPr>
          <w:lang w:val="uk-UA"/>
        </w:rPr>
      </w:pPr>
    </w:p>
    <w:p w14:paraId="3F7DD422" w14:textId="77777777" w:rsidR="00637BA0" w:rsidRDefault="00637BA0">
      <w:pPr>
        <w:rPr>
          <w:lang w:val="uk-UA"/>
        </w:rPr>
      </w:pPr>
    </w:p>
    <w:p w14:paraId="0395A158" w14:textId="77777777" w:rsidR="00637BA0" w:rsidRDefault="00637BA0">
      <w:pPr>
        <w:rPr>
          <w:lang w:val="uk-UA"/>
        </w:rPr>
      </w:pPr>
    </w:p>
    <w:p w14:paraId="2F87AA01" w14:textId="17982FF7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Мета роботи</w:t>
      </w:r>
    </w:p>
    <w:p w14:paraId="3104B6CF" w14:textId="77777777" w:rsidR="00083DEF" w:rsidRDefault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Освоїти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концепцію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адаптивного веб-дизайну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підхід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Mobile First;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навчитися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використовувати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медіазапити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(Media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Queries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побудови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адаптивних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макетів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сформувати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практичні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навички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двовимірним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сітковим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компонуванням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CSS Grid;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навчитися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комбінувати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CSS Grid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Flexbox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реальних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проектах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досягнення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складних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макетів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168412ED" w14:textId="60337462" w:rsidR="00637BA0" w:rsidRDefault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Вхідні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дані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для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виконання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роботи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7615D40D" w14:textId="0B7D70AE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1.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Виконані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робота №1 (index.html)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робота №2 (styles.css). </w:t>
      </w:r>
    </w:p>
    <w:p w14:paraId="27D897C8" w14:textId="77777777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2. Браузер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інструментами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розробника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— режим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емуляції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пристроїв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(Device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Toolbar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DevTools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</w:t>
      </w:r>
    </w:p>
    <w:p w14:paraId="4C8DD14E" w14:textId="3E74F49A" w:rsidR="00C47EF2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Варіант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завдання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номера студента </w:t>
      </w:r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у списку</w:t>
      </w:r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групи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</w:t>
      </w:r>
    </w:p>
    <w:p w14:paraId="0CB2E5AB" w14:textId="6665056B" w:rsidR="00637BA0" w:rsidRDefault="00637BA0" w:rsidP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Порядок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виконання</w:t>
      </w:r>
      <w:proofErr w:type="spellEnd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 w:rsidRPr="00637BA0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роботи</w:t>
      </w:r>
      <w:proofErr w:type="spellEnd"/>
    </w:p>
    <w:p w14:paraId="3B73D936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Варіант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завдання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визначається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номера студента </w:t>
      </w:r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у списку</w:t>
      </w:r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групи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Тема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відповідає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темі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попередніх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робіт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Кількість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карток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галереї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, тип CSS-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анімації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(@keyframes)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індивідуальна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вимога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розміщення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елементів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CSS Grid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задаються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кожного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варіанта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окремо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28C45286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виконання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лабораторної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необхідно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досягти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наступні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пункти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</w:p>
    <w:p w14:paraId="140C19B3" w14:textId="2F42B2E2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Підготовка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файлів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на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основі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проекту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попередніх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робіт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створити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окрему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папку lab3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копіями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index.html та styles.css.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Переконатися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що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присутній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метатег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адаптивності</w:t>
      </w:r>
      <w:proofErr w:type="spellEnd"/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: .</w:t>
      </w:r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14:paraId="0DFEF00D" w14:textId="77777777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Перехід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підхід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Mobile First: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переписати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стилі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styles.css так,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щоб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базові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правила (без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медіазапитів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описували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вигляд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екранів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шириною до 576px.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Усі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колонкові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макети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Лабораторної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№2 перенести до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відповідних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медіазапитів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5EECA524" w14:textId="77777777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Медіазапити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трьох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контрольних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точок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реалізувати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стилі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трьох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breakpoints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: @media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min-width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: 576px), @media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min-width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: 768px) та @media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min-width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1024px).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кожної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точки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адаптувати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розміри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шрифтів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відступи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макет. </w:t>
      </w:r>
    </w:p>
    <w:p w14:paraId="7EFC3808" w14:textId="77777777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4. CSS Grid </w:t>
      </w:r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для макету</w:t>
      </w:r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сторінки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замінити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Flexbox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-макет на CSS Grid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іменованими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зонами через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grid-template-areas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("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header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", "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nav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", "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content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", 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"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sidebar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", "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footer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").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мобільного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вигляду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всі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зони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розміщуються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 одну колонку;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планшетів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sidebar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переноситься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поруч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content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3A34797A" w14:textId="77777777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5. Адаптивна галерея CSS Grid: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створити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секцію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кількістю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карток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вказаною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варіанті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мобільного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вигляду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одна колонка.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планшетів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repeat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(</w:t>
      </w:r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2, 1fr). Для десктопа: 3 </w:t>
      </w:r>
      <w:proofErr w:type="spellStart"/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repeat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(</w:t>
      </w:r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3, 1fr)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властивістю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gap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Застосувати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індивідуальну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вимогу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розміщення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карток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згідно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варіантом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А). </w:t>
      </w:r>
    </w:p>
    <w:p w14:paraId="4ABCFFAA" w14:textId="77777777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6. Адаптивна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типографіка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зображення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застосувати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функцію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clamp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(</w:t>
      </w:r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розміру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заголовка h1: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clamp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(1.5rem, 4vw, 3rem).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Усім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зображенням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задати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max-width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100%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height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auto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Перевірити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зовнішній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вигляд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трьох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розмірах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екрана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DevTools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1E4B914D" w14:textId="77777777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7. CSS-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анімація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реалізувати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CSS-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анімацію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(@keyframes) типу,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вказаного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варіанті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Додаток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А),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карток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галереї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Задати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тривалість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анімації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0.5s–0.8s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властивість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animation-fill-mode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both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Додати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властивість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animation-delay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карток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кроком 0.1s (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staggered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effect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Навігаційним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посиланням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задати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transition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плавної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зміни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кольору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при :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hover</w:t>
      </w:r>
      <w:proofErr w:type="spellEnd"/>
      <w:proofErr w:type="gram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5F49856F" w14:textId="4FA8EAFB" w:rsidR="00083DEF" w:rsidRDefault="00083DEF" w:rsidP="00083DEF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8.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Тестування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документування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перевірити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адаптивність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DevTools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трьох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пристроїв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: iPhone SE (375px),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iPad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(768px) та Desktop (1280px).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Зробити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скриншоти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для кожного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розміру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Перевірити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документ у W3C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Markup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Validation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Service та CSS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Validation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Service (jigsaw.w3.org).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Усунути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всі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помилки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попередження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5CE7902A" w14:textId="77777777" w:rsidR="002E1127" w:rsidRPr="00083DEF" w:rsidRDefault="002E1127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1D95847" w14:textId="7E896576" w:rsidR="002E1127" w:rsidRDefault="002E1127" w:rsidP="00637BA0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2E1127"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  <w:t>Висновок</w:t>
      </w:r>
      <w:proofErr w:type="spellEnd"/>
    </w:p>
    <w:p w14:paraId="18BACA6B" w14:textId="1F1AAD6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Освої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концепцію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адаптивного веб-дизайну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підхід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Mobile First;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навчи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ися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використовувати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медіазапити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(Media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Queries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)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побудови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адаптивних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макетів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сформува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практичні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навички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роботи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двовимірним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сітковим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компонуванням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CSS Grid;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навчи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л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ися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комбінувати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CSS Grid та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Flexbox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реальних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проектах для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досягнення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складних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>макетів</w:t>
      </w:r>
      <w:proofErr w:type="spellEnd"/>
      <w:r w:rsidRPr="00083DE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</w:p>
    <w:p w14:paraId="15E6F606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81A27A8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0DDA905B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09FFC055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4FBBF6E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9A0446A" w14:textId="1644B4C8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1 </w:t>
      </w:r>
    </w:p>
    <w:p w14:paraId="33B91DB1" w14:textId="3B1500C1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html</w:t>
      </w:r>
    </w:p>
    <w:p w14:paraId="10A5F87D" w14:textId="1BCDE9CD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8F2FAB" wp14:editId="765D484E">
            <wp:extent cx="5940425" cy="3368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13B7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0B3E394" w14:textId="78C5430C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2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702E9A7A" w14:textId="332E25EC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7C29A5EE" w14:textId="399628D5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A94B6B" wp14:editId="01C38552">
            <wp:extent cx="5940425" cy="33680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2BE6" w14:textId="77777777" w:rsidR="00083DEF" w:rsidRP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3402814D" w14:textId="5962601E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3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F273559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4B002683" w14:textId="0D34B02C" w:rsidR="002E1127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574580" wp14:editId="1666164A">
            <wp:extent cx="5940425" cy="33680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A0F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89BB723" w14:textId="1F45F736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4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38CDBB6B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628E052C" w14:textId="3B3FED2D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7A9E02" wp14:editId="40507704">
            <wp:extent cx="5940425" cy="33680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DF0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429B616F" w14:textId="3F3CD74F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 w:rsidRPr="00850A26"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5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DF5A707" w14:textId="0B5D07CC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0D23B5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Загальний вигляд сайту для десктопів</w:t>
      </w:r>
    </w:p>
    <w:p w14:paraId="57B81A06" w14:textId="30AB0D86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329636" wp14:editId="0E0FA41B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9861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2D49C34A" w14:textId="3B7AAA80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6</w:t>
      </w:r>
    </w:p>
    <w:p w14:paraId="01D5BF56" w14:textId="1305408D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0D23B5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Загальний вигляд сайту для десктопів</w:t>
      </w:r>
    </w:p>
    <w:p w14:paraId="7A9E9E62" w14:textId="57B10829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D92F07A" wp14:editId="06B36266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65A7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51317D85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ACEAD6E" w14:textId="5BE07771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7</w:t>
      </w:r>
    </w:p>
    <w:p w14:paraId="25E03120" w14:textId="6DCB1F3F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 w:rsidR="000D23B5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Загальний вигляд сайту для десктопів</w:t>
      </w:r>
    </w:p>
    <w:p w14:paraId="5FCF9D34" w14:textId="45F89AED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D5C4A77" wp14:editId="237B7167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D69F" w14:textId="77777777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10B0C454" w14:textId="25EA1681" w:rsidR="00083DEF" w:rsidRPr="00083DEF" w:rsidRDefault="00083DEF" w:rsidP="00083DEF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8</w:t>
      </w:r>
    </w:p>
    <w:p w14:paraId="68689478" w14:textId="023F7995" w:rsid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Загальний вигляд сайту</w:t>
      </w:r>
      <w:r w:rsidR="000D23B5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для десктопів</w:t>
      </w:r>
    </w:p>
    <w:p w14:paraId="66BF4660" w14:textId="30135FDC" w:rsidR="00083DEF" w:rsidRPr="00083DEF" w:rsidRDefault="00083DEF" w:rsidP="00083DEF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2514E3D" wp14:editId="535B152F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D051" w14:textId="77777777" w:rsidR="00083DEF" w:rsidRDefault="00083DEF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</w:p>
    <w:p w14:paraId="14C686B5" w14:textId="77777777" w:rsidR="000D23B5" w:rsidRDefault="000D23B5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</w:p>
    <w:p w14:paraId="0088FE43" w14:textId="4B1B7BCF" w:rsidR="000D23B5" w:rsidRPr="00083DEF" w:rsidRDefault="000D23B5" w:rsidP="000D23B5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9</w:t>
      </w:r>
    </w:p>
    <w:p w14:paraId="228EF116" w14:textId="06F40AF9" w:rsidR="000D23B5" w:rsidRDefault="000D23B5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Загальний вигляд сайту для планшетів</w:t>
      </w:r>
    </w:p>
    <w:p w14:paraId="02581625" w14:textId="3073C31E" w:rsidR="000D23B5" w:rsidRDefault="000D23B5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41117C2" wp14:editId="3C22670C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B0B5" w14:textId="77777777" w:rsidR="000D23B5" w:rsidRDefault="000D23B5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74863BCB" w14:textId="0D792BE9" w:rsidR="000D23B5" w:rsidRPr="00083DEF" w:rsidRDefault="000D23B5" w:rsidP="000D23B5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ru-RU"/>
        </w:rPr>
        <w:t>10</w:t>
      </w:r>
    </w:p>
    <w:p w14:paraId="5CB0D1F5" w14:textId="4C6EE494" w:rsidR="000D23B5" w:rsidRDefault="000D23B5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Загальний вигляд сайту для телефонів</w:t>
      </w:r>
    </w:p>
    <w:p w14:paraId="290A26F0" w14:textId="77A2650C" w:rsidR="000D23B5" w:rsidRDefault="000D23B5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C0B625D" wp14:editId="4339F55D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3697" w14:textId="77777777" w:rsidR="000D23B5" w:rsidRDefault="000D23B5" w:rsidP="000D23B5">
      <w:pP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</w:pPr>
    </w:p>
    <w:p w14:paraId="3C3F4B05" w14:textId="77777777" w:rsidR="000D23B5" w:rsidRDefault="000D23B5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53D7C754" w14:textId="2E983E78" w:rsidR="00850A26" w:rsidRPr="00850A26" w:rsidRDefault="00850A26" w:rsidP="00850A26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Додаток 1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1</w:t>
      </w:r>
    </w:p>
    <w:p w14:paraId="1806BBA8" w14:textId="77777777" w:rsidR="00850A26" w:rsidRDefault="00850A26" w:rsidP="00850A26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index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html</w:t>
      </w:r>
    </w:p>
    <w:p w14:paraId="0EB5F17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&lt;!DOCTYPE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&gt;</w:t>
      </w:r>
    </w:p>
    <w:p w14:paraId="74FD349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lang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en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0D6DD2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DEEA41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meta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charset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"UTF-8"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719E36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meta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name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viewport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content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width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=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device-width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,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initial-scale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=1.0"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7364A4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title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8CC476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FDD254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link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"https://fonts.googleapis.com/css2?family=Playfair+Display:wght@400;700&amp;display=swap"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stylesheet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1ECA26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link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stylesheet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"style.css"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E1E784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1F8D3C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1E10B3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1778D2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26FD58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container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75FA89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BD4393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7A3FD4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&lt;h1&gt;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&lt;/h1&gt;</w:t>
      </w:r>
    </w:p>
    <w:p w14:paraId="4939324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24B070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358FEE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aria-label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navigation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83753E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D99E3E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aria-current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page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3C84CB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632D1E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Gallery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6AA8BB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Contacts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&lt;/a&gt;&lt;/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li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7BDCEC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7B3960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F8F07D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D2CD4F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0BF3E0D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article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605D71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Gallery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4919B3F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A1B164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gallery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C32770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1"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1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70E6F9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2"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2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FDABD8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3"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3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5A6CD0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special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4"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4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B1524B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5"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5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52F6FA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6"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6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7DA4ED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7"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7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D0EDE9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8"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8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E7E8DA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9"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9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80CA24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10"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10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7BB0FA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11"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11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E5475E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class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special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"Photo 12"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 12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93BD8A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7F4B38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1970DF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article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B00909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FB8612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aside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F73DCA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&lt;h3&gt;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About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Me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&lt;/h3&gt;</w:t>
      </w:r>
    </w:p>
    <w:p w14:paraId="3AE4B11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Professional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with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experience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in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and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.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726A583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aside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74C7B4F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2C76200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AB689B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7CE635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© 2026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Photographer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23C6A28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654FFC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5E5A27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div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5960D3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885BEF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DFCB8B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&lt;/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html</w:t>
      </w:r>
      <w:proofErr w:type="spellEnd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61F52C1" w14:textId="77777777" w:rsidR="00850A26" w:rsidRDefault="00850A26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06B94255" w14:textId="1BD18331" w:rsidR="00850A26" w:rsidRPr="00850A26" w:rsidRDefault="00850A26" w:rsidP="00850A26">
      <w:pP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uk-UA"/>
        </w:rPr>
        <w:lastRenderedPageBreak/>
        <w:t>Додаток 1</w:t>
      </w:r>
      <w:r>
        <w:rPr>
          <w:rFonts w:ascii="Times New Roman" w:eastAsia="Calibri" w:hAnsi="Times New Roman" w:cs="Times New Roman"/>
          <w:b/>
          <w:bCs/>
          <w:color w:val="000000"/>
          <w:sz w:val="32"/>
          <w:szCs w:val="32"/>
          <w:lang w:val="en-US"/>
        </w:rPr>
        <w:t>2</w:t>
      </w:r>
    </w:p>
    <w:p w14:paraId="0C325B5F" w14:textId="3A53FE8E" w:rsidR="00850A26" w:rsidRDefault="00850A26" w:rsidP="00850A26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style</w:t>
      </w:r>
      <w:r w:rsidRPr="00083DEF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>.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css</w:t>
      </w:r>
      <w:proofErr w:type="spellEnd"/>
    </w:p>
    <w:p w14:paraId="15C0018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root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2077E7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color-primary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#1A1A2E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48BA70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color-accent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#E94560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C944EF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color-bg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#f5f5f5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0A5BE1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color-text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#222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17A047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10B3FF2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spacing-sm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0.5rem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7A10F8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8DD0FC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spacing-lg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3B2EA1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1CB089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5153DF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*,</w:t>
      </w:r>
    </w:p>
    <w:p w14:paraId="3AF797B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*::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before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,</w:t>
      </w:r>
    </w:p>
    <w:p w14:paraId="4783C63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*::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after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557B5B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box-sizing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border-box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0E3453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9E2FBA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3DC7FF2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h1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h2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h3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p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D2537B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7D62D7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E99D4A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2E7F5ED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766079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03F040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font-family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'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Playfair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Display'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serif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C89586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color-bg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5C11508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color-text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F4BB84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line-height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1.6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6E8E56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FB4FB4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D17C2D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h1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39B280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clamp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1.5rem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4vw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3rem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25B275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E0171E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87A717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h2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C5FF34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1.5rem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80550E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EFD5A8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885BD4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DBA883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h3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80937E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1.2rem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4B30F3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spacing-sm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45B401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BB78D0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BAAF082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p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7D97B5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D5CFFA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3C8CE7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9A4629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container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72666A9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grid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E14A7E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grid-template-areas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</w:p>
    <w:p w14:paraId="597A42D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</w:p>
    <w:p w14:paraId="426286C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</w:p>
    <w:p w14:paraId="58DA1A6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content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</w:p>
    <w:p w14:paraId="4233902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sidebar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</w:p>
    <w:p w14:paraId="4F2ECF0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1C8769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2794F4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2E4006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grid-area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0FF081E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grid-area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18B458E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grid-area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content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59C2810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aside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grid-area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sidebar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15DD132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grid-area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5D35AE8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F75D45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661447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color-primary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2C8C37C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A4405F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spacing-lg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EA58B3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FDA25C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EE72B1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56DD4D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18A5B9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3E8D83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flex-direction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column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6BBBBC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list-style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B209C8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#111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D228CB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17D7FF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6A393C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C6A149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CA494A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0E7ECE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text-decoration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C77A3F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transition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0.3s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4DA435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}</w:t>
      </w:r>
    </w:p>
    <w:p w14:paraId="3455A60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4CE994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:hover,</w:t>
      </w:r>
    </w:p>
    <w:p w14:paraId="14DB30F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:focus {</w:t>
      </w:r>
    </w:p>
    <w:p w14:paraId="37F2CE2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color-accent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78DB4DC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outline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2px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color-accent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0440AE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D626B7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3C1E5F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09FE28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spacing-lg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0C194C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D748FC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BBD5D3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aside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3AAE44E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A96FD2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D7BB9A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2E8F3E9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8614D1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gallery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7D87A6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grid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6DD6B1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grid-template-columns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1fr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762DDE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gap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6E79A6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E1AE65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904572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691279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9A7FE2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(--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spacing-md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2CCE108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85C2C1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slideDown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0.6s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ease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both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31502B2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81515F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BF7AFF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0.1s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2827944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0.2s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116FCB4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3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0.3s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08D501D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4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0.4s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6EB523D2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5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0.5s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362C1365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6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0.6s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53F0D6F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7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0.7s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5972BFC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8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0.8s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22351D0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9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0.9s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6AA74B3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2EFC72B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11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1.1s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25CA91A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card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:nth-child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12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) {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animation-delay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1.2s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 }</w:t>
      </w:r>
    </w:p>
    <w:p w14:paraId="6741A69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CA0547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lastRenderedPageBreak/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special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DD5CEE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grid-column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span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E6FFE3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9784C9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71EF0B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9051DE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459121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height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auto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816E64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18CEBF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6442E3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@keyframes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slideDown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0AE515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from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A727FF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transform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translateY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-30px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35A51ED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opacity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A9E248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3FED49B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to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D32653A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transform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translateY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616210D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opacity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A2C55A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61DFC4A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0894A8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DFE39C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@media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min-width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576px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6CFA408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789992F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1.05rem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4C697E2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61BDA3F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3477BD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867BE47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@media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min-width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768px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2EFB8056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container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0177353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grid-template-areas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:</w:t>
      </w:r>
    </w:p>
    <w:p w14:paraId="55414DE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header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</w:p>
    <w:p w14:paraId="455594D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</w:p>
    <w:p w14:paraId="7F3BFB2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content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sidebar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</w:p>
    <w:p w14:paraId="3B20165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footer</w:t>
      </w:r>
      <w:proofErr w:type="spellEnd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"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904C59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grid-template-columns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2fr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1fr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71E0DF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470ADF8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72EF2C0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F237104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flex-direction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row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DB361F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justify-content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5C1634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470B211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10252D2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gallery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12FEA6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grid-template-columns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repeat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2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1fr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463F4588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    }</w:t>
      </w:r>
    </w:p>
    <w:p w14:paraId="045B5863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F5A899C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F5DEFA1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@media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(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min-width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1024px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21BEB1AE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.</w:t>
      </w:r>
      <w:proofErr w:type="spellStart"/>
      <w:r w:rsidRPr="00850A26">
        <w:rPr>
          <w:rFonts w:ascii="Consolas" w:eastAsia="Times New Roman" w:hAnsi="Consolas" w:cs="Times New Roman"/>
          <w:color w:val="6C9EF8"/>
          <w:kern w:val="0"/>
          <w:sz w:val="27"/>
          <w:szCs w:val="27"/>
          <w:lang w:val="ru-UA" w:eastAsia="ru-UA"/>
          <w14:ligatures w14:val="none"/>
        </w:rPr>
        <w:t>gallery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BB330E9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proofErr w:type="spellStart"/>
      <w:r w:rsidRPr="00850A26">
        <w:rPr>
          <w:rFonts w:ascii="Consolas" w:eastAsia="Times New Roman" w:hAnsi="Consolas" w:cs="Times New Roman"/>
          <w:color w:val="B77FDB"/>
          <w:kern w:val="0"/>
          <w:sz w:val="27"/>
          <w:szCs w:val="27"/>
          <w:lang w:val="ru-UA" w:eastAsia="ru-UA"/>
          <w14:ligatures w14:val="none"/>
        </w:rPr>
        <w:t>grid-template-columns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proofErr w:type="spellStart"/>
      <w:r w:rsidRPr="00850A26">
        <w:rPr>
          <w:rFonts w:ascii="Consolas" w:eastAsia="Times New Roman" w:hAnsi="Consolas" w:cs="Times New Roman"/>
          <w:color w:val="D89333"/>
          <w:kern w:val="0"/>
          <w:sz w:val="27"/>
          <w:szCs w:val="27"/>
          <w:lang w:val="ru-UA" w:eastAsia="ru-UA"/>
          <w14:ligatures w14:val="none"/>
        </w:rPr>
        <w:t>repeat</w:t>
      </w:r>
      <w:proofErr w:type="spellEnd"/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(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3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850A26">
        <w:rPr>
          <w:rFonts w:ascii="Consolas" w:eastAsia="Times New Roman" w:hAnsi="Consolas" w:cs="Times New Roman"/>
          <w:color w:val="85A300"/>
          <w:kern w:val="0"/>
          <w:sz w:val="27"/>
          <w:szCs w:val="27"/>
          <w:lang w:val="ru-UA" w:eastAsia="ru-UA"/>
          <w14:ligatures w14:val="none"/>
        </w:rPr>
        <w:t>1fr</w:t>
      </w: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);</w:t>
      </w:r>
    </w:p>
    <w:p w14:paraId="1468262D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    }</w:t>
      </w:r>
    </w:p>
    <w:p w14:paraId="7A8D436B" w14:textId="77777777" w:rsidR="00850A26" w:rsidRPr="00850A26" w:rsidRDefault="00850A26" w:rsidP="00850A26">
      <w:pPr>
        <w:spacing w:after="0" w:line="338" w:lineRule="atLeast"/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850A26">
        <w:rPr>
          <w:rFonts w:ascii="Consolas" w:eastAsia="Times New Roman" w:hAnsi="Consolas" w:cs="Times New Roman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C2AAE10" w14:textId="77777777" w:rsidR="00850A26" w:rsidRPr="00850A26" w:rsidRDefault="00850A26" w:rsidP="00637BA0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sectPr w:rsidR="00850A26" w:rsidRPr="00850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8736F" w14:textId="77777777" w:rsidR="00467F6B" w:rsidRDefault="00467F6B" w:rsidP="00637BA0">
      <w:pPr>
        <w:spacing w:after="0" w:line="240" w:lineRule="auto"/>
      </w:pPr>
      <w:r>
        <w:separator/>
      </w:r>
    </w:p>
  </w:endnote>
  <w:endnote w:type="continuationSeparator" w:id="0">
    <w:p w14:paraId="6600D568" w14:textId="77777777" w:rsidR="00467F6B" w:rsidRDefault="00467F6B" w:rsidP="0063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3BE40" w14:textId="77777777" w:rsidR="00467F6B" w:rsidRDefault="00467F6B" w:rsidP="00637BA0">
      <w:pPr>
        <w:spacing w:after="0" w:line="240" w:lineRule="auto"/>
      </w:pPr>
      <w:r>
        <w:separator/>
      </w:r>
    </w:p>
  </w:footnote>
  <w:footnote w:type="continuationSeparator" w:id="0">
    <w:p w14:paraId="4A46DD2D" w14:textId="77777777" w:rsidR="00467F6B" w:rsidRDefault="00467F6B" w:rsidP="00637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D05C5"/>
    <w:multiLevelType w:val="hybridMultilevel"/>
    <w:tmpl w:val="3348B4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7E"/>
    <w:rsid w:val="00083DEF"/>
    <w:rsid w:val="000D23B5"/>
    <w:rsid w:val="0011224D"/>
    <w:rsid w:val="0014264D"/>
    <w:rsid w:val="00254A7E"/>
    <w:rsid w:val="002E1127"/>
    <w:rsid w:val="00357706"/>
    <w:rsid w:val="00416519"/>
    <w:rsid w:val="00467F6B"/>
    <w:rsid w:val="005B7CC7"/>
    <w:rsid w:val="005D09A5"/>
    <w:rsid w:val="00637BA0"/>
    <w:rsid w:val="0067621D"/>
    <w:rsid w:val="00850A26"/>
    <w:rsid w:val="00901AE0"/>
    <w:rsid w:val="00B53194"/>
    <w:rsid w:val="00C47EF2"/>
    <w:rsid w:val="00FD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0622"/>
  <w15:chartTrackingRefBased/>
  <w15:docId w15:val="{FA77A9F5-EB2F-4086-AD18-17AD7DEC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A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7BA0"/>
  </w:style>
  <w:style w:type="paragraph" w:styleId="ae">
    <w:name w:val="footer"/>
    <w:basedOn w:val="a"/>
    <w:link w:val="af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7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1471</Words>
  <Characters>8386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Баранцов</dc:creator>
  <cp:keywords/>
  <dc:description/>
  <cp:lastModifiedBy>Артур Баранцов</cp:lastModifiedBy>
  <cp:revision>8</cp:revision>
  <dcterms:created xsi:type="dcterms:W3CDTF">2026-04-28T07:01:00Z</dcterms:created>
  <dcterms:modified xsi:type="dcterms:W3CDTF">2026-05-05T08:16:00Z</dcterms:modified>
</cp:coreProperties>
</file>