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C06C" w14:textId="612D8E4D" w:rsidR="000E7E96" w:rsidRDefault="00472F98" w:rsidP="00472F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Charte Graphique:</w:t>
      </w:r>
    </w:p>
    <w:p w14:paraId="27F54077" w14:textId="5A23E6DD" w:rsidR="00472F98" w:rsidRDefault="00472F98" w:rsidP="00472F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Background: #</w:t>
      </w:r>
      <w:r w:rsidRPr="00472F98">
        <w:rPr>
          <w:rFonts w:ascii="Times New Roman" w:hAnsi="Times New Roman" w:cs="Times New Roman"/>
          <w:sz w:val="24"/>
          <w:szCs w:val="24"/>
          <w:lang w:val="en-US"/>
        </w:rPr>
        <w:t>34EAE1</w:t>
      </w:r>
    </w:p>
    <w:p w14:paraId="2E5C859A" w14:textId="2D241063" w:rsidR="00472F98" w:rsidRDefault="00472F98" w:rsidP="00472F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Button: #</w:t>
      </w:r>
      <w:r w:rsidRPr="00472F98">
        <w:rPr>
          <w:rFonts w:ascii="Times New Roman" w:hAnsi="Times New Roman" w:cs="Times New Roman"/>
          <w:sz w:val="24"/>
          <w:szCs w:val="24"/>
          <w:lang w:val="en-US"/>
        </w:rPr>
        <w:t>C4C4C4</w:t>
      </w:r>
    </w:p>
    <w:p w14:paraId="5B956607" w14:textId="3F6A8E1A" w:rsidR="00472F98" w:rsidRDefault="00472F98" w:rsidP="00472F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A47A5" w14:textId="1C2A4752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72F98">
        <w:rPr>
          <w:rFonts w:ascii="Times New Roman" w:hAnsi="Times New Roman" w:cs="Times New Roman"/>
          <w:sz w:val="24"/>
          <w:szCs w:val="24"/>
          <w:u w:val="single"/>
          <w:lang w:val="en-US"/>
        </w:rPr>
        <w:t>Vue Se connecter</w:t>
      </w:r>
    </w:p>
    <w:p w14:paraId="1CFEE650" w14:textId="79D65683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C1DC6C" w14:textId="7855A272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D70C937" wp14:editId="5AE4030B">
            <wp:extent cx="4819650" cy="4238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ED5F" w14:textId="5F01135F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50FDF3" w14:textId="092B3656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9D039A9" w14:textId="2440FFFB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CA91620" w14:textId="2DC2B094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BBA0505" w14:textId="77777777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81BD274" w14:textId="0E658CF4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8DD13D3" w14:textId="1A83DDFB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Vue Inscription</w:t>
      </w:r>
    </w:p>
    <w:p w14:paraId="4FE79876" w14:textId="44322B00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3A87877" w14:textId="01224DE4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C12E372" w14:textId="1BAC4810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B553CE8" w14:textId="500E5D1F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2173F55" w14:textId="60E58E3F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18EF614" w14:textId="77777777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CCE5951" w14:textId="6A5F6ABA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005C9B9" wp14:editId="19189461">
            <wp:extent cx="4743450" cy="5029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092" w14:textId="58A41DD5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B195F3A" w14:textId="07670EAA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7AA3407" w14:textId="779AA0B8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214AB2F" w14:textId="6DF7D2C2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75D4E85" w14:textId="319A2068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D9F254" w14:textId="77777777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A29B2CE" w14:textId="0CBD721D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ACF7DE1" w14:textId="7014B295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Vue Demande de Rendez-vous</w:t>
      </w:r>
    </w:p>
    <w:p w14:paraId="6513E12F" w14:textId="46B2A702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EBDD6E3" w14:textId="44834C62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E2C763B" wp14:editId="4AC091BF">
            <wp:extent cx="4772025" cy="4095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33C0" w14:textId="36635031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B083FD8" w14:textId="2686055B" w:rsid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E883D43" w14:textId="77777777" w:rsidR="00472F98" w:rsidRPr="00472F98" w:rsidRDefault="00472F98" w:rsidP="00472F9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472F98" w:rsidRPr="0047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56F"/>
    <w:multiLevelType w:val="hybridMultilevel"/>
    <w:tmpl w:val="8842BA4E"/>
    <w:lvl w:ilvl="0" w:tplc="3014F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96"/>
    <w:rsid w:val="000E7E96"/>
    <w:rsid w:val="00472F98"/>
    <w:rsid w:val="0084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C817"/>
  <w15:chartTrackingRefBased/>
  <w15:docId w15:val="{2391ECF7-E3DF-4E3F-8CD6-FD9BBE9A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akolatse</dc:creator>
  <cp:keywords/>
  <dc:description/>
  <cp:lastModifiedBy>stephane akolatse</cp:lastModifiedBy>
  <cp:revision>3</cp:revision>
  <dcterms:created xsi:type="dcterms:W3CDTF">2021-10-24T20:00:00Z</dcterms:created>
  <dcterms:modified xsi:type="dcterms:W3CDTF">2021-10-24T20:23:00Z</dcterms:modified>
</cp:coreProperties>
</file>