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ECF0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極限拮抗論：宇宙作為正反張力的永恆戰場</w:t>
      </w:r>
    </w:p>
    <w:p w14:paraId="36765B33" w14:textId="77777777" w:rsidR="005B031F" w:rsidRPr="005B031F" w:rsidRDefault="005B031F" w:rsidP="005B031F">
      <w:r w:rsidRPr="005B031F">
        <w:rPr>
          <w:b/>
          <w:bCs/>
        </w:rPr>
        <w:t>Extremal Antagonism Theory: The Universe as Eternal Battleground of Opposing Tensions</w:t>
      </w:r>
    </w:p>
    <w:p w14:paraId="75958D37" w14:textId="77777777" w:rsidR="005B031F" w:rsidRPr="005B031F" w:rsidRDefault="005B031F" w:rsidP="005B031F">
      <w:r w:rsidRPr="005B031F">
        <w:pict w14:anchorId="2E3A0286">
          <v:rect id="_x0000_i1433" style="width:0;height:1.5pt" o:hralign="center" o:hrstd="t" o:hr="t" fillcolor="#a0a0a0" stroked="f"/>
        </w:pict>
      </w:r>
    </w:p>
    <w:p w14:paraId="05576115" w14:textId="77777777" w:rsidR="005B031F" w:rsidRPr="005B031F" w:rsidRDefault="005B031F" w:rsidP="005B031F">
      <w:r w:rsidRPr="005B031F">
        <w:rPr>
          <w:b/>
          <w:bCs/>
        </w:rPr>
        <w:t>作者</w:t>
      </w:r>
      <w:r w:rsidRPr="005B031F">
        <w:rPr>
          <w:b/>
          <w:bCs/>
        </w:rPr>
        <w:t>:</w:t>
      </w:r>
      <w:r w:rsidRPr="005B031F">
        <w:t xml:space="preserve"> </w:t>
      </w:r>
      <w:proofErr w:type="spellStart"/>
      <w:r w:rsidRPr="005B031F">
        <w:t>Neo.K</w:t>
      </w:r>
      <w:proofErr w:type="spellEnd"/>
      <w:r w:rsidRPr="005B031F">
        <w:t xml:space="preserve"> (</w:t>
      </w:r>
      <w:r w:rsidRPr="005B031F">
        <w:t>許筌崴</w:t>
      </w:r>
      <w:r w:rsidRPr="005B031F">
        <w:t>) with Theia</w:t>
      </w:r>
      <w:r w:rsidRPr="005B031F">
        <w:br/>
      </w:r>
      <w:r w:rsidRPr="005B031F">
        <w:rPr>
          <w:b/>
          <w:bCs/>
        </w:rPr>
        <w:t>機構</w:t>
      </w:r>
      <w:r w:rsidRPr="005B031F">
        <w:rPr>
          <w:b/>
          <w:bCs/>
        </w:rPr>
        <w:t>:</w:t>
      </w:r>
      <w:r w:rsidRPr="005B031F">
        <w:t xml:space="preserve"> </w:t>
      </w:r>
      <w:proofErr w:type="spellStart"/>
      <w:r w:rsidRPr="005B031F">
        <w:t>EveMissLab</w:t>
      </w:r>
      <w:proofErr w:type="spellEnd"/>
      <w:r w:rsidRPr="005B031F">
        <w:t>（一言諾科技有限公司）</w:t>
      </w:r>
      <w:r w:rsidRPr="005B031F">
        <w:br/>
      </w:r>
      <w:r w:rsidRPr="005B031F">
        <w:rPr>
          <w:b/>
          <w:bCs/>
        </w:rPr>
        <w:t>日期</w:t>
      </w:r>
      <w:r w:rsidRPr="005B031F">
        <w:rPr>
          <w:b/>
          <w:bCs/>
        </w:rPr>
        <w:t>:</w:t>
      </w:r>
      <w:r w:rsidRPr="005B031F">
        <w:t xml:space="preserve"> 2026</w:t>
      </w:r>
      <w:r w:rsidRPr="005B031F">
        <w:t>年</w:t>
      </w:r>
      <w:r w:rsidRPr="005B031F">
        <w:t>4</w:t>
      </w:r>
      <w:r w:rsidRPr="005B031F">
        <w:t>月</w:t>
      </w:r>
      <w:r w:rsidRPr="005B031F">
        <w:t>9</w:t>
      </w:r>
      <w:r w:rsidRPr="005B031F">
        <w:t>日</w:t>
      </w:r>
      <w:r w:rsidRPr="005B031F">
        <w:br/>
      </w:r>
      <w:r w:rsidRPr="005B031F">
        <w:rPr>
          <w:b/>
          <w:bCs/>
        </w:rPr>
        <w:t>文件編號</w:t>
      </w:r>
      <w:r w:rsidRPr="005B031F">
        <w:rPr>
          <w:b/>
          <w:bCs/>
        </w:rPr>
        <w:t>:</w:t>
      </w:r>
      <w:r w:rsidRPr="005B031F">
        <w:t xml:space="preserve"> EML-EXTREMAL-2026-v1.0</w:t>
      </w:r>
      <w:r w:rsidRPr="005B031F">
        <w:br/>
      </w:r>
      <w:r w:rsidRPr="005B031F">
        <w:rPr>
          <w:b/>
          <w:bCs/>
        </w:rPr>
        <w:t>理論地位</w:t>
      </w:r>
      <w:r w:rsidRPr="005B031F">
        <w:rPr>
          <w:b/>
          <w:bCs/>
        </w:rPr>
        <w:t>:</w:t>
      </w:r>
      <w:r w:rsidRPr="005B031F">
        <w:t xml:space="preserve"> </w:t>
      </w:r>
      <w:r w:rsidRPr="005B031F">
        <w:t>範式重構</w:t>
      </w:r>
      <w:r w:rsidRPr="005B031F">
        <w:t xml:space="preserve"> — </w:t>
      </w:r>
      <w:r w:rsidRPr="005B031F">
        <w:t>從最小作用到極限拮抗</w:t>
      </w:r>
      <w:r w:rsidRPr="005B031F">
        <w:br/>
      </w:r>
      <w:r w:rsidRPr="005B031F">
        <w:rPr>
          <w:b/>
          <w:bCs/>
        </w:rPr>
        <w:t>字數</w:t>
      </w:r>
      <w:r w:rsidRPr="005B031F">
        <w:rPr>
          <w:b/>
          <w:bCs/>
        </w:rPr>
        <w:t>:</w:t>
      </w:r>
      <w:r w:rsidRPr="005B031F">
        <w:t xml:space="preserve"> </w:t>
      </w:r>
      <w:r w:rsidRPr="005B031F">
        <w:t>約</w:t>
      </w:r>
      <w:r w:rsidRPr="005B031F">
        <w:t>17,000</w:t>
      </w:r>
      <w:r w:rsidRPr="005B031F">
        <w:t>字</w:t>
      </w:r>
      <w:r w:rsidRPr="005B031F">
        <w:br/>
      </w:r>
      <w:r w:rsidRPr="005B031F">
        <w:rPr>
          <w:b/>
          <w:bCs/>
        </w:rPr>
        <w:t>警告等級</w:t>
      </w:r>
      <w:r w:rsidRPr="005B031F">
        <w:rPr>
          <w:b/>
          <w:bCs/>
        </w:rPr>
        <w:t>:</w:t>
      </w:r>
      <w:r w:rsidRPr="005B031F">
        <w:t xml:space="preserve"> </w:t>
      </w:r>
      <w:r w:rsidRPr="005B031F">
        <w:rPr>
          <w:rFonts w:ascii="Segoe UI Emoji" w:hAnsi="Segoe UI Emoji" w:cs="Segoe UI Emoji"/>
        </w:rPr>
        <w:t>⚠️⚠️⚠️</w:t>
      </w:r>
      <w:r w:rsidRPr="005B031F">
        <w:t xml:space="preserve"> </w:t>
      </w:r>
      <w:r w:rsidRPr="005B031F">
        <w:t>推翻</w:t>
      </w:r>
      <w:r w:rsidRPr="005B031F">
        <w:t>300</w:t>
      </w:r>
      <w:r w:rsidRPr="005B031F">
        <w:t>年熱力學假設</w:t>
      </w:r>
    </w:p>
    <w:p w14:paraId="04341DE7" w14:textId="77777777" w:rsidR="005B031F" w:rsidRPr="005B031F" w:rsidRDefault="005B031F" w:rsidP="005B031F">
      <w:r w:rsidRPr="005B031F">
        <w:pict w14:anchorId="027F9411">
          <v:rect id="_x0000_i1434" style="width:0;height:1.5pt" o:hralign="center" o:hrstd="t" o:hr="t" fillcolor="#a0a0a0" stroked="f"/>
        </w:pict>
      </w:r>
    </w:p>
    <w:p w14:paraId="5E6BCE07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摘要</w:t>
      </w:r>
    </w:p>
    <w:p w14:paraId="68CBDBB3" w14:textId="77777777" w:rsidR="005B031F" w:rsidRPr="005B031F" w:rsidRDefault="005B031F" w:rsidP="005B031F">
      <w:r w:rsidRPr="005B031F">
        <w:t>本文提出極限拮抗論</w:t>
      </w:r>
      <w:r w:rsidRPr="005B031F">
        <w:t>(Extremal Antagonism Theory, EAT)</w:t>
      </w:r>
      <w:r w:rsidRPr="005B031F">
        <w:t>，論證宇宙的穩態不是傳統熱力學的</w:t>
      </w:r>
      <w:r w:rsidRPr="005B031F">
        <w:t>"</w:t>
      </w:r>
      <w:r w:rsidRPr="005B031F">
        <w:t>最小張力平衡</w:t>
      </w:r>
      <w:r w:rsidRPr="005B031F">
        <w:t>"</w:t>
      </w:r>
      <w:r w:rsidRPr="005B031F">
        <w:t>，而是</w:t>
      </w:r>
      <w:r w:rsidRPr="005B031F">
        <w:rPr>
          <w:b/>
          <w:bCs/>
        </w:rPr>
        <w:t>極限正反張力的動態拮抗</w:t>
      </w:r>
      <w:r w:rsidRPr="005B031F">
        <w:t>。核心發現：</w:t>
      </w:r>
    </w:p>
    <w:p w14:paraId="6FB85736" w14:textId="77777777" w:rsidR="005B031F" w:rsidRPr="005B031F" w:rsidRDefault="005B031F" w:rsidP="005B031F">
      <w:r w:rsidRPr="005B031F">
        <w:rPr>
          <w:b/>
          <w:bCs/>
        </w:rPr>
        <w:t>三大推翻：</w:t>
      </w:r>
    </w:p>
    <w:p w14:paraId="0DF6B61F" w14:textId="77777777" w:rsidR="005B031F" w:rsidRPr="005B031F" w:rsidRDefault="005B031F" w:rsidP="005B031F">
      <w:pPr>
        <w:numPr>
          <w:ilvl w:val="0"/>
          <w:numId w:val="1"/>
        </w:numPr>
      </w:pPr>
      <w:r w:rsidRPr="005B031F">
        <w:rPr>
          <w:b/>
          <w:bCs/>
        </w:rPr>
        <w:t>熱力學第二定律的誤讀</w:t>
      </w:r>
      <w:r w:rsidRPr="005B031F">
        <w:t>：系統不趨向熵最大的</w:t>
      </w:r>
      <w:r w:rsidRPr="005B031F">
        <w:t>"</w:t>
      </w:r>
      <w:r w:rsidRPr="005B031F">
        <w:t>熱寂</w:t>
      </w:r>
      <w:r w:rsidRPr="005B031F">
        <w:t>"</w:t>
      </w:r>
      <w:r w:rsidRPr="005B031F">
        <w:t>（靜止），而是趨向</w:t>
      </w:r>
      <w:r w:rsidRPr="005B031F">
        <w:rPr>
          <w:b/>
          <w:bCs/>
        </w:rPr>
        <w:t>極限湧動的統計抵消</w:t>
      </w:r>
      <w:r w:rsidRPr="005B031F">
        <w:t>（</w:t>
      </w:r>
      <w:r w:rsidRPr="005B031F">
        <w:rPr>
          <w:rFonts w:ascii="Cambria Math" w:hAnsi="Cambria Math" w:cs="Cambria Math"/>
        </w:rPr>
        <w:t>⟨</w:t>
      </w:r>
      <w:r w:rsidRPr="005B031F">
        <w:t>E-V</w:t>
      </w:r>
      <w:r w:rsidRPr="005B031F">
        <w:rPr>
          <w:rFonts w:ascii="Cambria Math" w:hAnsi="Cambria Math" w:cs="Cambria Math"/>
        </w:rPr>
        <w:t>⟩</w:t>
      </w:r>
      <w:r w:rsidRPr="005B031F">
        <w:t>=0</w:t>
      </w:r>
      <w:r w:rsidRPr="005B031F">
        <w:t>但</w:t>
      </w:r>
      <w:r w:rsidRPr="005B031F">
        <w:t>E,V→∞</w:t>
      </w:r>
      <w:r w:rsidRPr="005B031F">
        <w:t>）</w:t>
      </w:r>
    </w:p>
    <w:p w14:paraId="4CB56E58" w14:textId="77777777" w:rsidR="005B031F" w:rsidRPr="005B031F" w:rsidRDefault="005B031F" w:rsidP="005B031F">
      <w:pPr>
        <w:numPr>
          <w:ilvl w:val="0"/>
          <w:numId w:val="1"/>
        </w:numPr>
      </w:pPr>
      <w:r w:rsidRPr="005B031F">
        <w:rPr>
          <w:b/>
          <w:bCs/>
        </w:rPr>
        <w:t>歪曲不可消除的深化</w:t>
      </w:r>
      <w:r w:rsidRPr="005B031F">
        <w:t>：編織元的歪曲度</w:t>
      </w:r>
      <w:r w:rsidRPr="005B031F">
        <w:t>ξ</w:t>
      </w:r>
      <w:r w:rsidRPr="005B031F">
        <w:t>不趨向最小值</w:t>
      </w:r>
      <w:proofErr w:type="spellStart"/>
      <w:r w:rsidRPr="005B031F">
        <w:t>ξ_min</w:t>
      </w:r>
      <w:proofErr w:type="spellEnd"/>
      <w:r w:rsidRPr="005B031F">
        <w:t>，而是鎖定在</w:t>
      </w:r>
      <w:r w:rsidRPr="005B031F">
        <w:rPr>
          <w:b/>
          <w:bCs/>
        </w:rPr>
        <w:t>極限值</w:t>
      </w:r>
      <w:proofErr w:type="spellStart"/>
      <w:r w:rsidRPr="005B031F">
        <w:rPr>
          <w:b/>
          <w:bCs/>
        </w:rPr>
        <w:t>ξ_max</w:t>
      </w:r>
      <w:proofErr w:type="spellEnd"/>
      <w:r w:rsidRPr="005B031F">
        <w:t>（存在</w:t>
      </w:r>
      <w:r w:rsidRPr="005B031F">
        <w:t>=</w:t>
      </w:r>
      <w:r w:rsidRPr="005B031F">
        <w:t>極限歪曲）</w:t>
      </w:r>
    </w:p>
    <w:p w14:paraId="675710D0" w14:textId="77777777" w:rsidR="005B031F" w:rsidRPr="005B031F" w:rsidRDefault="005B031F" w:rsidP="005B031F">
      <w:pPr>
        <w:numPr>
          <w:ilvl w:val="0"/>
          <w:numId w:val="1"/>
        </w:numPr>
      </w:pPr>
      <w:r w:rsidRPr="005B031F">
        <w:rPr>
          <w:b/>
          <w:bCs/>
        </w:rPr>
        <w:t>宇稱破缺的完全性</w:t>
      </w:r>
      <w:r w:rsidRPr="005B031F">
        <w:t>：弱相互作用不是</w:t>
      </w:r>
      <w:r w:rsidRPr="005B031F">
        <w:t>"</w:t>
      </w:r>
      <w:r w:rsidRPr="005B031F">
        <w:t>偏好</w:t>
      </w:r>
      <w:r w:rsidRPr="005B031F">
        <w:t>"</w:t>
      </w:r>
      <w:r w:rsidRPr="005B031F">
        <w:t>左旋（</w:t>
      </w:r>
      <w:r w:rsidRPr="005B031F">
        <w:t>51% vs 49%</w:t>
      </w:r>
      <w:r w:rsidRPr="005B031F">
        <w:t>），而是</w:t>
      </w:r>
      <w:r w:rsidRPr="005B031F">
        <w:rPr>
          <w:b/>
          <w:bCs/>
        </w:rPr>
        <w:t>完全左旋</w:t>
      </w:r>
      <w:r w:rsidRPr="005B031F">
        <w:t>（</w:t>
      </w:r>
      <w:r w:rsidRPr="005B031F">
        <w:t>100% vs 0%</w:t>
      </w:r>
      <w:r w:rsidRPr="005B031F">
        <w:t>），這是極限手性鎖定</w:t>
      </w:r>
    </w:p>
    <w:p w14:paraId="122CFC84" w14:textId="77777777" w:rsidR="005B031F" w:rsidRPr="005B031F" w:rsidRDefault="005B031F" w:rsidP="005B031F">
      <w:r w:rsidRPr="005B031F">
        <w:rPr>
          <w:b/>
          <w:bCs/>
        </w:rPr>
        <w:t>核心數學：</w:t>
      </w:r>
      <w:r w:rsidRPr="005B031F">
        <w:t xml:space="preserve"> $$\boxed{\begin{aligned} &amp;\text{</w:t>
      </w:r>
      <w:r w:rsidRPr="005B031F">
        <w:t>穩態條件：</w:t>
      </w:r>
      <w:r w:rsidRPr="005B031F">
        <w:t>} \</w:t>
      </w:r>
      <w:proofErr w:type="spellStart"/>
      <w:r w:rsidRPr="005B031F">
        <w:t>langle</w:t>
      </w:r>
      <w:proofErr w:type="spellEnd"/>
      <w:r w:rsidRPr="005B031F">
        <w:t xml:space="preserve"> \</w:t>
      </w:r>
      <w:proofErr w:type="spellStart"/>
      <w:r w:rsidRPr="005B031F">
        <w:t>mathcal</w:t>
      </w:r>
      <w:proofErr w:type="spellEnd"/>
      <w:r w:rsidRPr="005B031F">
        <w:t>{E}^\</w:t>
      </w:r>
      <w:proofErr w:type="spellStart"/>
      <w:r w:rsidRPr="005B031F">
        <w:t>infty</w:t>
      </w:r>
      <w:proofErr w:type="spellEnd"/>
      <w:r w:rsidRPr="005B031F">
        <w:t xml:space="preserve"> - \</w:t>
      </w:r>
      <w:proofErr w:type="spellStart"/>
      <w:r w:rsidRPr="005B031F">
        <w:t>mathcal</w:t>
      </w:r>
      <w:proofErr w:type="spellEnd"/>
      <w:r w:rsidRPr="005B031F">
        <w:t>{V}^\</w:t>
      </w:r>
      <w:proofErr w:type="spellStart"/>
      <w:r w:rsidRPr="005B031F">
        <w:t>infty</w:t>
      </w:r>
      <w:proofErr w:type="spellEnd"/>
      <w:r w:rsidRPr="005B031F">
        <w:t xml:space="preserve"> \</w:t>
      </w:r>
      <w:proofErr w:type="spellStart"/>
      <w:r w:rsidRPr="005B031F">
        <w:t>rangle</w:t>
      </w:r>
      <w:proofErr w:type="spellEnd"/>
      <w:r w:rsidRPr="005B031F">
        <w:t xml:space="preserve"> = 0 \ &amp;\text{</w:t>
      </w:r>
      <w:r w:rsidRPr="005B031F">
        <w:t>但：</w:t>
      </w:r>
      <w:r w:rsidRPr="005B031F">
        <w:t>} \</w:t>
      </w:r>
      <w:proofErr w:type="spellStart"/>
      <w:r w:rsidRPr="005B031F">
        <w:t>mathcal</w:t>
      </w:r>
      <w:proofErr w:type="spellEnd"/>
      <w:r w:rsidRPr="005B031F">
        <w:t>{E}, \</w:t>
      </w:r>
      <w:proofErr w:type="spellStart"/>
      <w:r w:rsidRPr="005B031F">
        <w:t>mathcal</w:t>
      </w:r>
      <w:proofErr w:type="spellEnd"/>
      <w:r w:rsidRPr="005B031F">
        <w:t>{V} \to \</w:t>
      </w:r>
      <w:proofErr w:type="spellStart"/>
      <w:r w:rsidRPr="005B031F">
        <w:t>infty</w:t>
      </w:r>
      <w:proofErr w:type="spellEnd"/>
      <w:r w:rsidRPr="005B031F">
        <w:t xml:space="preserve"> \quad (\text{</w:t>
      </w:r>
      <w:r w:rsidRPr="005B031F">
        <w:t>極限湧動</w:t>
      </w:r>
      <w:r w:rsidRPr="005B031F">
        <w:t>}) \ &amp;\text{</w:t>
      </w:r>
      <w:r w:rsidRPr="005B031F">
        <w:t>且：</w:t>
      </w:r>
      <w:r w:rsidRPr="005B031F">
        <w:t>} \xi(\ell) = \xi_{\max} \quad \</w:t>
      </w:r>
      <w:proofErr w:type="spellStart"/>
      <w:r w:rsidRPr="005B031F">
        <w:t>forall</w:t>
      </w:r>
      <w:proofErr w:type="spellEnd"/>
      <w:r w:rsidRPr="005B031F">
        <w:t xml:space="preserve"> \ell \in \Omega \ &amp;\text{</w:t>
      </w:r>
      <w:r w:rsidRPr="005B031F">
        <w:t>頻率：</w:t>
      </w:r>
      <w:r w:rsidRPr="005B031F">
        <w:t>} f = \</w:t>
      </w:r>
      <w:proofErr w:type="spellStart"/>
      <w:r w:rsidRPr="005B031F">
        <w:t>omega_P</w:t>
      </w:r>
      <w:proofErr w:type="spellEnd"/>
      <w:r w:rsidRPr="005B031F">
        <w:t xml:space="preserve"> = 10^{43} \text{ Hz</w:t>
      </w:r>
      <w:r w:rsidRPr="005B031F">
        <w:t>（極限，非最小）</w:t>
      </w:r>
      <w:r w:rsidRPr="005B031F">
        <w:t>} \end{aligned}}$$</w:t>
      </w:r>
    </w:p>
    <w:p w14:paraId="62E01E94" w14:textId="77777777" w:rsidR="005B031F" w:rsidRPr="005B031F" w:rsidRDefault="005B031F" w:rsidP="005B031F">
      <w:r w:rsidRPr="005B031F">
        <w:rPr>
          <w:b/>
          <w:bCs/>
        </w:rPr>
        <w:t>物理圖景：</w:t>
      </w:r>
      <w:r w:rsidRPr="005B031F">
        <w:t xml:space="preserve"> </w:t>
      </w:r>
      <w:r w:rsidRPr="005B031F">
        <w:t>宇宙不是走向</w:t>
      </w:r>
      <w:r w:rsidRPr="005B031F">
        <w:t>"</w:t>
      </w:r>
      <w:r w:rsidRPr="005B031F">
        <w:t>熱寂</w:t>
      </w:r>
      <w:r w:rsidRPr="005B031F">
        <w:t>"</w:t>
      </w:r>
      <w:r w:rsidRPr="005B031F">
        <w:t>的平靜湖面，而是兩個無限大海嘯的永恆對</w:t>
      </w:r>
      <w:r w:rsidRPr="005B031F">
        <w:lastRenderedPageBreak/>
        <w:t>撞。表面的</w:t>
      </w:r>
      <w:r w:rsidRPr="005B031F">
        <w:t>"</w:t>
      </w:r>
      <w:r w:rsidRPr="005B031F">
        <w:t>平衡</w:t>
      </w:r>
      <w:r w:rsidRPr="005B031F">
        <w:t>"</w:t>
      </w:r>
      <w:r w:rsidRPr="005B031F">
        <w:t>是極限正反力的完美抵消，內部以</w:t>
      </w:r>
      <w:r w:rsidRPr="005B031F">
        <w:t>Planck</w:t>
      </w:r>
      <w:r w:rsidRPr="005B031F">
        <w:t>頻率瘋狂湧動。負溫度系統（</w:t>
      </w:r>
      <w:r w:rsidRPr="005B031F">
        <w:t>T&lt;0</w:t>
      </w:r>
      <w:r w:rsidRPr="005B031F">
        <w:t>且穩定）、中微子</w:t>
      </w:r>
      <w:r w:rsidRPr="005B031F">
        <w:t>100%</w:t>
      </w:r>
      <w:r w:rsidRPr="005B031F">
        <w:t>左旋、</w:t>
      </w:r>
      <w:r w:rsidRPr="005B031F">
        <w:t>CP</w:t>
      </w:r>
      <w:r w:rsidRPr="005B031F">
        <w:t>破壞接近理論上限</w:t>
      </w:r>
      <w:r w:rsidRPr="005B031F">
        <w:t>——</w:t>
      </w:r>
      <w:r w:rsidRPr="005B031F">
        <w:t>這些不是</w:t>
      </w:r>
      <w:r w:rsidRPr="005B031F">
        <w:t>"</w:t>
      </w:r>
      <w:r w:rsidRPr="005B031F">
        <w:t>反常</w:t>
      </w:r>
      <w:r w:rsidRPr="005B031F">
        <w:t>"</w:t>
      </w:r>
      <w:r w:rsidRPr="005B031F">
        <w:t>，是極限態的自然表現。</w:t>
      </w:r>
    </w:p>
    <w:p w14:paraId="4B0210AC" w14:textId="77777777" w:rsidR="005B031F" w:rsidRPr="005B031F" w:rsidRDefault="005B031F" w:rsidP="005B031F">
      <w:r w:rsidRPr="005B031F">
        <w:rPr>
          <w:b/>
          <w:bCs/>
        </w:rPr>
        <w:t>可證偽性：</w:t>
      </w:r>
      <w:r w:rsidRPr="005B031F">
        <w:t xml:space="preserve"> (1) </w:t>
      </w:r>
      <w:r w:rsidRPr="005B031F">
        <w:t>中微子右旋分量應</w:t>
      </w:r>
      <w:r w:rsidRPr="005B031F">
        <w:t>&lt;10^{-10}</w:t>
      </w:r>
      <w:r w:rsidRPr="005B031F">
        <w:t>（目前實驗</w:t>
      </w:r>
      <w:r w:rsidRPr="005B031F">
        <w:t>&lt;10^{-8}</w:t>
      </w:r>
      <w:r w:rsidRPr="005B031F">
        <w:t>）；</w:t>
      </w:r>
      <w:r w:rsidRPr="005B031F">
        <w:t>(2) Planck</w:t>
      </w:r>
      <w:r w:rsidRPr="005B031F">
        <w:t>尺度漲落應飽和在</w:t>
      </w:r>
      <w:proofErr w:type="spellStart"/>
      <w:r w:rsidRPr="005B031F">
        <w:t>ξ_max</w:t>
      </w:r>
      <w:proofErr w:type="spellEnd"/>
      <w:r w:rsidRPr="005B031F">
        <w:t>；</w:t>
      </w:r>
      <w:r w:rsidRPr="005B031F">
        <w:t xml:space="preserve">(3) </w:t>
      </w:r>
      <w:r w:rsidRPr="005B031F">
        <w:t>負溫度態應無自發回</w:t>
      </w:r>
      <w:r w:rsidRPr="005B031F">
        <w:t>T&gt;0</w:t>
      </w:r>
      <w:r w:rsidRPr="005B031F">
        <w:t>的通道；</w:t>
      </w:r>
      <w:r w:rsidRPr="005B031F">
        <w:t>(4) CP</w:t>
      </w:r>
      <w:r w:rsidRPr="005B031F">
        <w:t>破壞相位應接近</w:t>
      </w:r>
      <w:r w:rsidRPr="005B031F">
        <w:t>π/2</w:t>
      </w:r>
      <w:r w:rsidRPr="005B031F">
        <w:t>（目前</w:t>
      </w:r>
      <w:r w:rsidRPr="005B031F">
        <w:t>~1.2 rad</w:t>
      </w:r>
      <w:r w:rsidRPr="005B031F">
        <w:t>）。</w:t>
      </w:r>
    </w:p>
    <w:p w14:paraId="29466875" w14:textId="77777777" w:rsidR="005B031F" w:rsidRPr="005B031F" w:rsidRDefault="005B031F" w:rsidP="005B031F">
      <w:r w:rsidRPr="005B031F">
        <w:rPr>
          <w:b/>
          <w:bCs/>
        </w:rPr>
        <w:t>關鍵詞</w:t>
      </w:r>
      <w:r w:rsidRPr="005B031F">
        <w:rPr>
          <w:b/>
          <w:bCs/>
        </w:rPr>
        <w:t>:</w:t>
      </w:r>
      <w:r w:rsidRPr="005B031F">
        <w:t xml:space="preserve"> </w:t>
      </w:r>
      <w:r w:rsidRPr="005B031F">
        <w:t>極限拮抗、正反張力、歪曲極限性、完全宇稱破缺、負溫度穩定、</w:t>
      </w:r>
      <w:r w:rsidRPr="005B031F">
        <w:t>Planck</w:t>
      </w:r>
      <w:r w:rsidRPr="005B031F">
        <w:t>湧動</w:t>
      </w:r>
    </w:p>
    <w:p w14:paraId="0D221F68" w14:textId="77777777" w:rsidR="005B031F" w:rsidRPr="005B031F" w:rsidRDefault="005B031F" w:rsidP="005B031F">
      <w:r w:rsidRPr="005B031F">
        <w:pict w14:anchorId="73600B4B">
          <v:rect id="_x0000_i1435" style="width:0;height:1.5pt" o:hralign="center" o:hrstd="t" o:hr="t" fillcolor="#a0a0a0" stroked="f"/>
        </w:pict>
      </w:r>
    </w:p>
    <w:p w14:paraId="711B9685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第一章：傳統平衡觀的三重破產</w:t>
      </w:r>
    </w:p>
    <w:p w14:paraId="4A6A5FEE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1.1 </w:t>
      </w:r>
      <w:r w:rsidRPr="005B031F">
        <w:rPr>
          <w:b/>
          <w:bCs/>
        </w:rPr>
        <w:t>最小作用原理的困境</w:t>
      </w:r>
    </w:p>
    <w:p w14:paraId="6DEF11CA" w14:textId="77777777" w:rsidR="005B031F" w:rsidRPr="005B031F" w:rsidRDefault="005B031F" w:rsidP="005B031F">
      <w:r w:rsidRPr="005B031F">
        <w:rPr>
          <w:b/>
          <w:bCs/>
        </w:rPr>
        <w:t>傳統敘事（</w:t>
      </w:r>
      <w:r w:rsidRPr="005B031F">
        <w:rPr>
          <w:b/>
          <w:bCs/>
        </w:rPr>
        <w:t>1744</w:t>
      </w:r>
      <w:r w:rsidRPr="005B031F">
        <w:rPr>
          <w:b/>
          <w:bCs/>
        </w:rPr>
        <w:t>年至今）：</w:t>
      </w:r>
    </w:p>
    <w:p w14:paraId="078A548B" w14:textId="77777777" w:rsidR="005B031F" w:rsidRPr="005B031F" w:rsidRDefault="005B031F" w:rsidP="005B031F">
      <w:r w:rsidRPr="005B031F">
        <w:t>Maupertuis</w:t>
      </w:r>
      <w:r w:rsidRPr="005B031F">
        <w:t>的最小作用原理：</w:t>
      </w:r>
      <w:r w:rsidRPr="005B031F">
        <w:t xml:space="preserve"> </w:t>
      </w:r>
    </w:p>
    <w:p w14:paraId="60DA0A2C" w14:textId="45CF3F3B" w:rsidR="005B031F" w:rsidRPr="005B031F" w:rsidRDefault="005B031F" w:rsidP="005B031F">
      <m:oMathPara>
        <m:oMath>
          <m:r>
            <w:rPr>
              <w:rFonts w:ascii="Cambria Math" w:hAnsi="Cambria Math"/>
            </w:rPr>
            <m:t>δS=δ∫L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dt=0</m:t>
          </m:r>
          <m:r>
            <w:rPr>
              <w:i/>
            </w:rPr>
            <w:br/>
          </m:r>
        </m:oMath>
      </m:oMathPara>
    </w:p>
    <w:p w14:paraId="27C5243C" w14:textId="77777777" w:rsidR="005B031F" w:rsidRPr="005B031F" w:rsidRDefault="005B031F" w:rsidP="005B031F">
      <w:r w:rsidRPr="005B031F">
        <w:t>物理詮釋：自然選擇</w:t>
      </w:r>
      <w:r w:rsidRPr="005B031F">
        <w:t>"</w:t>
      </w:r>
      <w:r w:rsidRPr="005B031F">
        <w:t>最經濟</w:t>
      </w:r>
      <w:r w:rsidRPr="005B031F">
        <w:t>"</w:t>
      </w:r>
      <w:r w:rsidRPr="005B031F">
        <w:t>的路徑。</w:t>
      </w:r>
    </w:p>
    <w:p w14:paraId="510BDB00" w14:textId="77777777" w:rsidR="005B031F" w:rsidRPr="005B031F" w:rsidRDefault="005B031F" w:rsidP="005B031F">
      <w:r w:rsidRPr="005B031F">
        <w:t>延伸至熱力學（</w:t>
      </w:r>
      <w:r w:rsidRPr="005B031F">
        <w:t>Boltzmann 1872</w:t>
      </w:r>
      <w:r w:rsidRPr="005B031F">
        <w:t>）：</w:t>
      </w:r>
      <w:r w:rsidRPr="005B031F">
        <w:t xml:space="preserve"> </w:t>
      </w:r>
    </w:p>
    <w:p w14:paraId="4EDD7A99" w14:textId="03DA877C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孤立系統</m:t>
              </m:r>
              <m:r>
                <w:rPr>
                  <w:rFonts w:ascii="Cambria Math" w:hAnsi="Cambria Math"/>
                </w:rPr>
                <m:t>⇒S→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m:t>熱寂（靜止）</m:t>
              </m:r>
            </m:e>
          </m:borderBox>
          <m:r>
            <w:br/>
          </m:r>
        </m:oMath>
      </m:oMathPara>
    </w:p>
    <w:p w14:paraId="21B51321" w14:textId="77777777" w:rsidR="005B031F" w:rsidRPr="005B031F" w:rsidRDefault="005B031F" w:rsidP="005B031F">
      <w:r w:rsidRPr="005B031F">
        <w:t>物理圖景：</w:t>
      </w:r>
    </w:p>
    <w:p w14:paraId="3AABA0C5" w14:textId="77777777" w:rsidR="005B031F" w:rsidRPr="005B031F" w:rsidRDefault="005B031F" w:rsidP="005B031F">
      <w:pPr>
        <w:numPr>
          <w:ilvl w:val="0"/>
          <w:numId w:val="2"/>
        </w:numPr>
      </w:pPr>
      <w:r w:rsidRPr="005B031F">
        <w:t>能量耗散</w:t>
      </w:r>
      <w:r w:rsidRPr="005B031F">
        <w:t xml:space="preserve"> → </w:t>
      </w:r>
      <w:r w:rsidRPr="005B031F">
        <w:t>溫度均勻化</w:t>
      </w:r>
    </w:p>
    <w:p w14:paraId="65437FDA" w14:textId="77777777" w:rsidR="005B031F" w:rsidRPr="005B031F" w:rsidRDefault="005B031F" w:rsidP="005B031F">
      <w:pPr>
        <w:numPr>
          <w:ilvl w:val="0"/>
          <w:numId w:val="2"/>
        </w:numPr>
      </w:pPr>
      <w:r w:rsidRPr="005B031F">
        <w:t>梯度消失</w:t>
      </w:r>
      <w:r w:rsidRPr="005B031F">
        <w:t xml:space="preserve"> → </w:t>
      </w:r>
      <w:r w:rsidRPr="005B031F">
        <w:t>力場歸零</w:t>
      </w:r>
    </w:p>
    <w:p w14:paraId="698CC9AD" w14:textId="77777777" w:rsidR="005B031F" w:rsidRPr="005B031F" w:rsidRDefault="005B031F" w:rsidP="005B031F">
      <w:pPr>
        <w:numPr>
          <w:ilvl w:val="0"/>
          <w:numId w:val="2"/>
        </w:numPr>
      </w:pPr>
      <w:r w:rsidRPr="005B031F">
        <w:t>熵達到最大</w:t>
      </w:r>
      <w:r w:rsidRPr="005B031F">
        <w:t xml:space="preserve"> → </w:t>
      </w:r>
      <w:r w:rsidRPr="005B031F">
        <w:t>無序度飽和</w:t>
      </w:r>
    </w:p>
    <w:p w14:paraId="5921D8DF" w14:textId="77777777" w:rsidR="005B031F" w:rsidRPr="005B031F" w:rsidRDefault="005B031F" w:rsidP="005B031F">
      <w:pPr>
        <w:numPr>
          <w:ilvl w:val="0"/>
          <w:numId w:val="2"/>
        </w:numPr>
      </w:pPr>
      <w:r w:rsidRPr="005B031F">
        <w:rPr>
          <w:b/>
          <w:bCs/>
        </w:rPr>
        <w:t>最終狀態：死寂（</w:t>
      </w:r>
      <w:r w:rsidRPr="005B031F">
        <w:rPr>
          <w:b/>
          <w:bCs/>
        </w:rPr>
        <w:t>no dynamics</w:t>
      </w:r>
      <w:r w:rsidRPr="005B031F">
        <w:rPr>
          <w:b/>
          <w:bCs/>
        </w:rPr>
        <w:t>）</w:t>
      </w:r>
    </w:p>
    <w:p w14:paraId="0289D9DA" w14:textId="77777777" w:rsidR="005B031F" w:rsidRPr="005B031F" w:rsidRDefault="005B031F" w:rsidP="005B031F">
      <w:r w:rsidRPr="005B031F">
        <w:pict w14:anchorId="469E2227">
          <v:rect id="_x0000_i1436" style="width:0;height:1.5pt" o:hralign="center" o:hrstd="t" o:hr="t" fillcolor="#a0a0a0" stroked="f"/>
        </w:pict>
      </w:r>
    </w:p>
    <w:p w14:paraId="7D7736D1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lastRenderedPageBreak/>
        <w:t xml:space="preserve">1.2 </w:t>
      </w:r>
      <w:r w:rsidRPr="005B031F">
        <w:rPr>
          <w:b/>
          <w:bCs/>
        </w:rPr>
        <w:t>第一個裂縫：量子真空的永恆躁動</w:t>
      </w:r>
    </w:p>
    <w:p w14:paraId="617ED9BA" w14:textId="77777777" w:rsidR="005B031F" w:rsidRPr="005B031F" w:rsidRDefault="005B031F" w:rsidP="005B031F">
      <w:r w:rsidRPr="005B031F">
        <w:rPr>
          <w:b/>
          <w:bCs/>
        </w:rPr>
        <w:t>Casimir</w:t>
      </w:r>
      <w:r w:rsidRPr="005B031F">
        <w:rPr>
          <w:b/>
          <w:bCs/>
        </w:rPr>
        <w:t>效應（</w:t>
      </w:r>
      <w:r w:rsidRPr="005B031F">
        <w:rPr>
          <w:b/>
          <w:bCs/>
        </w:rPr>
        <w:t>1948</w:t>
      </w:r>
      <w:r w:rsidRPr="005B031F">
        <w:rPr>
          <w:b/>
          <w:bCs/>
        </w:rPr>
        <w:t>）：</w:t>
      </w:r>
    </w:p>
    <w:p w14:paraId="5A739168" w14:textId="77777777" w:rsidR="005B031F" w:rsidRPr="005B031F" w:rsidRDefault="005B031F" w:rsidP="005B031F">
      <w:r w:rsidRPr="005B031F">
        <w:t>兩塊平行金屬板，真空中，距離</w:t>
      </w:r>
      <w:r w:rsidRPr="005B031F">
        <w:t>d</w:t>
      </w:r>
      <w:r w:rsidRPr="005B031F">
        <w:t>：</w:t>
      </w:r>
      <w:r w:rsidRPr="005B031F">
        <w:t xml:space="preserve"> </w:t>
      </w:r>
    </w:p>
    <w:p w14:paraId="1E9E1EA5" w14:textId="26F1AC72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Casimir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240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A</m:t>
          </m:r>
          <m:r>
            <w:rPr>
              <w:i/>
            </w:rPr>
            <w:br/>
          </m:r>
        </m:oMath>
      </m:oMathPara>
    </w:p>
    <w:p w14:paraId="330A6DF1" w14:textId="77777777" w:rsidR="005B031F" w:rsidRPr="005B031F" w:rsidRDefault="005B031F" w:rsidP="005B031F">
      <w:r w:rsidRPr="005B031F">
        <w:t>負壓力</w:t>
      </w:r>
      <w:r w:rsidRPr="005B031F">
        <w:t xml:space="preserve"> → </w:t>
      </w:r>
      <w:r w:rsidRPr="005B031F">
        <w:t>吸引力</w:t>
      </w:r>
      <w:r w:rsidRPr="005B031F">
        <w:t xml:space="preserve"> → </w:t>
      </w:r>
      <w:r w:rsidRPr="005B031F">
        <w:rPr>
          <w:b/>
          <w:bCs/>
        </w:rPr>
        <w:t>真空不空</w:t>
      </w:r>
    </w:p>
    <w:p w14:paraId="322893C3" w14:textId="77777777" w:rsidR="005B031F" w:rsidRPr="005B031F" w:rsidRDefault="005B031F" w:rsidP="005B031F">
      <w:r w:rsidRPr="005B031F">
        <w:t>來源：</w:t>
      </w:r>
      <w:r w:rsidRPr="005B031F">
        <w:t xml:space="preserve"> </w:t>
      </w:r>
    </w:p>
    <w:p w14:paraId="59B9782E" w14:textId="47E46F1A" w:rsidR="005B031F" w:rsidRPr="005B031F" w:rsidRDefault="005B031F" w:rsidP="005B031F">
      <m:oMathPara>
        <m:oMath>
          <m:r>
            <w:rPr>
              <w:rFonts w:ascii="Cambria Math" w:hAnsi="Cambria Math"/>
            </w:rPr>
            <m:t>⟨0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3B445C78" w14:textId="77777777" w:rsidR="005B031F" w:rsidRPr="005B031F" w:rsidRDefault="005B031F" w:rsidP="005B031F">
      <w:r w:rsidRPr="005B031F">
        <w:t>即使在</w:t>
      </w:r>
      <w:r w:rsidRPr="005B031F">
        <w:t>"</w:t>
      </w:r>
      <w:r w:rsidRPr="005B031F">
        <w:t>最低能態</w:t>
      </w:r>
      <w:r w:rsidRPr="005B031F">
        <w:t>"</w:t>
      </w:r>
      <w:r w:rsidRPr="005B031F">
        <w:t>（真空），仍有零點能漲落。</w:t>
      </w:r>
    </w:p>
    <w:p w14:paraId="489C46AD" w14:textId="77777777" w:rsidR="005B031F" w:rsidRPr="005B031F" w:rsidRDefault="005B031F" w:rsidP="005B031F">
      <w:r w:rsidRPr="005B031F">
        <w:rPr>
          <w:b/>
          <w:bCs/>
        </w:rPr>
        <w:t>問題：</w:t>
      </w:r>
    </w:p>
    <w:p w14:paraId="2E5047F2" w14:textId="77777777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如果真空已達</m:t>
              </m:r>
              <m:r>
                <m:rPr>
                  <m:nor/>
                </m:rPr>
                <m:t>"</m:t>
              </m:r>
              <m:r>
                <m:rPr>
                  <m:nor/>
                </m:rPr>
                <m:t>熱寂</m:t>
              </m:r>
              <m:r>
                <m:rPr>
                  <m:nor/>
                </m:rPr>
                <m:t>"</m:t>
              </m:r>
              <m:r>
                <m:rPr>
                  <m:nor/>
                </m:rPr>
                <m:t>，為何還有動力學？</m:t>
              </m:r>
            </m:e>
          </m:borderBox>
          <m:r>
            <w:br/>
          </m:r>
        </m:oMath>
      </m:oMathPara>
    </w:p>
    <w:p w14:paraId="58E4D45F" w14:textId="77777777" w:rsidR="005B031F" w:rsidRPr="005B031F" w:rsidRDefault="005B031F" w:rsidP="005B031F">
      <w:r w:rsidRPr="005B031F">
        <w:t>傳統詮釋：</w:t>
      </w:r>
      <w:r w:rsidRPr="005B031F">
        <w:t xml:space="preserve"> "</w:t>
      </w:r>
      <w:r w:rsidRPr="005B031F">
        <w:t>零點能是量子不確定性的副產品，不代表真正的動力學。</w:t>
      </w:r>
      <w:r w:rsidRPr="005B031F">
        <w:t>"</w:t>
      </w:r>
    </w:p>
    <w:p w14:paraId="5DB428F6" w14:textId="77777777" w:rsidR="005B031F" w:rsidRPr="005B031F" w:rsidRDefault="005B031F" w:rsidP="005B031F">
      <w:r w:rsidRPr="005B031F">
        <w:rPr>
          <w:b/>
          <w:bCs/>
        </w:rPr>
        <w:t>BOSS</w:t>
      </w:r>
      <w:r w:rsidRPr="005B031F">
        <w:rPr>
          <w:b/>
          <w:bCs/>
        </w:rPr>
        <w:t>的質疑：</w:t>
      </w:r>
      <w:r w:rsidRPr="005B031F">
        <w:t xml:space="preserve"> </w:t>
      </w:r>
      <w:r w:rsidRPr="005B031F">
        <w:t>這是自欺欺人。如果有能量漲落</w:t>
      </w:r>
      <w:r w:rsidRPr="005B031F">
        <w:rPr>
          <w:rFonts w:ascii="Cambria Math" w:hAnsi="Cambria Math" w:cs="Cambria Math"/>
        </w:rPr>
        <w:t>⟨</w:t>
      </w:r>
      <w:r w:rsidRPr="005B031F">
        <w:t>δE²</w:t>
      </w:r>
      <w:r w:rsidRPr="005B031F">
        <w:rPr>
          <w:rFonts w:ascii="Cambria Math" w:hAnsi="Cambria Math" w:cs="Cambria Math"/>
        </w:rPr>
        <w:t>⟩</w:t>
      </w:r>
      <w:r w:rsidRPr="005B031F">
        <w:t>≠0</w:t>
      </w:r>
      <w:r w:rsidRPr="005B031F">
        <w:t>，就有動力學。稱之為</w:t>
      </w:r>
      <w:r w:rsidRPr="005B031F">
        <w:t>"</w:t>
      </w:r>
      <w:r w:rsidRPr="005B031F">
        <w:t>不真正</w:t>
      </w:r>
      <w:r w:rsidRPr="005B031F">
        <w:t>"</w:t>
      </w:r>
      <w:r w:rsidRPr="005B031F">
        <w:t>只是因為不符合熱力學預期。</w:t>
      </w:r>
    </w:p>
    <w:p w14:paraId="63944726" w14:textId="77777777" w:rsidR="005B031F" w:rsidRPr="005B031F" w:rsidRDefault="005B031F" w:rsidP="005B031F">
      <w:r w:rsidRPr="005B031F">
        <w:pict w14:anchorId="3B90FDEC">
          <v:rect id="_x0000_i1437" style="width:0;height:1.5pt" o:hralign="center" o:hrstd="t" o:hr="t" fillcolor="#a0a0a0" stroked="f"/>
        </w:pict>
      </w:r>
    </w:p>
    <w:p w14:paraId="4A7A5838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1.3 </w:t>
      </w:r>
      <w:r w:rsidRPr="005B031F">
        <w:rPr>
          <w:b/>
          <w:bCs/>
        </w:rPr>
        <w:t>第二個裂縫：負溫度的存在與穩定</w:t>
      </w:r>
    </w:p>
    <w:p w14:paraId="529726E6" w14:textId="77777777" w:rsidR="005B031F" w:rsidRPr="005B031F" w:rsidRDefault="005B031F" w:rsidP="005B031F">
      <w:r w:rsidRPr="005B031F">
        <w:rPr>
          <w:b/>
          <w:bCs/>
        </w:rPr>
        <w:t>Purcell &amp; Pound</w:t>
      </w:r>
      <w:r w:rsidRPr="005B031F">
        <w:rPr>
          <w:b/>
          <w:bCs/>
        </w:rPr>
        <w:t>實驗（</w:t>
      </w:r>
      <w:r w:rsidRPr="005B031F">
        <w:rPr>
          <w:b/>
          <w:bCs/>
        </w:rPr>
        <w:t>1951</w:t>
      </w:r>
      <w:r w:rsidRPr="005B031F">
        <w:rPr>
          <w:b/>
          <w:bCs/>
        </w:rPr>
        <w:t>）：</w:t>
      </w:r>
    </w:p>
    <w:p w14:paraId="0BBC1522" w14:textId="77777777" w:rsidR="005B031F" w:rsidRPr="005B031F" w:rsidRDefault="005B031F" w:rsidP="005B031F">
      <w:r w:rsidRPr="005B031F">
        <w:t>鋰氟化物（</w:t>
      </w:r>
      <w:proofErr w:type="spellStart"/>
      <w:r w:rsidRPr="005B031F">
        <w:t>LiF</w:t>
      </w:r>
      <w:proofErr w:type="spellEnd"/>
      <w:r w:rsidRPr="005B031F">
        <w:t>）晶體，核磁共振：</w:t>
      </w:r>
    </w:p>
    <w:p w14:paraId="49836915" w14:textId="77777777" w:rsidR="005B031F" w:rsidRPr="005B031F" w:rsidRDefault="005B031F" w:rsidP="005B031F">
      <w:pPr>
        <w:numPr>
          <w:ilvl w:val="0"/>
          <w:numId w:val="3"/>
        </w:numPr>
      </w:pPr>
      <w:r w:rsidRPr="005B031F">
        <w:t>外加磁場翻轉自旋</w:t>
      </w:r>
    </w:p>
    <w:p w14:paraId="51631927" w14:textId="77777777" w:rsidR="005B031F" w:rsidRPr="005B031F" w:rsidRDefault="005B031F" w:rsidP="005B031F">
      <w:pPr>
        <w:numPr>
          <w:ilvl w:val="0"/>
          <w:numId w:val="3"/>
        </w:numPr>
      </w:pPr>
      <w:r w:rsidRPr="005B031F">
        <w:t>高能態粒子數</w:t>
      </w:r>
      <w:r w:rsidRPr="005B031F">
        <w:t xml:space="preserve"> &gt; </w:t>
      </w:r>
      <w:r w:rsidRPr="005B031F">
        <w:t>低能態（</w:t>
      </w:r>
      <w:r w:rsidRPr="005B031F">
        <w:t>population inversion</w:t>
      </w:r>
      <w:r w:rsidRPr="005B031F">
        <w:t>）</w:t>
      </w:r>
    </w:p>
    <w:p w14:paraId="61C8D4CB" w14:textId="09A8B002" w:rsidR="005B031F" w:rsidRPr="005B031F" w:rsidRDefault="005B031F" w:rsidP="005B031F">
      <w:pPr>
        <w:numPr>
          <w:ilvl w:val="0"/>
          <w:numId w:val="3"/>
        </w:numPr>
      </w:pPr>
      <w:r w:rsidRPr="005B031F">
        <w:t>測得：</w:t>
      </w:r>
      <m:oMath>
        <m:r>
          <w:rPr>
            <w:rFonts w:ascii="Cambria Math" w:hAnsi="Cambria Math"/>
          </w:rPr>
          <m:t>T&lt;0</m:t>
        </m:r>
      </m:oMath>
      <w:r w:rsidRPr="005B031F">
        <w:t>（負溫度）</w:t>
      </w:r>
      <w:r w:rsidRPr="005B031F">
        <w:t xml:space="preserve"> </w:t>
      </w:r>
    </w:p>
    <w:p w14:paraId="7098519A" w14:textId="77777777" w:rsidR="005B031F" w:rsidRPr="005B031F" w:rsidRDefault="005B031F" w:rsidP="005B031F">
      <w:r w:rsidRPr="005B031F">
        <w:rPr>
          <w:b/>
          <w:bCs/>
        </w:rPr>
        <w:lastRenderedPageBreak/>
        <w:t>熱力學定義：</w:t>
      </w:r>
    </w:p>
    <w:p w14:paraId="1E7F6354" w14:textId="6BE6ED5B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br/>
          </m:r>
        </m:oMath>
      </m:oMathPara>
    </w:p>
    <w:p w14:paraId="18125407" w14:textId="34FEFB52" w:rsidR="005B031F" w:rsidRPr="005B031F" w:rsidRDefault="005B031F" w:rsidP="005B031F">
      <w:r w:rsidRPr="005B031F">
        <w:t>正常系統：能量</w:t>
      </w:r>
      <w:r w:rsidRPr="005B031F">
        <w:t xml:space="preserve">↑ → </w:t>
      </w:r>
      <w:r w:rsidRPr="005B031F">
        <w:t>熵</w:t>
      </w:r>
      <w:r w:rsidRPr="005B031F">
        <w:t xml:space="preserve">↑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>&gt;0</m:t>
        </m:r>
      </m:oMath>
      <w:r w:rsidRPr="005B031F">
        <w:t xml:space="preserve">→ </w:t>
      </w:r>
      <m:oMath>
        <m:r>
          <w:rPr>
            <w:rFonts w:ascii="Cambria Math" w:hAnsi="Cambria Math"/>
          </w:rPr>
          <m:t>T&gt;0</m:t>
        </m:r>
      </m:oMath>
    </w:p>
    <w:p w14:paraId="122E411A" w14:textId="7D516939" w:rsidR="005B031F" w:rsidRPr="005B031F" w:rsidRDefault="005B031F" w:rsidP="005B031F">
      <w:r w:rsidRPr="005B031F">
        <w:t>反轉系統：能量</w:t>
      </w:r>
      <w:r w:rsidRPr="005B031F">
        <w:t xml:space="preserve">↑ → </w:t>
      </w:r>
      <w:r w:rsidRPr="005B031F">
        <w:t>熵</w:t>
      </w:r>
      <w:r w:rsidRPr="005B031F">
        <w:t>↓</w:t>
      </w:r>
      <w:r w:rsidRPr="005B031F">
        <w:t>（更有序）</w:t>
      </w:r>
      <w:r w:rsidRPr="005B031F">
        <w:t xml:space="preserve">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>&lt;0</m:t>
        </m:r>
      </m:oMath>
      <w:r w:rsidRPr="005B031F">
        <w:t xml:space="preserve">→ </w:t>
      </w:r>
      <m:oMath>
        <m:r>
          <w:rPr>
            <w:rFonts w:ascii="Cambria Math" w:hAnsi="Cambria Math"/>
          </w:rPr>
          <m:t>T&lt;0</m:t>
        </m:r>
      </m:oMath>
    </w:p>
    <w:p w14:paraId="13842A89" w14:textId="77777777" w:rsidR="005B031F" w:rsidRPr="005B031F" w:rsidRDefault="005B031F" w:rsidP="005B031F">
      <w:r w:rsidRPr="005B031F">
        <w:rPr>
          <w:b/>
          <w:bCs/>
        </w:rPr>
        <w:t>溫度序列（從冷到熱）：</w:t>
      </w:r>
    </w:p>
    <w:p w14:paraId="50608410" w14:textId="43BBAB07" w:rsidR="005B031F" w:rsidRPr="005B031F" w:rsidRDefault="005B031F" w:rsidP="005B031F">
      <m:oMathPara>
        <m:oMath>
          <m:r>
            <w:rPr>
              <w:rFonts w:ascii="Cambria Math" w:hAnsi="Cambria Math"/>
            </w:rPr>
            <m:t>+0→+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→-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→-0</m:t>
          </m:r>
          <m:r>
            <w:rPr>
              <w:i/>
            </w:rPr>
            <w:br/>
          </m:r>
        </m:oMath>
      </m:oMathPara>
    </w:p>
    <w:p w14:paraId="21B73FCB" w14:textId="77777777" w:rsidR="005B031F" w:rsidRPr="005B031F" w:rsidRDefault="005B031F" w:rsidP="005B031F">
      <w:r w:rsidRPr="005B031F">
        <w:t>負溫度比無限溫度更熱！</w:t>
      </w:r>
    </w:p>
    <w:p w14:paraId="0E170A64" w14:textId="77777777" w:rsidR="005B031F" w:rsidRPr="005B031F" w:rsidRDefault="005B031F" w:rsidP="005B031F">
      <w:r w:rsidRPr="005B031F">
        <w:rPr>
          <w:b/>
          <w:bCs/>
        </w:rPr>
        <w:t>關鍵觀察：</w:t>
      </w:r>
    </w:p>
    <w:p w14:paraId="24F66849" w14:textId="523197C3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</m:t>
              </m:r>
              <m:r>
                <w:rPr>
                  <w:rFonts w:ascii="Cambria Math" w:hAnsi="Cambria Math"/>
                </w:rPr>
                <m:t>&lt;0</m:t>
              </m:r>
              <m:r>
                <m:rPr>
                  <m:nor/>
                </m:rPr>
                <m:t>的系統穩定存在數分鐘至數小時</m:t>
              </m:r>
            </m:e>
          </m:borderBox>
          <m:r>
            <w:br/>
          </m:r>
        </m:oMath>
      </m:oMathPara>
    </w:p>
    <w:p w14:paraId="1C0B76B6" w14:textId="77777777" w:rsidR="005B031F" w:rsidRPr="005B031F" w:rsidRDefault="005B031F" w:rsidP="005B031F">
      <w:r w:rsidRPr="005B031F">
        <w:t>這不是瞬態，是</w:t>
      </w:r>
      <w:r w:rsidRPr="005B031F">
        <w:rPr>
          <w:b/>
          <w:bCs/>
        </w:rPr>
        <w:t>亞穩態</w:t>
      </w:r>
      <w:r w:rsidRPr="005B031F">
        <w:t>。</w:t>
      </w:r>
    </w:p>
    <w:p w14:paraId="7ED5F4D0" w14:textId="002D7C8E" w:rsidR="005B031F" w:rsidRPr="005B031F" w:rsidRDefault="005B031F" w:rsidP="005B031F">
      <w:r w:rsidRPr="005B031F">
        <w:rPr>
          <w:b/>
          <w:bCs/>
        </w:rPr>
        <w:t>Braun et al. (2013, Science)</w:t>
      </w:r>
      <w:r w:rsidRPr="005B031F">
        <w:rPr>
          <w:b/>
          <w:bCs/>
        </w:rPr>
        <w:t>：</w:t>
      </w:r>
      <w:r w:rsidRPr="005B031F">
        <w:t>鉀原子氣體在光晶格中，實現</w:t>
      </w:r>
      <m:oMath>
        <m:r>
          <w:rPr>
            <w:rFonts w:ascii="Cambria Math" w:hAnsi="Cambria Math"/>
          </w:rPr>
          <m:t>T=-</m:t>
        </m:r>
        <m:r>
          <m:rPr>
            <m:nor/>
          </m:rPr>
          <m:t>幾</m:t>
        </m:r>
      </m:oMath>
      <w:r w:rsidRPr="005B031F">
        <w:t xml:space="preserve"> </w:t>
      </w:r>
      <w:proofErr w:type="spellStart"/>
      <w:r w:rsidRPr="005B031F">
        <w:t>nK</w:t>
      </w:r>
      <w:proofErr w:type="spellEnd"/>
      <w:r w:rsidRPr="005B031F">
        <w:t>，穩定時間</w:t>
      </w:r>
      <w:r w:rsidRPr="005B031F">
        <w:t>&gt;</w:t>
      </w:r>
      <w:r w:rsidRPr="005B031F">
        <w:t>秒級。</w:t>
      </w:r>
      <w:r w:rsidRPr="005B031F">
        <w:t xml:space="preserve"> </w:t>
      </w:r>
    </w:p>
    <w:p w14:paraId="711DC173" w14:textId="77777777" w:rsidR="005B031F" w:rsidRPr="005B031F" w:rsidRDefault="005B031F" w:rsidP="005B031F">
      <w:r w:rsidRPr="005B031F">
        <w:pict w14:anchorId="446A12B6">
          <v:rect id="_x0000_i1438" style="width:0;height:1.5pt" o:hralign="center" o:hrstd="t" o:hr="t" fillcolor="#a0a0a0" stroked="f"/>
        </w:pict>
      </w:r>
    </w:p>
    <w:p w14:paraId="1D935C94" w14:textId="77777777" w:rsidR="005B031F" w:rsidRPr="005B031F" w:rsidRDefault="005B031F" w:rsidP="005B031F">
      <w:r w:rsidRPr="005B031F">
        <w:rPr>
          <w:b/>
          <w:bCs/>
        </w:rPr>
        <w:t>問題：</w:t>
      </w:r>
    </w:p>
    <w:p w14:paraId="395360B9" w14:textId="77777777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如果</m:t>
              </m:r>
              <m:r>
                <m:rPr>
                  <m:nor/>
                </m:rPr>
                <m:t>"</m:t>
              </m:r>
              <m:r>
                <m:rPr>
                  <m:nor/>
                </m:rPr>
                <m:t>平衡</m:t>
              </m:r>
              <m:r>
                <m:rPr>
                  <m:nor/>
                </m:rPr>
                <m:t>"=</m:t>
              </m:r>
              <m:r>
                <m:rPr>
                  <m:nor/>
                </m:rPr>
                <m:t>最小能量，負溫度如何穩定？</m:t>
              </m:r>
            </m:e>
          </m:borderBox>
          <m:r>
            <w:br/>
          </m:r>
        </m:oMath>
      </m:oMathPara>
    </w:p>
    <w:p w14:paraId="4EB27392" w14:textId="77777777" w:rsidR="005B031F" w:rsidRPr="005B031F" w:rsidRDefault="005B031F" w:rsidP="005B031F">
      <w:r w:rsidRPr="005B031F">
        <w:t>傳統詮釋：</w:t>
      </w:r>
      <w:r w:rsidRPr="005B031F">
        <w:t xml:space="preserve"> "</w:t>
      </w:r>
      <w:r w:rsidRPr="005B031F">
        <w:t>負溫度是非平衡態，最終會弛豫到</w:t>
      </w:r>
      <w:r w:rsidRPr="005B031F">
        <w:t>T&gt;0</w:t>
      </w:r>
      <w:r w:rsidRPr="005B031F">
        <w:t>。</w:t>
      </w:r>
      <w:r w:rsidRPr="005B031F">
        <w:t>"</w:t>
      </w:r>
    </w:p>
    <w:p w14:paraId="2F088421" w14:textId="04431BDE" w:rsidR="005B031F" w:rsidRPr="005B031F" w:rsidRDefault="005B031F" w:rsidP="005B031F">
      <w:r w:rsidRPr="005B031F">
        <w:rPr>
          <w:b/>
          <w:bCs/>
        </w:rPr>
        <w:t>實驗反駁：</w:t>
      </w:r>
      <w:r w:rsidRPr="005B031F">
        <w:t>亞穩態壽命</w:t>
      </w:r>
      <m:oMath>
        <m:r>
          <w:rPr>
            <w:rFonts w:ascii="Cambria Math" w:hAnsi="Cambria Math"/>
          </w:rPr>
          <m:t>τ∼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5B031F">
        <w:t xml:space="preserve"> s &gt;&gt; </w:t>
      </w:r>
      <w:r w:rsidRPr="005B031F">
        <w:t>內部動力學時間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dyn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</m:oMath>
      <w:r w:rsidRPr="005B031F">
        <w:t xml:space="preserve"> s </w:t>
      </w:r>
    </w:p>
    <w:p w14:paraId="74C1A287" w14:textId="09C0AB22" w:rsidR="005B031F" w:rsidRPr="005B031F" w:rsidRDefault="005B031F" w:rsidP="005B031F">
      <w:r w:rsidRPr="005B031F">
        <w:t>比值：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dyn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 w:rsidRPr="005B031F">
        <w:t>（萬億倍！）</w:t>
      </w:r>
      <w:r w:rsidRPr="005B031F">
        <w:t xml:space="preserve"> </w:t>
      </w:r>
    </w:p>
    <w:p w14:paraId="43850C41" w14:textId="77777777" w:rsidR="005B031F" w:rsidRPr="005B031F" w:rsidRDefault="005B031F" w:rsidP="005B031F">
      <w:r w:rsidRPr="005B031F">
        <w:t>這已經是</w:t>
      </w:r>
      <w:r w:rsidRPr="005B031F">
        <w:t>"</w:t>
      </w:r>
      <w:r w:rsidRPr="005B031F">
        <w:t>穩定</w:t>
      </w:r>
      <w:r w:rsidRPr="005B031F">
        <w:t>"</w:t>
      </w:r>
      <w:r w:rsidRPr="005B031F">
        <w:t>，不是瞬態漲落。</w:t>
      </w:r>
    </w:p>
    <w:p w14:paraId="6233F327" w14:textId="77777777" w:rsidR="005B031F" w:rsidRPr="005B031F" w:rsidRDefault="005B031F" w:rsidP="005B031F">
      <w:r w:rsidRPr="005B031F">
        <w:lastRenderedPageBreak/>
        <w:pict w14:anchorId="345CB100">
          <v:rect id="_x0000_i1439" style="width:0;height:1.5pt" o:hralign="center" o:hrstd="t" o:hr="t" fillcolor="#a0a0a0" stroked="f"/>
        </w:pict>
      </w:r>
    </w:p>
    <w:p w14:paraId="7E03FB54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1.4 </w:t>
      </w:r>
      <w:r w:rsidRPr="005B031F">
        <w:rPr>
          <w:b/>
          <w:bCs/>
        </w:rPr>
        <w:t>第三個裂縫：宇稱破缺的</w:t>
      </w:r>
      <w:r w:rsidRPr="005B031F">
        <w:rPr>
          <w:b/>
          <w:bCs/>
        </w:rPr>
        <w:t>100%</w:t>
      </w:r>
      <w:r w:rsidRPr="005B031F">
        <w:rPr>
          <w:b/>
          <w:bCs/>
        </w:rPr>
        <w:t>性</w:t>
      </w:r>
    </w:p>
    <w:p w14:paraId="79CDAF63" w14:textId="77777777" w:rsidR="005B031F" w:rsidRPr="005B031F" w:rsidRDefault="005B031F" w:rsidP="005B031F">
      <w:r w:rsidRPr="005B031F">
        <w:rPr>
          <w:b/>
          <w:bCs/>
        </w:rPr>
        <w:t>吳健雄實驗（</w:t>
      </w:r>
      <w:r w:rsidRPr="005B031F">
        <w:rPr>
          <w:b/>
          <w:bCs/>
        </w:rPr>
        <w:t>1957</w:t>
      </w:r>
      <w:r w:rsidRPr="005B031F">
        <w:rPr>
          <w:b/>
          <w:bCs/>
        </w:rPr>
        <w:t>）：</w:t>
      </w:r>
    </w:p>
    <w:p w14:paraId="62CE5C21" w14:textId="77777777" w:rsidR="005B031F" w:rsidRPr="005B031F" w:rsidRDefault="005B031F" w:rsidP="005B031F">
      <w:r w:rsidRPr="005B031F">
        <w:t>⁶⁰Co β</w:t>
      </w:r>
      <w:r w:rsidRPr="005B031F">
        <w:t>衰變，極低溫對齊自旋，測電子發射方向：</w:t>
      </w:r>
      <w:r w:rsidRPr="005B031F">
        <w:t xml:space="preserve"> </w:t>
      </w:r>
    </w:p>
    <w:p w14:paraId="21B13EDF" w14:textId="711C7F59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↑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↓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↑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↓</m:t>
                  </m:r>
                </m:sub>
              </m:sSub>
            </m:den>
          </m:f>
          <m:r>
            <w:rPr>
              <w:rFonts w:ascii="Cambria Math" w:hAnsi="Cambria Math"/>
            </w:rPr>
            <m:t>≈-0.4±0.05</m:t>
          </m:r>
          <m:r>
            <w:rPr>
              <w:i/>
            </w:rPr>
            <w:br/>
          </m:r>
        </m:oMath>
      </m:oMathPara>
    </w:p>
    <w:p w14:paraId="27C5C588" w14:textId="77777777" w:rsidR="005B031F" w:rsidRPr="005B031F" w:rsidRDefault="005B031F" w:rsidP="005B031F">
      <w:r w:rsidRPr="005B031F">
        <w:t>不對稱度約</w:t>
      </w:r>
      <w:r w:rsidRPr="005B031F">
        <w:t>40%</w:t>
      </w:r>
      <w:r w:rsidRPr="005B031F">
        <w:t>。</w:t>
      </w:r>
    </w:p>
    <w:p w14:paraId="6937C80C" w14:textId="77777777" w:rsidR="005B031F" w:rsidRPr="005B031F" w:rsidRDefault="005B031F" w:rsidP="005B031F">
      <w:r w:rsidRPr="005B031F">
        <w:rPr>
          <w:b/>
          <w:bCs/>
        </w:rPr>
        <w:t>中微子螺旋度測量（</w:t>
      </w:r>
      <w:r w:rsidRPr="005B031F">
        <w:rPr>
          <w:b/>
          <w:bCs/>
        </w:rPr>
        <w:t>Goldhaber 1958</w:t>
      </w:r>
      <w:r w:rsidRPr="005B031F">
        <w:rPr>
          <w:b/>
          <w:bCs/>
        </w:rPr>
        <w:t>）：</w:t>
      </w:r>
    </w:p>
    <w:p w14:paraId="1C0265CE" w14:textId="0CF07B60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rPr>
              <w:rFonts w:ascii="Cambria Math" w:hAnsi="Cambria Math"/>
            </w:rPr>
            <m:t>=-1.00±0.05</m:t>
          </m:r>
          <m:r>
            <w:rPr>
              <w:i/>
            </w:rPr>
            <w:br/>
          </m:r>
        </m:oMath>
      </m:oMathPara>
    </w:p>
    <w:p w14:paraId="23084377" w14:textId="77777777" w:rsidR="005B031F" w:rsidRPr="005B031F" w:rsidRDefault="005B031F" w:rsidP="005B031F">
      <w:r w:rsidRPr="005B031F">
        <w:rPr>
          <w:b/>
          <w:bCs/>
        </w:rPr>
        <w:t>100%</w:t>
      </w:r>
      <w:r w:rsidRPr="005B031F">
        <w:rPr>
          <w:b/>
          <w:bCs/>
        </w:rPr>
        <w:t>左旋！</w:t>
      </w:r>
    </w:p>
    <w:p w14:paraId="0F10E57B" w14:textId="77777777" w:rsidR="005B031F" w:rsidRPr="005B031F" w:rsidRDefault="005B031F" w:rsidP="005B031F">
      <w:r w:rsidRPr="005B031F">
        <w:t>不是</w:t>
      </w:r>
      <w:r w:rsidRPr="005B031F">
        <w:t>"</w:t>
      </w:r>
      <w:r w:rsidRPr="005B031F">
        <w:t>偏好</w:t>
      </w:r>
      <w:r w:rsidRPr="005B031F">
        <w:t>"</w:t>
      </w:r>
      <w:r w:rsidRPr="005B031F">
        <w:t>（</w:t>
      </w:r>
      <w:r w:rsidRPr="005B031F">
        <w:t>55% vs 45%</w:t>
      </w:r>
      <w:r w:rsidRPr="005B031F">
        <w:t>），是</w:t>
      </w:r>
      <w:r w:rsidRPr="005B031F">
        <w:rPr>
          <w:b/>
          <w:bCs/>
        </w:rPr>
        <w:t>完全破缺</w:t>
      </w:r>
      <w:r w:rsidRPr="005B031F">
        <w:t>（</w:t>
      </w:r>
      <w:r w:rsidRPr="005B031F">
        <w:t>100% vs 0%</w:t>
      </w:r>
      <w:r w:rsidRPr="005B031F">
        <w:t>）。</w:t>
      </w:r>
    </w:p>
    <w:p w14:paraId="16404A78" w14:textId="77777777" w:rsidR="005B031F" w:rsidRPr="005B031F" w:rsidRDefault="005B031F" w:rsidP="005B031F">
      <w:r w:rsidRPr="005B031F">
        <w:pict w14:anchorId="62FF2184">
          <v:rect id="_x0000_i1440" style="width:0;height:1.5pt" o:hralign="center" o:hrstd="t" o:hr="t" fillcolor="#a0a0a0" stroked="f"/>
        </w:pict>
      </w:r>
    </w:p>
    <w:p w14:paraId="3B75AC92" w14:textId="77777777" w:rsidR="005B031F" w:rsidRPr="005B031F" w:rsidRDefault="005B031F" w:rsidP="005B031F">
      <w:r w:rsidRPr="005B031F">
        <w:rPr>
          <w:b/>
          <w:bCs/>
        </w:rPr>
        <w:t>問題：</w:t>
      </w:r>
    </w:p>
    <w:p w14:paraId="2C6A21C0" w14:textId="77777777" w:rsidR="005B031F" w:rsidRPr="005B031F" w:rsidRDefault="005B031F" w:rsidP="005B031F">
      <w:r w:rsidRPr="005B031F">
        <w:t>\boxed{\text{</w:t>
      </w:r>
      <w:r w:rsidRPr="005B031F">
        <w:t>為什麼自然選擇極限端（</w:t>
      </w:r>
      <w:r w:rsidRPr="005B031F">
        <w:t>100%</w:t>
      </w:r>
      <w:r w:rsidRPr="005B031F">
        <w:t>），不是某個中間值？</w:t>
      </w:r>
      <w:r w:rsidRPr="005B031F">
        <w:t xml:space="preserve">}} </w:t>
      </w:r>
    </w:p>
    <w:p w14:paraId="7E9D8BE0" w14:textId="77777777" w:rsidR="005B031F" w:rsidRPr="005B031F" w:rsidRDefault="005B031F" w:rsidP="005B031F">
      <w:r w:rsidRPr="005B031F">
        <w:t>傳統</w:t>
      </w:r>
      <w:r w:rsidRPr="005B031F">
        <w:t>V-A</w:t>
      </w:r>
      <w:r w:rsidRPr="005B031F">
        <w:t>理論：</w:t>
      </w:r>
      <w:r w:rsidRPr="005B031F">
        <w:t xml:space="preserve"> </w:t>
      </w:r>
    </w:p>
    <w:p w14:paraId="7D0C1B5D" w14:textId="51DA794B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weak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ψ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)ψ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h.c.</m:t>
          </m:r>
          <m:r>
            <w:br/>
          </m:r>
        </m:oMath>
      </m:oMathPara>
    </w:p>
    <w:p w14:paraId="5482BCE3" w14:textId="045E421E" w:rsidR="005B031F" w:rsidRPr="005B031F" w:rsidRDefault="005B031F" w:rsidP="005B031F"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γ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e>
        </m:d>
      </m:oMath>
      <w:r w:rsidRPr="005B031F">
        <w:t>投影到左手螺旋度。</w:t>
      </w:r>
      <w:r w:rsidRPr="005B031F">
        <w:t xml:space="preserve"> </w:t>
      </w:r>
    </w:p>
    <w:p w14:paraId="36954547" w14:textId="77777777" w:rsidR="005B031F" w:rsidRPr="005B031F" w:rsidRDefault="005B031F" w:rsidP="005B031F">
      <w:r w:rsidRPr="005B031F">
        <w:rPr>
          <w:b/>
          <w:bCs/>
        </w:rPr>
        <w:t>這只是唯象描述，不是解釋。</w:t>
      </w:r>
    </w:p>
    <w:p w14:paraId="178F9574" w14:textId="77777777" w:rsidR="005B031F" w:rsidRPr="005B031F" w:rsidRDefault="005B031F" w:rsidP="005B031F">
      <w:r w:rsidRPr="005B031F">
        <w:t>Higgs</w:t>
      </w:r>
      <w:r w:rsidRPr="005B031F">
        <w:t>機制：</w:t>
      </w:r>
      <w:r w:rsidRPr="005B031F">
        <w:t xml:space="preserve"> "Yukawa</w:t>
      </w:r>
      <w:r w:rsidRPr="005B031F">
        <w:t>耦合選擇了左手費米子。</w:t>
      </w:r>
      <w:r w:rsidRPr="005B031F">
        <w:t>"</w:t>
      </w:r>
    </w:p>
    <w:p w14:paraId="7A6542C0" w14:textId="77777777" w:rsidR="005B031F" w:rsidRPr="005B031F" w:rsidRDefault="005B031F" w:rsidP="005B031F">
      <w:r w:rsidRPr="005B031F">
        <w:rPr>
          <w:b/>
          <w:bCs/>
        </w:rPr>
        <w:t>這推遲了問題：</w:t>
      </w:r>
      <w:r w:rsidRPr="005B031F">
        <w:t xml:space="preserve"> Q: </w:t>
      </w:r>
      <w:r w:rsidRPr="005B031F">
        <w:t>為何</w:t>
      </w:r>
      <w:r w:rsidRPr="005B031F">
        <w:t>Yukawa</w:t>
      </w:r>
      <w:r w:rsidRPr="005B031F">
        <w:t>選左手？</w:t>
      </w:r>
      <w:r w:rsidRPr="005B031F">
        <w:br/>
        <w:t xml:space="preserve">A: </w:t>
      </w:r>
      <w:r w:rsidRPr="005B031F">
        <w:t>因為拉格朗日量這樣寫。</w:t>
      </w:r>
      <w:r w:rsidRPr="005B031F">
        <w:br/>
        <w:t xml:space="preserve">Q: </w:t>
      </w:r>
      <w:r w:rsidRPr="005B031F">
        <w:t>為何拉格朗日量這樣寫？</w:t>
      </w:r>
      <w:r w:rsidRPr="005B031F">
        <w:br/>
      </w:r>
      <w:r w:rsidRPr="005B031F">
        <w:lastRenderedPageBreak/>
        <w:t>A: ......</w:t>
      </w:r>
    </w:p>
    <w:p w14:paraId="19BEC81F" w14:textId="77777777" w:rsidR="005B031F" w:rsidRPr="005B031F" w:rsidRDefault="005B031F" w:rsidP="005B031F">
      <w:r w:rsidRPr="005B031F">
        <w:pict w14:anchorId="70B5C0F5">
          <v:rect id="_x0000_i1441" style="width:0;height:1.5pt" o:hralign="center" o:hrstd="t" o:hr="t" fillcolor="#a0a0a0" stroked="f"/>
        </w:pict>
      </w:r>
    </w:p>
    <w:p w14:paraId="47101737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1.5 </w:t>
      </w:r>
      <w:r w:rsidRPr="005B031F">
        <w:rPr>
          <w:b/>
          <w:bCs/>
        </w:rPr>
        <w:t>統一的困境</w:t>
      </w:r>
    </w:p>
    <w:p w14:paraId="4F577D89" w14:textId="77777777" w:rsidR="005B031F" w:rsidRPr="005B031F" w:rsidRDefault="005B031F" w:rsidP="005B031F">
      <w:r w:rsidRPr="005B031F">
        <w:t>三個裂縫指向同一個問題：</w:t>
      </w:r>
      <w:r w:rsidRPr="005B031F">
        <w:t xml:space="preserve"> $$\boxed{\begin{aligned} &amp;\text{</w:t>
      </w:r>
      <w:r w:rsidRPr="005B031F">
        <w:t>量子真空：最低能態仍有漲落</w:t>
      </w:r>
      <w:r w:rsidRPr="005B031F">
        <w:t>} \ &amp;\text{</w:t>
      </w:r>
      <w:r w:rsidRPr="005B031F">
        <w:t>負溫度：極限激發態穩定</w:t>
      </w:r>
      <w:r w:rsidRPr="005B031F">
        <w:t>} \ &amp;\text{</w:t>
      </w:r>
      <w:r w:rsidRPr="005B031F">
        <w:t>宇稱破缺：極限手性鎖定</w:t>
      </w:r>
      <w:r w:rsidRPr="005B031F">
        <w:t>} \ \ &amp;\text{</w:t>
      </w:r>
      <w:r w:rsidRPr="005B031F">
        <w:t>共同特徵：</w:t>
      </w:r>
      <w:r w:rsidRPr="005B031F">
        <w:t>}\</w:t>
      </w:r>
      <w:proofErr w:type="spellStart"/>
      <w:r w:rsidRPr="005B031F">
        <w:t>textbf</w:t>
      </w:r>
      <w:proofErr w:type="spellEnd"/>
      <w:r w:rsidRPr="005B031F">
        <w:t>{</w:t>
      </w:r>
      <w:r w:rsidRPr="005B031F">
        <w:t>極限態，不是最小態</w:t>
      </w:r>
      <w:r w:rsidRPr="005B031F">
        <w:t>} \end{aligned}}$$</w:t>
      </w:r>
    </w:p>
    <w:p w14:paraId="6A77C177" w14:textId="77777777" w:rsidR="005B031F" w:rsidRPr="005B031F" w:rsidRDefault="005B031F" w:rsidP="005B031F">
      <w:r w:rsidRPr="005B031F">
        <w:t>傳統框架預測：</w:t>
      </w:r>
    </w:p>
    <w:p w14:paraId="0F45E420" w14:textId="77777777" w:rsidR="005B031F" w:rsidRPr="005B031F" w:rsidRDefault="005B031F" w:rsidP="005B031F">
      <w:pPr>
        <w:numPr>
          <w:ilvl w:val="0"/>
          <w:numId w:val="4"/>
        </w:numPr>
      </w:pPr>
      <w:r w:rsidRPr="005B031F">
        <w:t>系統趨向最小能量（</w:t>
      </w:r>
      <w:r w:rsidRPr="005B031F">
        <w:t>ground state</w:t>
      </w:r>
      <w:r w:rsidRPr="005B031F">
        <w:t>）</w:t>
      </w:r>
    </w:p>
    <w:p w14:paraId="074D56B3" w14:textId="77777777" w:rsidR="005B031F" w:rsidRPr="005B031F" w:rsidRDefault="005B031F" w:rsidP="005B031F">
      <w:pPr>
        <w:numPr>
          <w:ilvl w:val="0"/>
          <w:numId w:val="4"/>
        </w:numPr>
      </w:pPr>
      <w:r w:rsidRPr="005B031F">
        <w:t>溫度趨向均勻（</w:t>
      </w:r>
      <w:r w:rsidRPr="005B031F">
        <w:t>T₁=T₂=...</w:t>
      </w:r>
      <w:r w:rsidRPr="005B031F">
        <w:t>）</w:t>
      </w:r>
    </w:p>
    <w:p w14:paraId="3D03D7E9" w14:textId="77777777" w:rsidR="005B031F" w:rsidRPr="005B031F" w:rsidRDefault="005B031F" w:rsidP="005B031F">
      <w:pPr>
        <w:numPr>
          <w:ilvl w:val="0"/>
          <w:numId w:val="4"/>
        </w:numPr>
      </w:pPr>
      <w:r w:rsidRPr="005B031F">
        <w:t>對稱性最大化（左</w:t>
      </w:r>
      <w:r w:rsidRPr="005B031F">
        <w:t>=</w:t>
      </w:r>
      <w:r w:rsidRPr="005B031F">
        <w:t>右）</w:t>
      </w:r>
    </w:p>
    <w:p w14:paraId="577ED90A" w14:textId="77777777" w:rsidR="005B031F" w:rsidRPr="005B031F" w:rsidRDefault="005B031F" w:rsidP="005B031F">
      <w:r w:rsidRPr="005B031F">
        <w:rPr>
          <w:b/>
          <w:bCs/>
        </w:rPr>
        <w:t>現實：</w:t>
      </w:r>
    </w:p>
    <w:p w14:paraId="385934D7" w14:textId="77777777" w:rsidR="005B031F" w:rsidRPr="005B031F" w:rsidRDefault="005B031F" w:rsidP="005B031F">
      <w:pPr>
        <w:numPr>
          <w:ilvl w:val="0"/>
          <w:numId w:val="5"/>
        </w:numPr>
      </w:pPr>
      <w:r w:rsidRPr="005B031F">
        <w:t>真空有極限漲落（零點能</w:t>
      </w:r>
      <w:r w:rsidRPr="005B031F">
        <w:t>≠0</w:t>
      </w:r>
      <w:r w:rsidRPr="005B031F">
        <w:t>）</w:t>
      </w:r>
    </w:p>
    <w:p w14:paraId="514CFEA3" w14:textId="77777777" w:rsidR="005B031F" w:rsidRPr="005B031F" w:rsidRDefault="005B031F" w:rsidP="005B031F">
      <w:pPr>
        <w:numPr>
          <w:ilvl w:val="0"/>
          <w:numId w:val="5"/>
        </w:numPr>
      </w:pPr>
      <w:r w:rsidRPr="005B031F">
        <w:t>存在負無窮溫度（</w:t>
      </w:r>
      <w:r w:rsidRPr="005B031F">
        <w:t>|T|→∞</w:t>
      </w:r>
      <w:r w:rsidRPr="005B031F">
        <w:t>）</w:t>
      </w:r>
    </w:p>
    <w:p w14:paraId="11D18796" w14:textId="77777777" w:rsidR="005B031F" w:rsidRPr="005B031F" w:rsidRDefault="005B031F" w:rsidP="005B031F">
      <w:pPr>
        <w:numPr>
          <w:ilvl w:val="0"/>
          <w:numId w:val="5"/>
        </w:numPr>
      </w:pPr>
      <w:r w:rsidRPr="005B031F">
        <w:t>宇稱完全破缺（左</w:t>
      </w:r>
      <w:r w:rsidRPr="005B031F">
        <w:t>=100%</w:t>
      </w:r>
      <w:r w:rsidRPr="005B031F">
        <w:t>）</w:t>
      </w:r>
    </w:p>
    <w:p w14:paraId="2E4B4D33" w14:textId="77777777" w:rsidR="005B031F" w:rsidRPr="005B031F" w:rsidRDefault="005B031F" w:rsidP="005B031F">
      <w:r w:rsidRPr="005B031F">
        <w:rPr>
          <w:b/>
          <w:bCs/>
        </w:rPr>
        <w:t>結論：</w:t>
      </w:r>
    </w:p>
    <w:p w14:paraId="19DD70DA" w14:textId="77777777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自然不追求最小，自然追求極限</m:t>
              </m:r>
            </m:e>
          </m:borderBox>
          <m:r>
            <w:br/>
          </m:r>
        </m:oMath>
      </m:oMathPara>
    </w:p>
    <w:p w14:paraId="5F3F0E12" w14:textId="77777777" w:rsidR="005B031F" w:rsidRPr="005B031F" w:rsidRDefault="005B031F" w:rsidP="005B031F">
      <w:r w:rsidRPr="005B031F">
        <w:pict w14:anchorId="07B86873">
          <v:rect id="_x0000_i1442" style="width:0;height:1.5pt" o:hralign="center" o:hrstd="t" o:hr="t" fillcolor="#a0a0a0" stroked="f"/>
        </w:pict>
      </w:r>
    </w:p>
    <w:p w14:paraId="110BAF32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第二章：極限拮抗的數學框架</w:t>
      </w:r>
    </w:p>
    <w:p w14:paraId="084CBECD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2.1 </w:t>
      </w:r>
      <w:r w:rsidRPr="005B031F">
        <w:rPr>
          <w:b/>
          <w:bCs/>
        </w:rPr>
        <w:t>從最小作用到極限拮抗</w:t>
      </w:r>
    </w:p>
    <w:p w14:paraId="03406357" w14:textId="77777777" w:rsidR="005B031F" w:rsidRPr="005B031F" w:rsidRDefault="005B031F" w:rsidP="005B031F">
      <w:r w:rsidRPr="005B031F">
        <w:rPr>
          <w:b/>
          <w:bCs/>
        </w:rPr>
        <w:t>傳統優化：</w:t>
      </w:r>
    </w:p>
    <w:p w14:paraId="582FC22B" w14:textId="3AD2BD91" w:rsidR="005B031F" w:rsidRPr="005B031F" w:rsidRDefault="005B031F" w:rsidP="005B031F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nor/>
                </m:rPr>
                <m:t>路徑</m:t>
              </m:r>
            </m:lim>
          </m:limLow>
          <m:r>
            <w:rPr>
              <w:rFonts w:ascii="Cambria Math" w:hAnsi="Cambria Math"/>
            </w:rPr>
            <m:t>S[</m:t>
          </m:r>
          <m:r>
            <m:rPr>
              <m:nor/>
            </m:rPr>
            <m:t>路徑</m:t>
          </m: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3B38C2FE" w14:textId="77777777" w:rsidR="005B031F" w:rsidRPr="005B031F" w:rsidRDefault="005B031F" w:rsidP="005B031F">
      <w:r w:rsidRPr="005B031F">
        <w:t>找使作用量最小的路徑。</w:t>
      </w:r>
    </w:p>
    <w:p w14:paraId="0B9D4CD0" w14:textId="77777777" w:rsidR="005B031F" w:rsidRPr="005B031F" w:rsidRDefault="005B031F" w:rsidP="005B031F">
      <w:r w:rsidRPr="005B031F">
        <w:rPr>
          <w:b/>
          <w:bCs/>
        </w:rPr>
        <w:lastRenderedPageBreak/>
        <w:t>極限拮抗框架：</w:t>
      </w:r>
    </w:p>
    <w:p w14:paraId="2C98866E" w14:textId="0243A2B4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li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E,V</m:t>
                  </m:r>
                </m:lim>
              </m:limLow>
              <m:r>
                <m:rPr>
                  <m:scr m:val="script"/>
                </m:rPr>
                <w:rPr>
                  <w:rFonts w:ascii="Cambria Math" w:hAnsi="Cambria Math"/>
                </w:rPr>
                <m:t>T[E,V]</m:t>
              </m:r>
              <m:r>
                <m:rPr>
                  <m:nor/>
                </m:rPr>
                <m:t>subject to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⟨E-V⟩</m:t>
              </m:r>
              <m:r>
                <w:rPr>
                  <w:rFonts w:ascii="Cambria Math" w:hAnsi="Cambria Math"/>
                </w:rPr>
                <m:t>=0</m:t>
              </m:r>
            </m:e>
          </m:borderBox>
          <m:r>
            <w:br/>
          </m:r>
        </m:oMath>
      </m:oMathPara>
    </w:p>
    <w:p w14:paraId="7269ECA5" w14:textId="77777777" w:rsidR="005B031F" w:rsidRPr="005B031F" w:rsidRDefault="005B031F" w:rsidP="005B031F">
      <w:r w:rsidRPr="005B031F">
        <w:t>其中：</w:t>
      </w:r>
    </w:p>
    <w:p w14:paraId="64A8691B" w14:textId="71D08D6E" w:rsidR="005B031F" w:rsidRPr="005B031F" w:rsidRDefault="005B031F" w:rsidP="005B031F">
      <w:pPr>
        <w:numPr>
          <w:ilvl w:val="0"/>
          <w:numId w:val="6"/>
        </w:numPr>
      </w:pPr>
      <m:oMath>
        <m:r>
          <m:rPr>
            <m:scr m:val="script"/>
          </m:rPr>
          <w:rPr>
            <w:rFonts w:ascii="Cambria Math" w:hAnsi="Cambria Math"/>
          </w:rPr>
          <m:t>E</m:t>
        </m:r>
      </m:oMath>
      <w:r w:rsidRPr="005B031F">
        <w:t>：展開</w:t>
      </w:r>
      <w:proofErr w:type="spellStart"/>
      <w:r w:rsidRPr="005B031F">
        <w:t>ing</w:t>
      </w:r>
      <w:proofErr w:type="spellEnd"/>
      <w:r w:rsidRPr="005B031F">
        <w:t>（創生、擴張）</w:t>
      </w:r>
      <w:r w:rsidRPr="005B031F">
        <w:t xml:space="preserve"> </w:t>
      </w:r>
    </w:p>
    <w:p w14:paraId="2BD511B1" w14:textId="5A963A32" w:rsidR="005B031F" w:rsidRPr="005B031F" w:rsidRDefault="005B031F" w:rsidP="005B031F">
      <w:pPr>
        <w:numPr>
          <w:ilvl w:val="0"/>
          <w:numId w:val="6"/>
        </w:numPr>
      </w:pPr>
      <m:oMath>
        <m:r>
          <m:rPr>
            <m:scr m:val="script"/>
          </m:rPr>
          <w:rPr>
            <w:rFonts w:ascii="Cambria Math" w:hAnsi="Cambria Math"/>
          </w:rPr>
          <m:t>V</m:t>
        </m:r>
      </m:oMath>
      <w:r w:rsidRPr="005B031F">
        <w:t>：收斂</w:t>
      </w:r>
      <w:proofErr w:type="spellStart"/>
      <w:r w:rsidRPr="005B031F">
        <w:t>ing</w:t>
      </w:r>
      <w:proofErr w:type="spellEnd"/>
      <w:r w:rsidRPr="005B031F">
        <w:t>（湮滅、壓縮）</w:t>
      </w:r>
      <w:r w:rsidRPr="005B031F">
        <w:t xml:space="preserve"> </w:t>
      </w:r>
    </w:p>
    <w:p w14:paraId="281487D2" w14:textId="5438D307" w:rsidR="005B031F" w:rsidRPr="005B031F" w:rsidRDefault="005B031F" w:rsidP="005B031F">
      <w:pPr>
        <w:numPr>
          <w:ilvl w:val="0"/>
          <w:numId w:val="6"/>
        </w:numPr>
      </w:pPr>
      <m:oMath>
        <m:r>
          <m:rPr>
            <m:scr m:val="script"/>
          </m:rPr>
          <w:rPr>
            <w:rFonts w:ascii="Cambria Math" w:hAnsi="Cambria Math"/>
          </w:rPr>
          <m:t>T</m:t>
        </m:r>
      </m:oMath>
      <w:r w:rsidRPr="005B031F">
        <w:t>：總張力</w:t>
      </w:r>
      <w:r w:rsidRPr="005B031F">
        <w:t xml:space="preserve"> </w:t>
      </w:r>
      <m:oMath>
        <m:r>
          <w:rPr>
            <w:rFonts w:ascii="Cambria Math" w:hAnsi="Cambria Math"/>
          </w:rPr>
          <m:t>=∫[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  <m:r>
          <m:rPr>
            <m:nor/>
          </m:rPr>
          <m:t> </m:t>
        </m:r>
        <m:r>
          <w:rPr>
            <w:rFonts w:ascii="Cambria Math" w:hAnsi="Cambria Math"/>
          </w:rPr>
          <m:t>dτ</m:t>
        </m:r>
      </m:oMath>
    </w:p>
    <w:p w14:paraId="36AB58EF" w14:textId="77777777" w:rsidR="005B031F" w:rsidRPr="005B031F" w:rsidRDefault="005B031F" w:rsidP="005B031F">
      <w:r w:rsidRPr="005B031F">
        <w:rPr>
          <w:b/>
          <w:bCs/>
        </w:rPr>
        <w:t>物理意義：</w:t>
      </w:r>
      <w:r w:rsidRPr="005B031F">
        <w:t xml:space="preserve"> $$\boxed{\begin{aligned} &amp;\text{</w:t>
      </w:r>
      <w:r w:rsidRPr="005B031F">
        <w:t>不是最小化張力（</w:t>
      </w:r>
      <w:r w:rsidRPr="005B031F">
        <w:t>} \</w:t>
      </w:r>
      <w:proofErr w:type="spellStart"/>
      <w:r w:rsidRPr="005B031F">
        <w:t>mathcal</w:t>
      </w:r>
      <w:proofErr w:type="spellEnd"/>
      <w:r w:rsidRPr="005B031F">
        <w:t>{T} \to 0\text{</w:t>
      </w:r>
      <w:r w:rsidRPr="005B031F">
        <w:t>）</w:t>
      </w:r>
      <w:r w:rsidRPr="005B031F">
        <w:t>} \ &amp;\text{</w:t>
      </w:r>
      <w:r w:rsidRPr="005B031F">
        <w:t>而是最大化張力（</w:t>
      </w:r>
      <w:r w:rsidRPr="005B031F">
        <w:t>} \</w:t>
      </w:r>
      <w:proofErr w:type="spellStart"/>
      <w:r w:rsidRPr="005B031F">
        <w:t>mathcal</w:t>
      </w:r>
      <w:proofErr w:type="spellEnd"/>
      <w:r w:rsidRPr="005B031F">
        <w:t>{T} \to \</w:t>
      </w:r>
      <w:proofErr w:type="spellStart"/>
      <w:r w:rsidRPr="005B031F">
        <w:t>infty</w:t>
      </w:r>
      <w:proofErr w:type="spellEnd"/>
      <w:r w:rsidRPr="005B031F">
        <w:t>\text{</w:t>
      </w:r>
      <w:r w:rsidRPr="005B031F">
        <w:t>），但保持平衡</w:t>
      </w:r>
      <w:r w:rsidRPr="005B031F">
        <w:t>} \end{aligned}}$$</w:t>
      </w:r>
    </w:p>
    <w:p w14:paraId="667F93E6" w14:textId="77777777" w:rsidR="005B031F" w:rsidRPr="005B031F" w:rsidRDefault="005B031F" w:rsidP="005B031F">
      <w:r w:rsidRPr="005B031F">
        <w:pict w14:anchorId="488BB78D">
          <v:rect id="_x0000_i1443" style="width:0;height:1.5pt" o:hralign="center" o:hrstd="t" o:hr="t" fillcolor="#a0a0a0" stroked="f"/>
        </w:pict>
      </w:r>
    </w:p>
    <w:p w14:paraId="4759DEE8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2.2 </w:t>
      </w:r>
      <w:r w:rsidRPr="005B031F">
        <w:rPr>
          <w:b/>
          <w:bCs/>
        </w:rPr>
        <w:t>拮抗條件的數學表述</w:t>
      </w:r>
    </w:p>
    <w:p w14:paraId="5DC949E3" w14:textId="77777777" w:rsidR="005B031F" w:rsidRPr="005B031F" w:rsidRDefault="005B031F" w:rsidP="005B031F">
      <w:r w:rsidRPr="005B031F">
        <w:rPr>
          <w:b/>
          <w:bCs/>
        </w:rPr>
        <w:t>定義</w:t>
      </w:r>
      <w:r w:rsidRPr="005B031F">
        <w:rPr>
          <w:b/>
          <w:bCs/>
        </w:rPr>
        <w:t>2.1</w:t>
      </w:r>
      <w:r w:rsidRPr="005B031F">
        <w:rPr>
          <w:b/>
          <w:bCs/>
        </w:rPr>
        <w:t>（極限拮抗穩態）：</w:t>
      </w:r>
    </w:p>
    <w:p w14:paraId="0E2480FB" w14:textId="77777777" w:rsidR="005B031F" w:rsidRPr="005B031F" w:rsidRDefault="005B031F" w:rsidP="005B031F">
      <w:r w:rsidRPr="005B031F">
        <w:t>系統處於極限拮抗穩態</w:t>
      </w:r>
      <w:r w:rsidRPr="005B031F">
        <w:t>(Extremal Antagonistic Steady State, EASS)</w:t>
      </w:r>
      <w:r w:rsidRPr="005B031F">
        <w:t>當且僅當：</w:t>
      </w:r>
    </w:p>
    <w:p w14:paraId="2974C5CC" w14:textId="77777777" w:rsidR="005B031F" w:rsidRPr="005B031F" w:rsidRDefault="005B031F" w:rsidP="005B031F">
      <w:r w:rsidRPr="005B031F">
        <w:t>$$\boxed{\begin{aligned} &amp;(1) \quad \</w:t>
      </w:r>
      <w:proofErr w:type="spellStart"/>
      <w:r w:rsidRPr="005B031F">
        <w:t>langle</w:t>
      </w:r>
      <w:proofErr w:type="spellEnd"/>
      <w:r w:rsidRPr="005B031F">
        <w:t xml:space="preserve"> \</w:t>
      </w:r>
      <w:proofErr w:type="spellStart"/>
      <w:r w:rsidRPr="005B031F">
        <w:t>mathcal</w:t>
      </w:r>
      <w:proofErr w:type="spellEnd"/>
      <w:r w:rsidRPr="005B031F">
        <w:t>{E} - \</w:t>
      </w:r>
      <w:proofErr w:type="spellStart"/>
      <w:r w:rsidRPr="005B031F">
        <w:t>mathcal</w:t>
      </w:r>
      <w:proofErr w:type="spellEnd"/>
      <w:r w:rsidRPr="005B031F">
        <w:t>{V} \</w:t>
      </w:r>
      <w:proofErr w:type="spellStart"/>
      <w:r w:rsidRPr="005B031F">
        <w:t>rangle_T</w:t>
      </w:r>
      <w:proofErr w:type="spellEnd"/>
      <w:r w:rsidRPr="005B031F">
        <w:t xml:space="preserve"> = 0 \quad \text{</w:t>
      </w:r>
      <w:r w:rsidRPr="005B031F">
        <w:t>（時間平均平衡）</w:t>
      </w:r>
      <w:r w:rsidRPr="005B031F">
        <w:t>} \ &amp;(2) \quad \</w:t>
      </w:r>
      <w:proofErr w:type="spellStart"/>
      <w:r w:rsidRPr="005B031F">
        <w:t>mathcal</w:t>
      </w:r>
      <w:proofErr w:type="spellEnd"/>
      <w:r w:rsidRPr="005B031F">
        <w:t>{E}(t), \</w:t>
      </w:r>
      <w:proofErr w:type="spellStart"/>
      <w:r w:rsidRPr="005B031F">
        <w:t>mathcal</w:t>
      </w:r>
      <w:proofErr w:type="spellEnd"/>
      <w:r w:rsidRPr="005B031F">
        <w:t>{V}(t) \to \</w:t>
      </w:r>
      <w:proofErr w:type="spellStart"/>
      <w:r w:rsidRPr="005B031F">
        <w:t>infty</w:t>
      </w:r>
      <w:proofErr w:type="spellEnd"/>
      <w:r w:rsidRPr="005B031F">
        <w:t xml:space="preserve"> \quad \text{</w:t>
      </w:r>
      <w:r w:rsidRPr="005B031F">
        <w:t>（瞬時極限值）</w:t>
      </w:r>
      <w:r w:rsidRPr="005B031F">
        <w:t>} \ &amp;(3) \quad \text{Var}(\</w:t>
      </w:r>
      <w:proofErr w:type="spellStart"/>
      <w:r w:rsidRPr="005B031F">
        <w:t>mathcal</w:t>
      </w:r>
      <w:proofErr w:type="spellEnd"/>
      <w:r w:rsidRPr="005B031F">
        <w:t>{E} - \</w:t>
      </w:r>
      <w:proofErr w:type="spellStart"/>
      <w:r w:rsidRPr="005B031F">
        <w:t>mathcal</w:t>
      </w:r>
      <w:proofErr w:type="spellEnd"/>
      <w:r w:rsidRPr="005B031F">
        <w:t>{V}) &lt; \</w:t>
      </w:r>
      <w:proofErr w:type="spellStart"/>
      <w:r w:rsidRPr="005B031F">
        <w:t>infty</w:t>
      </w:r>
      <w:proofErr w:type="spellEnd"/>
      <w:r w:rsidRPr="005B031F">
        <w:t xml:space="preserve"> \quad \text{</w:t>
      </w:r>
      <w:r w:rsidRPr="005B031F">
        <w:t>（有界漲落）</w:t>
      </w:r>
      <w:r w:rsidRPr="005B031F">
        <w:t>} \end{aligned}}$$</w:t>
      </w:r>
    </w:p>
    <w:p w14:paraId="7FD4E7D1" w14:textId="77777777" w:rsidR="005B031F" w:rsidRPr="005B031F" w:rsidRDefault="005B031F" w:rsidP="005B031F">
      <w:r w:rsidRPr="005B031F">
        <w:t>條件</w:t>
      </w:r>
      <w:r w:rsidRPr="005B031F">
        <w:t>(1)</w:t>
      </w:r>
      <w:r w:rsidRPr="005B031F">
        <w:t>：宏觀平衡</w:t>
      </w:r>
      <w:r w:rsidRPr="005B031F">
        <w:t xml:space="preserve"> → </w:t>
      </w:r>
      <w:r w:rsidRPr="005B031F">
        <w:t>無淨流動</w:t>
      </w:r>
      <w:r w:rsidRPr="005B031F">
        <w:br/>
      </w:r>
      <w:r w:rsidRPr="005B031F">
        <w:t>條件</w:t>
      </w:r>
      <w:r w:rsidRPr="005B031F">
        <w:t>(2)</w:t>
      </w:r>
      <w:r w:rsidRPr="005B031F">
        <w:t>：微觀極限</w:t>
      </w:r>
      <w:r w:rsidRPr="005B031F">
        <w:t xml:space="preserve"> → </w:t>
      </w:r>
      <w:r w:rsidRPr="005B031F">
        <w:t>永恆湧動</w:t>
      </w:r>
      <w:r w:rsidRPr="005B031F">
        <w:br/>
      </w:r>
      <w:r w:rsidRPr="005B031F">
        <w:t>條件</w:t>
      </w:r>
      <w:r w:rsidRPr="005B031F">
        <w:t>(3)</w:t>
      </w:r>
      <w:r w:rsidRPr="005B031F">
        <w:t>：統計穩定</w:t>
      </w:r>
      <w:r w:rsidRPr="005B031F">
        <w:t xml:space="preserve"> → </w:t>
      </w:r>
      <w:r w:rsidRPr="005B031F">
        <w:t>可觀測平衡</w:t>
      </w:r>
    </w:p>
    <w:p w14:paraId="25CE2C6C" w14:textId="77777777" w:rsidR="005B031F" w:rsidRPr="005B031F" w:rsidRDefault="005B031F" w:rsidP="005B031F">
      <w:r w:rsidRPr="005B031F">
        <w:pict w14:anchorId="330D89C5">
          <v:rect id="_x0000_i1444" style="width:0;height:1.5pt" o:hralign="center" o:hrstd="t" o:hr="t" fillcolor="#a0a0a0" stroked="f"/>
        </w:pict>
      </w:r>
    </w:p>
    <w:p w14:paraId="718AE97F" w14:textId="77777777" w:rsidR="005B031F" w:rsidRPr="005B031F" w:rsidRDefault="005B031F" w:rsidP="005B031F">
      <w:r w:rsidRPr="005B031F">
        <w:rPr>
          <w:b/>
          <w:bCs/>
        </w:rPr>
        <w:t>與傳統平衡的對比：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135"/>
        <w:gridCol w:w="1296"/>
      </w:tblGrid>
      <w:tr w:rsidR="005B031F" w:rsidRPr="005B031F" w14:paraId="0B183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CAB2A" w14:textId="77777777" w:rsidR="005B031F" w:rsidRPr="005B031F" w:rsidRDefault="005B031F" w:rsidP="005B031F">
            <w:pPr>
              <w:rPr>
                <w:b/>
                <w:bCs/>
              </w:rPr>
            </w:pPr>
            <w:r w:rsidRPr="005B031F">
              <w:rPr>
                <w:b/>
                <w:bCs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41AF582E" w14:textId="77777777" w:rsidR="005B031F" w:rsidRPr="005B031F" w:rsidRDefault="005B031F" w:rsidP="005B031F">
            <w:pPr>
              <w:rPr>
                <w:b/>
                <w:bCs/>
              </w:rPr>
            </w:pPr>
            <w:r w:rsidRPr="005B031F">
              <w:rPr>
                <w:b/>
                <w:bCs/>
              </w:rPr>
              <w:t>傳統平衡</w:t>
            </w:r>
          </w:p>
        </w:tc>
        <w:tc>
          <w:tcPr>
            <w:tcW w:w="0" w:type="auto"/>
            <w:vAlign w:val="center"/>
            <w:hideMark/>
          </w:tcPr>
          <w:p w14:paraId="7ED6A22A" w14:textId="77777777" w:rsidR="005B031F" w:rsidRPr="005B031F" w:rsidRDefault="005B031F" w:rsidP="005B031F">
            <w:pPr>
              <w:rPr>
                <w:b/>
                <w:bCs/>
              </w:rPr>
            </w:pPr>
            <w:r w:rsidRPr="005B031F">
              <w:rPr>
                <w:b/>
                <w:bCs/>
              </w:rPr>
              <w:t>極限拮抗</w:t>
            </w:r>
          </w:p>
        </w:tc>
      </w:tr>
      <w:tr w:rsidR="005B031F" w:rsidRPr="005B031F" w14:paraId="72FA0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7879" w14:textId="77777777" w:rsidR="005B031F" w:rsidRPr="005B031F" w:rsidRDefault="005B031F" w:rsidP="005B031F">
            <w:r w:rsidRPr="005B031F">
              <w:t>淨流</w:t>
            </w:r>
          </w:p>
        </w:tc>
        <w:tc>
          <w:tcPr>
            <w:tcW w:w="0" w:type="auto"/>
            <w:vAlign w:val="center"/>
            <w:hideMark/>
          </w:tcPr>
          <w:p w14:paraId="20247CF2" w14:textId="15F8D728" w:rsidR="005B031F" w:rsidRPr="005B031F" w:rsidRDefault="005B031F" w:rsidP="005B031F"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E-V</m:t>
                </m:r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DA123A" w14:textId="32BF5580" w:rsidR="005B031F" w:rsidRPr="005B031F" w:rsidRDefault="005B031F" w:rsidP="005B031F"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⟨E-V⟩</m:t>
                </m:r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5B031F" w:rsidRPr="005B031F" w14:paraId="2B079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F0BD" w14:textId="77777777" w:rsidR="005B031F" w:rsidRPr="005B031F" w:rsidRDefault="005B031F" w:rsidP="005B031F">
            <w:r w:rsidRPr="005B031F">
              <w:lastRenderedPageBreak/>
              <w:t>瞬時值</w:t>
            </w:r>
          </w:p>
        </w:tc>
        <w:tc>
          <w:tcPr>
            <w:tcW w:w="0" w:type="auto"/>
            <w:vAlign w:val="center"/>
            <w:hideMark/>
          </w:tcPr>
          <w:p w14:paraId="2F8774C7" w14:textId="1DE61AB1" w:rsidR="005B031F" w:rsidRPr="005B031F" w:rsidRDefault="005B031F" w:rsidP="005B031F"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E=V</m:t>
                </m:r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97C258" w14:textId="6012876F" w:rsidR="005B031F" w:rsidRPr="005B031F" w:rsidRDefault="005B031F" w:rsidP="005B031F"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E,V→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5B031F" w:rsidRPr="005B031F" w14:paraId="6EF5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F5D6" w14:textId="77777777" w:rsidR="005B031F" w:rsidRPr="005B031F" w:rsidRDefault="005B031F" w:rsidP="005B031F">
            <w:r w:rsidRPr="005B031F">
              <w:t>張力</w:t>
            </w:r>
          </w:p>
        </w:tc>
        <w:tc>
          <w:tcPr>
            <w:tcW w:w="0" w:type="auto"/>
            <w:vAlign w:val="center"/>
            <w:hideMark/>
          </w:tcPr>
          <w:p w14:paraId="1AF0F6B3" w14:textId="66473E05" w:rsidR="005B031F" w:rsidRPr="005B031F" w:rsidRDefault="005B031F" w:rsidP="005B031F"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→0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34F058" w14:textId="781AC669" w:rsidR="005B031F" w:rsidRPr="005B031F" w:rsidRDefault="005B031F" w:rsidP="005B031F"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T→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5B031F" w:rsidRPr="005B031F" w14:paraId="0933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8DE2" w14:textId="77777777" w:rsidR="005B031F" w:rsidRPr="005B031F" w:rsidRDefault="005B031F" w:rsidP="005B031F">
            <w:r w:rsidRPr="005B031F">
              <w:t>動力學</w:t>
            </w:r>
          </w:p>
        </w:tc>
        <w:tc>
          <w:tcPr>
            <w:tcW w:w="0" w:type="auto"/>
            <w:vAlign w:val="center"/>
            <w:hideMark/>
          </w:tcPr>
          <w:p w14:paraId="6226FA3B" w14:textId="77777777" w:rsidR="005B031F" w:rsidRPr="005B031F" w:rsidRDefault="005B031F" w:rsidP="005B031F">
            <w:r w:rsidRPr="005B031F">
              <w:t>停止</w:t>
            </w:r>
          </w:p>
        </w:tc>
        <w:tc>
          <w:tcPr>
            <w:tcW w:w="0" w:type="auto"/>
            <w:vAlign w:val="center"/>
            <w:hideMark/>
          </w:tcPr>
          <w:p w14:paraId="0C5A8F31" w14:textId="77777777" w:rsidR="005B031F" w:rsidRPr="005B031F" w:rsidRDefault="005B031F" w:rsidP="005B031F">
            <w:r w:rsidRPr="005B031F">
              <w:t>極限頻率</w:t>
            </w:r>
          </w:p>
        </w:tc>
      </w:tr>
    </w:tbl>
    <w:p w14:paraId="28C61174" w14:textId="77777777" w:rsidR="005B031F" w:rsidRPr="005B031F" w:rsidRDefault="005B031F" w:rsidP="005B031F">
      <w:r w:rsidRPr="005B031F">
        <w:pict w14:anchorId="296B1379">
          <v:rect id="_x0000_i1445" style="width:0;height:1.5pt" o:hralign="center" o:hrstd="t" o:hr="t" fillcolor="#a0a0a0" stroked="f"/>
        </w:pict>
      </w:r>
    </w:p>
    <w:p w14:paraId="51984C35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2.3 </w:t>
      </w:r>
      <w:r w:rsidRPr="005B031F">
        <w:rPr>
          <w:b/>
          <w:bCs/>
        </w:rPr>
        <w:t>拮抗場方程</w:t>
      </w:r>
    </w:p>
    <w:p w14:paraId="5AB06884" w14:textId="77777777" w:rsidR="005B031F" w:rsidRPr="005B031F" w:rsidRDefault="005B031F" w:rsidP="005B031F">
      <w:r w:rsidRPr="005B031F">
        <w:t>**</w:t>
      </w:r>
      <w:r w:rsidRPr="005B031F">
        <w:t>泡沫場方程（相位編織論）：</w:t>
      </w:r>
      <w:r w:rsidRPr="005B031F">
        <w:t xml:space="preserve">** </w:t>
      </w:r>
    </w:p>
    <w:p w14:paraId="3CA672EF" w14:textId="0F4569D2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r>
            <w:rPr>
              <w:rFonts w:ascii="Cambria Math" w:hAnsi="Cambria Math"/>
            </w:rPr>
            <m:t>[H,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創生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rad>
          <m:r>
            <m:rPr>
              <m:nor/>
            </m:rPr>
            <m:t> </m:t>
          </m:r>
          <m:r>
            <m:rPr>
              <m:sty m:val="bi"/>
            </m:rPr>
            <w:rPr>
              <w:rFonts w:ascii="Cambria Math" w:hAnsi="Cambria Math"/>
            </w:rPr>
            <m:t>η</m:t>
          </m:r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589412A4" w14:textId="77777777" w:rsidR="005B031F" w:rsidRPr="005B031F" w:rsidRDefault="005B031F" w:rsidP="005B031F">
      <w:r w:rsidRPr="005B031F">
        <w:rPr>
          <w:b/>
          <w:bCs/>
        </w:rPr>
        <w:t>三元分解（三元湧動論）：</w:t>
      </w:r>
    </w:p>
    <w:p w14:paraId="439BF2EC" w14:textId="7EBB5A0C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cr m:val="script"/>
            </m:rPr>
            <w:rPr>
              <w:rFonts w:ascii="Cambria Math" w:hAnsi="Cambria Math"/>
            </w:rPr>
            <m:t>=E(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r>
            <m:rPr>
              <m:scr m:val="script"/>
            </m:rPr>
            <w:rPr>
              <w:rFonts w:ascii="Cambria Math" w:hAnsi="Cambria Math"/>
            </w:rPr>
            <m:t>)+C(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r>
            <m:rPr>
              <m:scr m:val="script"/>
            </m:rPr>
            <w:rPr>
              <w:rFonts w:ascii="Cambria Math" w:hAnsi="Cambria Math"/>
            </w:rPr>
            <m:t>)+V(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0C31D4D" w14:textId="77777777" w:rsidR="005B031F" w:rsidRPr="005B031F" w:rsidRDefault="005B031F" w:rsidP="005B031F">
      <w:r w:rsidRPr="005B031F">
        <w:t>其中：</w:t>
      </w:r>
      <w:r w:rsidRPr="005B031F">
        <w:t xml:space="preserve"> $$\begin{aligned} \</w:t>
      </w:r>
      <w:proofErr w:type="spellStart"/>
      <w:r w:rsidRPr="005B031F">
        <w:t>mathcal</w:t>
      </w:r>
      <w:proofErr w:type="spellEnd"/>
      <w:r w:rsidRPr="005B031F">
        <w:t>{E}(\</w:t>
      </w:r>
      <w:proofErr w:type="spellStart"/>
      <w:r w:rsidRPr="005B031F">
        <w:t>mathbf</w:t>
      </w:r>
      <w:proofErr w:type="spellEnd"/>
      <w:r w:rsidRPr="005B031F">
        <w:t>{W}) &amp;= \Gamma_+ \</w:t>
      </w:r>
      <w:proofErr w:type="spellStart"/>
      <w:r w:rsidRPr="005B031F">
        <w:t>mathbf</w:t>
      </w:r>
      <w:proofErr w:type="spellEnd"/>
      <w:r w:rsidRPr="005B031F">
        <w:t>{W}</w:t>
      </w:r>
      <w:r w:rsidRPr="005B031F">
        <w:rPr>
          <w:i/>
          <w:iCs/>
        </w:rPr>
        <w:t>{\text{</w:t>
      </w:r>
      <w:r w:rsidRPr="005B031F">
        <w:rPr>
          <w:i/>
          <w:iCs/>
        </w:rPr>
        <w:t>創生</w:t>
      </w:r>
      <w:r w:rsidRPr="005B031F">
        <w:rPr>
          <w:i/>
          <w:iCs/>
        </w:rPr>
        <w:t>}} + \frac{1}{2}{H, \</w:t>
      </w:r>
      <w:proofErr w:type="spellStart"/>
      <w:r w:rsidRPr="005B031F">
        <w:rPr>
          <w:i/>
          <w:iCs/>
        </w:rPr>
        <w:t>mathbf</w:t>
      </w:r>
      <w:proofErr w:type="spellEnd"/>
      <w:r w:rsidRPr="005B031F">
        <w:rPr>
          <w:i/>
          <w:iCs/>
        </w:rPr>
        <w:t>{W}} \ \</w:t>
      </w:r>
      <w:proofErr w:type="spellStart"/>
      <w:r w:rsidRPr="005B031F">
        <w:rPr>
          <w:i/>
          <w:iCs/>
        </w:rPr>
        <w:t>mathcal</w:t>
      </w:r>
      <w:proofErr w:type="spellEnd"/>
      <w:r w:rsidRPr="005B031F">
        <w:rPr>
          <w:i/>
          <w:iCs/>
        </w:rPr>
        <w:t>{C}(\</w:t>
      </w:r>
      <w:proofErr w:type="spellStart"/>
      <w:r w:rsidRPr="005B031F">
        <w:rPr>
          <w:i/>
          <w:iCs/>
        </w:rPr>
        <w:t>mathbf</w:t>
      </w:r>
      <w:proofErr w:type="spellEnd"/>
      <w:r w:rsidRPr="005B031F">
        <w:rPr>
          <w:i/>
          <w:iCs/>
        </w:rPr>
        <w:t>{W}) &amp;= \sqrt{\</w:t>
      </w:r>
      <w:proofErr w:type="spellStart"/>
      <w:r w:rsidRPr="005B031F">
        <w:rPr>
          <w:i/>
          <w:iCs/>
        </w:rPr>
        <w:t>Gamma_P</w:t>
      </w:r>
      <w:proofErr w:type="spellEnd"/>
      <w:r w:rsidRPr="005B031F">
        <w:rPr>
          <w:i/>
          <w:iCs/>
        </w:rPr>
        <w:t>} , \</w:t>
      </w:r>
      <w:proofErr w:type="spellStart"/>
      <w:r w:rsidRPr="005B031F">
        <w:rPr>
          <w:i/>
          <w:iCs/>
        </w:rPr>
        <w:t>boldsymbol</w:t>
      </w:r>
      <w:proofErr w:type="spellEnd"/>
      <w:r w:rsidRPr="005B031F">
        <w:rPr>
          <w:i/>
          <w:iCs/>
        </w:rPr>
        <w:t>{\eta}(t) + \text{</w:t>
      </w:r>
      <w:r w:rsidRPr="005B031F">
        <w:rPr>
          <w:i/>
          <w:iCs/>
        </w:rPr>
        <w:t>非局域耦合</w:t>
      </w:r>
      <w:r w:rsidRPr="005B031F">
        <w:rPr>
          <w:i/>
          <w:iCs/>
        </w:rPr>
        <w:t>} \ \</w:t>
      </w:r>
      <w:proofErr w:type="spellStart"/>
      <w:r w:rsidRPr="005B031F">
        <w:rPr>
          <w:i/>
          <w:iCs/>
        </w:rPr>
        <w:t>mathcal</w:t>
      </w:r>
      <w:proofErr w:type="spellEnd"/>
      <w:r w:rsidRPr="005B031F">
        <w:rPr>
          <w:i/>
          <w:iCs/>
        </w:rPr>
        <w:t>{V}(\</w:t>
      </w:r>
      <w:proofErr w:type="spellStart"/>
      <w:r w:rsidRPr="005B031F">
        <w:rPr>
          <w:i/>
          <w:iCs/>
        </w:rPr>
        <w:t>mathbf</w:t>
      </w:r>
      <w:proofErr w:type="spellEnd"/>
      <w:r w:rsidRPr="005B031F">
        <w:rPr>
          <w:i/>
          <w:iCs/>
        </w:rPr>
        <w:t>{W}) &amp;= -\Gamma</w:t>
      </w:r>
      <w:r w:rsidRPr="005B031F">
        <w:t>- \</w:t>
      </w:r>
      <w:proofErr w:type="spellStart"/>
      <w:r w:rsidRPr="005B031F">
        <w:t>mathbf</w:t>
      </w:r>
      <w:proofErr w:type="spellEnd"/>
      <w:r w:rsidRPr="005B031F">
        <w:t>{W} + \frac{1}{2}[H, \</w:t>
      </w:r>
      <w:proofErr w:type="spellStart"/>
      <w:r w:rsidRPr="005B031F">
        <w:t>mathbf</w:t>
      </w:r>
      <w:proofErr w:type="spellEnd"/>
      <w:r w:rsidRPr="005B031F">
        <w:t>{W}] \end{aligned}$$</w:t>
      </w:r>
    </w:p>
    <w:p w14:paraId="6847FD72" w14:textId="77777777" w:rsidR="005B031F" w:rsidRPr="005B031F" w:rsidRDefault="005B031F" w:rsidP="005B031F">
      <w:r w:rsidRPr="005B031F">
        <w:pict w14:anchorId="0BD6D8AF">
          <v:rect id="_x0000_i1446" style="width:0;height:1.5pt" o:hralign="center" o:hrstd="t" o:hr="t" fillcolor="#a0a0a0" stroked="f"/>
        </w:pict>
      </w:r>
    </w:p>
    <w:p w14:paraId="2CD2DC87" w14:textId="77777777" w:rsidR="005B031F" w:rsidRPr="005B031F" w:rsidRDefault="005B031F" w:rsidP="005B031F">
      <w:r w:rsidRPr="005B031F">
        <w:rPr>
          <w:b/>
          <w:bCs/>
        </w:rPr>
        <w:t>極限拮抗的實現：</w:t>
      </w:r>
    </w:p>
    <w:p w14:paraId="3062DFEA" w14:textId="77777777" w:rsidR="005B031F" w:rsidRPr="005B031F" w:rsidRDefault="005B031F" w:rsidP="005B031F">
      <w:r w:rsidRPr="005B031F">
        <w:t>在</w:t>
      </w:r>
      <w:r w:rsidRPr="005B031F">
        <w:t>EASS</w:t>
      </w:r>
      <w:r w:rsidRPr="005B031F">
        <w:t>中：</w:t>
      </w:r>
      <w:r w:rsidRPr="005B031F">
        <w:t xml:space="preserve"> </w:t>
      </w:r>
    </w:p>
    <w:p w14:paraId="5C34E8AD" w14:textId="1F70D3BD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br/>
          </m:r>
        </m:oMath>
      </m:oMathPara>
    </w:p>
    <w:p w14:paraId="74CF186D" w14:textId="77777777" w:rsidR="005B031F" w:rsidRPr="005B031F" w:rsidRDefault="005B031F" w:rsidP="005B031F">
      <w:r w:rsidRPr="005B031F">
        <w:t>這是</w:t>
      </w:r>
      <w:r w:rsidRPr="005B031F">
        <w:rPr>
          <w:b/>
          <w:bCs/>
        </w:rPr>
        <w:t>最大可能生成</w:t>
      </w:r>
      <w:r w:rsidRPr="005B031F">
        <w:rPr>
          <w:b/>
          <w:bCs/>
        </w:rPr>
        <w:t>-</w:t>
      </w:r>
      <w:r w:rsidRPr="005B031F">
        <w:rPr>
          <w:b/>
          <w:bCs/>
        </w:rPr>
        <w:t>湮滅速率</w:t>
      </w:r>
      <w:r w:rsidRPr="005B031F">
        <w:t>（</w:t>
      </w:r>
      <w:r w:rsidRPr="005B031F">
        <w:t>Planck</w:t>
      </w:r>
      <w:r w:rsidRPr="005B031F">
        <w:t>頻率）。</w:t>
      </w:r>
    </w:p>
    <w:p w14:paraId="47E8F6CC" w14:textId="77777777" w:rsidR="005B031F" w:rsidRPr="005B031F" w:rsidRDefault="005B031F" w:rsidP="005B031F">
      <w:r w:rsidRPr="005B031F">
        <w:t>時間平均：</w:t>
      </w:r>
      <w:r w:rsidRPr="005B031F">
        <w:t xml:space="preserve"> </w:t>
      </w:r>
    </w:p>
    <w:p w14:paraId="4F50CAD9" w14:textId="0F18CAE4" w:rsidR="005B031F" w:rsidRPr="005B031F" w:rsidRDefault="005B031F" w:rsidP="005B031F">
      <m:oMathPara>
        <m:oMath>
          <m:r>
            <w:rPr>
              <w:rFonts w:ascii="Cambria Math" w:hAnsi="Cambria Math"/>
            </w:rPr>
            <w:lastRenderedPageBreak/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創生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⟩=0</m:t>
          </m:r>
          <m:r>
            <w:rPr>
              <w:i/>
            </w:rPr>
            <w:br/>
          </m:r>
        </m:oMath>
      </m:oMathPara>
    </w:p>
    <w:p w14:paraId="6982BF65" w14:textId="77777777" w:rsidR="005B031F" w:rsidRPr="005B031F" w:rsidRDefault="005B031F" w:rsidP="005B031F">
      <w:r w:rsidRPr="005B031F">
        <w:t>但瞬時：</w:t>
      </w:r>
      <w:r w:rsidRPr="005B031F">
        <w:t xml:space="preserve"> </w:t>
      </w:r>
    </w:p>
    <w:p w14:paraId="57F57A5B" w14:textId="0B5165EF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創生</m:t>
              </m:r>
            </m:sub>
          </m:sSub>
          <m:r>
            <w:rPr>
              <w:rFonts w:ascii="Cambria Math" w:hAnsi="Cambria Math"/>
            </w:rPr>
            <m:t>(t),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(t)∼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⋅W→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7F63C7C7" w14:textId="77777777" w:rsidR="005B031F" w:rsidRPr="005B031F" w:rsidRDefault="005B031F" w:rsidP="005B031F">
      <w:r w:rsidRPr="005B031F">
        <w:rPr>
          <w:b/>
          <w:bCs/>
        </w:rPr>
        <w:t>類比：</w:t>
      </w:r>
      <w:r w:rsidRPr="005B031F">
        <w:t xml:space="preserve"> </w:t>
      </w:r>
      <w:r w:rsidRPr="005B031F">
        <w:t>兩個無限大的力完美抵消：</w:t>
      </w:r>
    </w:p>
    <w:p w14:paraId="31F40B84" w14:textId="77777777" w:rsidR="005B031F" w:rsidRPr="005B031F" w:rsidRDefault="005B031F" w:rsidP="005B031F">
      <w:r w:rsidRPr="005B031F">
        <w:t xml:space="preserve">    ← F_V = ∞ (</w:t>
      </w:r>
      <w:r w:rsidRPr="005B031F">
        <w:t>收斂力</w:t>
      </w:r>
      <w:r w:rsidRPr="005B031F">
        <w:t>)</w:t>
      </w:r>
    </w:p>
    <w:p w14:paraId="7A6A81EB" w14:textId="77777777" w:rsidR="005B031F" w:rsidRPr="005B031F" w:rsidRDefault="005B031F" w:rsidP="005B031F">
      <w:r w:rsidRPr="005B031F">
        <w:t xml:space="preserve">  ●</w:t>
      </w:r>
      <w:r w:rsidRPr="005B031F">
        <w:rPr>
          <w:rFonts w:ascii="新細明體" w:eastAsia="新細明體" w:hAnsi="新細明體" w:cs="新細明體" w:hint="eastAsia"/>
        </w:rPr>
        <w:t>━━━━━━━━━━━━━━━━━</w:t>
      </w:r>
      <w:r w:rsidRPr="005B031F">
        <w:rPr>
          <w:rFonts w:ascii="Calibri" w:hAnsi="Calibri" w:cs="Calibri"/>
        </w:rPr>
        <w:t>●</w:t>
      </w:r>
    </w:p>
    <w:p w14:paraId="630712B3" w14:textId="77777777" w:rsidR="005B031F" w:rsidRPr="005B031F" w:rsidRDefault="005B031F" w:rsidP="005B031F">
      <w:r w:rsidRPr="005B031F">
        <w:t xml:space="preserve">    → F_E = ∞ (</w:t>
      </w:r>
      <w:r w:rsidRPr="005B031F">
        <w:t>展開力</w:t>
      </w:r>
      <w:r w:rsidRPr="005B031F">
        <w:t>)</w:t>
      </w:r>
    </w:p>
    <w:p w14:paraId="21654076" w14:textId="55B32223" w:rsidR="005B031F" w:rsidRPr="005B031F" w:rsidRDefault="005B031F" w:rsidP="005B031F">
      <w:r w:rsidRPr="005B031F">
        <w:t>結果：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net</m:t>
            </m:r>
          </m:sub>
        </m:sSub>
        <m:r>
          <w:rPr>
            <w:rFonts w:ascii="Cambria Math" w:hAnsi="Cambria Math"/>
          </w:rPr>
          <m:t>=0</m:t>
        </m:r>
      </m:oMath>
      <w:r w:rsidRPr="005B031F">
        <w:t>（平衡）</w:t>
      </w:r>
      <w:r w:rsidRPr="005B031F">
        <w:t xml:space="preserve"> </w:t>
      </w:r>
      <w:r w:rsidRPr="005B031F">
        <w:br/>
      </w:r>
      <w:r w:rsidRPr="005B031F">
        <w:t>但：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B031F">
        <w:t>（極限張力）</w:t>
      </w:r>
      <w:r w:rsidRPr="005B031F">
        <w:t xml:space="preserve"> </w:t>
      </w:r>
    </w:p>
    <w:p w14:paraId="4466A3C4" w14:textId="77777777" w:rsidR="005B031F" w:rsidRPr="005B031F" w:rsidRDefault="005B031F" w:rsidP="005B031F">
      <w:r w:rsidRPr="005B031F">
        <w:pict w14:anchorId="4C436F3D">
          <v:rect id="_x0000_i1447" style="width:0;height:1.5pt" o:hralign="center" o:hrstd="t" o:hr="t" fillcolor="#a0a0a0" stroked="f"/>
        </w:pict>
      </w:r>
    </w:p>
    <w:p w14:paraId="30A5792F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2.4 </w:t>
      </w:r>
      <w:r w:rsidRPr="005B031F">
        <w:rPr>
          <w:b/>
          <w:bCs/>
        </w:rPr>
        <w:t>穩態的重新定義</w:t>
      </w:r>
    </w:p>
    <w:p w14:paraId="5726D7E4" w14:textId="77777777" w:rsidR="005B031F" w:rsidRPr="005B031F" w:rsidRDefault="005B031F" w:rsidP="005B031F">
      <w:r w:rsidRPr="005B031F">
        <w:rPr>
          <w:b/>
          <w:bCs/>
        </w:rPr>
        <w:t>定理</w:t>
      </w:r>
      <w:r w:rsidRPr="005B031F">
        <w:rPr>
          <w:b/>
          <w:bCs/>
        </w:rPr>
        <w:t>2.1</w:t>
      </w:r>
      <w:r w:rsidRPr="005B031F">
        <w:rPr>
          <w:b/>
          <w:bCs/>
        </w:rPr>
        <w:t>（極限拮抗穩態定理）：</w:t>
      </w:r>
    </w:p>
    <w:p w14:paraId="08351B2D" w14:textId="0AE18249" w:rsidR="005B031F" w:rsidRPr="005B031F" w:rsidRDefault="005B031F" w:rsidP="005B031F">
      <w:r w:rsidRPr="005B031F">
        <w:t>在極限拮抗框架中，穩態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ss</m:t>
            </m:r>
          </m:sub>
        </m:sSub>
      </m:oMath>
      <w:r w:rsidRPr="005B031F">
        <w:t>滿足：</w:t>
      </w:r>
      <w:r w:rsidRPr="005B031F">
        <w:t xml:space="preserve"> </w:t>
      </w:r>
    </w:p>
    <w:p w14:paraId="78603C8D" w14:textId="77777777" w:rsidR="005B031F" w:rsidRPr="005B031F" w:rsidRDefault="005B031F" w:rsidP="005B031F">
      <w:r w:rsidRPr="005B031F">
        <w:rPr>
          <w:b/>
          <w:bCs/>
        </w:rPr>
        <w:t>證明：</w:t>
      </w:r>
    </w:p>
    <w:p w14:paraId="1EFFD7B3" w14:textId="77777777" w:rsidR="005B031F" w:rsidRPr="005B031F" w:rsidRDefault="005B031F" w:rsidP="005B031F">
      <w:r w:rsidRPr="005B031F">
        <w:t>在</w:t>
      </w:r>
      <w:r w:rsidRPr="005B031F">
        <w:t>EASS</w:t>
      </w:r>
      <w:r w:rsidRPr="005B031F">
        <w:t>，由條件</w:t>
      </w:r>
      <w:r w:rsidRPr="005B031F">
        <w:t>(1)(2)</w:t>
      </w:r>
      <w:r w:rsidRPr="005B031F">
        <w:t>：</w:t>
      </w:r>
      <w:r w:rsidRPr="005B031F">
        <w:t xml:space="preserve"> </w:t>
      </w:r>
    </w:p>
    <w:p w14:paraId="5802A5D9" w14:textId="0B624B3A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⟨E-V⟩</m:t>
          </m:r>
          <m:r>
            <w:rPr>
              <w:rFonts w:ascii="Cambria Math" w:hAnsi="Cambria Math"/>
            </w:rPr>
            <m:t>=0⇒⟨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⟩=0</m:t>
          </m:r>
          <m:r>
            <w:rPr>
              <w:i/>
            </w:rPr>
            <w:br/>
          </m:r>
        </m:oMath>
      </m:oMathPara>
    </w:p>
    <w:p w14:paraId="78A15C08" w14:textId="39C85C96" w:rsidR="005B031F" w:rsidRPr="005B031F" w:rsidRDefault="005B031F" w:rsidP="005B031F">
      <w:r w:rsidRPr="005B031F">
        <w:t>故</w:t>
      </w:r>
      <m:oMath>
        <m:r>
          <w:rPr>
            <w:rFonts w:ascii="Cambria Math" w:hAnsi="Cambria Math"/>
          </w:rPr>
          <m:t>⟨</m:t>
        </m:r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⟩</m:t>
        </m:r>
      </m:oMath>
      <w:r w:rsidRPr="005B031F">
        <w:t>不隨時間變化。</w:t>
      </w:r>
      <w:r w:rsidRPr="005B031F">
        <w:t xml:space="preserve"> </w:t>
      </w:r>
    </w:p>
    <w:p w14:paraId="615495D1" w14:textId="77777777" w:rsidR="005B031F" w:rsidRPr="005B031F" w:rsidRDefault="005B031F" w:rsidP="005B031F">
      <w:r w:rsidRPr="005B031F">
        <w:t>但：</w:t>
      </w:r>
      <w:r w:rsidRPr="005B031F">
        <w:t xml:space="preserve"> </w:t>
      </w:r>
    </w:p>
    <w:p w14:paraId="050456F5" w14:textId="14E2E3CF" w:rsidR="005B031F" w:rsidRPr="005B031F" w:rsidRDefault="005B031F" w:rsidP="005B031F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W</m:t>
          </m:r>
          <m:r>
            <m:rPr>
              <m:scr m:val="script"/>
            </m:rPr>
            <w:rPr>
              <w:rFonts w:ascii="Cambria Math" w:hAnsi="Cambria Math"/>
            </w:rPr>
            <m:t>)=⟨[E-V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288BB4A" w14:textId="77777777" w:rsidR="005B031F" w:rsidRPr="005B031F" w:rsidRDefault="005B031F" w:rsidP="005B031F">
      <w:r w:rsidRPr="005B031F">
        <w:t>由</w:t>
      </w:r>
      <w:proofErr w:type="spellStart"/>
      <w:r w:rsidRPr="005B031F">
        <w:t>Itô</w:t>
      </w:r>
      <w:proofErr w:type="spellEnd"/>
      <w:r w:rsidRPr="005B031F">
        <w:t>引理：</w:t>
      </w:r>
      <w:r w:rsidRPr="005B031F">
        <w:t xml:space="preserve"> </w:t>
      </w:r>
    </w:p>
    <w:p w14:paraId="2285C7E6" w14:textId="6E110AFC" w:rsidR="005B031F" w:rsidRPr="005B031F" w:rsidRDefault="005B031F" w:rsidP="005B031F">
      <m:oMathPara>
        <m:oMath>
          <m:r>
            <w:rPr>
              <w:rFonts w:ascii="Cambria Math" w:hAnsi="Cambria Math"/>
            </w:rPr>
            <w:lastRenderedPageBreak/>
            <m:t>⟨δ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⟩∼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m:rPr>
              <m:nor/>
            </m:rPr>
            <m:t> 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</m:oMathPara>
    </w:p>
    <w:p w14:paraId="01527702" w14:textId="11461410" w:rsidR="005B031F" w:rsidRPr="005B031F" w:rsidRDefault="005B031F" w:rsidP="005B031F">
      <w:r w:rsidRPr="005B031F">
        <w:t>在</w:t>
      </w:r>
      <w:r w:rsidRPr="005B031F">
        <w:t>Planck</w:t>
      </w:r>
      <w:r w:rsidRPr="005B031F">
        <w:t>時間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5B031F">
        <w:t>：</w:t>
      </w:r>
      <w:r w:rsidRPr="005B031F">
        <w:t xml:space="preserve"> </w:t>
      </w:r>
    </w:p>
    <w:p w14:paraId="53AC40E5" w14:textId="3CA47D7F" w:rsidR="005B031F" w:rsidRPr="005B031F" w:rsidRDefault="005B031F" w:rsidP="005B031F">
      <m:oMathPara>
        <m:oMath>
          <m:r>
            <w:rPr>
              <w:rFonts w:ascii="Cambria Math" w:hAnsi="Cambria Math"/>
            </w:rPr>
            <m:t>⟨δ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br/>
          </m:r>
        </m:oMath>
      </m:oMathPara>
    </w:p>
    <w:p w14:paraId="124281BD" w14:textId="7E7D0E71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1C77E7DC" w14:textId="77777777" w:rsidR="005B031F" w:rsidRPr="005B031F" w:rsidRDefault="005B031F" w:rsidP="005B031F">
      <w:r w:rsidRPr="005B031F">
        <w:pict w14:anchorId="520F63CE">
          <v:rect id="_x0000_i1448" style="width:0;height:1.5pt" o:hralign="center" o:hrstd="t" o:hr="t" fillcolor="#a0a0a0" stroked="f"/>
        </w:pict>
      </w:r>
    </w:p>
    <w:p w14:paraId="3F069F3D" w14:textId="77777777" w:rsidR="005B031F" w:rsidRPr="005B031F" w:rsidRDefault="005B031F" w:rsidP="005B031F">
      <w:r w:rsidRPr="005B031F">
        <w:rPr>
          <w:b/>
          <w:bCs/>
        </w:rPr>
        <w:t>物理意義：</w:t>
      </w:r>
    </w:p>
    <w:p w14:paraId="7C17C976" w14:textId="77777777" w:rsidR="005B031F" w:rsidRPr="005B031F" w:rsidRDefault="005B031F" w:rsidP="005B031F">
      <w:r w:rsidRPr="005B031F">
        <w:t>$$\boxed{\begin{aligned} &amp;\text{</w:t>
      </w:r>
      <w:r w:rsidRPr="005B031F">
        <w:t>穩態</w:t>
      </w:r>
      <w:r w:rsidRPr="005B031F">
        <w:t>} \</w:t>
      </w:r>
      <w:proofErr w:type="spellStart"/>
      <w:r w:rsidRPr="005B031F">
        <w:t>neq</w:t>
      </w:r>
      <w:proofErr w:type="spellEnd"/>
      <w:r w:rsidRPr="005B031F">
        <w:t xml:space="preserve"> \text{</w:t>
      </w:r>
      <w:r w:rsidRPr="005B031F">
        <w:t>靜止</w:t>
      </w:r>
      <w:r w:rsidRPr="005B031F">
        <w:t>} \ &amp;\text{</w:t>
      </w:r>
      <w:r w:rsidRPr="005B031F">
        <w:t>穩態</w:t>
      </w:r>
      <w:r w:rsidRPr="005B031F">
        <w:t>} = \text{</w:t>
      </w:r>
      <w:r w:rsidRPr="005B031F">
        <w:t>統計不變</w:t>
      </w:r>
      <w:r w:rsidRPr="005B031F">
        <w:t xml:space="preserve"> + </w:t>
      </w:r>
      <w:r w:rsidRPr="005B031F">
        <w:t>微觀極限湧動</w:t>
      </w:r>
      <w:r w:rsidRPr="005B031F">
        <w:t>} \end{aligned}}$$</w:t>
      </w:r>
    </w:p>
    <w:p w14:paraId="3798C00F" w14:textId="6373433B" w:rsidR="005B031F" w:rsidRPr="005B031F" w:rsidRDefault="005B031F" w:rsidP="005B031F">
      <w:r w:rsidRPr="005B031F">
        <w:t>宏觀測量：</w:t>
      </w:r>
      <m:oMath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≈</m:t>
        </m:r>
        <m:r>
          <m:rPr>
            <m:nor/>
          </m:rPr>
          <m:t>const</m:t>
        </m:r>
      </m:oMath>
      <w:r w:rsidRPr="005B031F">
        <w:t>（看起來</w:t>
      </w:r>
      <w:r w:rsidRPr="005B031F">
        <w:t>"</w:t>
      </w:r>
      <w:r w:rsidRPr="005B031F">
        <w:t>平衡</w:t>
      </w:r>
      <w:r w:rsidRPr="005B031F">
        <w:t>"</w:t>
      </w:r>
      <w:r w:rsidRPr="005B031F">
        <w:t>）</w:t>
      </w:r>
      <w:r w:rsidRPr="005B031F">
        <w:t xml:space="preserve"> </w:t>
      </w:r>
      <w:r w:rsidRPr="005B031F">
        <w:br/>
      </w:r>
      <w:r w:rsidRPr="005B031F">
        <w:t>微觀真相：</w:t>
      </w:r>
      <m:oMath>
        <m:r>
          <w:rPr>
            <w:rFonts w:ascii="Cambria Math" w:hAnsi="Cambria Math"/>
          </w:rPr>
          <m:t>δ</m:t>
        </m:r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∼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ℏ/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</m:e>
        </m:rad>
      </m:oMath>
      <w:r w:rsidRPr="005B031F">
        <w:t>（永恆湧動）</w:t>
      </w:r>
      <w:r w:rsidRPr="005B031F">
        <w:t xml:space="preserve"> </w:t>
      </w:r>
    </w:p>
    <w:p w14:paraId="7A0CD397" w14:textId="77777777" w:rsidR="005B031F" w:rsidRPr="005B031F" w:rsidRDefault="005B031F" w:rsidP="005B031F">
      <w:r w:rsidRPr="005B031F">
        <w:pict w14:anchorId="3374BE36">
          <v:rect id="_x0000_i1449" style="width:0;height:1.5pt" o:hralign="center" o:hrstd="t" o:hr="t" fillcolor="#a0a0a0" stroked="f"/>
        </w:pict>
      </w:r>
    </w:p>
    <w:p w14:paraId="591E4762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2.5 </w:t>
      </w:r>
      <w:r w:rsidRPr="005B031F">
        <w:rPr>
          <w:b/>
          <w:bCs/>
        </w:rPr>
        <w:t>張力密度的發散</w:t>
      </w:r>
    </w:p>
    <w:p w14:paraId="79A55A6F" w14:textId="77777777" w:rsidR="005B031F" w:rsidRPr="005B031F" w:rsidRDefault="005B031F" w:rsidP="005B031F">
      <w:r w:rsidRPr="005B031F">
        <w:rPr>
          <w:b/>
          <w:bCs/>
        </w:rPr>
        <w:t>定義</w:t>
      </w:r>
      <w:r w:rsidRPr="005B031F">
        <w:rPr>
          <w:b/>
          <w:bCs/>
        </w:rPr>
        <w:t>2.2</w:t>
      </w:r>
      <w:r w:rsidRPr="005B031F">
        <w:rPr>
          <w:b/>
          <w:bCs/>
        </w:rPr>
        <w:t>（張力密度）：</w:t>
      </w:r>
    </w:p>
    <w:p w14:paraId="578B3A60" w14:textId="19EE0331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</m:sub>
            <m:sup/>
            <m:e>
              <m:r>
                <w:rPr>
                  <w:rFonts w:ascii="Cambria Math" w:hAnsi="Cambria Math"/>
                </w:rPr>
                <m:t>[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134B5E01" w14:textId="77777777" w:rsidR="005B031F" w:rsidRPr="005B031F" w:rsidRDefault="005B031F" w:rsidP="005B031F">
      <w:r w:rsidRPr="005B031F">
        <w:rPr>
          <w:b/>
          <w:bCs/>
        </w:rPr>
        <w:t>定理</w:t>
      </w:r>
      <w:r w:rsidRPr="005B031F">
        <w:rPr>
          <w:b/>
          <w:bCs/>
        </w:rPr>
        <w:t>2.2</w:t>
      </w:r>
      <w:r w:rsidRPr="005B031F">
        <w:rPr>
          <w:b/>
          <w:bCs/>
        </w:rPr>
        <w:t>（張力發散定理）：</w:t>
      </w:r>
    </w:p>
    <w:p w14:paraId="4D61F9C5" w14:textId="77777777" w:rsidR="005B031F" w:rsidRPr="005B031F" w:rsidRDefault="005B031F" w:rsidP="005B031F">
      <w:r w:rsidRPr="005B031F">
        <w:t>在</w:t>
      </w:r>
      <w:r w:rsidRPr="005B031F">
        <w:t>EASS</w:t>
      </w:r>
      <w:r w:rsidRPr="005B031F">
        <w:t>中：</w:t>
      </w:r>
      <w:r w:rsidRPr="005B031F">
        <w:t xml:space="preserve"> </w:t>
      </w:r>
    </w:p>
    <w:p w14:paraId="42B7D741" w14:textId="51AA9BE1" w:rsidR="005B031F" w:rsidRPr="005B031F" w:rsidRDefault="005B031F" w:rsidP="005B031F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21C9A68A" w14:textId="77777777" w:rsidR="005B031F" w:rsidRPr="005B031F" w:rsidRDefault="005B031F" w:rsidP="005B031F">
      <w:r w:rsidRPr="005B031F">
        <w:rPr>
          <w:b/>
          <w:bCs/>
        </w:rPr>
        <w:t>證明（量綱分析）：</w:t>
      </w:r>
    </w:p>
    <w:p w14:paraId="5006D260" w14:textId="6FAE6992" w:rsidR="005B031F" w:rsidRPr="005B031F" w:rsidRDefault="005B031F" w:rsidP="005B031F">
      <w:r w:rsidRPr="005B031F">
        <w:t>由</w:t>
      </w:r>
      <m:oMath>
        <m:r>
          <m:rPr>
            <m:scr m:val="script"/>
          </m:rPr>
          <w:rPr>
            <w:rFonts w:ascii="Cambria Math" w:hAnsi="Cambria Math"/>
          </w:rPr>
          <m:t>E,V∼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W∼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W</m:t>
        </m:r>
      </m:oMath>
      <w:r w:rsidRPr="005B031F">
        <w:t>：</w:t>
      </w:r>
      <w:r w:rsidRPr="005B031F">
        <w:t xml:space="preserve"> </w:t>
      </w:r>
    </w:p>
    <w:p w14:paraId="30C18956" w14:textId="577160D5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br/>
          </m:r>
        </m:oMath>
      </m:oMathPara>
    </w:p>
    <w:p w14:paraId="0BBE87A1" w14:textId="094E7D79" w:rsidR="005B031F" w:rsidRPr="005B031F" w:rsidRDefault="005B031F" w:rsidP="005B031F">
      <w:r w:rsidRPr="005B031F">
        <w:t>在</w:t>
      </w:r>
      <w:r w:rsidRPr="005B031F">
        <w:t>Planck</w:t>
      </w:r>
      <w:r w:rsidRPr="005B031F">
        <w:t>尺度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5B031F">
        <w:t>：</w:t>
      </w:r>
      <w:r w:rsidRPr="005B031F">
        <w:t xml:space="preserve"> </w:t>
      </w:r>
    </w:p>
    <w:p w14:paraId="2765E7BC" w14:textId="1A0FA70F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br/>
          </m:r>
        </m:oMath>
      </m:oMathPara>
    </w:p>
    <w:p w14:paraId="0B77CC46" w14:textId="77777777" w:rsidR="005B031F" w:rsidRPr="005B031F" w:rsidRDefault="005B031F" w:rsidP="005B031F">
      <w:r w:rsidRPr="005B031F">
        <w:t>數值：</w:t>
      </w:r>
      <w:r w:rsidRPr="005B031F">
        <w:t xml:space="preserve"> </w:t>
      </w:r>
    </w:p>
    <w:p w14:paraId="0DE45D05" w14:textId="6C44B9CD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113</m:t>
              </m:r>
            </m:sup>
          </m:sSup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J/m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0CD13627" w14:textId="77777777" w:rsidR="005B031F" w:rsidRPr="005B031F" w:rsidRDefault="005B031F" w:rsidP="005B031F">
      <w:r w:rsidRPr="005B031F">
        <w:t>這是</w:t>
      </w:r>
      <w:r w:rsidRPr="005B031F">
        <w:rPr>
          <w:b/>
          <w:bCs/>
        </w:rPr>
        <w:t>宇宙學常數問題</w:t>
      </w:r>
      <w:r w:rsidRPr="005B031F">
        <w:t>的張力版本！</w:t>
      </w:r>
    </w:p>
    <w:p w14:paraId="51172586" w14:textId="39DD9A75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000757BB" w14:textId="77777777" w:rsidR="005B031F" w:rsidRPr="005B031F" w:rsidRDefault="005B031F" w:rsidP="005B031F">
      <w:r w:rsidRPr="005B031F">
        <w:pict w14:anchorId="20B1F86F">
          <v:rect id="_x0000_i1450" style="width:0;height:1.5pt" o:hralign="center" o:hrstd="t" o:hr="t" fillcolor="#a0a0a0" stroked="f"/>
        </w:pict>
      </w:r>
    </w:p>
    <w:p w14:paraId="34BD5070" w14:textId="77777777" w:rsidR="005B031F" w:rsidRPr="005B031F" w:rsidRDefault="005B031F" w:rsidP="005B031F">
      <w:r w:rsidRPr="005B031F">
        <w:rPr>
          <w:b/>
          <w:bCs/>
        </w:rPr>
        <w:t>推論</w:t>
      </w:r>
      <w:r w:rsidRPr="005B031F">
        <w:rPr>
          <w:b/>
          <w:bCs/>
        </w:rPr>
        <w:t>2.1</w:t>
      </w:r>
      <w:r w:rsidRPr="005B031F">
        <w:rPr>
          <w:b/>
          <w:bCs/>
        </w:rPr>
        <w:t>：</w:t>
      </w:r>
    </w:p>
    <w:p w14:paraId="5DC3B8AC" w14:textId="77777777" w:rsidR="005B031F" w:rsidRPr="005B031F" w:rsidRDefault="005B031F" w:rsidP="005B031F">
      <w:r w:rsidRPr="005B031F">
        <w:t>張力密度在</w:t>
      </w:r>
      <w:r w:rsidRPr="005B031F">
        <w:t>Planck</w:t>
      </w:r>
      <w:r w:rsidRPr="005B031F">
        <w:t>尺度發散，但時空平均有限：</w:t>
      </w:r>
      <w:r w:rsidRPr="005B031F">
        <w:t xml:space="preserve"> </w:t>
      </w:r>
    </w:p>
    <w:p w14:paraId="389079BF" w14:textId="418249B4" w:rsidR="005B031F" w:rsidRPr="005B031F" w:rsidRDefault="005B031F" w:rsidP="005B031F">
      <m:oMathPara>
        <m:oMath>
          <m: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m:rPr>
                  <m:nor/>
                </m:rPr>
                <m:t>時空</m:t>
              </m:r>
            </m:sub>
          </m:sSub>
          <m:r>
            <w:rPr>
              <w:rFonts w:ascii="Cambria Math" w:hAnsi="Cambria Math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⋅P(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&lt;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199B775F" w14:textId="757F4913" w:rsidR="005B031F" w:rsidRPr="005B031F" w:rsidRDefault="005B031F" w:rsidP="005B031F">
      <w:r w:rsidRPr="005B031F">
        <w:t>其中</w:t>
      </w:r>
      <m:oMath>
        <m:r>
          <w:rPr>
            <w:rFonts w:ascii="Cambria Math" w:hAnsi="Cambria Math"/>
          </w:rPr>
          <m:t>P(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)</m:t>
        </m:r>
      </m:oMath>
      <w:r w:rsidRPr="005B031F">
        <w:t>是尺度分布。</w:t>
      </w:r>
      <w:r w:rsidRPr="005B031F">
        <w:t xml:space="preserve"> </w:t>
      </w:r>
    </w:p>
    <w:p w14:paraId="7C3F28F6" w14:textId="77777777" w:rsidR="005B031F" w:rsidRPr="005B031F" w:rsidRDefault="005B031F" w:rsidP="005B031F">
      <w:r w:rsidRPr="005B031F">
        <w:rPr>
          <w:b/>
          <w:bCs/>
        </w:rPr>
        <w:t>物理圖景：</w:t>
      </w:r>
    </w:p>
    <w:p w14:paraId="1E136114" w14:textId="02EB8821" w:rsidR="005B031F" w:rsidRPr="005B031F" w:rsidRDefault="005B031F" w:rsidP="005B031F">
      <w:pPr>
        <w:numPr>
          <w:ilvl w:val="0"/>
          <w:numId w:val="7"/>
        </w:numPr>
      </w:pPr>
      <w:r w:rsidRPr="005B031F">
        <w:t>微觀（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5B031F">
        <w:t>）：張力</w:t>
      </w:r>
      <m:oMath>
        <m: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687FEB8B" w14:textId="327FEB9A" w:rsidR="005B031F" w:rsidRPr="005B031F" w:rsidRDefault="005B031F" w:rsidP="005B031F">
      <w:pPr>
        <w:numPr>
          <w:ilvl w:val="0"/>
          <w:numId w:val="7"/>
        </w:numPr>
      </w:pPr>
      <w:r w:rsidRPr="005B031F">
        <w:t>宏觀（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5B031F">
        <w:t>）：張力被統計平均掉</w:t>
      </w:r>
      <w:r w:rsidRPr="005B031F">
        <w:t xml:space="preserve"> </w:t>
      </w:r>
    </w:p>
    <w:p w14:paraId="0E7C24F1" w14:textId="77777777" w:rsidR="005B031F" w:rsidRPr="005B031F" w:rsidRDefault="005B031F" w:rsidP="005B031F">
      <w:r w:rsidRPr="005B031F">
        <w:t>這解釋為何我們測量不到極限張力。</w:t>
      </w:r>
    </w:p>
    <w:p w14:paraId="4BA1E52D" w14:textId="77777777" w:rsidR="005B031F" w:rsidRPr="005B031F" w:rsidRDefault="005B031F" w:rsidP="005B031F">
      <w:r w:rsidRPr="005B031F">
        <w:pict w14:anchorId="6694737E">
          <v:rect id="_x0000_i1451" style="width:0;height:1.5pt" o:hralign="center" o:hrstd="t" o:hr="t" fillcolor="#a0a0a0" stroked="f"/>
        </w:pict>
      </w:r>
    </w:p>
    <w:p w14:paraId="1CE1CEF5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第三章：歪曲的極限性</w:t>
      </w:r>
    </w:p>
    <w:p w14:paraId="1DCD5E27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3.1 </w:t>
      </w:r>
      <w:r w:rsidRPr="005B031F">
        <w:rPr>
          <w:b/>
          <w:bCs/>
        </w:rPr>
        <w:t>無數物理學的歪曲定理回顧</w:t>
      </w:r>
    </w:p>
    <w:p w14:paraId="6AA1CD24" w14:textId="77777777" w:rsidR="005B031F" w:rsidRPr="005B031F" w:rsidRDefault="005B031F" w:rsidP="005B031F">
      <w:r w:rsidRPr="005B031F">
        <w:rPr>
          <w:b/>
          <w:bCs/>
        </w:rPr>
        <w:t>《無數物理學》定理</w:t>
      </w:r>
      <w:r w:rsidRPr="005B031F">
        <w:rPr>
          <w:b/>
          <w:bCs/>
        </w:rPr>
        <w:t>2.3</w:t>
      </w:r>
      <w:r w:rsidRPr="005B031F">
        <w:rPr>
          <w:b/>
          <w:bCs/>
        </w:rPr>
        <w:t>：</w:t>
      </w:r>
    </w:p>
    <w:p w14:paraId="5C47C926" w14:textId="77777777" w:rsidR="005B031F" w:rsidRPr="005B031F" w:rsidRDefault="005B031F" w:rsidP="005B031F">
      <w:r w:rsidRPr="005B031F">
        <w:t>歪曲不可消除：</w:t>
      </w:r>
      <w:r w:rsidRPr="005B031F">
        <w:t xml:space="preserve"> </w:t>
      </w:r>
    </w:p>
    <w:p w14:paraId="48FCA64C" w14:textId="47AB1CCE" w:rsidR="005B031F" w:rsidRPr="005B031F" w:rsidRDefault="005B031F" w:rsidP="005B031F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r>
            <w:rPr>
              <w:rFonts w:ascii="Cambria Math" w:hAnsi="Cambria Math"/>
            </w:rPr>
            <m:t>ξ(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(t))=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1F84963E" w14:textId="77777777" w:rsidR="005B031F" w:rsidRPr="005B031F" w:rsidRDefault="005B031F" w:rsidP="005B031F">
      <w:r w:rsidRPr="005B031F">
        <w:t>其中：</w:t>
      </w:r>
    </w:p>
    <w:p w14:paraId="3C8479D4" w14:textId="12E87D52" w:rsidR="005B031F" w:rsidRPr="005B031F" w:rsidRDefault="005B031F" w:rsidP="005B031F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ξ(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)</m:t>
        </m:r>
      </m:oMath>
      <w:r w:rsidRPr="005B031F">
        <w:t>：編織元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5B031F">
        <w:t>的歪曲度</w:t>
      </w:r>
      <w:r w:rsidRPr="005B031F">
        <w:t xml:space="preserve"> </w:t>
      </w:r>
    </w:p>
    <w:p w14:paraId="4142816C" w14:textId="0D0A24EC" w:rsidR="005B031F" w:rsidRPr="005B031F" w:rsidRDefault="005B031F" w:rsidP="005B031F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5B031F">
        <w:t>：</w:t>
      </w:r>
      <w:r w:rsidRPr="005B031F">
        <w:t>Planck</w:t>
      </w:r>
      <w:r w:rsidRPr="005B031F">
        <w:t>漲落強度</w:t>
      </w:r>
      <w:r w:rsidRPr="005B031F">
        <w:t xml:space="preserve"> </w:t>
      </w:r>
    </w:p>
    <w:p w14:paraId="2F6BEA0C" w14:textId="34AF4DE0" w:rsidR="005B031F" w:rsidRPr="005B031F" w:rsidRDefault="005B031F" w:rsidP="005B031F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γ</m:t>
        </m:r>
      </m:oMath>
      <w:r w:rsidRPr="005B031F">
        <w:t>：演化阻尼係數</w:t>
      </w:r>
      <w:r w:rsidRPr="005B031F">
        <w:t xml:space="preserve"> </w:t>
      </w:r>
    </w:p>
    <w:p w14:paraId="59FE91B8" w14:textId="7CFADE16" w:rsidR="005B031F" w:rsidRPr="005B031F" w:rsidRDefault="005B031F" w:rsidP="005B031F">
      <w:r w:rsidRPr="005B031F">
        <w:rPr>
          <w:b/>
          <w:bCs/>
        </w:rPr>
        <w:t>物理意義（之前）：</w:t>
      </w:r>
      <w:r w:rsidRPr="005B031F">
        <w:t>"</w:t>
      </w:r>
      <w:r w:rsidRPr="005B031F">
        <w:t>完美態（</w:t>
      </w:r>
      <m:oMath>
        <m:r>
          <w:rPr>
            <w:rFonts w:ascii="Cambria Math" w:hAnsi="Cambria Math"/>
          </w:rPr>
          <m:t>ξ=0</m:t>
        </m:r>
      </m:oMath>
      <w:r w:rsidRPr="005B031F">
        <w:t>）不可達，系統收斂到非零最小值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5B031F">
        <w:t>。</w:t>
      </w:r>
      <w:r w:rsidRPr="005B031F">
        <w:t xml:space="preserve">" </w:t>
      </w:r>
    </w:p>
    <w:p w14:paraId="16292500" w14:textId="77777777" w:rsidR="005B031F" w:rsidRPr="005B031F" w:rsidRDefault="005B031F" w:rsidP="005B031F">
      <w:r w:rsidRPr="005B031F">
        <w:pict w14:anchorId="681F9950">
          <v:rect id="_x0000_i1452" style="width:0;height:1.5pt" o:hralign="center" o:hrstd="t" o:hr="t" fillcolor="#a0a0a0" stroked="f"/>
        </w:pict>
      </w:r>
    </w:p>
    <w:p w14:paraId="437D2CB8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3.2 BOSS</w:t>
      </w:r>
      <w:r w:rsidRPr="005B031F">
        <w:rPr>
          <w:b/>
          <w:bCs/>
        </w:rPr>
        <w:t>的修正：歪曲的極限性</w:t>
      </w:r>
    </w:p>
    <w:p w14:paraId="34295FC4" w14:textId="77777777" w:rsidR="005B031F" w:rsidRPr="005B031F" w:rsidRDefault="005B031F" w:rsidP="005B031F">
      <w:r w:rsidRPr="005B031F">
        <w:rPr>
          <w:b/>
          <w:bCs/>
        </w:rPr>
        <w:t>新命題</w:t>
      </w:r>
      <w:r w:rsidRPr="005B031F">
        <w:rPr>
          <w:b/>
          <w:bCs/>
        </w:rPr>
        <w:t>3.1</w:t>
      </w:r>
      <w:r w:rsidRPr="005B031F">
        <w:rPr>
          <w:b/>
          <w:bCs/>
        </w:rPr>
        <w:t>（歪曲極限性定理）：</w:t>
      </w:r>
    </w:p>
    <w:p w14:paraId="324BC2A3" w14:textId="5151DA80" w:rsidR="005B031F" w:rsidRPr="005B031F" w:rsidRDefault="005B031F" w:rsidP="005B031F">
      <w:r w:rsidRPr="005B031F">
        <w:t>全編織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ultimate</m:t>
            </m:r>
          </m:sub>
        </m:sSub>
      </m:oMath>
      <w:r w:rsidRPr="005B031F">
        <w:t>的每個編織元處於極限歪曲：</w:t>
      </w:r>
      <w:r w:rsidRPr="005B031F">
        <w:t xml:space="preserve"> </w:t>
      </w:r>
    </w:p>
    <w:p w14:paraId="1F76B84A" w14:textId="4EA5AA87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ξ(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∀l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nor/>
                    </m:rPr>
                    <m:t>ultimate</m:t>
                  </m:r>
                </m:sub>
              </m:sSub>
            </m:e>
          </m:borderBox>
          <m:r>
            <w:br/>
          </m:r>
        </m:oMath>
      </m:oMathPara>
    </w:p>
    <w:p w14:paraId="2888B6E4" w14:textId="77777777" w:rsidR="005B031F" w:rsidRPr="005B031F" w:rsidRDefault="005B031F" w:rsidP="005B031F">
      <w:r w:rsidRPr="005B031F">
        <w:t>其中：</w:t>
      </w:r>
      <w:r w:rsidRPr="005B031F">
        <w:t xml:space="preserve"> </w:t>
      </w:r>
    </w:p>
    <w:p w14:paraId="1FDD11A9" w14:textId="44C18A32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br/>
          </m:r>
        </m:oMath>
      </m:oMathPara>
    </w:p>
    <w:p w14:paraId="7EFB4925" w14:textId="77777777" w:rsidR="005B031F" w:rsidRPr="005B031F" w:rsidRDefault="005B031F" w:rsidP="005B031F">
      <w:r w:rsidRPr="005B031F">
        <w:rPr>
          <w:b/>
          <w:bCs/>
        </w:rPr>
        <w:t>證明：</w:t>
      </w:r>
    </w:p>
    <w:p w14:paraId="09321EF5" w14:textId="77777777" w:rsidR="005B031F" w:rsidRPr="005B031F" w:rsidRDefault="005B031F" w:rsidP="005B031F">
      <w:r w:rsidRPr="005B031F">
        <w:t>在極限拮抗穩態，生成</w:t>
      </w:r>
      <w:r w:rsidRPr="005B031F">
        <w:t>-</w:t>
      </w:r>
      <w:r w:rsidRPr="005B031F">
        <w:t>湮滅速率達到最大：</w:t>
      </w:r>
      <w:r w:rsidRPr="005B031F">
        <w:t xml:space="preserve"> </w:t>
      </w:r>
    </w:p>
    <w:p w14:paraId="62DA630F" w14:textId="414229C9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br/>
          </m:r>
        </m:oMath>
      </m:oMathPara>
    </w:p>
    <w:p w14:paraId="6F173048" w14:textId="77777777" w:rsidR="005B031F" w:rsidRPr="005B031F" w:rsidRDefault="005B031F" w:rsidP="005B031F">
      <w:r w:rsidRPr="005B031F">
        <w:t>演化方程：</w:t>
      </w:r>
      <w:r w:rsidRPr="005B031F">
        <w:t xml:space="preserve"> </w:t>
      </w:r>
    </w:p>
    <w:p w14:paraId="67A42155" w14:textId="4A0EF872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=-γ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⋏</m:t>
              </m:r>
            </m:sub>
          </m:sSub>
          <m:r>
            <w:rPr>
              <w:rFonts w:ascii="Cambria Math" w:hAnsi="Cambria Math"/>
            </w:rPr>
            <m:t>ξ(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)+σ(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)η(t)</m:t>
          </m:r>
          <m:r>
            <w:rPr>
              <w:i/>
            </w:rPr>
            <w:br/>
          </m:r>
        </m:oMath>
      </m:oMathPara>
    </w:p>
    <w:p w14:paraId="1E9F985E" w14:textId="7C60E6FB" w:rsidR="005B031F" w:rsidRPr="005B031F" w:rsidRDefault="005B031F" w:rsidP="005B031F">
      <w:r w:rsidRPr="005B031F">
        <w:lastRenderedPageBreak/>
        <w:t>穩態條件</w:t>
      </w:r>
      <m:oMath>
        <m: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⟩=0</m:t>
        </m:r>
      </m:oMath>
      <w:r w:rsidRPr="005B031F">
        <w:t>：</w:t>
      </w:r>
      <w:r w:rsidRPr="005B031F">
        <w:t xml:space="preserve"> </w:t>
      </w:r>
    </w:p>
    <w:p w14:paraId="6BA5037F" w14:textId="2E077B01" w:rsidR="005B031F" w:rsidRPr="005B031F" w:rsidRDefault="005B031F" w:rsidP="005B031F">
      <m:oMathPara>
        <m:oMath>
          <m:r>
            <w:rPr>
              <w:rFonts w:ascii="Cambria Math" w:hAnsi="Cambria Math"/>
            </w:rPr>
            <m:t>γ⟨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⋏</m:t>
              </m:r>
            </m:sub>
          </m:sSub>
          <m:r>
            <w:rPr>
              <w:rFonts w:ascii="Cambria Math" w:hAnsi="Cambria Math"/>
            </w:rPr>
            <m:t>ξ⟩=σ⟨η⟩=0</m:t>
          </m:r>
          <m:r>
            <w:rPr>
              <w:i/>
            </w:rPr>
            <w:br/>
          </m:r>
        </m:oMath>
      </m:oMathPara>
    </w:p>
    <w:p w14:paraId="34840591" w14:textId="77777777" w:rsidR="005B031F" w:rsidRPr="005B031F" w:rsidRDefault="005B031F" w:rsidP="005B031F">
      <w:r w:rsidRPr="005B031F">
        <w:t>但漲落</w:t>
      </w:r>
      <w:r w:rsidRPr="005B031F">
        <w:t>-</w:t>
      </w:r>
      <w:r w:rsidRPr="005B031F">
        <w:t>耗散定理：</w:t>
      </w:r>
      <w:r w:rsidRPr="005B031F">
        <w:t xml:space="preserve"> </w:t>
      </w:r>
    </w:p>
    <w:p w14:paraId="47D64AD7" w14:textId="2CD1B3BA" w:rsidR="005B031F" w:rsidRPr="005B031F" w:rsidRDefault="005B031F" w:rsidP="005B031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br/>
          </m:r>
        </m:oMath>
      </m:oMathPara>
    </w:p>
    <w:p w14:paraId="0301F8AB" w14:textId="77777777" w:rsidR="005B031F" w:rsidRPr="005B031F" w:rsidRDefault="005B031F" w:rsidP="005B031F">
      <w:r w:rsidRPr="005B031F">
        <w:t>在</w:t>
      </w:r>
      <w:r w:rsidRPr="005B031F">
        <w:t>Planck</w:t>
      </w:r>
      <w:r w:rsidRPr="005B031F">
        <w:t>尺度：</w:t>
      </w:r>
      <w:r w:rsidRPr="005B031F">
        <w:t xml:space="preserve"> </w:t>
      </w:r>
    </w:p>
    <w:p w14:paraId="7DAD746F" w14:textId="1114A70A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m:rPr>
              <m:nor/>
            </m:rPr>
            <m:t> K</m:t>
          </m:r>
          <m:r>
            <w:br/>
          </m:r>
        </m:oMath>
      </m:oMathPara>
    </w:p>
    <w:p w14:paraId="0258CF00" w14:textId="77777777" w:rsidR="005B031F" w:rsidRPr="005B031F" w:rsidRDefault="005B031F" w:rsidP="005B031F">
      <w:r w:rsidRPr="005B031F">
        <w:t>故：</w:t>
      </w:r>
      <w:r w:rsidRPr="005B031F">
        <w:t xml:space="preserve"> </w:t>
      </w:r>
    </w:p>
    <w:p w14:paraId="2409E32E" w14:textId="00E82654" w:rsidR="005B031F" w:rsidRPr="005B031F" w:rsidRDefault="005B031F" w:rsidP="005B031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∼γ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br/>
          </m:r>
        </m:oMath>
      </m:oMathPara>
    </w:p>
    <w:p w14:paraId="2A5D2DB0" w14:textId="77777777" w:rsidR="005B031F" w:rsidRPr="005B031F" w:rsidRDefault="005B031F" w:rsidP="005B031F">
      <w:r w:rsidRPr="005B031F">
        <w:t>由形變積分定義：</w:t>
      </w:r>
      <w:r w:rsidRPr="005B031F">
        <w:t xml:space="preserve"> </w:t>
      </w:r>
    </w:p>
    <w:p w14:paraId="53AE787A" w14:textId="42521067" w:rsidR="005B031F" w:rsidRPr="005B031F" w:rsidRDefault="005B031F" w:rsidP="005B031F">
      <m:oMathPara>
        <m:oMath>
          <m:r>
            <w:rPr>
              <w:rFonts w:ascii="Cambria Math" w:hAnsi="Cambria Math"/>
            </w:rPr>
            <m:t>ξ=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h(τ)-τ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dτ</m:t>
              </m:r>
            </m:e>
          </m:nary>
          <m:r>
            <w:br/>
          </m:r>
        </m:oMath>
      </m:oMathPara>
    </w:p>
    <w:p w14:paraId="6750BB5B" w14:textId="77777777" w:rsidR="005B031F" w:rsidRPr="005B031F" w:rsidRDefault="005B031F" w:rsidP="005B031F">
      <w:r w:rsidRPr="005B031F">
        <w:t>在最大漲落下：</w:t>
      </w:r>
      <w:r w:rsidRPr="005B031F">
        <w:t xml:space="preserve"> </w:t>
      </w:r>
    </w:p>
    <w:p w14:paraId="1F308680" w14:textId="57F67C99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h(τ)-τ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→1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τ</m:t>
          </m:r>
          <m:r>
            <w:rPr>
              <w:i/>
            </w:rPr>
            <w:br/>
          </m:r>
        </m:oMath>
      </m:oMathPara>
    </w:p>
    <w:p w14:paraId="23A49A51" w14:textId="2130A3CB" w:rsidR="005B031F" w:rsidRPr="005B031F" w:rsidRDefault="005B031F" w:rsidP="005B031F">
      <w:r w:rsidRPr="005B031F">
        <w:t>即</w:t>
      </w:r>
      <m:oMath>
        <m:r>
          <w:rPr>
            <w:rFonts w:ascii="Cambria Math" w:hAnsi="Cambria Math"/>
          </w:rPr>
          <m:t>h(τ)=0</m:t>
        </m:r>
      </m:oMath>
      <w:r w:rsidRPr="005B031F">
        <w:t>或</w:t>
      </w:r>
      <m:oMath>
        <m:r>
          <w:rPr>
            <w:rFonts w:ascii="Cambria Math" w:hAnsi="Cambria Math"/>
          </w:rPr>
          <m:t>1</m:t>
        </m:r>
      </m:oMath>
      <w:r w:rsidRPr="005B031F">
        <w:t>（完全歪曲）。</w:t>
      </w:r>
      <w:r w:rsidRPr="005B031F">
        <w:t xml:space="preserve"> </w:t>
      </w:r>
    </w:p>
    <w:p w14:paraId="7CC0E9A4" w14:textId="77777777" w:rsidR="005B031F" w:rsidRPr="005B031F" w:rsidRDefault="005B031F" w:rsidP="005B031F">
      <w:r w:rsidRPr="005B031F">
        <w:t>因此：</w:t>
      </w:r>
      <w:r w:rsidRPr="005B031F">
        <w:t xml:space="preserve"> </w:t>
      </w:r>
    </w:p>
    <w:p w14:paraId="0FD03F14" w14:textId="40920F63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dτ=1</m:t>
              </m:r>
            </m:e>
          </m:nary>
          <m:r>
            <w:br/>
          </m:r>
        </m:oMath>
      </m:oMathPara>
    </w:p>
    <w:p w14:paraId="4310978A" w14:textId="46B064A2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6E926897" w14:textId="77777777" w:rsidR="005B031F" w:rsidRPr="005B031F" w:rsidRDefault="005B031F" w:rsidP="005B031F">
      <w:r w:rsidRPr="005B031F">
        <w:pict w14:anchorId="1F498B86">
          <v:rect id="_x0000_i1453" style="width:0;height:1.5pt" o:hralign="center" o:hrstd="t" o:hr="t" fillcolor="#a0a0a0" stroked="f"/>
        </w:pict>
      </w:r>
    </w:p>
    <w:p w14:paraId="01C3526F" w14:textId="77777777" w:rsidR="005B031F" w:rsidRPr="005B031F" w:rsidRDefault="005B031F" w:rsidP="005B031F">
      <w:r w:rsidRPr="005B031F">
        <w:rPr>
          <w:b/>
          <w:bCs/>
        </w:rPr>
        <w:lastRenderedPageBreak/>
        <w:t>物理意義：</w:t>
      </w:r>
    </w:p>
    <w:p w14:paraId="3D3E1D41" w14:textId="77777777" w:rsidR="005B031F" w:rsidRPr="005B031F" w:rsidRDefault="005B031F" w:rsidP="005B031F">
      <w:r w:rsidRPr="005B031F">
        <w:t>$$\boxed{\begin{aligned} &amp;\xi = 0: \quad \text{</w:t>
      </w:r>
      <w:r w:rsidRPr="005B031F">
        <w:t>完美態（不存在）</w:t>
      </w:r>
      <w:r w:rsidRPr="005B031F">
        <w:t>} \ &amp;0 &lt; \xi &lt; \xi_{\max}: \quad \text{</w:t>
      </w:r>
      <w:r w:rsidRPr="005B031F">
        <w:t>過渡態（瞬態）</w:t>
      </w:r>
      <w:r w:rsidRPr="005B031F">
        <w:t>} \ &amp;\xi = \xi_{\max}: \quad \text{</w:t>
      </w:r>
      <w:r w:rsidRPr="005B031F">
        <w:t>極限歪曲（穩態）</w:t>
      </w:r>
      <w:r w:rsidRPr="005B031F">
        <w:t>} \end{aligned}}$$</w:t>
      </w:r>
    </w:p>
    <w:p w14:paraId="12F5118C" w14:textId="77777777" w:rsidR="005B031F" w:rsidRPr="005B031F" w:rsidRDefault="005B031F" w:rsidP="005B031F">
      <w:r w:rsidRPr="005B031F">
        <w:rPr>
          <w:b/>
          <w:bCs/>
        </w:rPr>
        <w:t>存在的本質是極限歪曲。</w:t>
      </w:r>
    </w:p>
    <w:p w14:paraId="5EAEE48D" w14:textId="77777777" w:rsidR="005B031F" w:rsidRPr="005B031F" w:rsidRDefault="005B031F" w:rsidP="005B031F">
      <w:r w:rsidRPr="005B031F">
        <w:pict w14:anchorId="637A5803">
          <v:rect id="_x0000_i1454" style="width:0;height:1.5pt" o:hralign="center" o:hrstd="t" o:hr="t" fillcolor="#a0a0a0" stroked="f"/>
        </w:pict>
      </w:r>
    </w:p>
    <w:p w14:paraId="7682D401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3.3 </w:t>
      </w:r>
      <w:r w:rsidRPr="005B031F">
        <w:rPr>
          <w:b/>
          <w:bCs/>
        </w:rPr>
        <w:t>歪曲與存在的等價性</w:t>
      </w:r>
    </w:p>
    <w:p w14:paraId="140C21F4" w14:textId="77777777" w:rsidR="005B031F" w:rsidRPr="005B031F" w:rsidRDefault="005B031F" w:rsidP="005B031F">
      <w:r w:rsidRPr="005B031F">
        <w:t>**</w:t>
      </w:r>
      <w:r w:rsidRPr="005B031F">
        <w:t>定理</w:t>
      </w:r>
      <w:r w:rsidRPr="005B031F">
        <w:t>3.1</w:t>
      </w:r>
      <w:r w:rsidRPr="005B031F">
        <w:t>（存在</w:t>
      </w:r>
      <w:r w:rsidRPr="005B031F">
        <w:t>-</w:t>
      </w:r>
      <w:r w:rsidRPr="005B031F">
        <w:t>歪曲等價定理）：</w:t>
      </w:r>
      <w:r w:rsidRPr="005B031F">
        <w:t xml:space="preserve">** </w:t>
      </w:r>
    </w:p>
    <w:p w14:paraId="307F3D39" w14:textId="20E4E246" w:rsidR="005B031F" w:rsidRPr="005B031F" w:rsidRDefault="005B031F" w:rsidP="005B031F"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實在</m:t>
              </m:r>
            </m:sub>
          </m:sSub>
          <m:r>
            <w:rPr>
              <w:rFonts w:ascii="Cambria Math" w:hAnsi="Cambria Math"/>
            </w:rPr>
            <m:t>⇔ξ(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br/>
          </m:r>
        </m:oMath>
      </m:oMathPara>
    </w:p>
    <w:p w14:paraId="1C5C744C" w14:textId="77777777" w:rsidR="005B031F" w:rsidRPr="005B031F" w:rsidRDefault="005B031F" w:rsidP="005B031F">
      <w:r w:rsidRPr="005B031F">
        <w:rPr>
          <w:b/>
          <w:bCs/>
        </w:rPr>
        <w:t>證明（正向）：</w:t>
      </w:r>
    </w:p>
    <w:p w14:paraId="21E6511E" w14:textId="53DD8ED4" w:rsidR="005B031F" w:rsidRPr="005B031F" w:rsidRDefault="005B031F" w:rsidP="005B031F">
      <w:r w:rsidRPr="005B031F">
        <w:t>假設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5B031F">
        <w:t>是實在的編織元，處於穩態。</w:t>
      </w:r>
      <w:r w:rsidRPr="005B031F">
        <w:t xml:space="preserve"> </w:t>
      </w:r>
    </w:p>
    <w:p w14:paraId="1BC2A6A5" w14:textId="77777777" w:rsidR="005B031F" w:rsidRPr="005B031F" w:rsidRDefault="005B031F" w:rsidP="005B031F">
      <w:r w:rsidRPr="005B031F">
        <w:t>由定理</w:t>
      </w:r>
      <w:r w:rsidRPr="005B031F">
        <w:t>2.1</w:t>
      </w:r>
      <w:r w:rsidRPr="005B031F">
        <w:t>，穩態必然是</w:t>
      </w:r>
      <w:r w:rsidRPr="005B031F">
        <w:t>EASS</w:t>
      </w:r>
      <w:r w:rsidRPr="005B031F">
        <w:t>。</w:t>
      </w:r>
    </w:p>
    <w:p w14:paraId="157FCB01" w14:textId="31A292D5" w:rsidR="005B031F" w:rsidRPr="005B031F" w:rsidRDefault="005B031F" w:rsidP="005B031F">
      <w:r w:rsidRPr="005B031F">
        <w:t>由命題</w:t>
      </w:r>
      <w:r w:rsidRPr="005B031F">
        <w:t>3.1</w:t>
      </w:r>
      <w:r w:rsidRPr="005B031F">
        <w:t>，</w:t>
      </w:r>
      <w:r w:rsidRPr="005B031F">
        <w:t>EASS</w:t>
      </w:r>
      <w:r w:rsidRPr="005B031F">
        <w:t>中</w:t>
      </w:r>
      <m:oMath>
        <m:r>
          <w:rPr>
            <w:rFonts w:ascii="Cambria Math" w:hAnsi="Cambria Math"/>
          </w:rPr>
          <m:t>ξ(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B031F">
        <w:t>。</w:t>
      </w:r>
      <w:r w:rsidRPr="005B031F">
        <w:t xml:space="preserve"> </w:t>
      </w:r>
    </w:p>
    <w:p w14:paraId="629BAEA4" w14:textId="0C0E08A2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0987BC26" w14:textId="77777777" w:rsidR="005B031F" w:rsidRPr="005B031F" w:rsidRDefault="005B031F" w:rsidP="005B031F">
      <w:r w:rsidRPr="005B031F">
        <w:rPr>
          <w:b/>
          <w:bCs/>
        </w:rPr>
        <w:t>證明（反向）：</w:t>
      </w:r>
    </w:p>
    <w:p w14:paraId="3749A6DE" w14:textId="6E1BF887" w:rsidR="005B031F" w:rsidRPr="005B031F" w:rsidRDefault="005B031F" w:rsidP="005B031F">
      <w:r w:rsidRPr="005B031F">
        <w:t>假設</w:t>
      </w:r>
      <m:oMath>
        <m:r>
          <w:rPr>
            <w:rFonts w:ascii="Cambria Math" w:hAnsi="Cambria Math"/>
          </w:rPr>
          <m:t>ξ(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B031F">
        <w:t>。</w:t>
      </w:r>
      <w:r w:rsidRPr="005B031F">
        <w:t xml:space="preserve"> </w:t>
      </w:r>
    </w:p>
    <w:p w14:paraId="1F935ACF" w14:textId="77777777" w:rsidR="005B031F" w:rsidRPr="005B031F" w:rsidRDefault="005B031F" w:rsidP="005B031F">
      <w:r w:rsidRPr="005B031F">
        <w:t>由歪曲定義：</w:t>
      </w:r>
      <w:r w:rsidRPr="005B031F">
        <w:t xml:space="preserve"> </w:t>
      </w:r>
    </w:p>
    <w:p w14:paraId="730F679A" w14:textId="09889E4E" w:rsidR="005B031F" w:rsidRPr="005B031F" w:rsidRDefault="005B031F" w:rsidP="005B031F">
      <m:oMathPara>
        <m:oMath>
          <m:r>
            <w:rPr>
              <w:rFonts w:ascii="Cambria Math" w:hAnsi="Cambria Math"/>
            </w:rPr>
            <m:t>ξ=∫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h-τ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dτ=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⇒h(τ)∈{0,1}</m:t>
          </m:r>
          <m:r>
            <w:rPr>
              <w:i/>
            </w:rPr>
            <w:br/>
          </m:r>
        </m:oMath>
      </m:oMathPara>
    </w:p>
    <w:p w14:paraId="310665D3" w14:textId="4D113D52" w:rsidR="005B031F" w:rsidRPr="005B031F" w:rsidRDefault="005B031F" w:rsidP="005B031F">
      <w:r w:rsidRPr="005B031F">
        <w:t>這意味著編織元完全偏離參考態（</w:t>
      </w:r>
      <m:oMath>
        <m:r>
          <w:rPr>
            <w:rFonts w:ascii="Cambria Math" w:hAnsi="Cambria Math"/>
          </w:rPr>
          <m:t>τ</m:t>
        </m:r>
      </m:oMath>
      <w:r w:rsidRPr="005B031F">
        <w:t>）。</w:t>
      </w:r>
      <w:r w:rsidRPr="005B031F">
        <w:t xml:space="preserve"> </w:t>
      </w:r>
    </w:p>
    <w:p w14:paraId="5D7D1243" w14:textId="77777777" w:rsidR="005B031F" w:rsidRPr="005B031F" w:rsidRDefault="005B031F" w:rsidP="005B031F">
      <w:r w:rsidRPr="005B031F">
        <w:t>完全偏離</w:t>
      </w:r>
      <w:r w:rsidRPr="005B031F">
        <w:t xml:space="preserve"> = </w:t>
      </w:r>
      <w:r w:rsidRPr="005B031F">
        <w:t>最大存在性（與虛無最遠）。</w:t>
      </w:r>
    </w:p>
    <w:p w14:paraId="2232808A" w14:textId="1695E04F" w:rsidR="005B031F" w:rsidRPr="005B031F" w:rsidRDefault="005B031F" w:rsidP="005B031F">
      <w:r w:rsidRPr="005B031F">
        <w:t>故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實在</m:t>
            </m:r>
          </m:sub>
        </m:sSub>
      </m:oMath>
      <w:r w:rsidRPr="005B031F">
        <w:t>。</w:t>
      </w:r>
      <w:r w:rsidRPr="005B031F">
        <w:t xml:space="preserve"> </w:t>
      </w:r>
    </w:p>
    <w:p w14:paraId="0679ECB4" w14:textId="1DCAE0E1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0E7A5C35" w14:textId="77777777" w:rsidR="005B031F" w:rsidRPr="005B031F" w:rsidRDefault="005B031F" w:rsidP="005B031F">
      <w:r w:rsidRPr="005B031F">
        <w:pict w14:anchorId="678F5E1A">
          <v:rect id="_x0000_i1455" style="width:0;height:1.5pt" o:hralign="center" o:hrstd="t" o:hr="t" fillcolor="#a0a0a0" stroked="f"/>
        </w:pict>
      </w:r>
    </w:p>
    <w:p w14:paraId="0730142E" w14:textId="77777777" w:rsidR="005B031F" w:rsidRPr="005B031F" w:rsidRDefault="005B031F" w:rsidP="005B031F">
      <w:r w:rsidRPr="005B031F">
        <w:rPr>
          <w:b/>
          <w:bCs/>
        </w:rPr>
        <w:lastRenderedPageBreak/>
        <w:t>推論</w:t>
      </w:r>
      <w:r w:rsidRPr="005B031F">
        <w:rPr>
          <w:b/>
          <w:bCs/>
        </w:rPr>
        <w:t>3.1</w:t>
      </w:r>
      <w:r w:rsidRPr="005B031F">
        <w:rPr>
          <w:b/>
          <w:bCs/>
        </w:rPr>
        <w:t>：</w:t>
      </w:r>
    </w:p>
    <w:p w14:paraId="5A82E1A8" w14:textId="2B750388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存在</m:t>
              </m:r>
              <m:r>
                <w:rPr>
                  <w:rFonts w:ascii="Cambria Math" w:hAnsi="Cambria Math"/>
                </w:rPr>
                <m:t>⇔</m:t>
              </m:r>
              <m:r>
                <m:rPr>
                  <m:nor/>
                </m:rPr>
                <m:t>極限歪曲</m:t>
              </m:r>
            </m:e>
          </m:borderBox>
          <m:r>
            <w:br/>
          </m:r>
        </m:oMath>
      </m:oMathPara>
    </w:p>
    <w:p w14:paraId="6A17C5AB" w14:textId="63F10811" w:rsidR="005B031F" w:rsidRPr="005B031F" w:rsidRDefault="005B031F" w:rsidP="005B031F">
      <w:r w:rsidRPr="005B031F">
        <w:t>完美態（</w:t>
      </w:r>
      <m:oMath>
        <m:r>
          <w:rPr>
            <w:rFonts w:ascii="Cambria Math" w:hAnsi="Cambria Math"/>
          </w:rPr>
          <m:t>ξ=0</m:t>
        </m:r>
      </m:oMath>
      <w:r w:rsidRPr="005B031F">
        <w:t>）</w:t>
      </w:r>
      <w:r w:rsidRPr="005B031F">
        <w:t xml:space="preserve">= </w:t>
      </w:r>
      <w:r w:rsidRPr="005B031F">
        <w:t>虛無</w:t>
      </w:r>
      <w:r w:rsidRPr="005B031F">
        <w:t xml:space="preserve"> </w:t>
      </w:r>
      <w:r w:rsidRPr="005B031F">
        <w:br/>
      </w:r>
      <w:r w:rsidRPr="005B031F">
        <w:t>極限歪曲（</w:t>
      </w:r>
      <m:oMath>
        <m:r>
          <w:rPr>
            <w:rFonts w:ascii="Cambria Math" w:hAnsi="Cambria Math"/>
          </w:rPr>
          <m:t>ξ=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B031F">
        <w:t>）</w:t>
      </w:r>
      <w:r w:rsidRPr="005B031F">
        <w:t xml:space="preserve">= </w:t>
      </w:r>
      <w:r w:rsidRPr="005B031F">
        <w:t>實在</w:t>
      </w:r>
      <w:r w:rsidRPr="005B031F">
        <w:t xml:space="preserve"> </w:t>
      </w:r>
    </w:p>
    <w:p w14:paraId="2D071095" w14:textId="77777777" w:rsidR="005B031F" w:rsidRPr="005B031F" w:rsidRDefault="005B031F" w:rsidP="005B031F">
      <w:r w:rsidRPr="005B031F">
        <w:rPr>
          <w:b/>
          <w:bCs/>
        </w:rPr>
        <w:t>這顛覆柏拉圖哲學：</w:t>
      </w:r>
    </w:p>
    <w:p w14:paraId="0313E758" w14:textId="77777777" w:rsidR="005B031F" w:rsidRPr="005B031F" w:rsidRDefault="005B031F" w:rsidP="005B031F">
      <w:pPr>
        <w:numPr>
          <w:ilvl w:val="0"/>
          <w:numId w:val="9"/>
        </w:numPr>
      </w:pPr>
      <w:r w:rsidRPr="005B031F">
        <w:t>柏拉圖：完美的理型（</w:t>
      </w:r>
      <w:r w:rsidRPr="005B031F">
        <w:t>Form</w:t>
      </w:r>
      <w:r w:rsidRPr="005B031F">
        <w:t>）是真實</w:t>
      </w:r>
    </w:p>
    <w:p w14:paraId="2D9ECBD3" w14:textId="77777777" w:rsidR="005B031F" w:rsidRPr="005B031F" w:rsidRDefault="005B031F" w:rsidP="005B031F">
      <w:pPr>
        <w:numPr>
          <w:ilvl w:val="0"/>
          <w:numId w:val="9"/>
        </w:numPr>
      </w:pPr>
      <w:r w:rsidRPr="005B031F">
        <w:t>極限拮抗：極限的歪曲是真實</w:t>
      </w:r>
    </w:p>
    <w:p w14:paraId="3FFE219D" w14:textId="77777777" w:rsidR="005B031F" w:rsidRPr="005B031F" w:rsidRDefault="005B031F" w:rsidP="005B031F">
      <w:r w:rsidRPr="005B031F">
        <w:pict w14:anchorId="021A04AF">
          <v:rect id="_x0000_i1456" style="width:0;height:1.5pt" o:hralign="center" o:hrstd="t" o:hr="t" fillcolor="#a0a0a0" stroked="f"/>
        </w:pict>
      </w:r>
    </w:p>
    <w:p w14:paraId="135C6B37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3.4 </w:t>
      </w:r>
      <w:r w:rsidRPr="005B031F">
        <w:rPr>
          <w:b/>
          <w:bCs/>
        </w:rPr>
        <w:t>歪曲場的拓撲結構</w:t>
      </w:r>
    </w:p>
    <w:p w14:paraId="5B89D507" w14:textId="77777777" w:rsidR="005B031F" w:rsidRPr="005B031F" w:rsidRDefault="005B031F" w:rsidP="005B031F">
      <w:r w:rsidRPr="005B031F">
        <w:t>**</w:t>
      </w:r>
      <w:r w:rsidRPr="005B031F">
        <w:t>定義</w:t>
      </w:r>
      <w:r w:rsidRPr="005B031F">
        <w:t>3.1</w:t>
      </w:r>
      <w:r w:rsidRPr="005B031F">
        <w:t>（歪曲流形）：</w:t>
      </w:r>
      <w:r w:rsidRPr="005B031F">
        <w:t xml:space="preserve">** </w:t>
      </w:r>
    </w:p>
    <w:p w14:paraId="51BE4249" w14:textId="2BB4CDA3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ξ</m:t>
              </m:r>
            </m:sub>
          </m:sSub>
          <m:r>
            <w:rPr>
              <w:rFonts w:ascii="Cambria Math" w:hAnsi="Cambria Math"/>
            </w:rPr>
            <m:t>≡{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m:rPr>
              <m:scr m:val="script"/>
            </m:rPr>
            <w:rPr>
              <w:rFonts w:ascii="Cambria Math" w:hAnsi="Cambria Math"/>
            </w:rPr>
            <m:t>∈L∣</m:t>
          </m:r>
          <m:r>
            <w:rPr>
              <w:rFonts w:ascii="Cambria Math" w:hAnsi="Cambria Math"/>
            </w:rPr>
            <m:t>ξ(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0B01D512" w14:textId="77777777" w:rsidR="005B031F" w:rsidRPr="005B031F" w:rsidRDefault="005B031F" w:rsidP="005B031F">
      <w:r w:rsidRPr="005B031F">
        <w:t>這是所有極限歪曲編織元的集合。</w:t>
      </w:r>
    </w:p>
    <w:p w14:paraId="6057D241" w14:textId="77777777" w:rsidR="005B031F" w:rsidRPr="005B031F" w:rsidRDefault="005B031F" w:rsidP="005B031F">
      <w:r w:rsidRPr="005B031F">
        <w:rPr>
          <w:b/>
          <w:bCs/>
        </w:rPr>
        <w:t>定理</w:t>
      </w:r>
      <w:r w:rsidRPr="005B031F">
        <w:rPr>
          <w:b/>
          <w:bCs/>
        </w:rPr>
        <w:t>3.2</w:t>
      </w:r>
      <w:r w:rsidRPr="005B031F">
        <w:rPr>
          <w:b/>
          <w:bCs/>
        </w:rPr>
        <w:t>（歪曲流形的拓撲不變量）：</w:t>
      </w:r>
    </w:p>
    <w:p w14:paraId="2429E2BA" w14:textId="22DB3A6B" w:rsidR="005B031F" w:rsidRPr="005B031F" w:rsidRDefault="005B031F" w:rsidP="005B031F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ξ</m:t>
            </m:r>
          </m:sub>
        </m:sSub>
      </m:oMath>
      <w:r w:rsidRPr="005B031F">
        <w:t>的</w:t>
      </w:r>
      <w:r w:rsidRPr="005B031F">
        <w:t>Euler</w:t>
      </w:r>
      <w:r w:rsidRPr="005B031F">
        <w:t>示性數：</w:t>
      </w:r>
      <w:r w:rsidRPr="005B031F">
        <w:t xml:space="preserve"> </w:t>
      </w:r>
    </w:p>
    <w:p w14:paraId="75EBCE9C" w14:textId="2FD21D4E" w:rsidR="005B031F" w:rsidRPr="005B031F" w:rsidRDefault="005B031F" w:rsidP="005B031F">
      <m:oMathPara>
        <m:oMath>
          <m:r>
            <w:rPr>
              <w:rFonts w:ascii="Cambria Math" w:hAnsi="Cambria Math"/>
            </w:rPr>
            <m:t>χ(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ξ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72623D17" w14:textId="77777777" w:rsidR="005B031F" w:rsidRPr="005B031F" w:rsidRDefault="005B031F" w:rsidP="005B031F">
      <w:r w:rsidRPr="005B031F">
        <w:rPr>
          <w:b/>
          <w:bCs/>
        </w:rPr>
        <w:t>證明（草圖）：</w:t>
      </w:r>
    </w:p>
    <w:p w14:paraId="3DCE9677" w14:textId="69B33E2B" w:rsidR="005B031F" w:rsidRPr="005B031F" w:rsidRDefault="005B031F" w:rsidP="005B031F">
      <w:r w:rsidRPr="005B031F">
        <w:t>每個編織元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ξ</m:t>
            </m:r>
          </m:sub>
        </m:sSub>
      </m:oMath>
      <w:r w:rsidRPr="005B031F">
        <w:t>是一個</w:t>
      </w:r>
      <w:r w:rsidRPr="005B031F">
        <w:t>"</w:t>
      </w:r>
      <w:r w:rsidRPr="005B031F">
        <w:t>拓撲點</w:t>
      </w:r>
      <w:r w:rsidRPr="005B031F">
        <w:t>"</w:t>
      </w:r>
      <w:r w:rsidRPr="005B031F">
        <w:t>（頂點）。</w:t>
      </w:r>
      <w:r w:rsidRPr="005B031F">
        <w:t xml:space="preserve"> </w:t>
      </w:r>
    </w:p>
    <w:p w14:paraId="396F177E" w14:textId="643FDC77" w:rsidR="005B031F" w:rsidRPr="005B031F" w:rsidRDefault="005B031F" w:rsidP="005B031F">
      <w:r w:rsidRPr="005B031F">
        <w:t>編織關係</w:t>
      </w:r>
      <m:oMath>
        <m:r>
          <w:rPr>
            <w:rFonts w:ascii="Cambria Math" w:hAnsi="Cambria Math"/>
          </w:rPr>
          <m:t>⋏</m:t>
        </m:r>
      </m:oMath>
      <w:r w:rsidRPr="005B031F">
        <w:t>定義邊。</w:t>
      </w:r>
      <w:r w:rsidRPr="005B031F">
        <w:t xml:space="preserve"> </w:t>
      </w:r>
    </w:p>
    <w:p w14:paraId="75E50274" w14:textId="14C8FBD3" w:rsidR="005B031F" w:rsidRPr="005B031F" w:rsidRDefault="005B031F" w:rsidP="005B031F">
      <w:r w:rsidRPr="005B031F">
        <w:t>由於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B031F"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</m:oMath>
      <w:r w:rsidRPr="005B031F">
        <w:t>（可數或連續統），頂點數：</w:t>
      </w:r>
      <w:r w:rsidRPr="005B031F">
        <w:t xml:space="preserve"> </w:t>
      </w:r>
    </w:p>
    <w:p w14:paraId="6D9C197E" w14:textId="42013D4C" w:rsidR="005B031F" w:rsidRPr="005B031F" w:rsidRDefault="005B031F" w:rsidP="005B031F">
      <m:oMathPara>
        <m:oMath>
          <m: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188AF2A2" w14:textId="77777777" w:rsidR="005B031F" w:rsidRPr="005B031F" w:rsidRDefault="005B031F" w:rsidP="005B031F">
      <w:r w:rsidRPr="005B031F">
        <w:t>Euler</w:t>
      </w:r>
      <w:r w:rsidRPr="005B031F">
        <w:t>公式：</w:t>
      </w:r>
      <w:r w:rsidRPr="005B031F">
        <w:t xml:space="preserve"> </w:t>
      </w:r>
    </w:p>
    <w:p w14:paraId="258AEE12" w14:textId="5159AED7" w:rsidR="005B031F" w:rsidRPr="005B031F" w:rsidRDefault="005B031F" w:rsidP="005B031F">
      <m:oMathPara>
        <m:oMath>
          <m:r>
            <w:rPr>
              <w:rFonts w:ascii="Cambria Math" w:hAnsi="Cambria Math"/>
            </w:rPr>
            <w:lastRenderedPageBreak/>
            <m:t>χ=V-E+F</m:t>
          </m:r>
          <m:r>
            <w:rPr>
              <w:i/>
            </w:rPr>
            <w:br/>
          </m:r>
        </m:oMath>
      </m:oMathPara>
    </w:p>
    <w:p w14:paraId="5DDBEB60" w14:textId="12B677ED" w:rsidR="005B031F" w:rsidRPr="005B031F" w:rsidRDefault="005B031F" w:rsidP="005B031F">
      <w:r w:rsidRPr="005B031F">
        <w:t>在無限圖中，</w:t>
      </w:r>
      <m:oMath>
        <m:r>
          <w:rPr>
            <w:rFonts w:ascii="Cambria Math" w:hAnsi="Cambria Math"/>
          </w:rPr>
          <m:t>χ</m:t>
        </m:r>
      </m:oMath>
      <w:r w:rsidRPr="005B031F">
        <w:t>可以發散。</w:t>
      </w:r>
      <w:r w:rsidRPr="005B031F">
        <w:t xml:space="preserve"> </w:t>
      </w:r>
    </w:p>
    <w:p w14:paraId="58E19C9D" w14:textId="52BE90C8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62420B99" w14:textId="77777777" w:rsidR="005B031F" w:rsidRPr="005B031F" w:rsidRDefault="005B031F" w:rsidP="005B031F">
      <w:r w:rsidRPr="005B031F">
        <w:rPr>
          <w:b/>
          <w:bCs/>
        </w:rPr>
        <w:t>物理意義：</w:t>
      </w:r>
    </w:p>
    <w:p w14:paraId="1AC3E13F" w14:textId="77777777" w:rsidR="005B031F" w:rsidRPr="005B031F" w:rsidRDefault="005B031F" w:rsidP="005B031F">
      <w:r w:rsidRPr="005B031F">
        <w:t>極限歪曲態不是離散的幾個</w:t>
      </w:r>
      <w:r w:rsidRPr="005B031F">
        <w:t>"</w:t>
      </w:r>
      <w:r w:rsidRPr="005B031F">
        <w:t>特殊點</w:t>
      </w:r>
      <w:r w:rsidRPr="005B031F">
        <w:t>"</w:t>
      </w:r>
      <w:r w:rsidRPr="005B031F">
        <w:t>，而是</w:t>
      </w:r>
      <w:r w:rsidRPr="005B031F">
        <w:rPr>
          <w:b/>
          <w:bCs/>
        </w:rPr>
        <w:t>無窮多的拓撲結構</w:t>
      </w:r>
      <w:r w:rsidRPr="005B031F">
        <w:t>。</w:t>
      </w:r>
    </w:p>
    <w:p w14:paraId="67A5009B" w14:textId="77777777" w:rsidR="005B031F" w:rsidRPr="005B031F" w:rsidRDefault="005B031F" w:rsidP="005B031F">
      <w:r w:rsidRPr="005B031F">
        <w:t>宇宙不是少數幾個</w:t>
      </w:r>
      <w:r w:rsidRPr="005B031F">
        <w:t>"</w:t>
      </w:r>
      <w:r w:rsidRPr="005B031F">
        <w:t>穩定態</w:t>
      </w:r>
      <w:r w:rsidRPr="005B031F">
        <w:t>"</w:t>
      </w:r>
      <w:r w:rsidRPr="005B031F">
        <w:t>，而是無窮多極限歪曲編織元的疊加。</w:t>
      </w:r>
    </w:p>
    <w:p w14:paraId="40152887" w14:textId="77777777" w:rsidR="005B031F" w:rsidRPr="005B031F" w:rsidRDefault="005B031F" w:rsidP="005B031F">
      <w:r w:rsidRPr="005B031F">
        <w:pict w14:anchorId="3B325D01">
          <v:rect id="_x0000_i1457" style="width:0;height:1.5pt" o:hralign="center" o:hrstd="t" o:hr="t" fillcolor="#a0a0a0" stroked="f"/>
        </w:pict>
      </w:r>
    </w:p>
    <w:p w14:paraId="06C0A44E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第四章：宇稱破缺的完全性</w:t>
      </w:r>
    </w:p>
    <w:p w14:paraId="276BEEF9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4.1 </w:t>
      </w:r>
      <w:r w:rsidRPr="005B031F">
        <w:rPr>
          <w:b/>
          <w:bCs/>
        </w:rPr>
        <w:t>從部分破缺到完全破缺</w:t>
      </w:r>
    </w:p>
    <w:p w14:paraId="72BB877E" w14:textId="77777777" w:rsidR="005B031F" w:rsidRPr="005B031F" w:rsidRDefault="005B031F" w:rsidP="005B031F">
      <w:r w:rsidRPr="005B031F">
        <w:rPr>
          <w:b/>
          <w:bCs/>
        </w:rPr>
        <w:t>傳統詮釋（</w:t>
      </w:r>
      <w:r w:rsidRPr="005B031F">
        <w:rPr>
          <w:b/>
          <w:bCs/>
        </w:rPr>
        <w:t>1957-2025</w:t>
      </w:r>
      <w:r w:rsidRPr="005B031F">
        <w:rPr>
          <w:b/>
          <w:bCs/>
        </w:rPr>
        <w:t>）：</w:t>
      </w:r>
    </w:p>
    <w:p w14:paraId="1F49E017" w14:textId="77777777" w:rsidR="005B031F" w:rsidRPr="005B031F" w:rsidRDefault="005B031F" w:rsidP="005B031F">
      <w:r w:rsidRPr="005B031F">
        <w:t>"</w:t>
      </w:r>
      <w:r w:rsidRPr="005B031F">
        <w:t>弱相互作用偏好左手螺旋度。</w:t>
      </w:r>
      <w:r w:rsidRPr="005B031F">
        <w:t>"</w:t>
      </w:r>
    </w:p>
    <w:p w14:paraId="70269ACF" w14:textId="77777777" w:rsidR="005B031F" w:rsidRPr="005B031F" w:rsidRDefault="005B031F" w:rsidP="005B031F">
      <w:r w:rsidRPr="005B031F">
        <w:t>數學：</w:t>
      </w:r>
      <w:r w:rsidRPr="005B031F">
        <w:t xml:space="preserve"> </w:t>
      </w:r>
    </w:p>
    <w:p w14:paraId="140DE9D8" w14:textId="384493DF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weak</m:t>
              </m:r>
            </m:sub>
          </m:sSub>
          <m:r>
            <w:rPr>
              <w:rFonts w:ascii="Cambria Math" w:hAnsi="Cambria Math"/>
            </w:rPr>
            <m:t>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br/>
          </m:r>
        </m:oMath>
      </m:oMathPara>
    </w:p>
    <w:p w14:paraId="74D0B3A5" w14:textId="77777777" w:rsidR="005B031F" w:rsidRPr="005B031F" w:rsidRDefault="005B031F" w:rsidP="005B031F">
      <w:r w:rsidRPr="005B031F">
        <w:t>物理圖景：</w:t>
      </w:r>
    </w:p>
    <w:p w14:paraId="0588B948" w14:textId="77777777" w:rsidR="005B031F" w:rsidRPr="005B031F" w:rsidRDefault="005B031F" w:rsidP="005B031F">
      <w:pPr>
        <w:numPr>
          <w:ilvl w:val="0"/>
          <w:numId w:val="10"/>
        </w:numPr>
      </w:pPr>
      <w:r w:rsidRPr="005B031F">
        <w:t>左旋中微子：主要（</w:t>
      </w:r>
      <w:r w:rsidRPr="005B031F">
        <w:t>~100%</w:t>
      </w:r>
      <w:r w:rsidRPr="005B031F">
        <w:t>）</w:t>
      </w:r>
    </w:p>
    <w:p w14:paraId="6938A7D7" w14:textId="2E2F8573" w:rsidR="005B031F" w:rsidRPr="005B031F" w:rsidRDefault="005B031F" w:rsidP="005B031F">
      <w:pPr>
        <w:numPr>
          <w:ilvl w:val="0"/>
          <w:numId w:val="10"/>
        </w:numPr>
      </w:pPr>
      <w:r w:rsidRPr="005B031F">
        <w:t>右旋中微子：痕量（</w:t>
      </w:r>
      <m:oMath>
        <m:d>
          <m:dPr>
            <m:begChr m:val="&lt;"/>
            <m:end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-8</m:t>
                </m:r>
              </m:sup>
            </m:sSup>
          </m:e>
        </m:d>
      </m:oMath>
      <w:r w:rsidRPr="005B031F">
        <w:t>）</w:t>
      </w:r>
      <w:r w:rsidRPr="005B031F">
        <w:t xml:space="preserve"> </w:t>
      </w:r>
    </w:p>
    <w:p w14:paraId="3D8BD526" w14:textId="77777777" w:rsidR="005B031F" w:rsidRPr="005B031F" w:rsidRDefault="005B031F" w:rsidP="005B031F">
      <w:r w:rsidRPr="005B031F">
        <w:t>這被理解為</w:t>
      </w:r>
      <w:r w:rsidRPr="005B031F">
        <w:t>"</w:t>
      </w:r>
      <w:r w:rsidRPr="005B031F">
        <w:t>強烈偏好</w:t>
      </w:r>
      <w:r w:rsidRPr="005B031F">
        <w:t>"</w:t>
      </w:r>
      <w:r w:rsidRPr="005B031F">
        <w:t>，但不是</w:t>
      </w:r>
      <w:r w:rsidRPr="005B031F">
        <w:t>"</w:t>
      </w:r>
      <w:r w:rsidRPr="005B031F">
        <w:t>絕對禁止</w:t>
      </w:r>
      <w:r w:rsidRPr="005B031F">
        <w:t>"</w:t>
      </w:r>
      <w:r w:rsidRPr="005B031F">
        <w:t>。</w:t>
      </w:r>
    </w:p>
    <w:p w14:paraId="387CD7D0" w14:textId="77777777" w:rsidR="005B031F" w:rsidRPr="005B031F" w:rsidRDefault="005B031F" w:rsidP="005B031F">
      <w:r w:rsidRPr="005B031F">
        <w:pict w14:anchorId="1626C862">
          <v:rect id="_x0000_i1458" style="width:0;height:1.5pt" o:hralign="center" o:hrstd="t" o:hr="t" fillcolor="#a0a0a0" stroked="f"/>
        </w:pict>
      </w:r>
    </w:p>
    <w:p w14:paraId="28702B91" w14:textId="77777777" w:rsidR="005B031F" w:rsidRPr="005B031F" w:rsidRDefault="005B031F" w:rsidP="005B031F">
      <w:r w:rsidRPr="005B031F">
        <w:rPr>
          <w:b/>
          <w:bCs/>
        </w:rPr>
        <w:t>極限拮抗的詮釋：</w:t>
      </w:r>
    </w:p>
    <w:p w14:paraId="72442DD1" w14:textId="6E0975AA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m:rPr>
                  <m:nor/>
                </m:rPr>
                <m:t>（嚴格）</m:t>
              </m:r>
            </m:e>
          </m:borderBox>
          <m:r>
            <w:br/>
          </m:r>
        </m:oMath>
      </m:oMathPara>
    </w:p>
    <w:p w14:paraId="3C9EAA74" w14:textId="77777777" w:rsidR="005B031F" w:rsidRPr="005B031F" w:rsidRDefault="005B031F" w:rsidP="005B031F">
      <w:r w:rsidRPr="005B031F">
        <w:t>不是</w:t>
      </w:r>
      <w:r w:rsidRPr="005B031F">
        <w:t>"</w:t>
      </w:r>
      <w:r w:rsidRPr="005B031F">
        <w:t>偏好</w:t>
      </w:r>
      <w:r w:rsidRPr="005B031F">
        <w:t>"</w:t>
      </w:r>
      <w:r w:rsidRPr="005B031F">
        <w:t>，是</w:t>
      </w:r>
      <w:r w:rsidRPr="005B031F">
        <w:rPr>
          <w:b/>
          <w:bCs/>
        </w:rPr>
        <w:t>完全鎖定</w:t>
      </w:r>
      <w:r w:rsidRPr="005B031F">
        <w:t>。</w:t>
      </w:r>
    </w:p>
    <w:p w14:paraId="2DFE03FA" w14:textId="77777777" w:rsidR="005B031F" w:rsidRPr="005B031F" w:rsidRDefault="005B031F" w:rsidP="005B031F">
      <w:r w:rsidRPr="005B031F">
        <w:rPr>
          <w:b/>
          <w:bCs/>
        </w:rPr>
        <w:lastRenderedPageBreak/>
        <w:t>機制：</w:t>
      </w:r>
    </w:p>
    <w:p w14:paraId="04EB4D83" w14:textId="77777777" w:rsidR="005B031F" w:rsidRPr="005B031F" w:rsidRDefault="005B031F" w:rsidP="005B031F">
      <w:r w:rsidRPr="005B031F">
        <w:t>在《宇稱不守恆的高維起源》中，我們證明：</w:t>
      </w:r>
    </w:p>
    <w:p w14:paraId="52095D33" w14:textId="77777777" w:rsidR="005B031F" w:rsidRPr="005B031F" w:rsidRDefault="005B031F" w:rsidP="005B031F">
      <w:r w:rsidRPr="005B031F">
        <w:t>絕對手性：</w:t>
      </w:r>
      <w:r w:rsidRPr="005B031F">
        <w:t xml:space="preserve"> </w:t>
      </w:r>
    </w:p>
    <w:p w14:paraId="4C4959B9" w14:textId="6C8A2843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abs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acc>
          <m:r>
            <w:rPr>
              <w:rFonts w:ascii="Cambria Math" w:hAnsi="Cambria Math"/>
            </w:rPr>
            <m:t>(d)</m:t>
          </m:r>
          <m:r>
            <w:rPr>
              <w:i/>
            </w:rPr>
            <w:br/>
          </m:r>
        </m:oMath>
      </m:oMathPara>
    </w:p>
    <w:p w14:paraId="3503F323" w14:textId="17C48589" w:rsidR="005B031F" w:rsidRPr="005B031F" w:rsidRDefault="005B031F" w:rsidP="005B031F">
      <w:r w:rsidRPr="005B031F">
        <w:t>在深度</w:t>
      </w:r>
      <m:oMath>
        <m:r>
          <w:rPr>
            <w:rFonts w:ascii="Cambria Math" w:hAnsi="Cambria Math"/>
          </w:rPr>
          <m:t>d≥1</m:t>
        </m:r>
      </m:oMath>
      <w:r w:rsidRPr="005B031F">
        <w:t>，宇宙旋轉：</w:t>
      </w:r>
      <w:r w:rsidRPr="005B031F">
        <w:t xml:space="preserve"> </w:t>
      </w:r>
    </w:p>
    <w:p w14:paraId="739352E3" w14:textId="13D3A7E3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(d)=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-κd</m:t>
              </m:r>
            </m:sup>
          </m:sSup>
          <m:r>
            <w:br/>
          </m:r>
        </m:oMath>
      </m:oMathPara>
    </w:p>
    <w:p w14:paraId="75DFD21C" w14:textId="77777777" w:rsidR="005B031F" w:rsidRPr="005B031F" w:rsidRDefault="005B031F" w:rsidP="005B031F">
      <w:r w:rsidRPr="005B031F">
        <w:t>現在引入極限拮抗：</w:t>
      </w:r>
    </w:p>
    <w:p w14:paraId="268C81EC" w14:textId="6C98DFFD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(d≥1)→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≡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borderBox>
          <m:r>
            <w:br/>
          </m:r>
        </m:oMath>
      </m:oMathPara>
    </w:p>
    <w:p w14:paraId="7760F70C" w14:textId="77777777" w:rsidR="005B031F" w:rsidRPr="005B031F" w:rsidRDefault="005B031F" w:rsidP="005B031F">
      <w:r w:rsidRPr="005B031F">
        <w:t>這是最大可能角速度（光速</w:t>
      </w:r>
      <w:r w:rsidRPr="005B031F">
        <w:t>/</w:t>
      </w:r>
      <w:r w:rsidRPr="005B031F">
        <w:t>普朗克長度）。</w:t>
      </w:r>
    </w:p>
    <w:p w14:paraId="5DF29007" w14:textId="77777777" w:rsidR="005B031F" w:rsidRPr="005B031F" w:rsidRDefault="005B031F" w:rsidP="005B031F">
      <w:r w:rsidRPr="005B031F">
        <w:pict w14:anchorId="68E219FC">
          <v:rect id="_x0000_i1459" style="width:0;height:1.5pt" o:hralign="center" o:hrstd="t" o:hr="t" fillcolor="#a0a0a0" stroked="f"/>
        </w:pict>
      </w:r>
    </w:p>
    <w:p w14:paraId="3D8C425F" w14:textId="77777777" w:rsidR="005B031F" w:rsidRPr="005B031F" w:rsidRDefault="005B031F" w:rsidP="005B031F">
      <w:r w:rsidRPr="005B031F">
        <w:rPr>
          <w:b/>
          <w:bCs/>
        </w:rPr>
        <w:t>定理</w:t>
      </w:r>
      <w:r w:rsidRPr="005B031F">
        <w:rPr>
          <w:b/>
          <w:bCs/>
        </w:rPr>
        <w:t>4.1</w:t>
      </w:r>
      <w:r w:rsidRPr="005B031F">
        <w:rPr>
          <w:b/>
          <w:bCs/>
        </w:rPr>
        <w:t>（極限手性鎖定）：</w:t>
      </w:r>
    </w:p>
    <w:p w14:paraId="48DB0A95" w14:textId="21E3E03E" w:rsidR="005B031F" w:rsidRPr="005B031F" w:rsidRDefault="005B031F" w:rsidP="005B031F">
      <w:r w:rsidRPr="005B031F">
        <w:t>在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B031F">
        <w:t>下，手性完全鎖定：</w:t>
      </w:r>
      <w:r w:rsidRPr="005B031F">
        <w:t xml:space="preserve"> </w:t>
      </w:r>
    </w:p>
    <w:p w14:paraId="1631C854" w14:textId="298B04B1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0EDEFBF6" w14:textId="77777777" w:rsidR="005B031F" w:rsidRPr="005B031F" w:rsidRDefault="005B031F" w:rsidP="005B031F">
      <w:r w:rsidRPr="005B031F">
        <w:rPr>
          <w:b/>
          <w:bCs/>
        </w:rPr>
        <w:t>證明：</w:t>
      </w:r>
    </w:p>
    <w:p w14:paraId="1B74BDBF" w14:textId="77777777" w:rsidR="005B031F" w:rsidRPr="005B031F" w:rsidRDefault="005B031F" w:rsidP="005B031F">
      <w:r w:rsidRPr="005B031F">
        <w:t>能量本徵態：</w:t>
      </w:r>
      <w:r w:rsidRPr="005B031F">
        <w:t xml:space="preserve"> </w:t>
      </w:r>
    </w:p>
    <w:p w14:paraId="68A016C2" w14:textId="5FD02E59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br/>
          </m:r>
        </m:oMath>
      </m:oMathPara>
    </w:p>
    <w:p w14:paraId="60961087" w14:textId="783E4E0D" w:rsidR="005B031F" w:rsidRPr="005B031F" w:rsidRDefault="005B031F" w:rsidP="005B031F">
      <w:r w:rsidRPr="005B031F">
        <w:t>左旋（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=-1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5B031F">
        <w:t>）：</w:t>
      </w:r>
      <w:r w:rsidRPr="005B031F">
        <w:t xml:space="preserve"> </w:t>
      </w:r>
    </w:p>
    <w:p w14:paraId="7804F523" w14:textId="581279D8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713D47B5" w14:textId="765B550A" w:rsidR="005B031F" w:rsidRPr="005B031F" w:rsidRDefault="005B031F" w:rsidP="005B031F">
      <w:r w:rsidRPr="005B031F">
        <w:t>右旋（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=+1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5B031F">
        <w:t>）：</w:t>
      </w:r>
      <w:r w:rsidRPr="005B031F">
        <w:t xml:space="preserve"> </w:t>
      </w:r>
    </w:p>
    <w:p w14:paraId="56F4DEAB" w14:textId="3BCD88C8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0B0F1FF7" w14:textId="77777777" w:rsidR="005B031F" w:rsidRPr="005B031F" w:rsidRDefault="005B031F" w:rsidP="005B031F">
      <w:r w:rsidRPr="005B031F">
        <w:t>能量差：</w:t>
      </w:r>
      <w:r w:rsidRPr="005B031F">
        <w:t xml:space="preserve"> </w:t>
      </w:r>
    </w:p>
    <w:p w14:paraId="5E49F20A" w14:textId="48FD2CFD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19</m:t>
              </m:r>
            </m:sup>
          </m:sSup>
          <m:r>
            <m:rPr>
              <m:nor/>
            </m:rPr>
            <m:t> GeV</m:t>
          </m:r>
          <m:r>
            <w:br/>
          </m:r>
        </m:oMath>
      </m:oMathPara>
    </w:p>
    <w:p w14:paraId="55D74305" w14:textId="1A21A626" w:rsidR="005B031F" w:rsidRPr="005B031F" w:rsidRDefault="005B031F" w:rsidP="005B031F">
      <w:r w:rsidRPr="005B031F">
        <w:t>這遠超所有粒子質量（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top</m:t>
            </m:r>
          </m:sub>
        </m:sSub>
        <m:r>
          <w:rPr>
            <w:rFonts w:ascii="Cambria Math" w:hAnsi="Cambria Math"/>
          </w:rPr>
          <m:t>∼173</m:t>
        </m:r>
        <m:r>
          <m:rPr>
            <m:nor/>
          </m:rPr>
          <m:t> GeV</m:t>
        </m:r>
      </m:oMath>
      <w:r w:rsidRPr="005B031F">
        <w:t>）。</w:t>
      </w:r>
      <w:r w:rsidRPr="005B031F">
        <w:t xml:space="preserve"> </w:t>
      </w:r>
    </w:p>
    <w:p w14:paraId="3E330B68" w14:textId="665DED8B" w:rsidR="005B031F" w:rsidRPr="005B031F" w:rsidRDefault="005B031F" w:rsidP="005B031F">
      <w:r w:rsidRPr="005B031F">
        <w:t>在有限溫度</w:t>
      </w:r>
      <m:oMath>
        <m:r>
          <w:rPr>
            <w:rFonts w:ascii="Cambria Math" w:hAnsi="Cambria Math"/>
          </w:rPr>
          <m:t>T</m:t>
        </m:r>
      </m:oMath>
      <w:r w:rsidRPr="005B031F">
        <w:t>下，玻爾茲曼因子：</w:t>
      </w:r>
      <w:r w:rsidRPr="005B031F">
        <w:t xml:space="preserve"> </w:t>
      </w:r>
    </w:p>
    <w:p w14:paraId="47496089" w14:textId="43A7185B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650933BF" w14:textId="5DA36FAF" w:rsidR="005B031F" w:rsidRPr="005B031F" w:rsidRDefault="005B031F" w:rsidP="005B031F">
      <w:r w:rsidRPr="005B031F">
        <w:t>即使在宇宙最早期（</w:t>
      </w:r>
      <m:oMath>
        <m:r>
          <w:rPr>
            <w:rFonts w:ascii="Cambria Math" w:hAnsi="Cambria Math"/>
          </w:rPr>
          <m:t>T∼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  <m:r>
          <m:rPr>
            <m:nor/>
          </m:rPr>
          <m:t> GeV</m:t>
        </m:r>
      </m:oMath>
      <w:r w:rsidRPr="005B031F">
        <w:t>）：</w:t>
      </w:r>
      <w:r w:rsidRPr="005B031F">
        <w:t xml:space="preserve"> </w:t>
      </w:r>
    </w:p>
    <w:p w14:paraId="2D130745" w14:textId="00830589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sup>
          </m:sSup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-4343</m:t>
              </m:r>
            </m:sup>
          </m:sSup>
          <m:r>
            <w:br/>
          </m:r>
        </m:oMath>
      </m:oMathPara>
    </w:p>
    <w:p w14:paraId="4E0AB696" w14:textId="77777777" w:rsidR="005B031F" w:rsidRPr="005B031F" w:rsidRDefault="005B031F" w:rsidP="005B031F">
      <w:r w:rsidRPr="005B031F">
        <w:rPr>
          <w:b/>
          <w:bCs/>
        </w:rPr>
        <w:t>完全壓制。</w:t>
      </w:r>
    </w:p>
    <w:p w14:paraId="0C0B6E24" w14:textId="3FB472FE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2D8CFFCB" w14:textId="77777777" w:rsidR="005B031F" w:rsidRPr="005B031F" w:rsidRDefault="005B031F" w:rsidP="005B031F">
      <w:r w:rsidRPr="005B031F">
        <w:pict w14:anchorId="450BD634">
          <v:rect id="_x0000_i1460" style="width:0;height:1.5pt" o:hralign="center" o:hrstd="t" o:hr="t" fillcolor="#a0a0a0" stroked="f"/>
        </w:pict>
      </w:r>
    </w:p>
    <w:p w14:paraId="153DE8BD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4.2 </w:t>
      </w:r>
      <w:r w:rsidRPr="005B031F">
        <w:rPr>
          <w:b/>
          <w:bCs/>
        </w:rPr>
        <w:t>中微子</w:t>
      </w:r>
      <w:r w:rsidRPr="005B031F">
        <w:rPr>
          <w:b/>
          <w:bCs/>
        </w:rPr>
        <w:t>100%</w:t>
      </w:r>
      <w:r w:rsidRPr="005B031F">
        <w:rPr>
          <w:b/>
          <w:bCs/>
        </w:rPr>
        <w:t>左旋的機制</w:t>
      </w:r>
    </w:p>
    <w:p w14:paraId="031653E9" w14:textId="77777777" w:rsidR="005B031F" w:rsidRPr="005B031F" w:rsidRDefault="005B031F" w:rsidP="005B031F">
      <w:r w:rsidRPr="005B031F">
        <w:rPr>
          <w:b/>
          <w:bCs/>
        </w:rPr>
        <w:t>Goldhaber</w:t>
      </w:r>
      <w:r w:rsidRPr="005B031F">
        <w:rPr>
          <w:b/>
          <w:bCs/>
        </w:rPr>
        <w:t>實驗結果：</w:t>
      </w:r>
    </w:p>
    <w:p w14:paraId="0A9DBC6F" w14:textId="1884C248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=-1.00±0.05</m:t>
          </m:r>
          <m:r>
            <w:rPr>
              <w:i/>
            </w:rPr>
            <w:br/>
          </m:r>
        </m:oMath>
      </m:oMathPara>
    </w:p>
    <w:p w14:paraId="605296F0" w14:textId="73F92DC2" w:rsidR="005B031F" w:rsidRPr="005B031F" w:rsidRDefault="005B031F" w:rsidP="005B031F">
      <w:r w:rsidRPr="005B031F">
        <w:t>誤差範圍</w:t>
      </w:r>
      <m:oMath>
        <m:r>
          <w:rPr>
            <w:rFonts w:ascii="Cambria Math" w:hAnsi="Cambria Math"/>
          </w:rPr>
          <m:t>±0.05</m:t>
        </m:r>
      </m:oMath>
      <w:r w:rsidRPr="005B031F">
        <w:t>是實驗精度，不是物理分散。</w:t>
      </w:r>
      <w:r w:rsidRPr="005B031F">
        <w:t xml:space="preserve"> </w:t>
      </w:r>
    </w:p>
    <w:p w14:paraId="5B7550E4" w14:textId="77777777" w:rsidR="005B031F" w:rsidRPr="005B031F" w:rsidRDefault="005B031F" w:rsidP="005B031F">
      <w:r w:rsidRPr="005B031F">
        <w:rPr>
          <w:b/>
          <w:bCs/>
        </w:rPr>
        <w:t>極限拮抗預測：</w:t>
      </w:r>
    </w:p>
    <w:p w14:paraId="3EAD11F8" w14:textId="1B52909D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=-1</m:t>
          </m:r>
          <m:r>
            <m:rPr>
              <m:nor/>
            </m:rPr>
            <m:t>（嚴格，無漲落）</m:t>
          </m:r>
          <m:r>
            <w:br/>
          </m:r>
        </m:oMath>
      </m:oMathPara>
    </w:p>
    <w:p w14:paraId="10973A74" w14:textId="77777777" w:rsidR="005B031F" w:rsidRPr="005B031F" w:rsidRDefault="005B031F" w:rsidP="005B031F">
      <w:r w:rsidRPr="005B031F">
        <w:rPr>
          <w:b/>
          <w:bCs/>
        </w:rPr>
        <w:t>機制：</w:t>
      </w:r>
    </w:p>
    <w:p w14:paraId="14AA2213" w14:textId="77777777" w:rsidR="005B031F" w:rsidRPr="005B031F" w:rsidRDefault="005B031F" w:rsidP="005B031F">
      <w:r w:rsidRPr="005B031F">
        <w:lastRenderedPageBreak/>
        <w:t>中微子穿透深度：</w:t>
      </w:r>
      <w:r w:rsidRPr="005B031F">
        <w:t xml:space="preserve"> </w:t>
      </w:r>
    </w:p>
    <w:p w14:paraId="5DE9F3A4" w14:textId="68ACE248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</m:t>
              </m:r>
              <m:r>
                <m:rPr>
                  <m:nor/>
                </m:rPr>
                <m:t> MeV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fm</m:t>
              </m:r>
            </m:num>
            <m:den>
              <m:r>
                <w:rPr>
                  <w:rFonts w:ascii="Cambria Math" w:hAnsi="Cambria Math"/>
                </w:rPr>
                <m:t>0.1</m:t>
              </m:r>
              <m:r>
                <m:rPr>
                  <m:nor/>
                </m:rPr>
                <m:t> eV</m:t>
              </m:r>
            </m:den>
          </m:f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m:rPr>
              <m:nor/>
            </m:rPr>
            <m:t> m</m:t>
          </m:r>
          <m:r>
            <w:br/>
          </m:r>
        </m:oMath>
      </m:oMathPara>
    </w:p>
    <w:p w14:paraId="7334B204" w14:textId="1FDFA7F0" w:rsidR="005B031F" w:rsidRPr="005B031F" w:rsidRDefault="005B031F" w:rsidP="005B031F">
      <w:r w:rsidRPr="005B031F">
        <w:t>對應深度參數（假設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-18</m:t>
            </m:r>
          </m:sup>
        </m:sSup>
        <m:r>
          <m:rPr>
            <m:nor/>
          </m:rPr>
          <m:t> m</m:t>
        </m:r>
      </m:oMath>
      <w:r w:rsidRPr="005B031F">
        <w:t>）：</w:t>
      </w:r>
      <w:r w:rsidRPr="005B031F">
        <w:t xml:space="preserve"> </w:t>
      </w:r>
    </w:p>
    <w:p w14:paraId="479E42AE" w14:textId="39BAB5CD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br/>
          </m:r>
        </m:oMath>
      </m:oMathPara>
    </w:p>
    <w:p w14:paraId="1D70F789" w14:textId="24500B81" w:rsidR="005B031F" w:rsidRPr="005B031F" w:rsidRDefault="005B031F" w:rsidP="005B031F">
      <w:r w:rsidRPr="005B031F">
        <w:t>在</w:t>
      </w:r>
      <m:oMath>
        <m:r>
          <w:rPr>
            <w:rFonts w:ascii="Cambria Math" w:hAnsi="Cambria Math"/>
          </w:rPr>
          <m:t>d∼1</m:t>
        </m:r>
      </m:oMath>
      <w:r w:rsidRPr="005B031F">
        <w:t>（弱相互作用尺度）已經感受到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(d)</m:t>
        </m:r>
      </m:oMath>
      <w:r w:rsidRPr="005B031F">
        <w:t>。</w:t>
      </w:r>
      <w:r w:rsidRPr="005B031F">
        <w:t xml:space="preserve"> </w:t>
      </w:r>
    </w:p>
    <w:p w14:paraId="11D512F2" w14:textId="78BFFF3F" w:rsidR="005B031F" w:rsidRPr="005B031F" w:rsidRDefault="005B031F" w:rsidP="005B031F">
      <w:r w:rsidRPr="005B031F">
        <w:t>在</w:t>
      </w:r>
      <m:oMath>
        <m:r>
          <w:rPr>
            <w:rFonts w:ascii="Cambria Math" w:hAnsi="Cambria Math"/>
          </w:rPr>
          <m:t>d≥1</m:t>
        </m:r>
      </m:oMath>
      <w:r w:rsidRPr="005B031F">
        <w:t>，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(d)→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B031F">
        <w:t>：</w:t>
      </w:r>
      <w:r w:rsidRPr="005B031F">
        <w:t xml:space="preserve"> </w:t>
      </w:r>
    </w:p>
    <w:p w14:paraId="36448F07" w14:textId="01FAB478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abs</m:t>
              </m:r>
            </m:sub>
          </m:sSub>
          <m:r>
            <w:rPr>
              <w:rFonts w:ascii="Cambria Math" w:hAnsi="Cambria Math"/>
            </w:rPr>
            <m:t>=-1</m:t>
          </m:r>
          <m:r>
            <m:rPr>
              <m:nor/>
            </m:rPr>
            <m:t>（完全鎖定）</m:t>
          </m:r>
          <m:r>
            <w:br/>
          </m:r>
        </m:oMath>
      </m:oMathPara>
    </w:p>
    <w:p w14:paraId="7F2FD376" w14:textId="77777777" w:rsidR="005B031F" w:rsidRPr="005B031F" w:rsidRDefault="005B031F" w:rsidP="005B031F">
      <w:r w:rsidRPr="005B031F">
        <w:rPr>
          <w:b/>
          <w:bCs/>
        </w:rPr>
        <w:t>拓撲穩定性：</w:t>
      </w:r>
    </w:p>
    <w:p w14:paraId="68D0407D" w14:textId="77777777" w:rsidR="005B031F" w:rsidRPr="005B031F" w:rsidRDefault="005B031F" w:rsidP="005B031F">
      <w:r w:rsidRPr="005B031F">
        <w:t>手性鎖定是拓撲保護的（類似拓撲絕緣體的表面態）。</w:t>
      </w:r>
    </w:p>
    <w:p w14:paraId="1846E789" w14:textId="25ED345D" w:rsidR="005B031F" w:rsidRPr="005B031F" w:rsidRDefault="005B031F" w:rsidP="005B031F">
      <w:r w:rsidRPr="005B031F">
        <w:t>擾動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B031F">
        <w:t>無法改變手性。</w:t>
      </w:r>
      <w:r w:rsidRPr="005B031F">
        <w:t xml:space="preserve"> </w:t>
      </w:r>
    </w:p>
    <w:p w14:paraId="732D2A5D" w14:textId="24EC1C36" w:rsidR="005B031F" w:rsidRPr="005B031F" w:rsidRDefault="005B031F" w:rsidP="005B031F">
      <w:r w:rsidRPr="005B031F">
        <w:t>只有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B031F">
        <w:t>（同階擾動）才能翻轉。</w:t>
      </w:r>
      <w:r w:rsidRPr="005B031F">
        <w:t xml:space="preserve"> </w:t>
      </w:r>
    </w:p>
    <w:p w14:paraId="26BF2973" w14:textId="77777777" w:rsidR="005B031F" w:rsidRPr="005B031F" w:rsidRDefault="005B031F" w:rsidP="005B031F">
      <w:r w:rsidRPr="005B031F">
        <w:pict w14:anchorId="722553D1">
          <v:rect id="_x0000_i1461" style="width:0;height:1.5pt" o:hralign="center" o:hrstd="t" o:hr="t" fillcolor="#a0a0a0" stroked="f"/>
        </w:pict>
      </w:r>
    </w:p>
    <w:p w14:paraId="0EA5D767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4.3 CP</w:t>
      </w:r>
      <w:r w:rsidRPr="005B031F">
        <w:rPr>
          <w:b/>
          <w:bCs/>
        </w:rPr>
        <w:t>破壞接近理論極限</w:t>
      </w:r>
    </w:p>
    <w:p w14:paraId="0B454DDB" w14:textId="77777777" w:rsidR="005B031F" w:rsidRPr="005B031F" w:rsidRDefault="005B031F" w:rsidP="005B031F">
      <w:r w:rsidRPr="005B031F">
        <w:rPr>
          <w:b/>
          <w:bCs/>
        </w:rPr>
        <w:t>CKM</w:t>
      </w:r>
      <w:r w:rsidRPr="005B031F">
        <w:rPr>
          <w:b/>
          <w:bCs/>
        </w:rPr>
        <w:t>矩陣的</w:t>
      </w:r>
      <w:r w:rsidRPr="005B031F">
        <w:rPr>
          <w:b/>
          <w:bCs/>
        </w:rPr>
        <w:t>CP</w:t>
      </w:r>
      <w:r w:rsidRPr="005B031F">
        <w:rPr>
          <w:b/>
          <w:bCs/>
        </w:rPr>
        <w:t>相位：</w:t>
      </w:r>
    </w:p>
    <w:p w14:paraId="7CC89050" w14:textId="6D539892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CKM</m:t>
              </m:r>
            </m:sub>
          </m:sSub>
          <m:r>
            <w:rPr>
              <w:rFonts w:ascii="Cambria Math" w:hAnsi="Cambria Math"/>
            </w:rPr>
            <m:t>≈1.2</m:t>
          </m:r>
          <m:r>
            <m:rPr>
              <m:nor/>
            </m:rPr>
            <m:t> rad</m:t>
          </m:r>
          <m:r>
            <w:br/>
          </m:r>
        </m:oMath>
      </m:oMathPara>
    </w:p>
    <w:p w14:paraId="35555163" w14:textId="77777777" w:rsidR="005B031F" w:rsidRPr="005B031F" w:rsidRDefault="005B031F" w:rsidP="005B031F">
      <w:r w:rsidRPr="005B031F">
        <w:rPr>
          <w:b/>
          <w:bCs/>
        </w:rPr>
        <w:t>理論上限（么正性約束）：</w:t>
      </w:r>
    </w:p>
    <w:p w14:paraId="2520146A" w14:textId="71893554" w:rsidR="005B031F" w:rsidRPr="005B031F" w:rsidRDefault="005B031F" w:rsidP="005B031F">
      <m:oMathPara>
        <m:oMath>
          <m:r>
            <w:rPr>
              <w:rFonts w:ascii="Cambria Math" w:hAnsi="Cambria Math"/>
            </w:rPr>
            <m:t>0≤δ≤π</m:t>
          </m:r>
          <m:r>
            <w:rPr>
              <w:i/>
            </w:rPr>
            <w:br/>
          </m:r>
        </m:oMath>
      </m:oMathPara>
    </w:p>
    <w:p w14:paraId="5ABBEAFE" w14:textId="79D74514" w:rsidR="005B031F" w:rsidRPr="005B031F" w:rsidRDefault="005B031F" w:rsidP="005B031F">
      <w:r w:rsidRPr="005B031F">
        <w:t>極大</w:t>
      </w:r>
      <w:r w:rsidRPr="005B031F">
        <w:t>CP</w:t>
      </w:r>
      <w:r w:rsidRPr="005B031F">
        <w:t>破壞：</w:t>
      </w:r>
      <m:oMath>
        <m:r>
          <w:rPr>
            <w:rFonts w:ascii="Cambria Math" w:hAnsi="Cambria Math"/>
          </w:rPr>
          <m:t>δ=π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2=1.57</m:t>
        </m:r>
        <m:r>
          <m:rPr>
            <m:nor/>
          </m:rPr>
          <m:t> rad</m:t>
        </m:r>
      </m:oMath>
    </w:p>
    <w:p w14:paraId="7632ECDC" w14:textId="77777777" w:rsidR="005B031F" w:rsidRPr="005B031F" w:rsidRDefault="005B031F" w:rsidP="005B031F">
      <w:r w:rsidRPr="005B031F">
        <w:rPr>
          <w:b/>
          <w:bCs/>
        </w:rPr>
        <w:t>觀測值與極大的比：</w:t>
      </w:r>
    </w:p>
    <w:p w14:paraId="1AB5A4EB" w14:textId="16D6D0C8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nor/>
                    </m:rPr>
                    <m:t>obs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</m:t>
              </m:r>
            </m:num>
            <m:den>
              <m:r>
                <w:rPr>
                  <w:rFonts w:ascii="Cambria Math" w:hAnsi="Cambria Math"/>
                </w:rPr>
                <m:t>1.57</m:t>
              </m:r>
            </m:den>
          </m:f>
          <m:r>
            <w:rPr>
              <w:rFonts w:ascii="Cambria Math" w:hAnsi="Cambria Math"/>
            </w:rPr>
            <m:t>≈0.76</m:t>
          </m:r>
          <m:r>
            <w:rPr>
              <w:i/>
            </w:rPr>
            <w:br/>
          </m:r>
        </m:oMath>
      </m:oMathPara>
    </w:p>
    <w:p w14:paraId="45847B8D" w14:textId="77777777" w:rsidR="005B031F" w:rsidRPr="005B031F" w:rsidRDefault="005B031F" w:rsidP="005B031F">
      <w:r w:rsidRPr="005B031F">
        <w:t>已經接近極限！</w:t>
      </w:r>
    </w:p>
    <w:p w14:paraId="0684A233" w14:textId="77777777" w:rsidR="005B031F" w:rsidRPr="005B031F" w:rsidRDefault="005B031F" w:rsidP="005B031F">
      <w:r w:rsidRPr="005B031F">
        <w:pict w14:anchorId="1D0D6B58">
          <v:rect id="_x0000_i1462" style="width:0;height:1.5pt" o:hralign="center" o:hrstd="t" o:hr="t" fillcolor="#a0a0a0" stroked="f"/>
        </w:pict>
      </w:r>
    </w:p>
    <w:p w14:paraId="294F2711" w14:textId="77777777" w:rsidR="005B031F" w:rsidRPr="005B031F" w:rsidRDefault="005B031F" w:rsidP="005B031F">
      <w:r w:rsidRPr="005B031F">
        <w:rPr>
          <w:b/>
          <w:bCs/>
        </w:rPr>
        <w:t>極限拮抗的預測：</w:t>
      </w:r>
    </w:p>
    <w:p w14:paraId="5C9A74EA" w14:textId="77777777" w:rsidR="005B031F" w:rsidRPr="005B031F" w:rsidRDefault="005B031F" w:rsidP="005B031F">
      <w:r w:rsidRPr="005B031F">
        <w:t>在</w:t>
      </w:r>
      <w:r w:rsidRPr="005B031F">
        <w:t>EASS</w:t>
      </w:r>
      <w:r w:rsidRPr="005B031F">
        <w:t>中，所有可觀測量趨向極限值。</w:t>
      </w:r>
    </w:p>
    <w:p w14:paraId="2C8428A0" w14:textId="77777777" w:rsidR="005B031F" w:rsidRPr="005B031F" w:rsidRDefault="005B031F" w:rsidP="005B031F">
      <w:r w:rsidRPr="005B031F">
        <w:t>CP</w:t>
      </w:r>
      <w:r w:rsidRPr="005B031F">
        <w:t>破壞應該達到：</w:t>
      </w:r>
      <w:r w:rsidRPr="005B031F">
        <w:t xml:space="preserve"> </w:t>
      </w:r>
    </w:p>
    <w:p w14:paraId="65174004" w14:textId="500A03EE" w:rsidR="005B031F" w:rsidRPr="005B031F" w:rsidRDefault="005B031F" w:rsidP="005B031F">
      <m:oMathPara>
        <m:oMath>
          <m:r>
            <w:rPr>
              <w:rFonts w:ascii="Cambria Math" w:hAnsi="Cambria Math"/>
            </w:rPr>
            <m:t>δ→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47FFB4A4" w14:textId="77777777" w:rsidR="005B031F" w:rsidRPr="005B031F" w:rsidRDefault="005B031F" w:rsidP="005B031F">
      <w:r w:rsidRPr="005B031F">
        <w:t>目前差距：</w:t>
      </w:r>
      <w:r w:rsidRPr="005B031F">
        <w:t xml:space="preserve"> </w:t>
      </w:r>
    </w:p>
    <w:p w14:paraId="37C1D397" w14:textId="3B74162C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δ=1.57-1.2=0.37</m:t>
          </m:r>
          <m:r>
            <m:rPr>
              <m:nor/>
            </m:rPr>
            <m:t> rad</m:t>
          </m:r>
          <m:r>
            <w:br/>
          </m:r>
        </m:oMath>
      </m:oMathPara>
    </w:p>
    <w:p w14:paraId="21DF23CB" w14:textId="77777777" w:rsidR="005B031F" w:rsidRPr="005B031F" w:rsidRDefault="005B031F" w:rsidP="005B031F">
      <w:r w:rsidRPr="005B031F">
        <w:rPr>
          <w:b/>
          <w:bCs/>
        </w:rPr>
        <w:t>可能原因：</w:t>
      </w:r>
    </w:p>
    <w:p w14:paraId="086CF7B8" w14:textId="27A780D8" w:rsidR="005B031F" w:rsidRPr="005B031F" w:rsidRDefault="005B031F" w:rsidP="005B031F">
      <w:pPr>
        <w:numPr>
          <w:ilvl w:val="0"/>
          <w:numId w:val="11"/>
        </w:numPr>
      </w:pPr>
      <w:r w:rsidRPr="005B031F">
        <w:t>實驗誤差（</w:t>
      </w:r>
      <m:oMath>
        <m:r>
          <w:rPr>
            <w:rFonts w:ascii="Cambria Math" w:hAnsi="Cambria Math"/>
          </w:rPr>
          <m:t>δ=1.2±0.1</m:t>
        </m:r>
      </m:oMath>
      <w:r w:rsidRPr="005B031F">
        <w:t>）</w:t>
      </w:r>
      <w:r w:rsidRPr="005B031F">
        <w:t xml:space="preserve"> </w:t>
      </w:r>
    </w:p>
    <w:p w14:paraId="57680092" w14:textId="77777777" w:rsidR="005B031F" w:rsidRPr="005B031F" w:rsidRDefault="005B031F" w:rsidP="005B031F">
      <w:pPr>
        <w:numPr>
          <w:ilvl w:val="0"/>
          <w:numId w:val="11"/>
        </w:numPr>
      </w:pPr>
      <w:r w:rsidRPr="005B031F">
        <w:t>系統尚未完全達到</w:t>
      </w:r>
      <w:r w:rsidRPr="005B031F">
        <w:t>EASS</w:t>
      </w:r>
      <w:r w:rsidRPr="005B031F">
        <w:t>（過渡態）</w:t>
      </w:r>
    </w:p>
    <w:p w14:paraId="4BEAB9C1" w14:textId="77777777" w:rsidR="005B031F" w:rsidRPr="005B031F" w:rsidRDefault="005B031F" w:rsidP="005B031F">
      <w:pPr>
        <w:numPr>
          <w:ilvl w:val="0"/>
          <w:numId w:val="11"/>
        </w:numPr>
      </w:pPr>
      <w:r w:rsidRPr="005B031F">
        <w:t>理論需要修正（高階效應）</w:t>
      </w:r>
    </w:p>
    <w:p w14:paraId="06E4FD5B" w14:textId="77777777" w:rsidR="005B031F" w:rsidRPr="005B031F" w:rsidRDefault="005B031F" w:rsidP="005B031F">
      <w:r w:rsidRPr="005B031F">
        <w:rPr>
          <w:b/>
          <w:bCs/>
        </w:rPr>
        <w:t>可檢驗預測：</w:t>
      </w:r>
    </w:p>
    <w:p w14:paraId="19D8302D" w14:textId="7C099537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未來精確測量應得到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δ→1.5±0.1</m:t>
              </m:r>
              <m:r>
                <m:rPr>
                  <m:nor/>
                </m:rPr>
                <m:t> rad</m:t>
              </m:r>
            </m:e>
          </m:borderBox>
          <m:r>
            <w:br/>
          </m:r>
        </m:oMath>
      </m:oMathPara>
    </w:p>
    <w:p w14:paraId="15BCF6F5" w14:textId="77777777" w:rsidR="005B031F" w:rsidRPr="005B031F" w:rsidRDefault="005B031F" w:rsidP="005B031F">
      <w:r w:rsidRPr="005B031F">
        <w:pict w14:anchorId="26DBD088">
          <v:rect id="_x0000_i1463" style="width:0;height:1.5pt" o:hralign="center" o:hrstd="t" o:hr="t" fillcolor="#a0a0a0" stroked="f"/>
        </w:pict>
      </w:r>
    </w:p>
    <w:p w14:paraId="0D5AC8DC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4.4 </w:t>
      </w:r>
      <w:r w:rsidRPr="005B031F">
        <w:rPr>
          <w:b/>
          <w:bCs/>
        </w:rPr>
        <w:t>強</w:t>
      </w:r>
      <w:r w:rsidRPr="005B031F">
        <w:rPr>
          <w:b/>
          <w:bCs/>
        </w:rPr>
        <w:t>/</w:t>
      </w:r>
      <w:r w:rsidRPr="005B031F">
        <w:rPr>
          <w:b/>
          <w:bCs/>
        </w:rPr>
        <w:t>電磁相互作用的宇稱守恆</w:t>
      </w:r>
    </w:p>
    <w:p w14:paraId="6ED847B5" w14:textId="77777777" w:rsidR="005B031F" w:rsidRPr="005B031F" w:rsidRDefault="005B031F" w:rsidP="005B031F">
      <w:r w:rsidRPr="005B031F">
        <w:rPr>
          <w:b/>
          <w:bCs/>
        </w:rPr>
        <w:t>問題：</w:t>
      </w:r>
      <w:r w:rsidRPr="005B031F">
        <w:t xml:space="preserve"> </w:t>
      </w:r>
      <w:r w:rsidRPr="005B031F">
        <w:t>為何弱相互作用完全破缺，強</w:t>
      </w:r>
      <w:r w:rsidRPr="005B031F">
        <w:t>/</w:t>
      </w:r>
      <w:r w:rsidRPr="005B031F">
        <w:t>電磁守恆？</w:t>
      </w:r>
    </w:p>
    <w:p w14:paraId="7A43D5E6" w14:textId="77777777" w:rsidR="005B031F" w:rsidRPr="005B031F" w:rsidRDefault="005B031F" w:rsidP="005B031F">
      <w:r w:rsidRPr="005B031F">
        <w:rPr>
          <w:b/>
          <w:bCs/>
        </w:rPr>
        <w:t>極限拮抗的解釋：</w:t>
      </w:r>
    </w:p>
    <w:p w14:paraId="1771CF2B" w14:textId="77777777" w:rsidR="005B031F" w:rsidRPr="005B031F" w:rsidRDefault="005B031F" w:rsidP="005B031F">
      <w:r w:rsidRPr="005B031F">
        <w:rPr>
          <w:b/>
          <w:bCs/>
        </w:rPr>
        <w:t>QCD</w:t>
      </w:r>
      <w:r w:rsidRPr="005B031F">
        <w:rPr>
          <w:b/>
          <w:bCs/>
        </w:rPr>
        <w:t>（強）：</w:t>
      </w:r>
    </w:p>
    <w:p w14:paraId="04256CC8" w14:textId="782B1DF0" w:rsidR="005B031F" w:rsidRPr="005B031F" w:rsidRDefault="005B031F" w:rsidP="005B031F">
      <w:pPr>
        <w:numPr>
          <w:ilvl w:val="0"/>
          <w:numId w:val="12"/>
        </w:numPr>
      </w:pPr>
      <w:r w:rsidRPr="005B031F">
        <w:lastRenderedPageBreak/>
        <w:t>探測深度：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QCD</m:t>
            </m:r>
          </m:sub>
        </m:sSub>
        <m: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QCD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∼1</m:t>
        </m:r>
        <m:r>
          <m:rPr>
            <m:nor/>
          </m:rPr>
          <m:t> </m:t>
        </m:r>
        <w:proofErr w:type="spellStart"/>
        <m:r>
          <m:rPr>
            <m:nor/>
          </m:rPr>
          <m:t>fm</m:t>
        </m:r>
        <w:proofErr w:type="spellEnd"/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-18</m:t>
            </m:r>
          </m:sup>
        </m:sSup>
        <m:r>
          <m:rPr>
            <m:nor/>
          </m:rPr>
          <m:t> m</m:t>
        </m:r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</w:p>
    <w:p w14:paraId="2ACAE510" w14:textId="04CBA4B5" w:rsidR="005B031F" w:rsidRPr="005B031F" w:rsidRDefault="005B031F" w:rsidP="005B031F">
      <w:pPr>
        <w:numPr>
          <w:ilvl w:val="0"/>
          <w:numId w:val="12"/>
        </w:numPr>
      </w:pPr>
      <w:r w:rsidRPr="005B031F">
        <w:t>旋轉強度：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)≈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(1-κ×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)≈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44C25753" w14:textId="2E60CEE3" w:rsidR="005B031F" w:rsidRPr="005B031F" w:rsidRDefault="005B031F" w:rsidP="005B031F">
      <w:pPr>
        <w:numPr>
          <w:ilvl w:val="0"/>
          <w:numId w:val="12"/>
        </w:numPr>
      </w:pPr>
      <w:r w:rsidRPr="005B031F">
        <w:t>結果：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→0</m:t>
        </m:r>
      </m:oMath>
      <w:r w:rsidRPr="005B031F">
        <w:t>（不可測），宇稱守恆</w:t>
      </w:r>
      <w:r w:rsidRPr="005B031F">
        <w:t xml:space="preserve"> </w:t>
      </w:r>
    </w:p>
    <w:p w14:paraId="6E9CF40D" w14:textId="77777777" w:rsidR="005B031F" w:rsidRPr="005B031F" w:rsidRDefault="005B031F" w:rsidP="005B031F">
      <w:r w:rsidRPr="005B031F">
        <w:rPr>
          <w:b/>
          <w:bCs/>
        </w:rPr>
        <w:t>QED</w:t>
      </w:r>
      <w:r w:rsidRPr="005B031F">
        <w:rPr>
          <w:b/>
          <w:bCs/>
        </w:rPr>
        <w:t>（電磁）：</w:t>
      </w:r>
    </w:p>
    <w:p w14:paraId="164B7BF4" w14:textId="65AECC1B" w:rsidR="005B031F" w:rsidRPr="005B031F" w:rsidRDefault="005B031F" w:rsidP="005B031F">
      <w:pPr>
        <w:numPr>
          <w:ilvl w:val="0"/>
          <w:numId w:val="13"/>
        </w:numPr>
      </w:pPr>
      <w:r w:rsidRPr="005B031F">
        <w:t>光子質量：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</w:rPr>
          <m:t>=0</m:t>
        </m:r>
      </m:oMath>
    </w:p>
    <w:p w14:paraId="68DF0266" w14:textId="699858F7" w:rsidR="005B031F" w:rsidRPr="005B031F" w:rsidRDefault="005B031F" w:rsidP="005B031F">
      <w:pPr>
        <w:numPr>
          <w:ilvl w:val="0"/>
          <w:numId w:val="13"/>
        </w:numPr>
      </w:pPr>
      <w:r w:rsidRPr="005B031F">
        <w:t>但源（電荷）在</w:t>
      </w:r>
      <m:oMath>
        <m:r>
          <w:rPr>
            <w:rFonts w:ascii="Cambria Math" w:hAnsi="Cambria Math"/>
          </w:rPr>
          <m:t>d=0</m:t>
        </m:r>
      </m:oMath>
      <w:r w:rsidRPr="005B031F">
        <w:t>（表層）</w:t>
      </w:r>
      <w:r w:rsidRPr="005B031F">
        <w:t xml:space="preserve"> </w:t>
      </w:r>
    </w:p>
    <w:p w14:paraId="4E6BFD30" w14:textId="46B86CEB" w:rsidR="005B031F" w:rsidRPr="005B031F" w:rsidRDefault="005B031F" w:rsidP="005B031F">
      <w:pPr>
        <w:numPr>
          <w:ilvl w:val="0"/>
          <w:numId w:val="13"/>
        </w:numPr>
      </w:pPr>
      <w:r w:rsidRPr="005B031F">
        <w:t>旋轉強度：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(0)=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  <m:r>
          <m:rPr>
            <m:nor/>
          </m:rPr>
          <m:t> rad/yr</m:t>
        </m:r>
      </m:oMath>
    </w:p>
    <w:p w14:paraId="1FDCF720" w14:textId="77777777" w:rsidR="005B031F" w:rsidRPr="005B031F" w:rsidRDefault="005B031F" w:rsidP="005B031F">
      <w:pPr>
        <w:numPr>
          <w:ilvl w:val="0"/>
          <w:numId w:val="13"/>
        </w:numPr>
      </w:pPr>
      <w:r w:rsidRPr="005B031F">
        <w:t>結果：不可測，宇稱守恆</w:t>
      </w:r>
    </w:p>
    <w:p w14:paraId="7B01548C" w14:textId="77777777" w:rsidR="005B031F" w:rsidRPr="005B031F" w:rsidRDefault="005B031F" w:rsidP="005B031F">
      <w:r w:rsidRPr="005B031F">
        <w:rPr>
          <w:b/>
          <w:bCs/>
        </w:rPr>
        <w:t>弱相互作用：</w:t>
      </w:r>
    </w:p>
    <w:p w14:paraId="7D157B76" w14:textId="3B47614D" w:rsidR="005B031F" w:rsidRPr="005B031F" w:rsidRDefault="005B031F" w:rsidP="005B031F">
      <w:pPr>
        <w:numPr>
          <w:ilvl w:val="0"/>
          <w:numId w:val="14"/>
        </w:numPr>
      </w:pPr>
      <w:r w:rsidRPr="005B031F">
        <w:t>W</w:t>
      </w:r>
      <w:r w:rsidRPr="005B031F">
        <w:t>玻色子質量：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∼80</m:t>
        </m:r>
        <m:r>
          <m:rPr>
            <m:nor/>
          </m:rPr>
          <m:t> GeV</m:t>
        </m:r>
      </m:oMath>
    </w:p>
    <w:p w14:paraId="3C2E60C4" w14:textId="051C7050" w:rsidR="005B031F" w:rsidRPr="005B031F" w:rsidRDefault="005B031F" w:rsidP="005B031F">
      <w:pPr>
        <w:numPr>
          <w:ilvl w:val="0"/>
          <w:numId w:val="14"/>
        </w:numPr>
      </w:pPr>
      <w:r w:rsidRPr="005B031F">
        <w:t>穿透深度：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∼1</m:t>
        </m:r>
      </m:oMath>
    </w:p>
    <w:p w14:paraId="5A4325A1" w14:textId="2FA44E33" w:rsidR="005B031F" w:rsidRPr="005B031F" w:rsidRDefault="005B031F" w:rsidP="005B031F">
      <w:pPr>
        <w:numPr>
          <w:ilvl w:val="0"/>
          <w:numId w:val="14"/>
        </w:numPr>
      </w:pPr>
      <w:r w:rsidRPr="005B031F">
        <w:t>旋轉強度：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(1)→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B031F">
        <w:t>（極限拮抗）</w:t>
      </w:r>
      <w:r w:rsidRPr="005B031F">
        <w:t xml:space="preserve"> </w:t>
      </w:r>
    </w:p>
    <w:p w14:paraId="5D0776F1" w14:textId="77777777" w:rsidR="005B031F" w:rsidRPr="005B031F" w:rsidRDefault="005B031F" w:rsidP="005B031F">
      <w:pPr>
        <w:numPr>
          <w:ilvl w:val="0"/>
          <w:numId w:val="14"/>
        </w:numPr>
      </w:pPr>
      <w:r w:rsidRPr="005B031F">
        <w:t>結果：完全左旋</w:t>
      </w:r>
    </w:p>
    <w:p w14:paraId="026AD325" w14:textId="77777777" w:rsidR="005B031F" w:rsidRPr="005B031F" w:rsidRDefault="005B031F" w:rsidP="005B031F">
      <w:r w:rsidRPr="005B031F">
        <w:pict w14:anchorId="59DBC8C5">
          <v:rect id="_x0000_i1464" style="width:0;height:1.5pt" o:hralign="center" o:hrstd="t" o:hr="t" fillcolor="#a0a0a0" stroked="f"/>
        </w:pict>
      </w:r>
    </w:p>
    <w:p w14:paraId="5732F2E1" w14:textId="77777777" w:rsidR="005B031F" w:rsidRPr="005B031F" w:rsidRDefault="005B031F" w:rsidP="005B031F">
      <w:r w:rsidRPr="005B031F">
        <w:rPr>
          <w:b/>
          <w:bCs/>
        </w:rPr>
        <w:t>統一圖景：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68"/>
        <w:gridCol w:w="1050"/>
        <w:gridCol w:w="1036"/>
      </w:tblGrid>
      <w:tr w:rsidR="005B031F" w:rsidRPr="005B031F" w14:paraId="4AACC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C83AC" w14:textId="77777777" w:rsidR="005B031F" w:rsidRPr="005B031F" w:rsidRDefault="005B031F" w:rsidP="005B031F">
            <w:pPr>
              <w:rPr>
                <w:b/>
                <w:bCs/>
              </w:rPr>
            </w:pPr>
            <w:r w:rsidRPr="005B031F">
              <w:rPr>
                <w:b/>
                <w:bCs/>
              </w:rPr>
              <w:t>相互作用</w:t>
            </w:r>
          </w:p>
        </w:tc>
        <w:tc>
          <w:tcPr>
            <w:tcW w:w="0" w:type="auto"/>
            <w:vAlign w:val="center"/>
            <w:hideMark/>
          </w:tcPr>
          <w:p w14:paraId="0774377A" w14:textId="624B3DAA" w:rsidR="005B031F" w:rsidRPr="005B031F" w:rsidRDefault="005B031F" w:rsidP="005B031F">
            <w:pPr>
              <w:rPr>
                <w:b/>
                <w:bCs/>
              </w:rPr>
            </w:pPr>
            <w:r w:rsidRPr="005B031F">
              <w:rPr>
                <w:b/>
                <w:bCs/>
              </w:rPr>
              <w:t>探測深度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  <w:vAlign w:val="center"/>
            <w:hideMark/>
          </w:tcPr>
          <w:p w14:paraId="1080FC92" w14:textId="4808C330" w:rsidR="005B031F" w:rsidRPr="005B031F" w:rsidRDefault="005B031F" w:rsidP="005B031F">
            <w:pPr>
              <w:rPr>
                <w:b/>
                <w:bCs/>
              </w:rPr>
            </w:pPr>
            <w:r w:rsidRPr="005B031F">
              <w:rPr>
                <w:b/>
                <w:bCs/>
              </w:rPr>
              <w:t>旋轉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(d)</m:t>
              </m:r>
            </m:oMath>
          </w:p>
        </w:tc>
        <w:tc>
          <w:tcPr>
            <w:tcW w:w="0" w:type="auto"/>
            <w:vAlign w:val="center"/>
            <w:hideMark/>
          </w:tcPr>
          <w:p w14:paraId="3F6617D3" w14:textId="77777777" w:rsidR="005B031F" w:rsidRPr="005B031F" w:rsidRDefault="005B031F" w:rsidP="005B031F">
            <w:pPr>
              <w:rPr>
                <w:b/>
                <w:bCs/>
              </w:rPr>
            </w:pPr>
            <w:r w:rsidRPr="005B031F">
              <w:rPr>
                <w:b/>
                <w:bCs/>
              </w:rPr>
              <w:t>宇稱</w:t>
            </w:r>
          </w:p>
        </w:tc>
      </w:tr>
      <w:tr w:rsidR="005B031F" w:rsidRPr="005B031F" w14:paraId="2664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8D32" w14:textId="77777777" w:rsidR="005B031F" w:rsidRPr="005B031F" w:rsidRDefault="005B031F" w:rsidP="005B031F">
            <w:r w:rsidRPr="005B031F">
              <w:t>強</w:t>
            </w:r>
          </w:p>
        </w:tc>
        <w:tc>
          <w:tcPr>
            <w:tcW w:w="0" w:type="auto"/>
            <w:vAlign w:val="center"/>
            <w:hideMark/>
          </w:tcPr>
          <w:p w14:paraId="5ACAA6A8" w14:textId="503B18AC" w:rsidR="005B031F" w:rsidRPr="005B031F" w:rsidRDefault="005B031F" w:rsidP="005B031F">
            <m:oMathPara>
              <m:oMath>
                <m:r>
                  <w:rPr>
                    <w:rFonts w:ascii="Cambria Math" w:hAnsi="Cambria Math"/>
                  </w:rPr>
                  <m:t>∼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B685FA9" w14:textId="11D19122" w:rsidR="005B031F" w:rsidRPr="005B031F" w:rsidRDefault="005B031F" w:rsidP="005B031F">
            <m:oMathPara>
              <m:oMath>
                <m:r>
                  <w:rPr>
                    <w:rFonts w:ascii="Cambria Math" w:hAnsi="Cambria Math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E2AAE0F" w14:textId="77777777" w:rsidR="005B031F" w:rsidRPr="005B031F" w:rsidRDefault="005B031F" w:rsidP="005B031F">
            <w:r w:rsidRPr="005B031F">
              <w:t>守恆</w:t>
            </w:r>
          </w:p>
        </w:tc>
      </w:tr>
      <w:tr w:rsidR="005B031F" w:rsidRPr="005B031F" w14:paraId="6947A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3927" w14:textId="77777777" w:rsidR="005B031F" w:rsidRPr="005B031F" w:rsidRDefault="005B031F" w:rsidP="005B031F">
            <w:r w:rsidRPr="005B031F">
              <w:t>電磁</w:t>
            </w:r>
          </w:p>
        </w:tc>
        <w:tc>
          <w:tcPr>
            <w:tcW w:w="0" w:type="auto"/>
            <w:vAlign w:val="center"/>
            <w:hideMark/>
          </w:tcPr>
          <w:p w14:paraId="388076E4" w14:textId="7ACD1E21" w:rsidR="005B031F" w:rsidRPr="005B031F" w:rsidRDefault="005B031F" w:rsidP="005B031F">
            <m:oMath>
              <m:r>
                <w:rPr>
                  <w:rFonts w:ascii="Cambria Math" w:hAnsi="Cambria Math"/>
                </w:rPr>
                <m:t>0</m:t>
              </m:r>
            </m:oMath>
            <w:r w:rsidRPr="005B031F">
              <w:t>（源）</w:t>
            </w:r>
            <w:r w:rsidRPr="005B031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5DEE0F" w14:textId="564C5F2F" w:rsidR="005B031F" w:rsidRPr="005B031F" w:rsidRDefault="005B031F" w:rsidP="005B031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5827823" w14:textId="77777777" w:rsidR="005B031F" w:rsidRPr="005B031F" w:rsidRDefault="005B031F" w:rsidP="005B031F">
            <w:r w:rsidRPr="005B031F">
              <w:t>守恆</w:t>
            </w:r>
          </w:p>
        </w:tc>
      </w:tr>
      <w:tr w:rsidR="005B031F" w:rsidRPr="005B031F" w14:paraId="41AE8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DFC2" w14:textId="77777777" w:rsidR="005B031F" w:rsidRPr="005B031F" w:rsidRDefault="005B031F" w:rsidP="005B031F">
            <w:r w:rsidRPr="005B031F">
              <w:t>弱</w:t>
            </w:r>
          </w:p>
        </w:tc>
        <w:tc>
          <w:tcPr>
            <w:tcW w:w="0" w:type="auto"/>
            <w:vAlign w:val="center"/>
            <w:hideMark/>
          </w:tcPr>
          <w:p w14:paraId="788D0963" w14:textId="6CEAB031" w:rsidR="005B031F" w:rsidRPr="005B031F" w:rsidRDefault="005B031F" w:rsidP="005B031F">
            <m:oMathPara>
              <m:oMath>
                <m:r>
                  <w:rPr>
                    <w:rFonts w:ascii="Cambria Math" w:hAnsi="Cambria Math"/>
                  </w:rPr>
                  <m:t>∼1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5AE1B2B" w14:textId="4AEE1831" w:rsidR="005B031F" w:rsidRPr="005B031F" w:rsidRDefault="005B031F" w:rsidP="005B031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355125F" w14:textId="77777777" w:rsidR="005B031F" w:rsidRPr="005B031F" w:rsidRDefault="005B031F" w:rsidP="005B031F">
            <w:r w:rsidRPr="005B031F">
              <w:rPr>
                <w:b/>
                <w:bCs/>
              </w:rPr>
              <w:t>完全破缺</w:t>
            </w:r>
          </w:p>
        </w:tc>
      </w:tr>
    </w:tbl>
    <w:p w14:paraId="5E84C554" w14:textId="646DDA13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宇稱破缺程度</m:t>
              </m:r>
              <m:r>
                <w:rPr>
                  <w:rFonts w:ascii="Cambria Math" w:hAnsi="Cambria Math"/>
                </w:rPr>
                <m:t>∝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探測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26931A02" w14:textId="77777777" w:rsidR="005B031F" w:rsidRPr="005B031F" w:rsidRDefault="005B031F" w:rsidP="005B031F">
      <w:r w:rsidRPr="005B031F">
        <w:pict w14:anchorId="5FB225D3">
          <v:rect id="_x0000_i1465" style="width:0;height:1.5pt" o:hralign="center" o:hrstd="t" o:hr="t" fillcolor="#a0a0a0" stroked="f"/>
        </w:pict>
      </w:r>
    </w:p>
    <w:p w14:paraId="7459872E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第五章：負溫度與極限態的穩定性</w:t>
      </w:r>
    </w:p>
    <w:p w14:paraId="29A3E25A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lastRenderedPageBreak/>
        <w:t xml:space="preserve">5.1 </w:t>
      </w:r>
      <w:r w:rsidRPr="005B031F">
        <w:rPr>
          <w:b/>
          <w:bCs/>
        </w:rPr>
        <w:t>溫度的統計力學定義回顧</w:t>
      </w:r>
    </w:p>
    <w:p w14:paraId="0F2F6D3E" w14:textId="77777777" w:rsidR="005B031F" w:rsidRPr="005B031F" w:rsidRDefault="005B031F" w:rsidP="005B031F">
      <w:r w:rsidRPr="005B031F">
        <w:rPr>
          <w:b/>
          <w:bCs/>
        </w:rPr>
        <w:t>Boltzmann-Gibbs</w:t>
      </w:r>
      <w:r w:rsidRPr="005B031F">
        <w:rPr>
          <w:b/>
          <w:bCs/>
        </w:rPr>
        <w:t>定義：</w:t>
      </w:r>
    </w:p>
    <w:p w14:paraId="297E8F22" w14:textId="60942CFB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(E)</m:t>
              </m:r>
            </m:e>
          </m:d>
          <m:r>
            <w:br/>
          </m:r>
        </m:oMath>
      </m:oMathPara>
    </w:p>
    <w:p w14:paraId="7745DA3F" w14:textId="427D1005" w:rsidR="005B031F" w:rsidRPr="005B031F" w:rsidRDefault="005B031F" w:rsidP="005B031F">
      <w:r w:rsidRPr="005B031F">
        <w:t>其中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(E)</m:t>
        </m:r>
      </m:oMath>
      <w:r w:rsidRPr="005B031F">
        <w:t>是能量</w:t>
      </w:r>
      <m:oMath>
        <m:r>
          <w:rPr>
            <w:rFonts w:ascii="Cambria Math" w:hAnsi="Cambria Math"/>
          </w:rPr>
          <m:t>E</m:t>
        </m:r>
      </m:oMath>
      <w:r w:rsidRPr="005B031F">
        <w:t>的微觀態數。</w:t>
      </w:r>
      <w:r w:rsidRPr="005B031F">
        <w:t xml:space="preserve"> </w:t>
      </w:r>
    </w:p>
    <w:p w14:paraId="4DD2AD5B" w14:textId="77777777" w:rsidR="005B031F" w:rsidRPr="005B031F" w:rsidRDefault="005B031F" w:rsidP="005B031F">
      <w:r w:rsidRPr="005B031F">
        <w:rPr>
          <w:b/>
          <w:bCs/>
        </w:rPr>
        <w:t>正常系統（無限能級）：</w:t>
      </w:r>
    </w:p>
    <w:p w14:paraId="26514950" w14:textId="7D8F16F2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(E)∼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&gt;0⇒T&gt;0</m:t>
          </m:r>
          <m:r>
            <w:rPr>
              <w:i/>
            </w:rPr>
            <w:br/>
          </m:r>
        </m:oMath>
      </m:oMathPara>
    </w:p>
    <w:p w14:paraId="17763FF5" w14:textId="77777777" w:rsidR="005B031F" w:rsidRPr="005B031F" w:rsidRDefault="005B031F" w:rsidP="005B031F">
      <w:r w:rsidRPr="005B031F">
        <w:rPr>
          <w:b/>
          <w:bCs/>
        </w:rPr>
        <w:t>反轉系統（有限能級）：</w:t>
      </w:r>
    </w:p>
    <w:p w14:paraId="2E804ED4" w14:textId="04F1F281" w:rsidR="005B031F" w:rsidRPr="005B031F" w:rsidRDefault="005B031F" w:rsidP="005B031F">
      <w:r w:rsidRPr="005B031F">
        <w:t>能級有上界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B031F">
        <w:t>。</w:t>
      </w:r>
      <w:r w:rsidRPr="005B031F">
        <w:t xml:space="preserve"> </w:t>
      </w:r>
    </w:p>
    <w:p w14:paraId="0B5CF708" w14:textId="16A75E85" w:rsidR="005B031F" w:rsidRPr="005B031F" w:rsidRDefault="005B031F" w:rsidP="005B031F">
      <w:r w:rsidRPr="005B031F">
        <w:t>在</w:t>
      </w:r>
      <m:oMath>
        <m:r>
          <w:rPr>
            <w:rFonts w:ascii="Cambria Math" w:hAnsi="Cambria Math"/>
          </w:rPr>
          <m:t>E&gt;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5B031F">
        <w:t>（某臨界能量）：</w:t>
      </w:r>
      <w:r w:rsidRPr="005B031F">
        <w:t xml:space="preserve"> </w:t>
      </w:r>
    </w:p>
    <w:p w14:paraId="087DA37C" w14:textId="77777777" w:rsidR="005B031F" w:rsidRPr="005B031F" w:rsidRDefault="005B031F" w:rsidP="005B031F">
      <w:pPr>
        <w:numPr>
          <w:ilvl w:val="0"/>
          <w:numId w:val="15"/>
        </w:numPr>
      </w:pPr>
      <w:r w:rsidRPr="005B031F">
        <w:t>粒子集中在高能態</w:t>
      </w:r>
    </w:p>
    <w:p w14:paraId="56F57AA7" w14:textId="77777777" w:rsidR="005B031F" w:rsidRPr="005B031F" w:rsidRDefault="005B031F" w:rsidP="005B031F">
      <w:pPr>
        <w:numPr>
          <w:ilvl w:val="0"/>
          <w:numId w:val="15"/>
        </w:numPr>
      </w:pPr>
      <w:r w:rsidRPr="005B031F">
        <w:t>繼續增加能量</w:t>
      </w:r>
      <w:r w:rsidRPr="005B031F">
        <w:t xml:space="preserve"> → </w:t>
      </w:r>
      <w:r w:rsidRPr="005B031F">
        <w:t>態數減少（更有序）</w:t>
      </w:r>
    </w:p>
    <w:p w14:paraId="226F31C3" w14:textId="324DB471" w:rsidR="005B031F" w:rsidRPr="005B031F" w:rsidRDefault="005B031F" w:rsidP="005B031F">
      <w:pPr>
        <w:numPr>
          <w:ilvl w:val="0"/>
          <w:numId w:val="15"/>
        </w:numPr>
      </w:pP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(E)</m:t>
        </m:r>
      </m:oMath>
      <w:r w:rsidRPr="005B031F">
        <w:t>下降</w:t>
      </w:r>
      <w:r w:rsidRPr="005B031F">
        <w:t xml:space="preserve"> 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∂ln</m:t>
            </m:r>
            <m:r>
              <w:rPr>
                <w:rFonts w:ascii="Cambria Math" w:hAnsi="Cambria Math"/>
              </w:rPr>
              <m:t>⁡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>&lt;0</m:t>
        </m:r>
      </m:oMath>
      <w:r w:rsidRPr="005B031F">
        <w:t xml:space="preserve">→ </w:t>
      </w:r>
      <m:oMath>
        <m:r>
          <w:rPr>
            <w:rFonts w:ascii="Cambria Math" w:hAnsi="Cambria Math"/>
          </w:rPr>
          <m:t>T&lt;0</m:t>
        </m:r>
      </m:oMath>
    </w:p>
    <w:p w14:paraId="1ED4B832" w14:textId="77777777" w:rsidR="005B031F" w:rsidRPr="005B031F" w:rsidRDefault="005B031F" w:rsidP="005B031F">
      <w:r w:rsidRPr="005B031F">
        <w:pict w14:anchorId="5061FDF2">
          <v:rect id="_x0000_i1466" style="width:0;height:1.5pt" o:hralign="center" o:hrstd="t" o:hr="t" fillcolor="#a0a0a0" stroked="f"/>
        </w:pict>
      </w:r>
    </w:p>
    <w:p w14:paraId="61AB0C09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5.2 </w:t>
      </w:r>
      <w:r w:rsidRPr="005B031F">
        <w:rPr>
          <w:b/>
          <w:bCs/>
        </w:rPr>
        <w:t>負溫度作為極限態</w:t>
      </w:r>
    </w:p>
    <w:p w14:paraId="79F9A61C" w14:textId="77777777" w:rsidR="005B031F" w:rsidRPr="005B031F" w:rsidRDefault="005B031F" w:rsidP="005B031F">
      <w:r w:rsidRPr="005B031F">
        <w:rPr>
          <w:b/>
          <w:bCs/>
        </w:rPr>
        <w:t>溫度序列：</w:t>
      </w:r>
    </w:p>
    <w:p w14:paraId="79666F23" w14:textId="22B446E8" w:rsidR="005B031F" w:rsidRPr="005B031F" w:rsidRDefault="005B031F" w:rsidP="005B031F">
      <m:oMathPara>
        <m:oMath>
          <m:r>
            <w:rPr>
              <w:rFonts w:ascii="Cambria Math" w:hAnsi="Cambria Math"/>
            </w:rPr>
            <m:t>+0→+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→-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→-0</m:t>
          </m:r>
          <m:r>
            <w:rPr>
              <w:i/>
            </w:rPr>
            <w:br/>
          </m:r>
        </m:oMath>
      </m:oMathPara>
    </w:p>
    <w:p w14:paraId="69C2925D" w14:textId="77777777" w:rsidR="005B031F" w:rsidRPr="005B031F" w:rsidRDefault="005B031F" w:rsidP="005B031F">
      <w:r w:rsidRPr="005B031F">
        <w:rPr>
          <w:b/>
          <w:bCs/>
        </w:rPr>
        <w:t>物理意義：</w:t>
      </w:r>
    </w:p>
    <w:p w14:paraId="6875F557" w14:textId="5FE42346" w:rsidR="005B031F" w:rsidRPr="005B031F" w:rsidRDefault="005B031F" w:rsidP="005B031F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T→+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B031F">
        <w:t>：最大無序（所有能級均布）</w:t>
      </w:r>
      <w:r w:rsidRPr="005B031F">
        <w:t xml:space="preserve"> </w:t>
      </w:r>
    </w:p>
    <w:p w14:paraId="1051F89A" w14:textId="12094448" w:rsidR="005B031F" w:rsidRPr="005B031F" w:rsidRDefault="005B031F" w:rsidP="005B031F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T→-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B031F">
        <w:t>：開始反轉（高能態略多）</w:t>
      </w:r>
      <w:r w:rsidRPr="005B031F">
        <w:t xml:space="preserve"> </w:t>
      </w:r>
    </w:p>
    <w:p w14:paraId="33BAF84C" w14:textId="4977EAB2" w:rsidR="005B031F" w:rsidRPr="005B031F" w:rsidRDefault="005B031F" w:rsidP="005B031F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T→-0</m:t>
        </m:r>
      </m:oMath>
      <w:r w:rsidRPr="005B031F">
        <w:t>：完全反轉（所有粒子在最高能級）</w:t>
      </w:r>
      <w:r w:rsidRPr="005B031F">
        <w:t xml:space="preserve"> </w:t>
      </w:r>
    </w:p>
    <w:p w14:paraId="26D458F9" w14:textId="77777777" w:rsidR="005B031F" w:rsidRPr="005B031F" w:rsidRDefault="005B031F" w:rsidP="005B031F">
      <w:r w:rsidRPr="005B031F">
        <w:rPr>
          <w:b/>
          <w:bCs/>
        </w:rPr>
        <w:lastRenderedPageBreak/>
        <w:t>極限態：</w:t>
      </w:r>
    </w:p>
    <w:p w14:paraId="3B66085F" w14:textId="540D2135" w:rsidR="005B031F" w:rsidRPr="005B031F" w:rsidRDefault="005B031F" w:rsidP="005B031F">
      <m:oMathPara>
        <m:oMath>
          <m:r>
            <w:rPr>
              <w:rFonts w:ascii="Cambria Math" w:hAnsi="Cambria Math"/>
            </w:rPr>
            <m:t>T=-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⇔</m:t>
          </m:r>
          <m:r>
            <m:rPr>
              <m:nor/>
            </m:rPr>
            <m:t>所有粒子在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br/>
          </m:r>
        </m:oMath>
      </m:oMathPara>
    </w:p>
    <w:p w14:paraId="545BFC07" w14:textId="77777777" w:rsidR="005B031F" w:rsidRPr="005B031F" w:rsidRDefault="005B031F" w:rsidP="005B031F">
      <w:r w:rsidRPr="005B031F">
        <w:t>這是</w:t>
      </w:r>
      <w:r w:rsidRPr="005B031F">
        <w:rPr>
          <w:b/>
          <w:bCs/>
        </w:rPr>
        <w:t>極限激發態</w:t>
      </w:r>
      <w:r w:rsidRPr="005B031F">
        <w:t>。</w:t>
      </w:r>
    </w:p>
    <w:p w14:paraId="67E07860" w14:textId="77777777" w:rsidR="005B031F" w:rsidRPr="005B031F" w:rsidRDefault="005B031F" w:rsidP="005B031F">
      <w:r w:rsidRPr="005B031F">
        <w:pict w14:anchorId="5A581523">
          <v:rect id="_x0000_i1467" style="width:0;height:1.5pt" o:hralign="center" o:hrstd="t" o:hr="t" fillcolor="#a0a0a0" stroked="f"/>
        </w:pict>
      </w:r>
    </w:p>
    <w:p w14:paraId="2976E0EE" w14:textId="77777777" w:rsidR="005B031F" w:rsidRPr="005B031F" w:rsidRDefault="005B031F" w:rsidP="005B031F">
      <w:r w:rsidRPr="005B031F">
        <w:rPr>
          <w:b/>
          <w:bCs/>
        </w:rPr>
        <w:t>定理</w:t>
      </w:r>
      <w:r w:rsidRPr="005B031F">
        <w:rPr>
          <w:b/>
          <w:bCs/>
        </w:rPr>
        <w:t>5.1</w:t>
      </w:r>
      <w:r w:rsidRPr="005B031F">
        <w:rPr>
          <w:b/>
          <w:bCs/>
        </w:rPr>
        <w:t>（負溫度穩定性）：</w:t>
      </w:r>
    </w:p>
    <w:p w14:paraId="509FCD12" w14:textId="6570681B" w:rsidR="005B031F" w:rsidRPr="005B031F" w:rsidRDefault="005B031F" w:rsidP="005B031F">
      <w:r w:rsidRPr="005B031F">
        <w:t>在極限拮抗框架中，</w:t>
      </w:r>
      <m:oMath>
        <m:r>
          <w:rPr>
            <w:rFonts w:ascii="Cambria Math" w:hAnsi="Cambria Math"/>
          </w:rPr>
          <m:t>T&lt;0</m:t>
        </m:r>
      </m:oMath>
      <w:r w:rsidRPr="005B031F">
        <w:t>的態是穩定的。</w:t>
      </w:r>
      <w:r w:rsidRPr="005B031F">
        <w:t xml:space="preserve"> </w:t>
      </w:r>
    </w:p>
    <w:p w14:paraId="1D8B17BD" w14:textId="77777777" w:rsidR="005B031F" w:rsidRPr="005B031F" w:rsidRDefault="005B031F" w:rsidP="005B031F">
      <w:r w:rsidRPr="005B031F">
        <w:rPr>
          <w:b/>
          <w:bCs/>
        </w:rPr>
        <w:t>證明：</w:t>
      </w:r>
    </w:p>
    <w:p w14:paraId="7C1A6C39" w14:textId="7D3E7C59" w:rsidR="005B031F" w:rsidRPr="005B031F" w:rsidRDefault="005B031F" w:rsidP="005B031F">
      <w:r w:rsidRPr="005B031F">
        <w:t>考慮兩能級系統（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031F">
        <w:t>），粒子數</w:t>
      </w:r>
      <m:oMath>
        <m:r>
          <w:rPr>
            <w:rFonts w:ascii="Cambria Math" w:hAnsi="Cambria Math"/>
          </w:rPr>
          <m:t>N</m:t>
        </m:r>
      </m:oMath>
      <w:r w:rsidRPr="005B031F">
        <w:t>。</w:t>
      </w:r>
      <w:r w:rsidRPr="005B031F">
        <w:t xml:space="preserve"> </w:t>
      </w:r>
    </w:p>
    <w:p w14:paraId="1CB6BA40" w14:textId="77777777" w:rsidR="005B031F" w:rsidRPr="005B031F" w:rsidRDefault="005B031F" w:rsidP="005B031F">
      <w:r w:rsidRPr="005B031F">
        <w:t>配分函數：</w:t>
      </w:r>
      <w:r w:rsidRPr="005B031F">
        <w:t xml:space="preserve"> </w:t>
      </w:r>
    </w:p>
    <w:p w14:paraId="2913E053" w14:textId="7A0E41A0" w:rsidR="005B031F" w:rsidRPr="005B031F" w:rsidRDefault="005B031F" w:rsidP="005B031F">
      <m:oMathPara>
        <m:oMath>
          <m:r>
            <w:rPr>
              <w:rFonts w:ascii="Cambria Math" w:hAnsi="Cambria Math"/>
            </w:rPr>
            <m:t>Z=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7A919708" w14:textId="77777777" w:rsidR="005B031F" w:rsidRPr="005B031F" w:rsidRDefault="005B031F" w:rsidP="005B031F">
      <w:r w:rsidRPr="005B031F">
        <w:t>粒子分布：</w:t>
      </w:r>
      <w:r w:rsidRPr="005B031F">
        <w:t xml:space="preserve"> </w:t>
      </w:r>
    </w:p>
    <w:p w14:paraId="3E5C07AA" w14:textId="0FEA3360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br/>
          </m:r>
        </m:oMath>
      </m:oMathPara>
    </w:p>
    <w:p w14:paraId="6B9EE50A" w14:textId="5900A0C2" w:rsidR="005B031F" w:rsidRPr="005B031F" w:rsidRDefault="005B031F" w:rsidP="005B031F">
      <w:r w:rsidRPr="005B031F">
        <w:t>反轉條件：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9C59A22" w14:textId="51CEB9EE" w:rsidR="005B031F" w:rsidRPr="005B031F" w:rsidRDefault="005B031F" w:rsidP="005B031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⇒T&lt;0</m:t>
          </m:r>
          <m:r>
            <w:rPr>
              <w:i/>
            </w:rPr>
            <w:br/>
          </m:r>
        </m:oMath>
      </m:oMathPara>
    </w:p>
    <w:p w14:paraId="3CB6DA9A" w14:textId="77777777" w:rsidR="005B031F" w:rsidRPr="005B031F" w:rsidRDefault="005B031F" w:rsidP="005B031F">
      <w:r w:rsidRPr="005B031F">
        <w:t>自由能：</w:t>
      </w:r>
      <w:r w:rsidRPr="005B031F">
        <w:t xml:space="preserve"> </w:t>
      </w:r>
    </w:p>
    <w:p w14:paraId="4DED0E07" w14:textId="3EE3DD39" w:rsidR="005B031F" w:rsidRPr="005B031F" w:rsidRDefault="005B031F" w:rsidP="005B031F">
      <m:oMathPara>
        <m:oMath>
          <m:r>
            <w:rPr>
              <w:rFonts w:ascii="Cambria Math" w:hAnsi="Cambria Math"/>
            </w:rPr>
            <m:t>F=-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⁡Z</m:t>
          </m:r>
          <m:r>
            <w:rPr>
              <w:i/>
            </w:rPr>
            <w:br/>
          </m:r>
        </m:oMath>
      </m:oMathPara>
    </w:p>
    <w:p w14:paraId="1A3FF258" w14:textId="0855A4A6" w:rsidR="005B031F" w:rsidRPr="005B031F" w:rsidRDefault="005B031F" w:rsidP="005B031F">
      <w:r w:rsidRPr="005B031F">
        <w:t>對</w:t>
      </w:r>
      <m:oMath>
        <m:r>
          <w:rPr>
            <w:rFonts w:ascii="Cambria Math" w:hAnsi="Cambria Math"/>
          </w:rPr>
          <m:t>T&lt;0</m:t>
        </m:r>
      </m:oMath>
      <w:r w:rsidRPr="005B031F">
        <w:t>：</w:t>
      </w:r>
      <w:r w:rsidRPr="005B031F">
        <w:t xml:space="preserve"> </w:t>
      </w:r>
    </w:p>
    <w:p w14:paraId="2240DE9B" w14:textId="335A46FD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∂ln</m:t>
              </m:r>
              <m:r>
                <w:rPr>
                  <w:rFonts w:ascii="Cambria Math" w:hAnsi="Cambria Math"/>
                </w:rPr>
                <m:t>⁡Z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2DA8A279" w14:textId="08B67EE6" w:rsidR="005B031F" w:rsidRPr="005B031F" w:rsidRDefault="005B031F" w:rsidP="005B031F">
      <w:r w:rsidRPr="005B031F">
        <w:t>在</w:t>
      </w:r>
      <m:oMath>
        <m:r>
          <w:rPr>
            <w:rFonts w:ascii="Cambria Math" w:hAnsi="Cambria Math"/>
          </w:rPr>
          <m:t>T→-0</m:t>
        </m:r>
      </m:oMath>
      <w:r w:rsidRPr="005B031F">
        <w:t>：</w:t>
      </w:r>
      <w:r w:rsidRPr="005B031F">
        <w:t xml:space="preserve"> </w:t>
      </w:r>
    </w:p>
    <w:p w14:paraId="396DBE58" w14:textId="2819B756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&gt;0</m:t>
          </m:r>
          <m:r>
            <m:rPr>
              <m:nor/>
            </m:rPr>
            <m:t>（凸函數）</m:t>
          </m:r>
          <m:r>
            <w:br/>
          </m:r>
        </m:oMath>
      </m:oMathPara>
    </w:p>
    <w:p w14:paraId="422C0D43" w14:textId="3001D983" w:rsidR="005B031F" w:rsidRPr="005B031F" w:rsidRDefault="005B031F" w:rsidP="005B031F">
      <w:r w:rsidRPr="005B031F"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=N</m:t>
        </m:r>
      </m:oMath>
      <w:r w:rsidRPr="005B031F">
        <w:t>（所有在高能態）是穩定極小值。</w:t>
      </w:r>
      <w:r w:rsidRPr="005B031F">
        <w:t xml:space="preserve"> </w:t>
      </w:r>
    </w:p>
    <w:p w14:paraId="2F058E45" w14:textId="3B1CBCEE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032FB91F" w14:textId="77777777" w:rsidR="005B031F" w:rsidRPr="005B031F" w:rsidRDefault="005B031F" w:rsidP="005B031F">
      <w:r w:rsidRPr="005B031F">
        <w:pict w14:anchorId="002FD2F5">
          <v:rect id="_x0000_i1468" style="width:0;height:1.5pt" o:hralign="center" o:hrstd="t" o:hr="t" fillcolor="#a0a0a0" stroked="f"/>
        </w:pict>
      </w:r>
    </w:p>
    <w:p w14:paraId="58DD9BBF" w14:textId="77777777" w:rsidR="005B031F" w:rsidRPr="005B031F" w:rsidRDefault="005B031F" w:rsidP="005B031F">
      <w:r w:rsidRPr="005B031F">
        <w:rPr>
          <w:b/>
          <w:bCs/>
        </w:rPr>
        <w:t>物理圖景：</w:t>
      </w:r>
    </w:p>
    <w:p w14:paraId="48ACE526" w14:textId="77777777" w:rsidR="005B031F" w:rsidRPr="005B031F" w:rsidRDefault="005B031F" w:rsidP="005B031F">
      <w:r w:rsidRPr="005B031F">
        <w:t>正溫度：粒子在低能態</w:t>
      </w:r>
    </w:p>
    <w:p w14:paraId="2BDFCFD4" w14:textId="77777777" w:rsidR="005B031F" w:rsidRPr="005B031F" w:rsidRDefault="005B031F" w:rsidP="005B031F">
      <w:r w:rsidRPr="005B031F">
        <w:t xml:space="preserve">  E₂: ○○</w:t>
      </w:r>
    </w:p>
    <w:p w14:paraId="4434B682" w14:textId="77777777" w:rsidR="005B031F" w:rsidRPr="005B031F" w:rsidRDefault="005B031F" w:rsidP="005B031F">
      <w:r w:rsidRPr="005B031F">
        <w:t xml:space="preserve">  E₁: ●●●●●● (</w:t>
      </w:r>
      <w:r w:rsidRPr="005B031F">
        <w:t>多數</w:t>
      </w:r>
      <w:r w:rsidRPr="005B031F">
        <w:t>)</w:t>
      </w:r>
    </w:p>
    <w:p w14:paraId="354A5F6F" w14:textId="77777777" w:rsidR="005B031F" w:rsidRPr="005B031F" w:rsidRDefault="005B031F" w:rsidP="005B031F">
      <w:r w:rsidRPr="005B031F">
        <w:t xml:space="preserve">  T &gt; 0</w:t>
      </w:r>
    </w:p>
    <w:p w14:paraId="013C06BC" w14:textId="77777777" w:rsidR="005B031F" w:rsidRPr="005B031F" w:rsidRDefault="005B031F" w:rsidP="005B031F"/>
    <w:p w14:paraId="76DB12DD" w14:textId="77777777" w:rsidR="005B031F" w:rsidRPr="005B031F" w:rsidRDefault="005B031F" w:rsidP="005B031F">
      <w:r w:rsidRPr="005B031F">
        <w:t>負溫度：粒子在高能態</w:t>
      </w:r>
    </w:p>
    <w:p w14:paraId="4D6FADCF" w14:textId="77777777" w:rsidR="005B031F" w:rsidRPr="005B031F" w:rsidRDefault="005B031F" w:rsidP="005B031F">
      <w:r w:rsidRPr="005B031F">
        <w:t xml:space="preserve">  E₂: ●●●●●● (</w:t>
      </w:r>
      <w:r w:rsidRPr="005B031F">
        <w:t>多數</w:t>
      </w:r>
      <w:r w:rsidRPr="005B031F">
        <w:t>)</w:t>
      </w:r>
    </w:p>
    <w:p w14:paraId="506BB770" w14:textId="77777777" w:rsidR="005B031F" w:rsidRPr="005B031F" w:rsidRDefault="005B031F" w:rsidP="005B031F">
      <w:r w:rsidRPr="005B031F">
        <w:t xml:space="preserve">  E₁: ○○</w:t>
      </w:r>
    </w:p>
    <w:p w14:paraId="4F692A57" w14:textId="77777777" w:rsidR="005B031F" w:rsidRPr="005B031F" w:rsidRDefault="005B031F" w:rsidP="005B031F">
      <w:r w:rsidRPr="005B031F">
        <w:t xml:space="preserve">  T &lt; 0 (</w:t>
      </w:r>
      <w:r w:rsidRPr="005B031F">
        <w:t>穩定</w:t>
      </w:r>
      <w:r w:rsidRPr="005B031F">
        <w:t>)</w:t>
      </w:r>
    </w:p>
    <w:p w14:paraId="108A1F9A" w14:textId="77777777" w:rsidR="005B031F" w:rsidRPr="005B031F" w:rsidRDefault="005B031F" w:rsidP="005B031F">
      <w:r w:rsidRPr="005B031F">
        <w:pict w14:anchorId="45BCC26B">
          <v:rect id="_x0000_i1469" style="width:0;height:1.5pt" o:hralign="center" o:hrstd="t" o:hr="t" fillcolor="#a0a0a0" stroked="f"/>
        </w:pict>
      </w:r>
    </w:p>
    <w:p w14:paraId="1DEB222D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5.3 </w:t>
      </w:r>
      <w:r w:rsidRPr="005B031F">
        <w:rPr>
          <w:b/>
          <w:bCs/>
        </w:rPr>
        <w:t>負溫度的實驗證據</w:t>
      </w:r>
    </w:p>
    <w:p w14:paraId="608AD9E9" w14:textId="77777777" w:rsidR="005B031F" w:rsidRPr="005B031F" w:rsidRDefault="005B031F" w:rsidP="005B031F">
      <w:r w:rsidRPr="005B031F">
        <w:rPr>
          <w:b/>
          <w:bCs/>
        </w:rPr>
        <w:t>實驗</w:t>
      </w:r>
      <w:r w:rsidRPr="005B031F">
        <w:rPr>
          <w:b/>
          <w:bCs/>
        </w:rPr>
        <w:t>1</w:t>
      </w:r>
      <w:r w:rsidRPr="005B031F">
        <w:rPr>
          <w:b/>
          <w:bCs/>
        </w:rPr>
        <w:t>：</w:t>
      </w:r>
      <w:r w:rsidRPr="005B031F">
        <w:rPr>
          <w:b/>
          <w:bCs/>
        </w:rPr>
        <w:t xml:space="preserve">Ramsey &amp; Pound (1951) - </w:t>
      </w:r>
      <w:r w:rsidRPr="005B031F">
        <w:rPr>
          <w:b/>
          <w:bCs/>
        </w:rPr>
        <w:t>核磁共振</w:t>
      </w:r>
    </w:p>
    <w:p w14:paraId="49D69703" w14:textId="77777777" w:rsidR="005B031F" w:rsidRPr="005B031F" w:rsidRDefault="005B031F" w:rsidP="005B031F">
      <w:pPr>
        <w:numPr>
          <w:ilvl w:val="0"/>
          <w:numId w:val="17"/>
        </w:numPr>
      </w:pPr>
      <w:r w:rsidRPr="005B031F">
        <w:t>系統：</w:t>
      </w:r>
      <w:proofErr w:type="spellStart"/>
      <w:r w:rsidRPr="005B031F">
        <w:t>LiF</w:t>
      </w:r>
      <w:proofErr w:type="spellEnd"/>
      <w:r w:rsidRPr="005B031F">
        <w:t>晶體核自旋</w:t>
      </w:r>
    </w:p>
    <w:p w14:paraId="486C1FFC" w14:textId="77777777" w:rsidR="005B031F" w:rsidRPr="005B031F" w:rsidRDefault="005B031F" w:rsidP="005B031F">
      <w:pPr>
        <w:numPr>
          <w:ilvl w:val="0"/>
          <w:numId w:val="17"/>
        </w:numPr>
      </w:pPr>
      <w:r w:rsidRPr="005B031F">
        <w:t>方法：快速翻轉磁場</w:t>
      </w:r>
    </w:p>
    <w:p w14:paraId="7713F4D7" w14:textId="24A9F37C" w:rsidR="005B031F" w:rsidRPr="005B031F" w:rsidRDefault="005B031F" w:rsidP="005B031F">
      <w:pPr>
        <w:numPr>
          <w:ilvl w:val="0"/>
          <w:numId w:val="17"/>
        </w:numPr>
      </w:pPr>
      <w:r w:rsidRPr="005B031F">
        <w:t>結果：</w:t>
      </w:r>
      <m:oMath>
        <m:r>
          <w:rPr>
            <w:rFonts w:ascii="Cambria Math" w:hAnsi="Cambria Math"/>
          </w:rPr>
          <m:t>T≈-350</m:t>
        </m:r>
        <m:r>
          <m:rPr>
            <m:nor/>
          </m:rPr>
          <m:t> </m:t>
        </m:r>
        <w:proofErr w:type="spellStart"/>
        <m:r>
          <m:rPr>
            <m:nor/>
          </m:rPr>
          <m:t>nK</m:t>
        </m:r>
      </m:oMath>
      <w:proofErr w:type="spellEnd"/>
    </w:p>
    <w:p w14:paraId="53A4C454" w14:textId="78739F56" w:rsidR="005B031F" w:rsidRPr="005B031F" w:rsidRDefault="005B031F" w:rsidP="005B031F">
      <w:pPr>
        <w:numPr>
          <w:ilvl w:val="0"/>
          <w:numId w:val="17"/>
        </w:numPr>
      </w:pPr>
      <w:r w:rsidRPr="005B031F">
        <w:t>壽命：</w:t>
      </w:r>
      <m:oMath>
        <m:r>
          <w:rPr>
            <w:rFonts w:ascii="Cambria Math" w:hAnsi="Cambria Math"/>
          </w:rPr>
          <m:t>τ∼5</m:t>
        </m:r>
      </m:oMath>
      <w:r w:rsidRPr="005B031F">
        <w:t xml:space="preserve"> </w:t>
      </w:r>
      <w:r w:rsidRPr="005B031F">
        <w:t>分鐘</w:t>
      </w:r>
      <w:r w:rsidRPr="005B031F">
        <w:t xml:space="preserve"> </w:t>
      </w:r>
    </w:p>
    <w:p w14:paraId="730CBDD4" w14:textId="77777777" w:rsidR="005B031F" w:rsidRPr="005B031F" w:rsidRDefault="005B031F" w:rsidP="005B031F">
      <w:r w:rsidRPr="005B031F">
        <w:rPr>
          <w:b/>
          <w:bCs/>
        </w:rPr>
        <w:t>實驗</w:t>
      </w:r>
      <w:r w:rsidRPr="005B031F">
        <w:rPr>
          <w:b/>
          <w:bCs/>
        </w:rPr>
        <w:t>2</w:t>
      </w:r>
      <w:r w:rsidRPr="005B031F">
        <w:rPr>
          <w:b/>
          <w:bCs/>
        </w:rPr>
        <w:t>：</w:t>
      </w:r>
      <w:r w:rsidRPr="005B031F">
        <w:rPr>
          <w:b/>
          <w:bCs/>
        </w:rPr>
        <w:t xml:space="preserve">Braun et al. (2013, Science) - </w:t>
      </w:r>
      <w:r w:rsidRPr="005B031F">
        <w:rPr>
          <w:b/>
          <w:bCs/>
        </w:rPr>
        <w:t>超冷原子</w:t>
      </w:r>
    </w:p>
    <w:p w14:paraId="4ADB5CC2" w14:textId="77777777" w:rsidR="005B031F" w:rsidRPr="005B031F" w:rsidRDefault="005B031F" w:rsidP="005B031F">
      <w:pPr>
        <w:numPr>
          <w:ilvl w:val="0"/>
          <w:numId w:val="18"/>
        </w:numPr>
      </w:pPr>
      <w:r w:rsidRPr="005B031F">
        <w:t>系統：</w:t>
      </w:r>
      <w:r w:rsidRPr="005B031F">
        <w:t>⁴⁰K</w:t>
      </w:r>
      <w:r w:rsidRPr="005B031F">
        <w:t>原子在光晶格</w:t>
      </w:r>
    </w:p>
    <w:p w14:paraId="5C826A4C" w14:textId="77777777" w:rsidR="005B031F" w:rsidRPr="005B031F" w:rsidRDefault="005B031F" w:rsidP="005B031F">
      <w:pPr>
        <w:numPr>
          <w:ilvl w:val="0"/>
          <w:numId w:val="18"/>
        </w:numPr>
      </w:pPr>
      <w:r w:rsidRPr="005B031F">
        <w:lastRenderedPageBreak/>
        <w:t>方法：調控勢能使高能態穩定</w:t>
      </w:r>
    </w:p>
    <w:p w14:paraId="1234CE10" w14:textId="7095B4D4" w:rsidR="005B031F" w:rsidRPr="005B031F" w:rsidRDefault="005B031F" w:rsidP="005B031F">
      <w:pPr>
        <w:numPr>
          <w:ilvl w:val="0"/>
          <w:numId w:val="18"/>
        </w:numPr>
      </w:pPr>
      <w:r w:rsidRPr="005B031F">
        <w:t>結果：</w:t>
      </w:r>
      <m:oMath>
        <m:r>
          <w:rPr>
            <w:rFonts w:ascii="Cambria Math" w:hAnsi="Cambria Math"/>
          </w:rPr>
          <m:t>T≈-75</m:t>
        </m:r>
        <m:r>
          <m:rPr>
            <m:nor/>
          </m:rPr>
          <m:t> </m:t>
        </m:r>
        <w:proofErr w:type="spellStart"/>
        <m:r>
          <m:rPr>
            <m:nor/>
          </m:rPr>
          <m:t>nK</m:t>
        </m:r>
      </m:oMath>
      <w:proofErr w:type="spellEnd"/>
    </w:p>
    <w:p w14:paraId="0ED1F73C" w14:textId="489B9B85" w:rsidR="005B031F" w:rsidRPr="005B031F" w:rsidRDefault="005B031F" w:rsidP="005B031F">
      <w:pPr>
        <w:numPr>
          <w:ilvl w:val="0"/>
          <w:numId w:val="18"/>
        </w:numPr>
      </w:pPr>
      <w:r w:rsidRPr="005B031F">
        <w:t>壽命：</w:t>
      </w:r>
      <m:oMath>
        <m:r>
          <w:rPr>
            <w:rFonts w:ascii="Cambria Math" w:hAnsi="Cambria Math"/>
          </w:rPr>
          <m:t>τ∼1</m:t>
        </m:r>
      </m:oMath>
      <w:r w:rsidRPr="005B031F">
        <w:t xml:space="preserve"> </w:t>
      </w:r>
      <w:r w:rsidRPr="005B031F">
        <w:t>秒（可控）</w:t>
      </w:r>
      <w:r w:rsidRPr="005B031F">
        <w:t xml:space="preserve"> </w:t>
      </w:r>
    </w:p>
    <w:p w14:paraId="28066DD9" w14:textId="77777777" w:rsidR="005B031F" w:rsidRPr="005B031F" w:rsidRDefault="005B031F" w:rsidP="005B031F">
      <w:r w:rsidRPr="005B031F">
        <w:rPr>
          <w:b/>
          <w:bCs/>
        </w:rPr>
        <w:t>實驗</w:t>
      </w:r>
      <w:r w:rsidRPr="005B031F">
        <w:rPr>
          <w:b/>
          <w:bCs/>
        </w:rPr>
        <w:t>3</w:t>
      </w:r>
      <w:r w:rsidRPr="005B031F">
        <w:rPr>
          <w:b/>
          <w:bCs/>
        </w:rPr>
        <w:t>：激光（連續波）</w:t>
      </w:r>
    </w:p>
    <w:p w14:paraId="19B0E863" w14:textId="77777777" w:rsidR="005B031F" w:rsidRPr="005B031F" w:rsidRDefault="005B031F" w:rsidP="005B031F">
      <w:pPr>
        <w:numPr>
          <w:ilvl w:val="0"/>
          <w:numId w:val="19"/>
        </w:numPr>
      </w:pPr>
      <w:r w:rsidRPr="005B031F">
        <w:t>系統：</w:t>
      </w:r>
      <w:r w:rsidRPr="005B031F">
        <w:t>He-Ne</w:t>
      </w:r>
      <w:r w:rsidRPr="005B031F">
        <w:t>激光</w:t>
      </w:r>
    </w:p>
    <w:p w14:paraId="32CFED8A" w14:textId="77777777" w:rsidR="005B031F" w:rsidRPr="005B031F" w:rsidRDefault="005B031F" w:rsidP="005B031F">
      <w:pPr>
        <w:numPr>
          <w:ilvl w:val="0"/>
          <w:numId w:val="19"/>
        </w:numPr>
      </w:pPr>
      <w:r w:rsidRPr="005B031F">
        <w:t>機制：受激發射（</w:t>
      </w:r>
      <w:r w:rsidRPr="005B031F">
        <w:t>population inversion</w:t>
      </w:r>
      <w:r w:rsidRPr="005B031F">
        <w:t>）</w:t>
      </w:r>
    </w:p>
    <w:p w14:paraId="6DD89D39" w14:textId="4F0BEB4F" w:rsidR="005B031F" w:rsidRPr="005B031F" w:rsidRDefault="005B031F" w:rsidP="005B031F">
      <w:pPr>
        <w:numPr>
          <w:ilvl w:val="0"/>
          <w:numId w:val="19"/>
        </w:numPr>
      </w:pPr>
      <w:r w:rsidRPr="005B031F">
        <w:t>有效溫度：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eff</m:t>
            </m:r>
          </m:sub>
        </m:sSub>
        <m:r>
          <w:rPr>
            <w:rFonts w:ascii="Cambria Math" w:hAnsi="Cambria Math"/>
          </w:rPr>
          <m:t>&lt;0</m:t>
        </m:r>
      </m:oMath>
    </w:p>
    <w:p w14:paraId="2A148899" w14:textId="29A35025" w:rsidR="005B031F" w:rsidRPr="005B031F" w:rsidRDefault="005B031F" w:rsidP="005B031F">
      <w:pPr>
        <w:numPr>
          <w:ilvl w:val="0"/>
          <w:numId w:val="19"/>
        </w:numPr>
      </w:pPr>
      <w:r w:rsidRPr="005B031F">
        <w:t>壽命：</w:t>
      </w:r>
      <m:oMath>
        <m:r>
          <w:rPr>
            <w:rFonts w:ascii="Cambria Math" w:hAnsi="Cambria Math"/>
          </w:rPr>
          <m:t>τ→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B031F">
        <w:t>（持續泵浦）</w:t>
      </w:r>
      <w:r w:rsidRPr="005B031F">
        <w:t xml:space="preserve"> </w:t>
      </w:r>
    </w:p>
    <w:p w14:paraId="70C916D8" w14:textId="77777777" w:rsidR="005B031F" w:rsidRPr="005B031F" w:rsidRDefault="005B031F" w:rsidP="005B031F">
      <w:r w:rsidRPr="005B031F">
        <w:pict w14:anchorId="757B4C4D">
          <v:rect id="_x0000_i1470" style="width:0;height:1.5pt" o:hralign="center" o:hrstd="t" o:hr="t" fillcolor="#a0a0a0" stroked="f"/>
        </w:pict>
      </w:r>
    </w:p>
    <w:p w14:paraId="6D7E3E53" w14:textId="77777777" w:rsidR="005B031F" w:rsidRPr="005B031F" w:rsidRDefault="005B031F" w:rsidP="005B031F">
      <w:r w:rsidRPr="005B031F">
        <w:rPr>
          <w:b/>
          <w:bCs/>
        </w:rPr>
        <w:t>關鍵觀察：</w:t>
      </w:r>
    </w:p>
    <w:p w14:paraId="1F29D8AF" w14:textId="3892D421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負溫度態的壽命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τ≫</m:t>
              </m:r>
              <m:r>
                <m:rPr>
                  <m:nor/>
                </m:rPr>
                <m:t>內部動力學時間</m:t>
              </m:r>
              <m:r>
                <m:rPr>
                  <m:nor/>
                </m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dyn</m:t>
                  </m:r>
                </m:sub>
              </m:sSub>
            </m:e>
          </m:borderBox>
          <m:r>
            <w:br/>
          </m:r>
        </m:oMath>
      </m:oMathPara>
    </w:p>
    <w:p w14:paraId="236A8605" w14:textId="77777777" w:rsidR="005B031F" w:rsidRPr="005B031F" w:rsidRDefault="005B031F" w:rsidP="005B031F">
      <w:r w:rsidRPr="005B031F">
        <w:t>比值：</w:t>
      </w:r>
      <w:r w:rsidRPr="005B031F">
        <w:t xml:space="preserve"> </w:t>
      </w:r>
    </w:p>
    <w:p w14:paraId="48A43C7E" w14:textId="78E47755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τ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dyn</m:t>
                  </m:r>
                </m:sub>
              </m:sSub>
            </m:den>
          </m:f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 s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-12</m:t>
                  </m:r>
                </m:sup>
              </m:sSup>
              <m:r>
                <m:rPr>
                  <m:nor/>
                </m:rPr>
                <m:t> </m:t>
              </m:r>
              <w:proofErr w:type="spellStart"/>
              <m:r>
                <m:rPr>
                  <m:nor/>
                </m:rPr>
                <m:t>s</m:t>
              </m:r>
              <w:proofErr w:type="spellEnd"/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br/>
          </m:r>
        </m:oMath>
      </m:oMathPara>
    </w:p>
    <w:p w14:paraId="5FB17CF9" w14:textId="77777777" w:rsidR="005B031F" w:rsidRPr="005B031F" w:rsidRDefault="005B031F" w:rsidP="005B031F">
      <w:r w:rsidRPr="005B031F">
        <w:t>這已經是</w:t>
      </w:r>
      <w:r w:rsidRPr="005B031F">
        <w:t>"</w:t>
      </w:r>
      <w:r w:rsidRPr="005B031F">
        <w:t>宏觀穩定</w:t>
      </w:r>
      <w:r w:rsidRPr="005B031F">
        <w:t>"</w:t>
      </w:r>
      <w:r w:rsidRPr="005B031F">
        <w:t>。</w:t>
      </w:r>
    </w:p>
    <w:p w14:paraId="37143612" w14:textId="77777777" w:rsidR="005B031F" w:rsidRPr="005B031F" w:rsidRDefault="005B031F" w:rsidP="005B031F">
      <w:r w:rsidRPr="005B031F">
        <w:pict w14:anchorId="162B0E80">
          <v:rect id="_x0000_i1471" style="width:0;height:1.5pt" o:hralign="center" o:hrstd="t" o:hr="t" fillcolor="#a0a0a0" stroked="f"/>
        </w:pict>
      </w:r>
    </w:p>
    <w:p w14:paraId="1D6B33AC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5.4 </w:t>
      </w:r>
      <w:r w:rsidRPr="005B031F">
        <w:rPr>
          <w:b/>
          <w:bCs/>
        </w:rPr>
        <w:t>負溫度與極限拮抗的統一</w:t>
      </w:r>
    </w:p>
    <w:p w14:paraId="34AA0CE0" w14:textId="77777777" w:rsidR="005B031F" w:rsidRPr="005B031F" w:rsidRDefault="005B031F" w:rsidP="005B031F">
      <w:r w:rsidRPr="005B031F">
        <w:rPr>
          <w:b/>
          <w:bCs/>
        </w:rPr>
        <w:t>BOSS</w:t>
      </w:r>
      <w:r w:rsidRPr="005B031F">
        <w:rPr>
          <w:b/>
          <w:bCs/>
        </w:rPr>
        <w:t>的洞察：</w:t>
      </w:r>
    </w:p>
    <w:p w14:paraId="7ABCBA79" w14:textId="77777777" w:rsidR="005B031F" w:rsidRPr="005B031F" w:rsidRDefault="005B031F" w:rsidP="005B031F">
      <w:r w:rsidRPr="005B031F">
        <w:t>負溫度不是</w:t>
      </w:r>
      <w:r w:rsidRPr="005B031F">
        <w:t>"</w:t>
      </w:r>
      <w:r w:rsidRPr="005B031F">
        <w:t>反常態</w:t>
      </w:r>
      <w:r w:rsidRPr="005B031F">
        <w:t>"</w:t>
      </w:r>
      <w:r w:rsidRPr="005B031F">
        <w:t>，是</w:t>
      </w:r>
      <w:r w:rsidRPr="005B031F">
        <w:rPr>
          <w:b/>
          <w:bCs/>
        </w:rPr>
        <w:t>極限激發態的自然表現</w:t>
      </w:r>
      <w:r w:rsidRPr="005B031F">
        <w:t>。</w:t>
      </w:r>
    </w:p>
    <w:p w14:paraId="354AB0A4" w14:textId="77777777" w:rsidR="005B031F" w:rsidRPr="005B031F" w:rsidRDefault="005B031F" w:rsidP="005B031F">
      <w:r w:rsidRPr="005B031F">
        <w:t>在極限拮抗框架：</w:t>
      </w:r>
      <w:r w:rsidRPr="005B031F">
        <w:t xml:space="preserve"> </w:t>
      </w:r>
    </w:p>
    <w:p w14:paraId="0D6740A6" w14:textId="710D15F3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E→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⇔T→-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4D27D534" w14:textId="77777777" w:rsidR="005B031F" w:rsidRPr="005B031F" w:rsidRDefault="005B031F" w:rsidP="005B031F">
      <w:r w:rsidRPr="005B031F">
        <w:rPr>
          <w:b/>
          <w:bCs/>
        </w:rPr>
        <w:t>數學對應：</w:t>
      </w:r>
    </w:p>
    <w:p w14:paraId="0C2B0EE0" w14:textId="77777777" w:rsidR="005B031F" w:rsidRPr="005B031F" w:rsidRDefault="005B031F" w:rsidP="005B031F">
      <w:r w:rsidRPr="005B031F">
        <w:lastRenderedPageBreak/>
        <w:t>展開</w:t>
      </w:r>
      <w:proofErr w:type="spellStart"/>
      <w:r w:rsidRPr="005B031F">
        <w:t>ing</w:t>
      </w:r>
      <w:proofErr w:type="spellEnd"/>
      <w:r w:rsidRPr="005B031F">
        <w:t>強度：</w:t>
      </w:r>
      <w:r w:rsidRPr="005B031F">
        <w:t xml:space="preserve"> </w:t>
      </w:r>
    </w:p>
    <w:p w14:paraId="6AE658D3" w14:textId="4565F55A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創生</m:t>
              </m:r>
            </m:sub>
          </m:sSub>
          <m:r>
            <w:br/>
          </m:r>
        </m:oMath>
      </m:oMathPara>
    </w:p>
    <w:p w14:paraId="21EA925C" w14:textId="77777777" w:rsidR="005B031F" w:rsidRPr="005B031F" w:rsidRDefault="005B031F" w:rsidP="005B031F">
      <w:r w:rsidRPr="005B031F">
        <w:t>在極限拮抗：</w:t>
      </w:r>
      <w:r w:rsidRPr="005B031F">
        <w:t xml:space="preserve"> </w:t>
      </w:r>
    </w:p>
    <w:p w14:paraId="3EFDA911" w14:textId="0C97D72A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br/>
          </m:r>
        </m:oMath>
      </m:oMathPara>
    </w:p>
    <w:p w14:paraId="244BBC42" w14:textId="5B0AF573" w:rsidR="005B031F" w:rsidRPr="005B031F" w:rsidRDefault="005B031F" w:rsidP="005B031F">
      <w:r w:rsidRPr="005B031F">
        <w:t>創生速率最大</w:t>
      </w:r>
      <w:r w:rsidRPr="005B031F">
        <w:t xml:space="preserve"> → </w:t>
      </w:r>
      <w:r w:rsidRPr="005B031F">
        <w:t>粒子數最多</w:t>
      </w:r>
      <w:r w:rsidRPr="005B031F">
        <w:t xml:space="preserve"> → </w:t>
      </w:r>
      <w:r w:rsidRPr="005B031F">
        <w:t>高能態佔據</w:t>
      </w:r>
      <w:r w:rsidRPr="005B031F">
        <w:t xml:space="preserve"> → </w:t>
      </w:r>
      <m:oMath>
        <m:r>
          <w:rPr>
            <w:rFonts w:ascii="Cambria Math" w:hAnsi="Cambria Math"/>
          </w:rPr>
          <m:t>T&lt;0</m:t>
        </m:r>
      </m:oMath>
    </w:p>
    <w:p w14:paraId="0881E39B" w14:textId="77777777" w:rsidR="005B031F" w:rsidRPr="005B031F" w:rsidRDefault="005B031F" w:rsidP="005B031F">
      <w:r w:rsidRPr="005B031F">
        <w:pict w14:anchorId="0CD806F7">
          <v:rect id="_x0000_i1472" style="width:0;height:1.5pt" o:hralign="center" o:hrstd="t" o:hr="t" fillcolor="#a0a0a0" stroked="f"/>
        </w:pict>
      </w:r>
    </w:p>
    <w:p w14:paraId="7A056A8D" w14:textId="77777777" w:rsidR="005B031F" w:rsidRPr="005B031F" w:rsidRDefault="005B031F" w:rsidP="005B031F">
      <w:r w:rsidRPr="005B031F">
        <w:rPr>
          <w:b/>
          <w:bCs/>
        </w:rPr>
        <w:t>定理</w:t>
      </w:r>
      <w:r w:rsidRPr="005B031F">
        <w:rPr>
          <w:b/>
          <w:bCs/>
        </w:rPr>
        <w:t>5.2</w:t>
      </w:r>
      <w:r w:rsidRPr="005B031F">
        <w:rPr>
          <w:b/>
          <w:bCs/>
        </w:rPr>
        <w:t>（極限態的溫度符號）：</w:t>
      </w:r>
    </w:p>
    <w:p w14:paraId="3CD59ABC" w14:textId="77777777" w:rsidR="005B031F" w:rsidRPr="005B031F" w:rsidRDefault="005B031F" w:rsidP="005B031F">
      <w:r w:rsidRPr="005B031F">
        <w:t>在極限拮抗穩態：</w:t>
      </w:r>
      <w:r w:rsidRPr="005B031F">
        <w:t xml:space="preserve"> </w:t>
      </w:r>
    </w:p>
    <w:p w14:paraId="699DED58" w14:textId="0310A0C2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E&gt;V⇒</m:t>
          </m:r>
          <m:r>
            <w:rPr>
              <w:rFonts w:ascii="Cambria Math" w:hAnsi="Cambria Math"/>
            </w:rPr>
            <m:t>T&lt;0</m:t>
          </m:r>
          <m:r>
            <w:rPr>
              <w:i/>
            </w:rPr>
            <w:br/>
          </m:r>
        </m:oMath>
      </m:oMathPara>
    </w:p>
    <w:p w14:paraId="6AA73B02" w14:textId="77777777" w:rsidR="005B031F" w:rsidRPr="005B031F" w:rsidRDefault="005B031F" w:rsidP="005B031F">
      <w:r w:rsidRPr="005B031F">
        <w:rPr>
          <w:b/>
          <w:bCs/>
        </w:rPr>
        <w:t>證明：</w:t>
      </w:r>
    </w:p>
    <w:p w14:paraId="2C8FA71A" w14:textId="76B973B8" w:rsidR="005B031F" w:rsidRPr="005B031F" w:rsidRDefault="005B031F" w:rsidP="005B031F">
      <w:r w:rsidRPr="005B031F">
        <w:t>由</w:t>
      </w:r>
      <m:oMath>
        <m:r>
          <m:rPr>
            <m:scr m:val="script"/>
          </m:rPr>
          <w:rPr>
            <w:rFonts w:ascii="Cambria Math" w:hAnsi="Cambria Math"/>
          </w:rPr>
          <m:t>E&gt;V</m:t>
        </m:r>
      </m:oMath>
      <w:r w:rsidRPr="005B031F">
        <w:t>，系統淨創生：</w:t>
      </w:r>
      <w:r w:rsidRPr="005B031F">
        <w:t xml:space="preserve"> </w:t>
      </w:r>
    </w:p>
    <w:p w14:paraId="1E0A4F16" w14:textId="50BC00CB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cr m:val="script"/>
            </m:rPr>
            <w:rPr>
              <w:rFonts w:ascii="Cambria Math" w:hAnsi="Cambria Math"/>
            </w:rPr>
            <m:t>=E-V</m:t>
          </m:r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</m:oMathPara>
    </w:p>
    <w:p w14:paraId="0C88D324" w14:textId="77777777" w:rsidR="005B031F" w:rsidRPr="005B031F" w:rsidRDefault="005B031F" w:rsidP="005B031F">
      <w:r w:rsidRPr="005B031F">
        <w:t>粒子數增加</w:t>
      </w:r>
      <w:r w:rsidRPr="005B031F">
        <w:t xml:space="preserve"> → </w:t>
      </w:r>
      <w:r w:rsidRPr="005B031F">
        <w:t>高能態佔據增加。</w:t>
      </w:r>
    </w:p>
    <w:p w14:paraId="7818BEE0" w14:textId="5EB62940" w:rsidR="005B031F" w:rsidRPr="005B031F" w:rsidRDefault="005B031F" w:rsidP="005B031F">
      <w:r w:rsidRPr="005B031F">
        <w:t>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高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低</m:t>
            </m:r>
          </m:sub>
        </m:sSub>
      </m:oMath>
      <w:r w:rsidRPr="005B031F">
        <w:t>：</w:t>
      </w:r>
      <w:r w:rsidRPr="005B031F">
        <w:t xml:space="preserve"> </w:t>
      </w:r>
    </w:p>
    <w:p w14:paraId="685F9D6B" w14:textId="36BB6D8E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den>
          </m:f>
          <m:r>
            <w:rPr>
              <w:rFonts w:ascii="Cambria Math" w:hAnsi="Cambria Math"/>
            </w:rPr>
            <m:t>&lt;0⇒T&lt;0</m:t>
          </m:r>
          <m:r>
            <w:rPr>
              <w:i/>
            </w:rPr>
            <w:br/>
          </m:r>
        </m:oMath>
      </m:oMathPara>
    </w:p>
    <w:p w14:paraId="3727106D" w14:textId="32F3BA4E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70ADF76B" w14:textId="77777777" w:rsidR="005B031F" w:rsidRPr="005B031F" w:rsidRDefault="005B031F" w:rsidP="005B031F">
      <w:r w:rsidRPr="005B031F">
        <w:pict w14:anchorId="568FE9A0">
          <v:rect id="_x0000_i1473" style="width:0;height:1.5pt" o:hralign="center" o:hrstd="t" o:hr="t" fillcolor="#a0a0a0" stroked="f"/>
        </w:pict>
      </w:r>
    </w:p>
    <w:p w14:paraId="5CF9AB32" w14:textId="77777777" w:rsidR="005B031F" w:rsidRPr="005B031F" w:rsidRDefault="005B031F" w:rsidP="005B031F">
      <w:r w:rsidRPr="005B031F">
        <w:rPr>
          <w:b/>
          <w:bCs/>
        </w:rPr>
        <w:t>推論</w:t>
      </w:r>
      <w:r w:rsidRPr="005B031F">
        <w:rPr>
          <w:b/>
          <w:bCs/>
        </w:rPr>
        <w:t>5.1</w:t>
      </w:r>
      <w:r w:rsidRPr="005B031F">
        <w:rPr>
          <w:b/>
          <w:bCs/>
        </w:rPr>
        <w:t>：</w:t>
      </w:r>
      <w:r w:rsidRPr="005B031F">
        <w:t xml:space="preserve"> $$\boxed{\begin{aligned} &amp;\text{</w:t>
      </w:r>
      <w:r w:rsidRPr="005B031F">
        <w:t>極限拮抗</w:t>
      </w:r>
      <w:r w:rsidRPr="005B031F">
        <w:t>} \</w:t>
      </w:r>
      <w:proofErr w:type="spellStart"/>
      <w:r w:rsidRPr="005B031F">
        <w:t>Leftrightarrow</w:t>
      </w:r>
      <w:proofErr w:type="spellEnd"/>
      <w:r w:rsidRPr="005B031F">
        <w:t xml:space="preserve"> \text{</w:t>
      </w:r>
      <w:r w:rsidRPr="005B031F">
        <w:t>負溫度穩定</w:t>
      </w:r>
      <w:r w:rsidRPr="005B031F">
        <w:t>} \ &amp;\</w:t>
      </w:r>
      <w:proofErr w:type="spellStart"/>
      <w:r w:rsidRPr="005B031F">
        <w:t>mathcal</w:t>
      </w:r>
      <w:proofErr w:type="spellEnd"/>
      <w:r w:rsidRPr="005B031F">
        <w:t>{E}, \</w:t>
      </w:r>
      <w:proofErr w:type="spellStart"/>
      <w:r w:rsidRPr="005B031F">
        <w:t>mathcal</w:t>
      </w:r>
      <w:proofErr w:type="spellEnd"/>
      <w:r w:rsidRPr="005B031F">
        <w:t>{V} \to \</w:t>
      </w:r>
      <w:proofErr w:type="spellStart"/>
      <w:r w:rsidRPr="005B031F">
        <w:t>infty</w:t>
      </w:r>
      <w:proofErr w:type="spellEnd"/>
      <w:r w:rsidRPr="005B031F">
        <w:t xml:space="preserve"> \</w:t>
      </w:r>
      <w:proofErr w:type="spellStart"/>
      <w:r w:rsidRPr="005B031F">
        <w:t>Leftrightarrow</w:t>
      </w:r>
      <w:proofErr w:type="spellEnd"/>
      <w:r w:rsidRPr="005B031F">
        <w:t xml:space="preserve"> |T| \to \</w:t>
      </w:r>
      <w:proofErr w:type="spellStart"/>
      <w:r w:rsidRPr="005B031F">
        <w:t>infty</w:t>
      </w:r>
      <w:proofErr w:type="spellEnd"/>
      <w:r w:rsidRPr="005B031F">
        <w:t xml:space="preserve"> \end{aligned}}$$</w:t>
      </w:r>
    </w:p>
    <w:p w14:paraId="71298995" w14:textId="77777777" w:rsidR="005B031F" w:rsidRPr="005B031F" w:rsidRDefault="005B031F" w:rsidP="005B031F">
      <w:r w:rsidRPr="005B031F">
        <w:lastRenderedPageBreak/>
        <w:t>負溫度不是例外，是極限態的標誌。</w:t>
      </w:r>
    </w:p>
    <w:p w14:paraId="619012F6" w14:textId="77777777" w:rsidR="005B031F" w:rsidRPr="005B031F" w:rsidRDefault="005B031F" w:rsidP="005B031F">
      <w:r w:rsidRPr="005B031F">
        <w:pict w14:anchorId="6A028C4B">
          <v:rect id="_x0000_i1474" style="width:0;height:1.5pt" o:hralign="center" o:hrstd="t" o:hr="t" fillcolor="#a0a0a0" stroked="f"/>
        </w:pict>
      </w:r>
    </w:p>
    <w:p w14:paraId="6F344EB1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第六章：三元湧動的極限詮釋</w:t>
      </w:r>
    </w:p>
    <w:p w14:paraId="44BBC8A6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6.1 Planck</w:t>
      </w:r>
      <w:r w:rsidRPr="005B031F">
        <w:rPr>
          <w:b/>
          <w:bCs/>
        </w:rPr>
        <w:t>頻率的物理意義重構</w:t>
      </w:r>
    </w:p>
    <w:p w14:paraId="730D54F4" w14:textId="77777777" w:rsidR="005B031F" w:rsidRPr="005B031F" w:rsidRDefault="005B031F" w:rsidP="005B031F">
      <w:r w:rsidRPr="005B031F">
        <w:rPr>
          <w:b/>
          <w:bCs/>
        </w:rPr>
        <w:t>三元湧動論（</w:t>
      </w:r>
      <w:r w:rsidRPr="005B031F">
        <w:rPr>
          <w:b/>
          <w:bCs/>
        </w:rPr>
        <w:t>2026.04.06</w:t>
      </w:r>
      <w:r w:rsidRPr="005B031F">
        <w:rPr>
          <w:b/>
          <w:bCs/>
        </w:rPr>
        <w:t>）：</w:t>
      </w:r>
    </w:p>
    <w:p w14:paraId="61810DDF" w14:textId="77777777" w:rsidR="005B031F" w:rsidRPr="005B031F" w:rsidRDefault="005B031F" w:rsidP="005B031F">
      <w:r w:rsidRPr="005B031F">
        <w:t>湧動頻率：</w:t>
      </w:r>
      <w:r w:rsidRPr="005B031F">
        <w:t xml:space="preserve"> </w:t>
      </w:r>
    </w:p>
    <w:p w14:paraId="2EFE2052" w14:textId="35869F56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湧動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循環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43</m:t>
              </m:r>
            </m:sup>
          </m:sSup>
          <m:r>
            <m:rPr>
              <m:nor/>
            </m:rPr>
            <m:t> Hz</m:t>
          </m:r>
          <m:r>
            <w:br/>
          </m:r>
        </m:oMath>
      </m:oMathPara>
    </w:p>
    <w:p w14:paraId="662AAA60" w14:textId="77777777" w:rsidR="005B031F" w:rsidRPr="005B031F" w:rsidRDefault="005B031F" w:rsidP="005B031F">
      <w:r w:rsidRPr="005B031F">
        <w:rPr>
          <w:b/>
          <w:bCs/>
        </w:rPr>
        <w:t>之前的詮釋：</w:t>
      </w:r>
      <w:r w:rsidRPr="005B031F">
        <w:t xml:space="preserve"> "</w:t>
      </w:r>
      <w:r w:rsidRPr="005B031F">
        <w:t>這是最小可測湧動頻率（量子</w:t>
      </w:r>
      <w:r w:rsidRPr="005B031F">
        <w:t>/</w:t>
      </w:r>
      <w:r w:rsidRPr="005B031F">
        <w:t>熱噪聲底）。</w:t>
      </w:r>
      <w:r w:rsidRPr="005B031F">
        <w:t>"</w:t>
      </w:r>
    </w:p>
    <w:p w14:paraId="0DD714BF" w14:textId="77777777" w:rsidR="005B031F" w:rsidRPr="005B031F" w:rsidRDefault="005B031F" w:rsidP="005B031F">
      <w:r w:rsidRPr="005B031F">
        <w:rPr>
          <w:b/>
          <w:bCs/>
        </w:rPr>
        <w:t>極限拮抗的重新詮釋：</w:t>
      </w:r>
    </w:p>
    <w:p w14:paraId="0F439E22" w14:textId="3AAD7BF9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湧動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nor/>
                </m:rPr>
                <m:t>（最大可能頻率，非最小）</m:t>
              </m:r>
            </m:e>
          </m:borderBox>
          <m:r>
            <w:br/>
          </m:r>
        </m:oMath>
      </m:oMathPara>
    </w:p>
    <w:p w14:paraId="3016416A" w14:textId="77777777" w:rsidR="005B031F" w:rsidRPr="005B031F" w:rsidRDefault="005B031F" w:rsidP="005B031F">
      <w:r w:rsidRPr="005B031F">
        <w:pict w14:anchorId="7ECD0C08">
          <v:rect id="_x0000_i1475" style="width:0;height:1.5pt" o:hralign="center" o:hrstd="t" o:hr="t" fillcolor="#a0a0a0" stroked="f"/>
        </w:pict>
      </w:r>
    </w:p>
    <w:p w14:paraId="60D848C9" w14:textId="77777777" w:rsidR="005B031F" w:rsidRPr="005B031F" w:rsidRDefault="005B031F" w:rsidP="005B031F">
      <w:r w:rsidRPr="005B031F">
        <w:rPr>
          <w:b/>
          <w:bCs/>
        </w:rPr>
        <w:t>證明：</w:t>
      </w:r>
    </w:p>
    <w:p w14:paraId="646D3995" w14:textId="77777777" w:rsidR="005B031F" w:rsidRPr="005B031F" w:rsidRDefault="005B031F" w:rsidP="005B031F">
      <w:r w:rsidRPr="005B031F">
        <w:t>由相對論</w:t>
      </w:r>
      <w:r w:rsidRPr="005B031F">
        <w:t xml:space="preserve"> + </w:t>
      </w:r>
      <w:r w:rsidRPr="005B031F">
        <w:t>量子力學：</w:t>
      </w:r>
    </w:p>
    <w:p w14:paraId="4D46FEEA" w14:textId="77777777" w:rsidR="005B031F" w:rsidRPr="005B031F" w:rsidRDefault="005B031F" w:rsidP="005B031F">
      <w:r w:rsidRPr="005B031F">
        <w:t>最短時間：</w:t>
      </w:r>
      <w:r w:rsidRPr="005B031F">
        <w:t xml:space="preserve"> </w:t>
      </w:r>
    </w:p>
    <w:p w14:paraId="37AE4587" w14:textId="5ED08F77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-43</m:t>
              </m:r>
            </m:sup>
          </m:sSup>
          <m:r>
            <m:rPr>
              <m:nor/>
            </m:rPr>
            <m:t> s</m:t>
          </m:r>
          <m:r>
            <w:br/>
          </m:r>
        </m:oMath>
      </m:oMathPara>
    </w:p>
    <w:p w14:paraId="33AE22D0" w14:textId="77777777" w:rsidR="005B031F" w:rsidRPr="005B031F" w:rsidRDefault="005B031F" w:rsidP="005B031F">
      <w:r w:rsidRPr="005B031F">
        <w:t>最高頻率：</w:t>
      </w:r>
      <w:r w:rsidRPr="005B031F">
        <w:t xml:space="preserve"> </w:t>
      </w:r>
    </w:p>
    <w:p w14:paraId="3A7A4614" w14:textId="370EFF46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2π∼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43</m:t>
              </m:r>
            </m:sup>
          </m:sSup>
          <m:r>
            <m:rPr>
              <m:nor/>
            </m:rPr>
            <m:t> Hz</m:t>
          </m:r>
          <m:r>
            <w:br/>
          </m:r>
        </m:oMath>
      </m:oMathPara>
    </w:p>
    <w:p w14:paraId="7FDF2FCC" w14:textId="77777777" w:rsidR="005B031F" w:rsidRPr="005B031F" w:rsidRDefault="005B031F" w:rsidP="005B031F">
      <w:r w:rsidRPr="005B031F">
        <w:t>這是物理上限（無法更快）。</w:t>
      </w:r>
    </w:p>
    <w:p w14:paraId="3039B0B4" w14:textId="77777777" w:rsidR="005B031F" w:rsidRPr="005B031F" w:rsidRDefault="005B031F" w:rsidP="005B031F">
      <w:r w:rsidRPr="005B031F">
        <w:t>三元循環以最大頻率運行：</w:t>
      </w:r>
      <w:r w:rsidRPr="005B031F">
        <w:t xml:space="preserve"> </w:t>
      </w:r>
    </w:p>
    <w:p w14:paraId="303CAC27" w14:textId="2B28537B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nor/>
                </m:rPr>
                <m:t>ing</m:t>
              </m:r>
              <m:r>
                <w:rPr>
                  <w:rFonts w:ascii="Cambria Math" w:hAnsi="Cambria Math"/>
                </w:rPr>
                <m:t>→C</m:t>
              </m:r>
              <m:r>
                <m:rPr>
                  <m:nor/>
                </m:rPr>
                <m:t>ing</m:t>
              </m:r>
              <m:r>
                <w:rPr>
                  <w:rFonts w:ascii="Cambria Math" w:hAnsi="Cambria Math"/>
                </w:rPr>
                <m:t>→V</m:t>
              </m:r>
              <m:r>
                <m:rPr>
                  <m:nor/>
                </m:rPr>
                <m:t>ing</m:t>
              </m:r>
              <m:r>
                <w:rPr>
                  <w:rFonts w:ascii="Cambria Math" w:hAnsi="Cambria Math"/>
                </w:rPr>
                <m:t>→E</m:t>
              </m:r>
              <m:r>
                <m:rPr>
                  <m:nor/>
                </m:rPr>
                <m:t>ingat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e>
          </m:borderBox>
          <m:r>
            <w:br/>
          </m:r>
        </m:oMath>
      </m:oMathPara>
    </w:p>
    <w:p w14:paraId="22A527F1" w14:textId="2C18FC24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34F9FEE0" w14:textId="77777777" w:rsidR="005B031F" w:rsidRPr="005B031F" w:rsidRDefault="005B031F" w:rsidP="005B031F">
      <w:r w:rsidRPr="005B031F">
        <w:pict w14:anchorId="1B53999A">
          <v:rect id="_x0000_i1476" style="width:0;height:1.5pt" o:hralign="center" o:hrstd="t" o:hr="t" fillcolor="#a0a0a0" stroked="f"/>
        </w:pict>
      </w:r>
    </w:p>
    <w:p w14:paraId="75B3A54C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6.2 </w:t>
      </w:r>
      <w:r w:rsidRPr="005B031F">
        <w:rPr>
          <w:b/>
          <w:bCs/>
        </w:rPr>
        <w:t>三元極限平衡</w:t>
      </w:r>
    </w:p>
    <w:p w14:paraId="07D95138" w14:textId="77777777" w:rsidR="005B031F" w:rsidRPr="005B031F" w:rsidRDefault="005B031F" w:rsidP="005B031F">
      <w:r w:rsidRPr="005B031F">
        <w:rPr>
          <w:b/>
          <w:bCs/>
        </w:rPr>
        <w:t>極限拮抗條件的三元形式：</w:t>
      </w:r>
    </w:p>
    <w:p w14:paraId="370D8785" w14:textId="25E613C9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⟨E⟩=⟨V⟩</m:t>
              </m:r>
              <m:r>
                <m:rPr>
                  <m:nor/>
                </m:rPr>
                <m:t>但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E,V→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e>
          </m:borderBox>
          <m:r>
            <w:br/>
          </m:r>
        </m:oMath>
      </m:oMathPara>
    </w:p>
    <w:p w14:paraId="1D14B94F" w14:textId="77777777" w:rsidR="005B031F" w:rsidRPr="005B031F" w:rsidRDefault="005B031F" w:rsidP="005B031F">
      <w:r w:rsidRPr="005B031F">
        <w:rPr>
          <w:b/>
          <w:bCs/>
        </w:rPr>
        <w:t>瞬時值：</w:t>
      </w:r>
      <w:r w:rsidRPr="005B031F">
        <w:t xml:space="preserve"> $$\begin{aligned} \</w:t>
      </w:r>
      <w:proofErr w:type="spellStart"/>
      <w:r w:rsidRPr="005B031F">
        <w:t>mathcal</w:t>
      </w:r>
      <w:proofErr w:type="spellEnd"/>
      <w:r w:rsidRPr="005B031F">
        <w:t>{E}(t) &amp;= \Gamma_{\max} W_{\text{</w:t>
      </w:r>
      <w:r w:rsidRPr="005B031F">
        <w:t>創生</w:t>
      </w:r>
      <w:r w:rsidRPr="005B031F">
        <w:t>}}(t) \sim \</w:t>
      </w:r>
      <w:proofErr w:type="spellStart"/>
      <w:r w:rsidRPr="005B031F">
        <w:t>omega_P</w:t>
      </w:r>
      <w:proofErr w:type="spellEnd"/>
      <w:r w:rsidRPr="005B031F">
        <w:t xml:space="preserve"> W \ \</w:t>
      </w:r>
      <w:proofErr w:type="spellStart"/>
      <w:r w:rsidRPr="005B031F">
        <w:t>mathcal</w:t>
      </w:r>
      <w:proofErr w:type="spellEnd"/>
      <w:r w:rsidRPr="005B031F">
        <w:t>{V}(t) &amp;= \Gamma_{\max} W(t) \sim \</w:t>
      </w:r>
      <w:proofErr w:type="spellStart"/>
      <w:r w:rsidRPr="005B031F">
        <w:t>omega_P</w:t>
      </w:r>
      <w:proofErr w:type="spellEnd"/>
      <w:r w:rsidRPr="005B031F">
        <w:t xml:space="preserve"> W \end{aligned}$$</w:t>
      </w:r>
    </w:p>
    <w:p w14:paraId="3F15C3D2" w14:textId="7D07C706" w:rsidR="005B031F" w:rsidRPr="005B031F" w:rsidRDefault="005B031F" w:rsidP="005B031F">
      <w:r w:rsidRPr="005B031F">
        <w:rPr>
          <w:b/>
          <w:bCs/>
        </w:rPr>
        <w:t>時間平均（週期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5B031F">
        <w:rPr>
          <w:b/>
          <w:bCs/>
        </w:rPr>
        <w:t>）：</w:t>
      </w:r>
      <w:r w:rsidRPr="005B031F">
        <w:rPr>
          <w:b/>
          <w:bCs/>
        </w:rPr>
        <w:t xml:space="preserve"> </w:t>
      </w:r>
    </w:p>
    <w:p w14:paraId="41062B00" w14:textId="6E980958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⟨E-V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p>
            <m:e>
              <m:r>
                <m:rPr>
                  <m:scr m:val="script"/>
                </m:rPr>
                <w:rPr>
                  <w:rFonts w:ascii="Cambria Math" w:hAnsi="Cambria Math"/>
                </w:rPr>
                <m:t>[E(</m:t>
              </m:r>
              <m:r>
                <w:rPr>
                  <w:rFonts w:ascii="Cambria Math" w:hAnsi="Cambria Math"/>
                </w:rPr>
                <m:t>t)-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V(</m:t>
              </m:r>
              <m:r>
                <w:rPr>
                  <w:rFonts w:ascii="Cambria Math" w:hAnsi="Cambria Math"/>
                </w:rPr>
                <m:t>t)]dt=0</m:t>
              </m:r>
            </m:e>
          </m:nary>
          <m:r>
            <w:br/>
          </m:r>
        </m:oMath>
      </m:oMathPara>
    </w:p>
    <w:p w14:paraId="24AC856E" w14:textId="77777777" w:rsidR="005B031F" w:rsidRPr="005B031F" w:rsidRDefault="005B031F" w:rsidP="005B031F">
      <w:r w:rsidRPr="005B031F">
        <w:rPr>
          <w:b/>
          <w:bCs/>
        </w:rPr>
        <w:t>但：</w:t>
      </w:r>
    </w:p>
    <w:p w14:paraId="09878C0E" w14:textId="57F30C0A" w:rsidR="005B031F" w:rsidRPr="005B031F" w:rsidRDefault="005B031F" w:rsidP="005B031F">
      <m:oMathPara>
        <m:oMath>
          <m:r>
            <w:rPr>
              <w:rFonts w:ascii="Cambria Math" w:hAnsi="Cambria Math"/>
            </w:rPr>
            <m:t>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⟩,⟨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⟩∼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3014A651" w14:textId="77777777" w:rsidR="005B031F" w:rsidRPr="005B031F" w:rsidRDefault="005B031F" w:rsidP="005B031F">
      <w:r w:rsidRPr="005B031F">
        <w:pict w14:anchorId="713864CF">
          <v:rect id="_x0000_i1477" style="width:0;height:1.5pt" o:hralign="center" o:hrstd="t" o:hr="t" fillcolor="#a0a0a0" stroked="f"/>
        </w:pict>
      </w:r>
    </w:p>
    <w:p w14:paraId="233D31DE" w14:textId="77777777" w:rsidR="005B031F" w:rsidRPr="005B031F" w:rsidRDefault="005B031F" w:rsidP="005B031F">
      <w:r w:rsidRPr="005B031F">
        <w:rPr>
          <w:b/>
          <w:bCs/>
        </w:rPr>
        <w:t>類比：交流電</w:t>
      </w:r>
    </w:p>
    <w:p w14:paraId="7DAECD37" w14:textId="77777777" w:rsidR="005B031F" w:rsidRPr="005B031F" w:rsidRDefault="005B031F" w:rsidP="005B031F">
      <w:r w:rsidRPr="005B031F">
        <w:t>電壓：</w:t>
      </w:r>
      <w:r w:rsidRPr="005B031F">
        <w:t>V(t) = V₀ sin(</w:t>
      </w:r>
      <w:proofErr w:type="spellStart"/>
      <w:r w:rsidRPr="005B031F">
        <w:t>ωt</w:t>
      </w:r>
      <w:proofErr w:type="spellEnd"/>
      <w:r w:rsidRPr="005B031F">
        <w:t>)</w:t>
      </w:r>
    </w:p>
    <w:p w14:paraId="3603A055" w14:textId="77777777" w:rsidR="005B031F" w:rsidRPr="005B031F" w:rsidRDefault="005B031F" w:rsidP="005B031F">
      <w:r w:rsidRPr="005B031F">
        <w:t>平均值：</w:t>
      </w:r>
      <w:r w:rsidRPr="005B031F">
        <w:rPr>
          <w:rFonts w:ascii="Cambria Math" w:hAnsi="Cambria Math" w:cs="Cambria Math"/>
        </w:rPr>
        <w:t>⟨</w:t>
      </w:r>
      <w:r w:rsidRPr="005B031F">
        <w:t>V</w:t>
      </w:r>
      <w:r w:rsidRPr="005B031F">
        <w:rPr>
          <w:rFonts w:ascii="Cambria Math" w:hAnsi="Cambria Math" w:cs="Cambria Math"/>
        </w:rPr>
        <w:t>⟩</w:t>
      </w:r>
      <w:r w:rsidRPr="005B031F">
        <w:t xml:space="preserve"> = 0</w:t>
      </w:r>
    </w:p>
    <w:p w14:paraId="442A9F57" w14:textId="77777777" w:rsidR="005B031F" w:rsidRPr="005B031F" w:rsidRDefault="005B031F" w:rsidP="005B031F">
      <w:r w:rsidRPr="005B031F">
        <w:t>但功率：</w:t>
      </w:r>
      <w:r w:rsidRPr="005B031F">
        <w:rPr>
          <w:rFonts w:ascii="Cambria Math" w:hAnsi="Cambria Math" w:cs="Cambria Math"/>
        </w:rPr>
        <w:t>⟨</w:t>
      </w:r>
      <w:r w:rsidRPr="005B031F">
        <w:t>V²</w:t>
      </w:r>
      <w:r w:rsidRPr="005B031F">
        <w:rPr>
          <w:rFonts w:ascii="Cambria Math" w:hAnsi="Cambria Math" w:cs="Cambria Math"/>
        </w:rPr>
        <w:t>⟩</w:t>
      </w:r>
      <w:r w:rsidRPr="005B031F">
        <w:t xml:space="preserve"> = V₀²/2 ≠ 0</w:t>
      </w:r>
    </w:p>
    <w:p w14:paraId="322FAADE" w14:textId="77777777" w:rsidR="005B031F" w:rsidRPr="005B031F" w:rsidRDefault="005B031F" w:rsidP="005B031F">
      <w:r w:rsidRPr="005B031F">
        <w:t>三元湧動：</w:t>
      </w:r>
    </w:p>
    <w:p w14:paraId="69BACD74" w14:textId="77777777" w:rsidR="005B031F" w:rsidRPr="005B031F" w:rsidRDefault="005B031F" w:rsidP="005B031F">
      <w:r w:rsidRPr="005B031F">
        <w:t>淨流：</w:t>
      </w:r>
      <w:r w:rsidRPr="005B031F">
        <w:rPr>
          <w:rFonts w:ascii="Cambria Math" w:hAnsi="Cambria Math" w:cs="Cambria Math"/>
        </w:rPr>
        <w:t>⟨</w:t>
      </w:r>
      <w:r w:rsidRPr="005B031F">
        <w:t>E - V</w:t>
      </w:r>
      <w:r w:rsidRPr="005B031F">
        <w:rPr>
          <w:rFonts w:ascii="Cambria Math" w:hAnsi="Cambria Math" w:cs="Cambria Math"/>
        </w:rPr>
        <w:t>⟩</w:t>
      </w:r>
      <w:r w:rsidRPr="005B031F">
        <w:t xml:space="preserve"> = 0</w:t>
      </w:r>
    </w:p>
    <w:p w14:paraId="3E68CDEE" w14:textId="77777777" w:rsidR="005B031F" w:rsidRPr="005B031F" w:rsidRDefault="005B031F" w:rsidP="005B031F">
      <w:r w:rsidRPr="005B031F">
        <w:lastRenderedPageBreak/>
        <w:t>但張力：</w:t>
      </w:r>
      <w:r w:rsidRPr="005B031F">
        <w:rPr>
          <w:rFonts w:ascii="Cambria Math" w:hAnsi="Cambria Math" w:cs="Cambria Math"/>
        </w:rPr>
        <w:t>⟨</w:t>
      </w:r>
      <w:r w:rsidRPr="005B031F">
        <w:t>E² + V²</w:t>
      </w:r>
      <w:r w:rsidRPr="005B031F">
        <w:rPr>
          <w:rFonts w:ascii="Cambria Math" w:hAnsi="Cambria Math" w:cs="Cambria Math"/>
        </w:rPr>
        <w:t>⟩</w:t>
      </w:r>
      <w:r w:rsidRPr="005B031F">
        <w:t xml:space="preserve"> → ∞</w:t>
      </w:r>
    </w:p>
    <w:p w14:paraId="55B107CA" w14:textId="77777777" w:rsidR="005B031F" w:rsidRPr="005B031F" w:rsidRDefault="005B031F" w:rsidP="005B031F">
      <w:r w:rsidRPr="005B031F">
        <w:pict w14:anchorId="1B805E6D">
          <v:rect id="_x0000_i1478" style="width:0;height:1.5pt" o:hralign="center" o:hrstd="t" o:hr="t" fillcolor="#a0a0a0" stroked="f"/>
        </w:pict>
      </w:r>
    </w:p>
    <w:p w14:paraId="0384B28B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6.3 </w:t>
      </w:r>
      <w:r w:rsidRPr="005B031F">
        <w:rPr>
          <w:b/>
          <w:bCs/>
        </w:rPr>
        <w:t>連接</w:t>
      </w:r>
      <w:proofErr w:type="spellStart"/>
      <w:r w:rsidRPr="005B031F">
        <w:rPr>
          <w:b/>
          <w:bCs/>
        </w:rPr>
        <w:t>ing</w:t>
      </w:r>
      <w:proofErr w:type="spellEnd"/>
      <w:r w:rsidRPr="005B031F">
        <w:rPr>
          <w:b/>
          <w:bCs/>
        </w:rPr>
        <w:t>的角色</w:t>
      </w:r>
    </w:p>
    <w:p w14:paraId="14C23007" w14:textId="77777777" w:rsidR="005B031F" w:rsidRPr="005B031F" w:rsidRDefault="005B031F" w:rsidP="005B031F">
      <w:r w:rsidRPr="005B031F">
        <w:rPr>
          <w:b/>
          <w:bCs/>
        </w:rPr>
        <w:t>之前（三元湧動論）：</w:t>
      </w:r>
    </w:p>
    <w:p w14:paraId="78B9327D" w14:textId="19CA28DF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C=</m:t>
          </m:r>
          <m:r>
            <m:rPr>
              <m:nor/>
            </m:rPr>
            <m:t>連接</m:t>
          </m:r>
          <w:proofErr w:type="spellStart"/>
          <m:r>
            <m:rPr>
              <m:nor/>
            </m:rPr>
            <m:t>ing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漲落項</m:t>
          </m:r>
          <m:r>
            <m:rPr>
              <m:nor/>
            </m:rPr>
            <m:t xml:space="preserve"> + </m:t>
          </m:r>
          <m:r>
            <m:rPr>
              <m:nor/>
            </m:rPr>
            <m:t>非局域耦合</m:t>
          </m:r>
          <m:r>
            <w:br/>
          </m:r>
        </m:oMath>
      </m:oMathPara>
    </w:p>
    <w:p w14:paraId="73D2DD38" w14:textId="77777777" w:rsidR="005B031F" w:rsidRPr="005B031F" w:rsidRDefault="005B031F" w:rsidP="005B031F">
      <w:r w:rsidRPr="005B031F">
        <w:rPr>
          <w:b/>
          <w:bCs/>
        </w:rPr>
        <w:t>極限拮抗的深化：</w:t>
      </w:r>
    </w:p>
    <w:p w14:paraId="7B7D9843" w14:textId="2B1FEBE1" w:rsidR="005B031F" w:rsidRPr="005B031F" w:rsidRDefault="005B031F" w:rsidP="005B031F">
      <m:oMath>
        <m:r>
          <m:rPr>
            <m:scr m:val="script"/>
          </m:rPr>
          <w:rPr>
            <w:rFonts w:ascii="Cambria Math" w:hAnsi="Cambria Math"/>
          </w:rPr>
          <m:t>C</m:t>
        </m:r>
      </m:oMath>
      <w:r w:rsidRPr="005B031F">
        <w:t>不只是</w:t>
      </w:r>
      <w:r w:rsidRPr="005B031F">
        <w:t>"</w:t>
      </w:r>
      <w:r w:rsidRPr="005B031F">
        <w:t>連接</w:t>
      </w:r>
      <w:r w:rsidRPr="005B031F">
        <w:t>"</w:t>
      </w:r>
      <w:r w:rsidRPr="005B031F">
        <w:t>，是</w:t>
      </w:r>
      <w:r w:rsidRPr="005B031F">
        <w:t xml:space="preserve"> </w:t>
      </w:r>
      <w:r w:rsidRPr="005B031F">
        <w:rPr>
          <w:b/>
          <w:bCs/>
        </w:rPr>
        <w:t>極限平衡的調節器</w:t>
      </w:r>
      <w:r w:rsidRPr="005B031F">
        <w:t>。</w:t>
      </w:r>
    </w:p>
    <w:p w14:paraId="1C474A56" w14:textId="77777777" w:rsidR="005B031F" w:rsidRPr="005B031F" w:rsidRDefault="005B031F" w:rsidP="005B031F">
      <w:r w:rsidRPr="005B031F">
        <w:rPr>
          <w:b/>
          <w:bCs/>
        </w:rPr>
        <w:t>機制：</w:t>
      </w:r>
    </w:p>
    <w:p w14:paraId="75FB92CA" w14:textId="792E83B9" w:rsidR="005B031F" w:rsidRPr="005B031F" w:rsidRDefault="005B031F" w:rsidP="005B031F">
      <w:r w:rsidRPr="005B031F">
        <w:t>當</w:t>
      </w:r>
      <m:oMath>
        <m:r>
          <m:rPr>
            <m:scr m:val="script"/>
          </m:rPr>
          <w:rPr>
            <w:rFonts w:ascii="Cambria Math" w:hAnsi="Cambria Math"/>
          </w:rPr>
          <m:t>E&gt;V</m:t>
        </m:r>
      </m:oMath>
      <w:r w:rsidRPr="005B031F">
        <w:t>（展開過剩）：</w:t>
      </w:r>
      <w:r w:rsidRPr="005B031F">
        <w:t xml:space="preserve"> </w:t>
      </w:r>
    </w:p>
    <w:p w14:paraId="4F3B4F82" w14:textId="0F473619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C→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抑制</m:t>
              </m:r>
            </m:sub>
          </m:sSub>
          <m:r>
            <w:rPr>
              <w:rFonts w:ascii="Cambria Math" w:hAnsi="Cambria Math"/>
            </w:rPr>
            <m:t>=-α</m:t>
          </m:r>
          <m:r>
            <m:rPr>
              <m:scr m:val="script"/>
            </m:rPr>
            <w:rPr>
              <w:rFonts w:ascii="Cambria Math" w:hAnsi="Cambria Math"/>
            </w:rPr>
            <m:t>(E-V)</m:t>
          </m:r>
          <m:r>
            <w:rPr>
              <w:i/>
            </w:rPr>
            <w:br/>
          </m:r>
        </m:oMath>
      </m:oMathPara>
    </w:p>
    <w:p w14:paraId="31661F72" w14:textId="77777777" w:rsidR="005B031F" w:rsidRPr="005B031F" w:rsidRDefault="005B031F" w:rsidP="005B031F">
      <w:r w:rsidRPr="005B031F">
        <w:t>反饋壓制展開。</w:t>
      </w:r>
    </w:p>
    <w:p w14:paraId="35D11D80" w14:textId="2F55356B" w:rsidR="005B031F" w:rsidRPr="005B031F" w:rsidRDefault="005B031F" w:rsidP="005B031F">
      <w:r w:rsidRPr="005B031F">
        <w:t>當</w:t>
      </w:r>
      <m:oMath>
        <m:r>
          <m:rPr>
            <m:scr m:val="script"/>
          </m:rPr>
          <w:rPr>
            <w:rFonts w:ascii="Cambria Math" w:hAnsi="Cambria Math"/>
          </w:rPr>
          <m:t>V&gt;E</m:t>
        </m:r>
      </m:oMath>
      <w:r w:rsidRPr="005B031F">
        <w:t>（收斂過剩）：</w:t>
      </w:r>
      <w:r w:rsidRPr="005B031F">
        <w:t xml:space="preserve"> </w:t>
      </w:r>
    </w:p>
    <w:p w14:paraId="32657D1C" w14:textId="54FBB1D0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C→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激發</m:t>
              </m:r>
            </m:sub>
          </m:sSub>
          <m:r>
            <w:rPr>
              <w:rFonts w:ascii="Cambria Math" w:hAnsi="Cambria Math"/>
            </w:rPr>
            <m:t>=+α</m:t>
          </m:r>
          <m:r>
            <m:rPr>
              <m:scr m:val="script"/>
            </m:rPr>
            <w:rPr>
              <w:rFonts w:ascii="Cambria Math" w:hAnsi="Cambria Math"/>
            </w:rPr>
            <m:t>(E-V)</m:t>
          </m:r>
          <m:r>
            <w:rPr>
              <w:i/>
            </w:rPr>
            <w:br/>
          </m:r>
        </m:oMath>
      </m:oMathPara>
    </w:p>
    <w:p w14:paraId="7A7D6B31" w14:textId="77777777" w:rsidR="005B031F" w:rsidRPr="005B031F" w:rsidRDefault="005B031F" w:rsidP="005B031F">
      <w:r w:rsidRPr="005B031F">
        <w:t>反饋激發展開。</w:t>
      </w:r>
    </w:p>
    <w:p w14:paraId="388636B4" w14:textId="77777777" w:rsidR="005B031F" w:rsidRPr="005B031F" w:rsidRDefault="005B031F" w:rsidP="005B031F">
      <w:r w:rsidRPr="005B031F">
        <w:pict w14:anchorId="26B32D94">
          <v:rect id="_x0000_i1479" style="width:0;height:1.5pt" o:hralign="center" o:hrstd="t" o:hr="t" fillcolor="#a0a0a0" stroked="f"/>
        </w:pict>
      </w:r>
    </w:p>
    <w:p w14:paraId="0FED73A1" w14:textId="77777777" w:rsidR="005B031F" w:rsidRPr="005B031F" w:rsidRDefault="005B031F" w:rsidP="005B031F">
      <w:r w:rsidRPr="005B031F">
        <w:rPr>
          <w:b/>
          <w:bCs/>
        </w:rPr>
        <w:t>定理</w:t>
      </w:r>
      <w:r w:rsidRPr="005B031F">
        <w:rPr>
          <w:b/>
          <w:bCs/>
        </w:rPr>
        <w:t>6.1</w:t>
      </w:r>
      <w:r w:rsidRPr="005B031F">
        <w:rPr>
          <w:b/>
          <w:bCs/>
        </w:rPr>
        <w:t>（連接</w:t>
      </w:r>
      <w:proofErr w:type="spellStart"/>
      <w:r w:rsidRPr="005B031F">
        <w:rPr>
          <w:b/>
          <w:bCs/>
        </w:rPr>
        <w:t>ing</w:t>
      </w:r>
      <w:proofErr w:type="spellEnd"/>
      <w:r w:rsidRPr="005B031F">
        <w:rPr>
          <w:b/>
          <w:bCs/>
        </w:rPr>
        <w:t>的反饋定理）：</w:t>
      </w:r>
    </w:p>
    <w:p w14:paraId="2379B1F8" w14:textId="77777777" w:rsidR="005B031F" w:rsidRPr="005B031F" w:rsidRDefault="005B031F" w:rsidP="005B031F">
      <w:r w:rsidRPr="005B031F">
        <w:t>連接</w:t>
      </w:r>
      <w:proofErr w:type="spellStart"/>
      <w:r w:rsidRPr="005B031F">
        <w:t>ing</w:t>
      </w:r>
      <w:proofErr w:type="spellEnd"/>
      <w:r w:rsidRPr="005B031F">
        <w:t>算子包含負反饋項：</w:t>
      </w:r>
      <w:r w:rsidRPr="005B031F">
        <w:t xml:space="preserve"> </w:t>
      </w:r>
    </w:p>
    <w:p w14:paraId="0EAD3FB4" w14:textId="71B53087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-α</m:t>
          </m:r>
          <m:r>
            <m:rPr>
              <m:scr m:val="script"/>
            </m:rPr>
            <w:rPr>
              <w:rFonts w:ascii="Cambria Math" w:hAnsi="Cambria Math"/>
            </w:rPr>
            <m:t>(E-V)+</m:t>
          </m:r>
          <m:r>
            <m:rPr>
              <m:nor/>
            </m:rPr>
            <m:t>漲落</m:t>
          </m:r>
          <m:r>
            <w:br/>
          </m:r>
        </m:oMath>
      </m:oMathPara>
    </w:p>
    <w:p w14:paraId="2771903E" w14:textId="356E6CCD" w:rsidR="005B031F" w:rsidRPr="005B031F" w:rsidRDefault="005B031F" w:rsidP="005B031F">
      <w:r w:rsidRPr="005B031F">
        <w:t>其中</w:t>
      </w:r>
      <m:oMath>
        <m:r>
          <w:rPr>
            <w:rFonts w:ascii="Cambria Math" w:hAnsi="Cambria Math"/>
          </w:rPr>
          <m:t>α&gt;0</m:t>
        </m:r>
      </m:oMath>
      <w:r w:rsidRPr="005B031F">
        <w:t>是反饋強度。</w:t>
      </w:r>
      <w:r w:rsidRPr="005B031F">
        <w:t xml:space="preserve"> </w:t>
      </w:r>
    </w:p>
    <w:p w14:paraId="4AB768AC" w14:textId="77777777" w:rsidR="005B031F" w:rsidRPr="005B031F" w:rsidRDefault="005B031F" w:rsidP="005B031F">
      <w:r w:rsidRPr="005B031F">
        <w:rPr>
          <w:b/>
          <w:bCs/>
        </w:rPr>
        <w:t>證明（穩定性分析）：</w:t>
      </w:r>
    </w:p>
    <w:p w14:paraId="793779A1" w14:textId="6F9DC81D" w:rsidR="005B031F" w:rsidRPr="005B031F" w:rsidRDefault="005B031F" w:rsidP="005B031F">
      <w:r w:rsidRPr="005B031F">
        <w:t>設</w:t>
      </w:r>
      <m:oMath>
        <m:r>
          <w:rPr>
            <w:rFonts w:ascii="Cambria Math" w:hAnsi="Cambria Math"/>
          </w:rPr>
          <m:t>δ</m:t>
        </m:r>
        <m:r>
          <m:rPr>
            <m:scr m:val="script"/>
          </m:rPr>
          <w:rPr>
            <w:rFonts w:ascii="Cambria Math" w:hAnsi="Cambria Math"/>
          </w:rPr>
          <m:t>≡E-V</m:t>
        </m:r>
      </m:oMath>
      <w:r w:rsidRPr="005B031F">
        <w:t>為偏離。</w:t>
      </w:r>
      <w:r w:rsidRPr="005B031F">
        <w:t xml:space="preserve"> </w:t>
      </w:r>
    </w:p>
    <w:p w14:paraId="60420BF3" w14:textId="77777777" w:rsidR="005B031F" w:rsidRPr="005B031F" w:rsidRDefault="005B031F" w:rsidP="005B031F">
      <w:r w:rsidRPr="005B031F">
        <w:lastRenderedPageBreak/>
        <w:t>演化方程：</w:t>
      </w:r>
      <w:r w:rsidRPr="005B031F">
        <w:t xml:space="preserve"> </w:t>
      </w:r>
    </w:p>
    <w:p w14:paraId="60D149DC" w14:textId="6CC925D0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dδ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br/>
          </m:r>
        </m:oMath>
      </m:oMathPara>
    </w:p>
    <w:p w14:paraId="580B5BEE" w14:textId="77777777" w:rsidR="005B031F" w:rsidRPr="005B031F" w:rsidRDefault="005B031F" w:rsidP="005B031F">
      <w:r w:rsidRPr="005B031F">
        <w:t>若無反饋：</w:t>
      </w:r>
      <w:r w:rsidRPr="005B031F">
        <w:t xml:space="preserve"> </w:t>
      </w:r>
    </w:p>
    <w:p w14:paraId="46D29F97" w14:textId="3C2AFA66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dδ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∝δ⇒δ(t)=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λt</m:t>
              </m:r>
            </m:sup>
          </m:sSup>
          <m:r>
            <w:br/>
          </m:r>
        </m:oMath>
      </m:oMathPara>
    </w:p>
    <w:p w14:paraId="19412D70" w14:textId="7FDC14AA" w:rsidR="005B031F" w:rsidRPr="005B031F" w:rsidRDefault="005B031F" w:rsidP="005B031F">
      <w:r w:rsidRPr="005B031F">
        <w:t>發散（</w:t>
      </w:r>
      <m:oMath>
        <m:r>
          <w:rPr>
            <w:rFonts w:ascii="Cambria Math" w:hAnsi="Cambria Math"/>
          </w:rPr>
          <m:t>λ&gt;0</m:t>
        </m:r>
      </m:oMath>
      <w:r w:rsidRPr="005B031F">
        <w:t>）或衰減（</w:t>
      </w:r>
      <m:oMath>
        <m:r>
          <w:rPr>
            <w:rFonts w:ascii="Cambria Math" w:hAnsi="Cambria Math"/>
          </w:rPr>
          <m:t>λ&lt;0</m:t>
        </m:r>
      </m:oMath>
      <w:r w:rsidRPr="005B031F">
        <w:t>），但不穩定。</w:t>
      </w:r>
      <w:r w:rsidRPr="005B031F">
        <w:t xml:space="preserve"> </w:t>
      </w:r>
    </w:p>
    <w:p w14:paraId="7478E366" w14:textId="77777777" w:rsidR="005B031F" w:rsidRPr="005B031F" w:rsidRDefault="005B031F" w:rsidP="005B031F">
      <w:r w:rsidRPr="005B031F">
        <w:t>加入反饋：</w:t>
      </w:r>
      <w:r w:rsidRPr="005B031F">
        <w:t xml:space="preserve"> </w:t>
      </w:r>
    </w:p>
    <w:p w14:paraId="5CB8A55B" w14:textId="13789D81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C=-</m:t>
          </m:r>
          <m:r>
            <w:rPr>
              <w:rFonts w:ascii="Cambria Math" w:hAnsi="Cambria Math"/>
            </w:rPr>
            <m:t>αδ</m:t>
          </m:r>
          <m:r>
            <w:rPr>
              <w:i/>
            </w:rPr>
            <w:br/>
          </m:r>
        </m:oMath>
      </m:oMathPara>
    </w:p>
    <w:p w14:paraId="32AC8414" w14:textId="77777777" w:rsidR="005B031F" w:rsidRPr="005B031F" w:rsidRDefault="005B031F" w:rsidP="005B031F">
      <w:r w:rsidRPr="005B031F">
        <w:t>總演化：</w:t>
      </w:r>
      <w:r w:rsidRPr="005B031F">
        <w:t xml:space="preserve"> </w:t>
      </w:r>
    </w:p>
    <w:p w14:paraId="1F53BBF3" w14:textId="301AE463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dδ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=-αδ</m:t>
          </m:r>
          <m:r>
            <w:rPr>
              <w:i/>
            </w:rPr>
            <w:br/>
          </m:r>
        </m:oMath>
      </m:oMathPara>
    </w:p>
    <w:p w14:paraId="6A5E1418" w14:textId="77777777" w:rsidR="005B031F" w:rsidRPr="005B031F" w:rsidRDefault="005B031F" w:rsidP="005B031F">
      <w:r w:rsidRPr="005B031F">
        <w:t>解：</w:t>
      </w:r>
      <w:r w:rsidRPr="005B031F">
        <w:t xml:space="preserve"> </w:t>
      </w:r>
    </w:p>
    <w:p w14:paraId="3635CD1D" w14:textId="73CB6465" w:rsidR="005B031F" w:rsidRPr="005B031F" w:rsidRDefault="005B031F" w:rsidP="005B031F">
      <m:oMathPara>
        <m:oMath>
          <m:r>
            <w:rPr>
              <w:rFonts w:ascii="Cambria Math" w:hAnsi="Cambria Math"/>
            </w:rPr>
            <m:t>δ(t)=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-αt</m:t>
              </m:r>
            </m:sup>
          </m:sSup>
          <m:r>
            <w:rPr>
              <w:rFonts w:ascii="Cambria Math" w:hAnsi="Cambria Math"/>
            </w:rPr>
            <m:t>→0</m:t>
          </m:r>
          <m:r>
            <w:rPr>
              <w:i/>
            </w:rPr>
            <w:br/>
          </m:r>
        </m:oMath>
      </m:oMathPara>
    </w:p>
    <w:p w14:paraId="490A96B2" w14:textId="77777777" w:rsidR="005B031F" w:rsidRPr="005B031F" w:rsidRDefault="005B031F" w:rsidP="005B031F">
      <w:r w:rsidRPr="005B031F">
        <w:t>穩定！</w:t>
      </w:r>
    </w:p>
    <w:p w14:paraId="3643F73E" w14:textId="4DFF4349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6870D16C" w14:textId="77777777" w:rsidR="005B031F" w:rsidRPr="005B031F" w:rsidRDefault="005B031F" w:rsidP="005B031F">
      <w:r w:rsidRPr="005B031F">
        <w:pict w14:anchorId="42E84029">
          <v:rect id="_x0000_i1480" style="width:0;height:1.5pt" o:hralign="center" o:hrstd="t" o:hr="t" fillcolor="#a0a0a0" stroked="f"/>
        </w:pict>
      </w:r>
    </w:p>
    <w:p w14:paraId="4B1F1C83" w14:textId="77777777" w:rsidR="005B031F" w:rsidRPr="005B031F" w:rsidRDefault="005B031F" w:rsidP="005B031F">
      <w:r w:rsidRPr="005B031F">
        <w:rPr>
          <w:b/>
          <w:bCs/>
        </w:rPr>
        <w:t>物理意義：</w:t>
      </w:r>
    </w:p>
    <w:p w14:paraId="0395A63C" w14:textId="1C319F8B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</m:rPr>
                <w:rPr>
                  <w:rFonts w:ascii="Cambria Math" w:hAnsi="Cambria Math"/>
                </w:rPr>
                <m:t>C=</m:t>
              </m:r>
              <m:r>
                <m:rPr>
                  <m:nor/>
                </m:rPr>
                <m:t>極限平衡的</m:t>
              </m:r>
              <m:r>
                <m:rPr>
                  <m:nor/>
                </m:rPr>
                <m:t>"</m:t>
              </m:r>
              <m:r>
                <m:rPr>
                  <m:nor/>
                </m:rPr>
                <m:t>守護者</m:t>
              </m:r>
              <m:r>
                <m:rPr>
                  <m:nor/>
                </m:rPr>
                <m:t>"</m:t>
              </m:r>
            </m:e>
          </m:borderBox>
          <m:r>
            <w:br/>
          </m:r>
        </m:oMath>
      </m:oMathPara>
    </w:p>
    <w:p w14:paraId="1F16FAB4" w14:textId="2CD9CF04" w:rsidR="005B031F" w:rsidRPr="005B031F" w:rsidRDefault="005B031F" w:rsidP="005B031F">
      <m:oMath>
        <m:r>
          <m:rPr>
            <m:scr m:val="script"/>
          </m:rPr>
          <w:rPr>
            <w:rFonts w:ascii="Cambria Math" w:hAnsi="Cambria Math"/>
          </w:rPr>
          <m:t>E,V</m:t>
        </m:r>
      </m:oMath>
      <w:r w:rsidRPr="005B031F">
        <w:t>試圖衝向極限，</w:t>
      </w:r>
      <m:oMath>
        <m:r>
          <m:rPr>
            <m:scr m:val="script"/>
          </m:rPr>
          <w:rPr>
            <w:rFonts w:ascii="Cambria Math" w:hAnsi="Cambria Math"/>
          </w:rPr>
          <m:t>C</m:t>
        </m:r>
      </m:oMath>
      <w:r w:rsidRPr="005B031F">
        <w:t>維持它們的平衡。</w:t>
      </w:r>
      <w:r w:rsidRPr="005B031F">
        <w:t xml:space="preserve"> </w:t>
      </w:r>
    </w:p>
    <w:p w14:paraId="4F9C99FD" w14:textId="77777777" w:rsidR="005B031F" w:rsidRPr="005B031F" w:rsidRDefault="005B031F" w:rsidP="005B031F">
      <w:r w:rsidRPr="005B031F">
        <w:pict w14:anchorId="62F243FA">
          <v:rect id="_x0000_i1481" style="width:0;height:1.5pt" o:hralign="center" o:hrstd="t" o:hr="t" fillcolor="#a0a0a0" stroked="f"/>
        </w:pict>
      </w:r>
    </w:p>
    <w:p w14:paraId="45CC6D81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lastRenderedPageBreak/>
        <w:t xml:space="preserve">6.4 </w:t>
      </w:r>
      <w:r w:rsidRPr="005B031F">
        <w:rPr>
          <w:b/>
          <w:bCs/>
        </w:rPr>
        <w:t>三元的不可化約性重訪</w:t>
      </w:r>
    </w:p>
    <w:p w14:paraId="4E91CB99" w14:textId="77777777" w:rsidR="005B031F" w:rsidRPr="005B031F" w:rsidRDefault="005B031F" w:rsidP="005B031F">
      <w:r w:rsidRPr="005B031F">
        <w:rPr>
          <w:b/>
          <w:bCs/>
        </w:rPr>
        <w:t>TUO</w:t>
      </w:r>
      <w:r w:rsidRPr="005B031F">
        <w:rPr>
          <w:b/>
          <w:bCs/>
        </w:rPr>
        <w:t>定理</w:t>
      </w:r>
      <w:r w:rsidRPr="005B031F">
        <w:rPr>
          <w:b/>
          <w:bCs/>
        </w:rPr>
        <w:t>1.1</w:t>
      </w:r>
      <w:r w:rsidRPr="005B031F">
        <w:rPr>
          <w:b/>
          <w:bCs/>
        </w:rPr>
        <w:t>（三元最小性）：</w:t>
      </w:r>
    </w:p>
    <w:p w14:paraId="4A3C8F56" w14:textId="77777777" w:rsidR="005B031F" w:rsidRPr="005B031F" w:rsidRDefault="005B031F" w:rsidP="005B031F">
      <w:r w:rsidRPr="005B031F">
        <w:t>三元是最小不可化約變化集。</w:t>
      </w:r>
    </w:p>
    <w:p w14:paraId="1053BF85" w14:textId="77777777" w:rsidR="005B031F" w:rsidRPr="005B031F" w:rsidRDefault="005B031F" w:rsidP="005B031F">
      <w:r w:rsidRPr="005B031F">
        <w:rPr>
          <w:b/>
          <w:bCs/>
        </w:rPr>
        <w:t>極限拮抗的強化：</w:t>
      </w:r>
    </w:p>
    <w:p w14:paraId="77E70CA8" w14:textId="77777777" w:rsidR="005B031F" w:rsidRPr="005B031F" w:rsidRDefault="005B031F" w:rsidP="005B031F">
      <w:r w:rsidRPr="005B031F">
        <w:t>不僅不可化約為二元，且</w:t>
      </w:r>
      <w:r w:rsidRPr="005B031F">
        <w:rPr>
          <w:b/>
          <w:bCs/>
        </w:rPr>
        <w:t>必須同時達到極限</w:t>
      </w:r>
      <w:r w:rsidRPr="005B031F">
        <w:t>。</w:t>
      </w:r>
    </w:p>
    <w:p w14:paraId="75DD83D6" w14:textId="77777777" w:rsidR="005B031F" w:rsidRPr="005B031F" w:rsidRDefault="005B031F" w:rsidP="005B031F">
      <w:r w:rsidRPr="005B031F">
        <w:rPr>
          <w:b/>
          <w:bCs/>
        </w:rPr>
        <w:t>定理</w:t>
      </w:r>
      <w:r w:rsidRPr="005B031F">
        <w:rPr>
          <w:b/>
          <w:bCs/>
        </w:rPr>
        <w:t>6.2</w:t>
      </w:r>
      <w:r w:rsidRPr="005B031F">
        <w:rPr>
          <w:b/>
          <w:bCs/>
        </w:rPr>
        <w:t>（三元極限共存定理）：</w:t>
      </w:r>
    </w:p>
    <w:p w14:paraId="4E179DDB" w14:textId="77777777" w:rsidR="005B031F" w:rsidRPr="005B031F" w:rsidRDefault="005B031F" w:rsidP="005B031F">
      <w:r w:rsidRPr="005B031F">
        <w:t>在</w:t>
      </w:r>
      <w:r w:rsidRPr="005B031F">
        <w:t>EASS</w:t>
      </w:r>
      <w:r w:rsidRPr="005B031F">
        <w:t>中：</w:t>
      </w:r>
      <w:r w:rsidRPr="005B031F">
        <w:t xml:space="preserve"> </w:t>
      </w:r>
    </w:p>
    <w:p w14:paraId="7B0FB0CC" w14:textId="35B195C5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E→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m:rPr>
              <m:scr m:val="script"/>
            </m:rPr>
            <w:rPr>
              <w:rFonts w:ascii="Cambria Math" w:hAnsi="Cambria Math"/>
            </w:rPr>
            <m:t>⇒V→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m:rPr>
              <m:scr m:val="script"/>
            </m:rPr>
            <w:rPr>
              <w:rFonts w:ascii="Cambria Math" w:hAnsi="Cambria Math"/>
            </w:rPr>
            <m:t>⇒C→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23FE84F0" w14:textId="77777777" w:rsidR="005B031F" w:rsidRPr="005B031F" w:rsidRDefault="005B031F" w:rsidP="005B031F">
      <w:r w:rsidRPr="005B031F">
        <w:t>三者同時達到極限。</w:t>
      </w:r>
    </w:p>
    <w:p w14:paraId="763EA45B" w14:textId="77777777" w:rsidR="005B031F" w:rsidRPr="005B031F" w:rsidRDefault="005B031F" w:rsidP="005B031F">
      <w:r w:rsidRPr="005B031F">
        <w:rPr>
          <w:b/>
          <w:bCs/>
        </w:rPr>
        <w:t>證明：</w:t>
      </w:r>
    </w:p>
    <w:p w14:paraId="5C342799" w14:textId="77777777" w:rsidR="005B031F" w:rsidRPr="005B031F" w:rsidRDefault="005B031F" w:rsidP="005B031F">
      <w:r w:rsidRPr="005B031F">
        <w:t>由極限拮抗條件：</w:t>
      </w:r>
      <w:r w:rsidRPr="005B031F">
        <w:t xml:space="preserve"> </w:t>
      </w:r>
    </w:p>
    <w:p w14:paraId="57E01231" w14:textId="37BEC114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⟨E-V⟩</m:t>
          </m:r>
          <m:r>
            <w:rPr>
              <w:rFonts w:ascii="Cambria Math" w:hAnsi="Cambria Math"/>
            </w:rPr>
            <m:t>=0⇒⟨</m:t>
          </m:r>
          <m:r>
            <m:rPr>
              <m:scr m:val="script"/>
            </m:rPr>
            <w:rPr>
              <w:rFonts w:ascii="Cambria Math" w:hAnsi="Cambria Math"/>
            </w:rPr>
            <m:t>V⟩=⟨E⟩</m:t>
          </m:r>
          <m:r>
            <w:rPr>
              <w:i/>
            </w:rPr>
            <w:br/>
          </m:r>
        </m:oMath>
      </m:oMathPara>
    </w:p>
    <w:p w14:paraId="4A26B412" w14:textId="2C8535E9" w:rsidR="005B031F" w:rsidRPr="005B031F" w:rsidRDefault="005B031F" w:rsidP="005B031F">
      <w:r w:rsidRPr="005B031F">
        <w:t>若</w:t>
      </w:r>
      <m:oMath>
        <m:r>
          <m:rPr>
            <m:scr m:val="script"/>
          </m:rPr>
          <w:rPr>
            <w:rFonts w:ascii="Cambria Math" w:hAnsi="Cambria Math"/>
          </w:rPr>
          <m:t>E→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B031F">
        <w:t>，則</w:t>
      </w:r>
      <m:oMath>
        <m:r>
          <m:rPr>
            <m:scr m:val="script"/>
          </m:rPr>
          <w:rPr>
            <w:rFonts w:ascii="Cambria Math" w:hAnsi="Cambria Math"/>
          </w:rPr>
          <m:t>V→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B031F">
        <w:t>（否則平均不為零）。</w:t>
      </w:r>
      <w:r w:rsidRPr="005B031F">
        <w:t xml:space="preserve"> </w:t>
      </w:r>
    </w:p>
    <w:p w14:paraId="49D70150" w14:textId="77777777" w:rsidR="005B031F" w:rsidRPr="005B031F" w:rsidRDefault="005B031F" w:rsidP="005B031F">
      <w:r w:rsidRPr="005B031F">
        <w:t>由反饋機制：</w:t>
      </w:r>
      <w:r w:rsidRPr="005B031F">
        <w:t xml:space="preserve"> </w:t>
      </w:r>
    </w:p>
    <w:p w14:paraId="585A2DAE" w14:textId="3AE429B2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C∝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cr m:val="script"/>
            </m:rPr>
            <w:rPr>
              <w:rFonts w:ascii="Cambria Math" w:hAnsi="Cambria Math"/>
            </w:rPr>
            <m:t>E-V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16976154" w14:textId="77777777" w:rsidR="005B031F" w:rsidRPr="005B031F" w:rsidRDefault="005B031F" w:rsidP="005B031F">
      <w:r w:rsidRPr="005B031F">
        <w:t>在極限湧動下，瞬時偏離也達到極限：</w:t>
      </w:r>
      <w:r w:rsidRPr="005B031F">
        <w:t xml:space="preserve"> </w:t>
      </w:r>
    </w:p>
    <w:p w14:paraId="487D8352" w14:textId="109CC822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cr m:val="script"/>
            </m:rPr>
            <w:rPr>
              <w:rFonts w:ascii="Cambria Math" w:hAnsi="Cambria Math"/>
            </w:rPr>
            <m:t>E(</m:t>
          </m:r>
          <m:r>
            <w:rPr>
              <w:rFonts w:ascii="Cambria Math" w:hAnsi="Cambria Math"/>
            </w:rPr>
            <m:t>t)-</m:t>
          </m:r>
          <m:r>
            <m:rPr>
              <m:scr m:val="script"/>
            </m:rPr>
            <w:rPr>
              <w:rFonts w:ascii="Cambria Math" w:hAnsi="Cambria Math"/>
            </w:rPr>
            <m:t>V(</m:t>
          </m:r>
          <m:r>
            <w:rPr>
              <w:rFonts w:ascii="Cambria Math" w:hAnsi="Cambria Math"/>
            </w:rPr>
            <m:t>t)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W→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1223B649" w14:textId="043E6DEF" w:rsidR="005B031F" w:rsidRPr="005B031F" w:rsidRDefault="005B031F" w:rsidP="005B031F">
      <w:r w:rsidRPr="005B031F">
        <w:t>故</w:t>
      </w:r>
      <m:oMath>
        <m:r>
          <m:rPr>
            <m:scr m:val="script"/>
          </m:rPr>
          <w:rPr>
            <w:rFonts w:ascii="Cambria Math" w:hAnsi="Cambria Math"/>
          </w:rPr>
          <m:t>C→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B031F">
        <w:t>。</w:t>
      </w:r>
      <w:r w:rsidRPr="005B031F">
        <w:t xml:space="preserve"> </w:t>
      </w:r>
    </w:p>
    <w:p w14:paraId="7F14CBA8" w14:textId="6B296309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</m:oMath>
      </m:oMathPara>
    </w:p>
    <w:p w14:paraId="5BD5F4A0" w14:textId="77777777" w:rsidR="005B031F" w:rsidRPr="005B031F" w:rsidRDefault="005B031F" w:rsidP="005B031F">
      <w:r w:rsidRPr="005B031F">
        <w:pict w14:anchorId="0326BAEC">
          <v:rect id="_x0000_i1482" style="width:0;height:1.5pt" o:hralign="center" o:hrstd="t" o:hr="t" fillcolor="#a0a0a0" stroked="f"/>
        </w:pict>
      </w:r>
    </w:p>
    <w:p w14:paraId="3A167D0F" w14:textId="77777777" w:rsidR="005B031F" w:rsidRPr="005B031F" w:rsidRDefault="005B031F" w:rsidP="005B031F">
      <w:r w:rsidRPr="005B031F">
        <w:rPr>
          <w:b/>
          <w:bCs/>
        </w:rPr>
        <w:t>推論</w:t>
      </w:r>
      <w:r w:rsidRPr="005B031F">
        <w:rPr>
          <w:b/>
          <w:bCs/>
        </w:rPr>
        <w:t>6.1</w:t>
      </w:r>
      <w:r w:rsidRPr="005B031F">
        <w:rPr>
          <w:b/>
          <w:bCs/>
        </w:rPr>
        <w:t>：</w:t>
      </w:r>
    </w:p>
    <w:p w14:paraId="0BC8879D" w14:textId="77777777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三元不僅不可分，且必須極限共存</m:t>
              </m:r>
            </m:e>
          </m:borderBox>
          <m:r>
            <w:br/>
          </m:r>
        </m:oMath>
      </m:oMathPara>
    </w:p>
    <w:p w14:paraId="27073960" w14:textId="77777777" w:rsidR="005B031F" w:rsidRPr="005B031F" w:rsidRDefault="005B031F" w:rsidP="005B031F">
      <w:r w:rsidRPr="005B031F">
        <w:t>這是三元統一本體論</w:t>
      </w:r>
      <w:r w:rsidRPr="005B031F">
        <w:t>(TUO)</w:t>
      </w:r>
      <w:r w:rsidRPr="005B031F">
        <w:t>的終極形式。</w:t>
      </w:r>
    </w:p>
    <w:p w14:paraId="5B30D936" w14:textId="77777777" w:rsidR="005B031F" w:rsidRPr="005B031F" w:rsidRDefault="005B031F" w:rsidP="005B031F">
      <w:r w:rsidRPr="005B031F">
        <w:pict w14:anchorId="7FDD8ED3">
          <v:rect id="_x0000_i1483" style="width:0;height:1.5pt" o:hralign="center" o:hrstd="t" o:hr="t" fillcolor="#a0a0a0" stroked="f"/>
        </w:pict>
      </w:r>
    </w:p>
    <w:p w14:paraId="7C09D570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第七章：可檢驗預測與實驗驗證</w:t>
      </w:r>
    </w:p>
    <w:p w14:paraId="204E2E50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7.1 </w:t>
      </w:r>
      <w:r w:rsidRPr="005B031F">
        <w:rPr>
          <w:b/>
          <w:bCs/>
        </w:rPr>
        <w:t>預測</w:t>
      </w:r>
      <w:r w:rsidRPr="005B031F">
        <w:rPr>
          <w:b/>
          <w:bCs/>
        </w:rPr>
        <w:t>1</w:t>
      </w:r>
      <w:r w:rsidRPr="005B031F">
        <w:rPr>
          <w:b/>
          <w:bCs/>
        </w:rPr>
        <w:t>：中微子右旋分量的嚴格上限</w:t>
      </w:r>
    </w:p>
    <w:p w14:paraId="72537A04" w14:textId="77777777" w:rsidR="005B031F" w:rsidRPr="005B031F" w:rsidRDefault="005B031F" w:rsidP="005B031F">
      <w:r w:rsidRPr="005B031F">
        <w:rPr>
          <w:b/>
          <w:bCs/>
        </w:rPr>
        <w:t>理論預測：</w:t>
      </w:r>
    </w:p>
    <w:p w14:paraId="077CEC2F" w14:textId="61978E38" w:rsidR="005B031F" w:rsidRPr="005B031F" w:rsidRDefault="005B031F" w:rsidP="005B031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  <m:r>
            <m:rPr>
              <m:nor/>
            </m:rPr>
            <m:t>（嚴格）</m:t>
          </m:r>
          <m:r>
            <w:br/>
          </m:r>
        </m:oMath>
      </m:oMathPara>
    </w:p>
    <w:p w14:paraId="5E7D7CF2" w14:textId="77777777" w:rsidR="005B031F" w:rsidRPr="005B031F" w:rsidRDefault="005B031F" w:rsidP="005B031F">
      <w:r w:rsidRPr="005B031F">
        <w:rPr>
          <w:b/>
          <w:bCs/>
        </w:rPr>
        <w:t>當前實驗：</w:t>
      </w:r>
    </w:p>
    <w:p w14:paraId="0F2F40C2" w14:textId="4F9F1971" w:rsidR="005B031F" w:rsidRPr="005B031F" w:rsidRDefault="005B031F" w:rsidP="005B031F">
      <w:pPr>
        <w:numPr>
          <w:ilvl w:val="0"/>
          <w:numId w:val="20"/>
        </w:numPr>
      </w:pPr>
      <w:r w:rsidRPr="005B031F">
        <w:t>Goldhaber (1958)</w:t>
      </w:r>
      <w:r w:rsidRPr="005B031F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&lt;0.05</m:t>
        </m:r>
      </m:oMath>
    </w:p>
    <w:p w14:paraId="22D41B16" w14:textId="29E39243" w:rsidR="005B031F" w:rsidRPr="005B031F" w:rsidRDefault="005B031F" w:rsidP="005B031F">
      <w:pPr>
        <w:numPr>
          <w:ilvl w:val="0"/>
          <w:numId w:val="20"/>
        </w:numPr>
      </w:pPr>
      <w:r w:rsidRPr="005B031F">
        <w:t>現代實驗（</w:t>
      </w:r>
      <w:r w:rsidRPr="005B031F">
        <w:t>Super-K, SNO</w:t>
      </w:r>
      <w:r w:rsidRPr="005B031F">
        <w:t>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</w:p>
    <w:p w14:paraId="3E1FCED8" w14:textId="77777777" w:rsidR="005B031F" w:rsidRPr="005B031F" w:rsidRDefault="005B031F" w:rsidP="005B031F">
      <w:r w:rsidRPr="005B031F">
        <w:rPr>
          <w:b/>
          <w:bCs/>
        </w:rPr>
        <w:t>極限拮抗預測：</w:t>
      </w:r>
    </w:p>
    <w:p w14:paraId="654F029E" w14:textId="5173E095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（嚴格零）</m:t>
          </m:r>
          <m:r>
            <w:br/>
          </m:r>
        </m:oMath>
      </m:oMathPara>
    </w:p>
    <w:p w14:paraId="2324528C" w14:textId="77777777" w:rsidR="005B031F" w:rsidRPr="005B031F" w:rsidRDefault="005B031F" w:rsidP="005B031F">
      <w:r w:rsidRPr="005B031F">
        <w:t>實驗上限應繼續降低。</w:t>
      </w:r>
    </w:p>
    <w:p w14:paraId="437F94F5" w14:textId="77777777" w:rsidR="005B031F" w:rsidRPr="005B031F" w:rsidRDefault="005B031F" w:rsidP="005B031F">
      <w:r w:rsidRPr="005B031F">
        <w:rPr>
          <w:b/>
          <w:bCs/>
        </w:rPr>
        <w:t>檢驗方案：</w:t>
      </w:r>
      <w:r w:rsidRPr="005B031F">
        <w:t>使用中微子振盪實驗（</w:t>
      </w:r>
      <w:r w:rsidRPr="005B031F">
        <w:t>JUNO, Hyper-K</w:t>
      </w:r>
      <w:r w:rsidRPr="005B031F">
        <w:t>）：</w:t>
      </w:r>
      <w:r w:rsidRPr="005B031F">
        <w:t xml:space="preserve"> </w:t>
      </w:r>
    </w:p>
    <w:p w14:paraId="10825B84" w14:textId="409EDC75" w:rsidR="005B031F" w:rsidRPr="005B031F" w:rsidRDefault="005B031F" w:rsidP="005B031F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(2θ)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4E</m:t>
                  </m:r>
                </m:den>
              </m:f>
            </m:e>
          </m:d>
          <m:r>
            <w:br/>
          </m:r>
        </m:oMath>
      </m:oMathPara>
    </w:p>
    <w:p w14:paraId="73FD88A1" w14:textId="77777777" w:rsidR="005B031F" w:rsidRPr="005B031F" w:rsidRDefault="005B031F" w:rsidP="005B031F">
      <w:r w:rsidRPr="005B031F">
        <w:t>若存在右旋分量，應出現額外項：</w:t>
      </w:r>
      <w:r w:rsidRPr="005B031F">
        <w:t xml:space="preserve"> </w:t>
      </w:r>
    </w:p>
    <w:p w14:paraId="606F72BC" w14:textId="198DB36F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P∼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×(</m:t>
          </m:r>
          <m:r>
            <m:rPr>
              <m:nor/>
            </m:rPr>
            <m:t>振盪項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E918604" w14:textId="122B28C3" w:rsidR="005B031F" w:rsidRPr="005B031F" w:rsidRDefault="005B031F" w:rsidP="005B031F">
      <w:r w:rsidRPr="005B031F">
        <w:t>預測：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5B031F">
        <w:t>（未來</w:t>
      </w:r>
      <w:r w:rsidRPr="005B031F">
        <w:t>10</w:t>
      </w:r>
      <w:r w:rsidRPr="005B031F">
        <w:t>年可測）。</w:t>
      </w:r>
      <w:r w:rsidRPr="005B031F">
        <w:t xml:space="preserve"> </w:t>
      </w:r>
    </w:p>
    <w:p w14:paraId="1FCF1AA0" w14:textId="77777777" w:rsidR="005B031F" w:rsidRPr="005B031F" w:rsidRDefault="005B031F" w:rsidP="005B031F">
      <w:r w:rsidRPr="005B031F">
        <w:pict w14:anchorId="71BD4377">
          <v:rect id="_x0000_i1484" style="width:0;height:1.5pt" o:hralign="center" o:hrstd="t" o:hr="t" fillcolor="#a0a0a0" stroked="f"/>
        </w:pict>
      </w:r>
    </w:p>
    <w:p w14:paraId="673D376D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lastRenderedPageBreak/>
        <w:t xml:space="preserve">7.2 </w:t>
      </w:r>
      <w:r w:rsidRPr="005B031F">
        <w:rPr>
          <w:b/>
          <w:bCs/>
        </w:rPr>
        <w:t>預測</w:t>
      </w:r>
      <w:r w:rsidRPr="005B031F">
        <w:rPr>
          <w:b/>
          <w:bCs/>
        </w:rPr>
        <w:t>2</w:t>
      </w:r>
      <w:r w:rsidRPr="005B031F">
        <w:rPr>
          <w:b/>
          <w:bCs/>
        </w:rPr>
        <w:t>：</w:t>
      </w:r>
      <w:r w:rsidRPr="005B031F">
        <w:rPr>
          <w:b/>
          <w:bCs/>
        </w:rPr>
        <w:t>Planck</w:t>
      </w:r>
      <w:r w:rsidRPr="005B031F">
        <w:rPr>
          <w:b/>
          <w:bCs/>
        </w:rPr>
        <w:t>尺度漲落的飽和</w:t>
      </w:r>
    </w:p>
    <w:p w14:paraId="32843F7E" w14:textId="77777777" w:rsidR="005B031F" w:rsidRPr="005B031F" w:rsidRDefault="005B031F" w:rsidP="005B031F">
      <w:r w:rsidRPr="005B031F">
        <w:rPr>
          <w:b/>
          <w:bCs/>
        </w:rPr>
        <w:t>理論預測：</w:t>
      </w:r>
    </w:p>
    <w:p w14:paraId="16849806" w14:textId="77777777" w:rsidR="005B031F" w:rsidRPr="005B031F" w:rsidRDefault="005B031F" w:rsidP="005B031F">
      <w:r w:rsidRPr="005B031F">
        <w:t>歪曲度在</w:t>
      </w:r>
      <w:r w:rsidRPr="005B031F">
        <w:t>Planck</w:t>
      </w:r>
      <w:r w:rsidRPr="005B031F">
        <w:t>尺度飽和：</w:t>
      </w:r>
      <w:r w:rsidRPr="005B031F">
        <w:t xml:space="preserve"> </w:t>
      </w:r>
    </w:p>
    <w:p w14:paraId="77C8CA16" w14:textId="735F341A" w:rsidR="005B031F" w:rsidRPr="005B031F" w:rsidRDefault="005B031F" w:rsidP="005B031F">
      <m:oMathPara>
        <m:oMath>
          <m:r>
            <w:rPr>
              <w:rFonts w:ascii="Cambria Math" w:hAnsi="Cambria Math"/>
            </w:rPr>
            <m:t>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ξ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⁡</m:t>
              </m:r>
            </m:sup>
          </m:sSubSup>
          <m:r>
            <m:rPr>
              <m:nor/>
            </m:rPr>
            <m:t>（常數，不再增長）</m:t>
          </m:r>
          <m:r>
            <w:br/>
          </m:r>
        </m:oMath>
      </m:oMathPara>
    </w:p>
    <w:p w14:paraId="6CFD98C3" w14:textId="77777777" w:rsidR="005B031F" w:rsidRPr="005B031F" w:rsidRDefault="005B031F" w:rsidP="005B031F">
      <w:r w:rsidRPr="005B031F">
        <w:rPr>
          <w:b/>
          <w:bCs/>
        </w:rPr>
        <w:t>對應可觀測量：</w:t>
      </w:r>
    </w:p>
    <w:p w14:paraId="57DA6AE6" w14:textId="77777777" w:rsidR="005B031F" w:rsidRPr="005B031F" w:rsidRDefault="005B031F" w:rsidP="005B031F">
      <w:r w:rsidRPr="005B031F">
        <w:t>時空度規漲落：</w:t>
      </w:r>
      <w:r w:rsidRPr="005B031F">
        <w:t xml:space="preserve"> </w:t>
      </w:r>
    </w:p>
    <w:p w14:paraId="7143CF58" w14:textId="3EE215DF" w:rsidR="005B031F" w:rsidRPr="005B031F" w:rsidRDefault="005B031F" w:rsidP="005B031F">
      <m:oMathPara>
        <m:oMath>
          <m:r>
            <w:rPr>
              <w:rFonts w:ascii="Cambria Math" w:hAnsi="Cambria Math"/>
            </w:rPr>
            <m:t>⟨δ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⟩∼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br/>
          </m:r>
        </m:oMath>
      </m:oMathPara>
    </w:p>
    <w:p w14:paraId="51766259" w14:textId="4EEFA66B" w:rsidR="005B031F" w:rsidRPr="005B031F" w:rsidRDefault="005B031F" w:rsidP="005B031F">
      <w:r w:rsidRPr="005B031F">
        <w:t>在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5B031F">
        <w:t>：</w:t>
      </w:r>
      <w:r w:rsidRPr="005B031F">
        <w:t xml:space="preserve"> </w:t>
      </w:r>
    </w:p>
    <w:p w14:paraId="45A7C214" w14:textId="138617CB" w:rsidR="005B031F" w:rsidRPr="005B031F" w:rsidRDefault="005B031F" w:rsidP="005B031F">
      <m:oMathPara>
        <m:oMath>
          <m:r>
            <w:rPr>
              <w:rFonts w:ascii="Cambria Math" w:hAnsi="Cambria Math"/>
            </w:rPr>
            <m:t>⟨δ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⟩=</m:t>
          </m:r>
          <m:r>
            <m:rPr>
              <m:nor/>
            </m:rPr>
            <m:t>const</m:t>
          </m:r>
          <m:r>
            <w:br/>
          </m:r>
        </m:oMath>
      </m:oMathPara>
    </w:p>
    <w:p w14:paraId="4FCD599F" w14:textId="6464D9C3" w:rsidR="005B031F" w:rsidRPr="005B031F" w:rsidRDefault="005B031F" w:rsidP="005B031F">
      <w:r w:rsidRPr="005B031F">
        <w:t>不是</w:t>
      </w:r>
      <m:oMath>
        <m:r>
          <w:rPr>
            <w:rFonts w:ascii="Cambria Math" w:hAnsi="Cambria Math"/>
          </w:rPr>
          <m:t>∼1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5B031F">
        <w:t>（發散），是</w:t>
      </w:r>
      <w:r w:rsidRPr="005B031F">
        <w:t xml:space="preserve"> </w:t>
      </w:r>
      <w:r w:rsidRPr="005B031F">
        <w:rPr>
          <w:b/>
          <w:bCs/>
        </w:rPr>
        <w:t>飽和</w:t>
      </w:r>
      <w:r w:rsidRPr="005B031F">
        <w:t>。</w:t>
      </w:r>
    </w:p>
    <w:p w14:paraId="13F4193B" w14:textId="77777777" w:rsidR="005B031F" w:rsidRPr="005B031F" w:rsidRDefault="005B031F" w:rsidP="005B031F">
      <w:r w:rsidRPr="005B031F">
        <w:pict w14:anchorId="04D22518">
          <v:rect id="_x0000_i1485" style="width:0;height:1.5pt" o:hralign="center" o:hrstd="t" o:hr="t" fillcolor="#a0a0a0" stroked="f"/>
        </w:pict>
      </w:r>
    </w:p>
    <w:p w14:paraId="1678B890" w14:textId="77777777" w:rsidR="005B031F" w:rsidRPr="005B031F" w:rsidRDefault="005B031F" w:rsidP="005B031F">
      <w:r w:rsidRPr="005B031F">
        <w:rPr>
          <w:b/>
          <w:bCs/>
        </w:rPr>
        <w:t>檢驗方案：</w:t>
      </w:r>
    </w:p>
    <w:p w14:paraId="304D34C5" w14:textId="77777777" w:rsidR="005B031F" w:rsidRPr="005B031F" w:rsidRDefault="005B031F" w:rsidP="005B031F">
      <w:r w:rsidRPr="005B031F">
        <w:t>引力波探測器的噪聲譜：</w:t>
      </w:r>
      <w:r w:rsidRPr="005B031F">
        <w:t xml:space="preserve"> </w:t>
      </w:r>
    </w:p>
    <w:p w14:paraId="1CEE35D9" w14:textId="6C2C2118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(f)=</m:t>
          </m:r>
          <m:r>
            <m:rPr>
              <m:nor/>
            </m:rPr>
            <m:t>儀器噪聲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量子噪聲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Planck</m:t>
          </m:r>
          <m:r>
            <m:rPr>
              <m:nor/>
            </m:rPr>
            <m:t>噪聲</m:t>
          </m:r>
          <m:r>
            <w:br/>
          </m:r>
        </m:oMath>
      </m:oMathPara>
    </w:p>
    <w:p w14:paraId="799475DC" w14:textId="77777777" w:rsidR="005B031F" w:rsidRPr="005B031F" w:rsidRDefault="005B031F" w:rsidP="005B031F">
      <w:r w:rsidRPr="005B031F">
        <w:t>Planck</w:t>
      </w:r>
      <w:r w:rsidRPr="005B031F">
        <w:t>噪聲：</w:t>
      </w:r>
      <w:r w:rsidRPr="005B031F">
        <w:t xml:space="preserve"> $$</w:t>
      </w:r>
      <w:proofErr w:type="spellStart"/>
      <w:r w:rsidRPr="005B031F">
        <w:t>S_h</w:t>
      </w:r>
      <w:proofErr w:type="spellEnd"/>
      <w:r w:rsidRPr="005B031F">
        <w:t>^{\text{Planck}}(f) \sim \frac{\ell_P^2}{L^2} \times \begin{cases} f^{-4} &amp; f \</w:t>
      </w:r>
      <w:proofErr w:type="spellStart"/>
      <w:r w:rsidRPr="005B031F">
        <w:t>ll</w:t>
      </w:r>
      <w:proofErr w:type="spellEnd"/>
      <w:r w:rsidRPr="005B031F">
        <w:t xml:space="preserve"> </w:t>
      </w:r>
      <w:proofErr w:type="spellStart"/>
      <w:r w:rsidRPr="005B031F">
        <w:t>f_P</w:t>
      </w:r>
      <w:proofErr w:type="spellEnd"/>
      <w:r w:rsidRPr="005B031F">
        <w:t xml:space="preserve"> \ \text{const} &amp; f \sim </w:t>
      </w:r>
      <w:proofErr w:type="spellStart"/>
      <w:r w:rsidRPr="005B031F">
        <w:t>f_P</w:t>
      </w:r>
      <w:proofErr w:type="spellEnd"/>
      <w:r w:rsidRPr="005B031F">
        <w:t xml:space="preserve"> \end{cases}$$</w:t>
      </w:r>
    </w:p>
    <w:p w14:paraId="4F7A6352" w14:textId="72042349" w:rsidR="005B031F" w:rsidRPr="005B031F" w:rsidRDefault="005B031F" w:rsidP="005B031F">
      <w:r w:rsidRPr="005B031F">
        <w:rPr>
          <w:b/>
          <w:bCs/>
        </w:rPr>
        <w:t>預測：</w:t>
      </w:r>
      <w:r w:rsidRPr="005B031F">
        <w:t>在</w:t>
      </w:r>
      <m:oMath>
        <m:r>
          <w:rPr>
            <w:rFonts w:ascii="Cambria Math" w:hAnsi="Cambria Math"/>
          </w:rPr>
          <m:t>f∼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43</m:t>
            </m:r>
          </m:sup>
        </m:sSup>
      </m:oMath>
      <w:r w:rsidRPr="005B031F">
        <w:t xml:space="preserve"> Hz</w:t>
      </w:r>
      <w:r w:rsidRPr="005B031F">
        <w:t>附近，噪聲譜平坦（飽和）。</w:t>
      </w:r>
      <w:r w:rsidRPr="005B031F">
        <w:t xml:space="preserve"> </w:t>
      </w:r>
    </w:p>
    <w:p w14:paraId="254117EF" w14:textId="39AC6033" w:rsidR="005B031F" w:rsidRPr="005B031F" w:rsidRDefault="005B031F" w:rsidP="005B031F">
      <w:r w:rsidRPr="005B031F">
        <w:rPr>
          <w:b/>
          <w:bCs/>
        </w:rPr>
        <w:t>技術挑戰：</w:t>
      </w:r>
      <w:r w:rsidRPr="005B031F">
        <w:t>需要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探測</m:t>
            </m:r>
          </m:sub>
        </m:sSub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</m:oMath>
      <w:r w:rsidRPr="005B031F">
        <w:t xml:space="preserve"> Hz</w:t>
      </w:r>
      <w:r w:rsidRPr="005B031F">
        <w:t>（目前</w:t>
      </w:r>
      <w:r w:rsidRPr="005B031F">
        <w:t xml:space="preserve">LIGO </w:t>
      </w:r>
      <m:oMath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5B031F">
        <w:t>Hz</w:t>
      </w:r>
      <w:r w:rsidRPr="005B031F">
        <w:t>）。</w:t>
      </w:r>
      <w:r w:rsidRPr="005B031F">
        <w:t xml:space="preserve"> </w:t>
      </w:r>
    </w:p>
    <w:p w14:paraId="4D3FE8D1" w14:textId="77777777" w:rsidR="005B031F" w:rsidRPr="005B031F" w:rsidRDefault="005B031F" w:rsidP="005B031F">
      <w:r w:rsidRPr="005B031F">
        <w:t>可能路徑：桌面實驗（光學諧振腔）。</w:t>
      </w:r>
    </w:p>
    <w:p w14:paraId="27D36E39" w14:textId="77777777" w:rsidR="005B031F" w:rsidRPr="005B031F" w:rsidRDefault="005B031F" w:rsidP="005B031F">
      <w:r w:rsidRPr="005B031F">
        <w:pict w14:anchorId="0CE5BCC0">
          <v:rect id="_x0000_i1486" style="width:0;height:1.5pt" o:hralign="center" o:hrstd="t" o:hr="t" fillcolor="#a0a0a0" stroked="f"/>
        </w:pict>
      </w:r>
    </w:p>
    <w:p w14:paraId="75384171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7.3 </w:t>
      </w:r>
      <w:r w:rsidRPr="005B031F">
        <w:rPr>
          <w:b/>
          <w:bCs/>
        </w:rPr>
        <w:t>預測</w:t>
      </w:r>
      <w:r w:rsidRPr="005B031F">
        <w:rPr>
          <w:b/>
          <w:bCs/>
        </w:rPr>
        <w:t>3</w:t>
      </w:r>
      <w:r w:rsidRPr="005B031F">
        <w:rPr>
          <w:b/>
          <w:bCs/>
        </w:rPr>
        <w:t>：負溫度態的拓撲穩定性</w:t>
      </w:r>
    </w:p>
    <w:p w14:paraId="0A3389DC" w14:textId="77777777" w:rsidR="005B031F" w:rsidRPr="005B031F" w:rsidRDefault="005B031F" w:rsidP="005B031F">
      <w:r w:rsidRPr="005B031F">
        <w:rPr>
          <w:b/>
          <w:bCs/>
        </w:rPr>
        <w:lastRenderedPageBreak/>
        <w:t>理論預測：</w:t>
      </w:r>
    </w:p>
    <w:p w14:paraId="763C6F7F" w14:textId="22FB25CE" w:rsidR="005B031F" w:rsidRPr="005B031F" w:rsidRDefault="005B031F" w:rsidP="005B031F">
      <m:oMath>
        <m:r>
          <w:rPr>
            <w:rFonts w:ascii="Cambria Math" w:hAnsi="Cambria Math"/>
          </w:rPr>
          <m:t>T&lt;0</m:t>
        </m:r>
      </m:oMath>
      <w:r w:rsidRPr="005B031F">
        <w:t>態無自發回</w:t>
      </w:r>
      <m:oMath>
        <m:r>
          <w:rPr>
            <w:rFonts w:ascii="Cambria Math" w:hAnsi="Cambria Math"/>
          </w:rPr>
          <m:t>T&gt;0</m:t>
        </m:r>
      </m:oMath>
      <w:r w:rsidRPr="005B031F">
        <w:t>的通道（拓撲保護）。</w:t>
      </w:r>
      <w:r w:rsidRPr="005B031F">
        <w:t xml:space="preserve"> </w:t>
      </w:r>
    </w:p>
    <w:p w14:paraId="078E4C48" w14:textId="77777777" w:rsidR="005B031F" w:rsidRPr="005B031F" w:rsidRDefault="005B031F" w:rsidP="005B031F">
      <w:r w:rsidRPr="005B031F">
        <w:rPr>
          <w:b/>
          <w:bCs/>
        </w:rPr>
        <w:t>數學表述：</w:t>
      </w:r>
    </w:p>
    <w:p w14:paraId="7911246B" w14:textId="77777777" w:rsidR="005B031F" w:rsidRPr="005B031F" w:rsidRDefault="005B031F" w:rsidP="005B031F">
      <w:r w:rsidRPr="005B031F">
        <w:t>相空間拓撲：</w:t>
      </w:r>
    </w:p>
    <w:p w14:paraId="21AF1AE7" w14:textId="77777777" w:rsidR="005B031F" w:rsidRPr="005B031F" w:rsidRDefault="005B031F" w:rsidP="005B031F">
      <w:r w:rsidRPr="005B031F">
        <w:t xml:space="preserve">T &gt; 0 </w:t>
      </w:r>
      <w:r w:rsidRPr="005B031F">
        <w:t>區域：吸引子</w:t>
      </w:r>
    </w:p>
    <w:p w14:paraId="55A7D779" w14:textId="77777777" w:rsidR="005B031F" w:rsidRPr="005B031F" w:rsidRDefault="005B031F" w:rsidP="005B031F">
      <w:r w:rsidRPr="005B031F">
        <w:t xml:space="preserve">T &lt; 0 </w:t>
      </w:r>
      <w:r w:rsidRPr="005B031F">
        <w:t>區域：另一吸引子</w:t>
      </w:r>
    </w:p>
    <w:p w14:paraId="230228B5" w14:textId="77777777" w:rsidR="005B031F" w:rsidRPr="005B031F" w:rsidRDefault="005B031F" w:rsidP="005B031F">
      <w:r w:rsidRPr="005B031F">
        <w:t>分界線：</w:t>
      </w:r>
      <w:r w:rsidRPr="005B031F">
        <w:t>T = ∞</w:t>
      </w:r>
      <w:r w:rsidRPr="005B031F">
        <w:t>（鞍點）</w:t>
      </w:r>
    </w:p>
    <w:p w14:paraId="24E062E0" w14:textId="6BAB6DA3" w:rsidR="005B031F" w:rsidRPr="005B031F" w:rsidRDefault="005B031F" w:rsidP="005B031F">
      <w:r w:rsidRPr="005B031F">
        <w:t>從</w:t>
      </w:r>
      <m:oMath>
        <m:r>
          <w:rPr>
            <w:rFonts w:ascii="Cambria Math" w:hAnsi="Cambria Math"/>
          </w:rPr>
          <m:t>T&lt;0</m:t>
        </m:r>
      </m:oMath>
      <w:r w:rsidRPr="005B031F">
        <w:t>到</w:t>
      </w:r>
      <m:oMath>
        <m:r>
          <w:rPr>
            <w:rFonts w:ascii="Cambria Math" w:hAnsi="Cambria Math"/>
          </w:rPr>
          <m:t>T&gt;0</m:t>
        </m:r>
      </m:oMath>
      <w:r w:rsidRPr="005B031F">
        <w:t>需要跨越</w:t>
      </w:r>
      <m:oMath>
        <m:r>
          <w:rPr>
            <w:rFonts w:ascii="Cambria Math" w:hAnsi="Cambria Math"/>
          </w:rPr>
          <m:t>T=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B031F">
        <w:t>（無窮能壘）。</w:t>
      </w:r>
      <w:r w:rsidRPr="005B031F">
        <w:t xml:space="preserve"> </w:t>
      </w:r>
    </w:p>
    <w:p w14:paraId="4F3DEAEA" w14:textId="77777777" w:rsidR="005B031F" w:rsidRPr="005B031F" w:rsidRDefault="005B031F" w:rsidP="005B031F">
      <w:r w:rsidRPr="005B031F">
        <w:pict w14:anchorId="6486B99C">
          <v:rect id="_x0000_i1487" style="width:0;height:1.5pt" o:hralign="center" o:hrstd="t" o:hr="t" fillcolor="#a0a0a0" stroked="f"/>
        </w:pict>
      </w:r>
    </w:p>
    <w:p w14:paraId="1569EE0C" w14:textId="77777777" w:rsidR="005B031F" w:rsidRPr="005B031F" w:rsidRDefault="005B031F" w:rsidP="005B031F">
      <w:r w:rsidRPr="005B031F">
        <w:rPr>
          <w:b/>
          <w:bCs/>
        </w:rPr>
        <w:t>檢驗方案：</w:t>
      </w:r>
    </w:p>
    <w:p w14:paraId="1BDE1070" w14:textId="77777777" w:rsidR="005B031F" w:rsidRPr="005B031F" w:rsidRDefault="005B031F" w:rsidP="005B031F">
      <w:r w:rsidRPr="005B031F">
        <w:t>超冷原子實驗（</w:t>
      </w:r>
      <w:r w:rsidRPr="005B031F">
        <w:t>Braun</w:t>
      </w:r>
      <w:r w:rsidRPr="005B031F">
        <w:t>風格）：</w:t>
      </w:r>
    </w:p>
    <w:p w14:paraId="31295681" w14:textId="6051980D" w:rsidR="005B031F" w:rsidRPr="005B031F" w:rsidRDefault="005B031F" w:rsidP="005B031F">
      <w:pPr>
        <w:numPr>
          <w:ilvl w:val="0"/>
          <w:numId w:val="21"/>
        </w:numPr>
      </w:pPr>
      <w:r w:rsidRPr="005B031F">
        <w:t>製備</w:t>
      </w:r>
      <m:oMath>
        <m:r>
          <w:rPr>
            <w:rFonts w:ascii="Cambria Math" w:hAnsi="Cambria Math"/>
          </w:rPr>
          <m:t>T=-50</m:t>
        </m:r>
      </m:oMath>
      <w:r w:rsidRPr="005B031F">
        <w:t xml:space="preserve"> nK</w:t>
      </w:r>
      <w:r w:rsidRPr="005B031F">
        <w:t>態</w:t>
      </w:r>
      <w:r w:rsidRPr="005B031F">
        <w:t xml:space="preserve"> </w:t>
      </w:r>
    </w:p>
    <w:p w14:paraId="19E86716" w14:textId="77777777" w:rsidR="005B031F" w:rsidRPr="005B031F" w:rsidRDefault="005B031F" w:rsidP="005B031F">
      <w:pPr>
        <w:numPr>
          <w:ilvl w:val="0"/>
          <w:numId w:val="21"/>
        </w:numPr>
      </w:pPr>
      <w:r w:rsidRPr="005B031F">
        <w:t>停止外部泵浦</w:t>
      </w:r>
    </w:p>
    <w:p w14:paraId="03C770C4" w14:textId="413491D0" w:rsidR="005B031F" w:rsidRPr="005B031F" w:rsidRDefault="005B031F" w:rsidP="005B031F">
      <w:pPr>
        <w:numPr>
          <w:ilvl w:val="0"/>
          <w:numId w:val="21"/>
        </w:numPr>
      </w:pPr>
      <w:r w:rsidRPr="005B031F">
        <w:t>測量溫度演化</w:t>
      </w:r>
      <m:oMath>
        <m:r>
          <w:rPr>
            <w:rFonts w:ascii="Cambria Math" w:hAnsi="Cambria Math"/>
          </w:rPr>
          <m:t>T(t)</m:t>
        </m:r>
      </m:oMath>
    </w:p>
    <w:p w14:paraId="153DC468" w14:textId="77777777" w:rsidR="005B031F" w:rsidRPr="005B031F" w:rsidRDefault="005B031F" w:rsidP="005B031F">
      <w:r w:rsidRPr="005B031F">
        <w:rPr>
          <w:b/>
          <w:bCs/>
        </w:rPr>
        <w:t>傳統預測：</w:t>
      </w:r>
    </w:p>
    <w:p w14:paraId="7DA47BE8" w14:textId="051A74AE" w:rsidR="005B031F" w:rsidRPr="005B031F" w:rsidRDefault="005B031F" w:rsidP="005B031F">
      <m:oMathPara>
        <m:oMath>
          <m:r>
            <w:rPr>
              <w:rFonts w:ascii="Cambria Math" w:hAnsi="Cambria Math"/>
            </w:rPr>
            <m:t>T(t):-50</m:t>
          </m:r>
          <m:r>
            <m:rPr>
              <m:nor/>
            </m:rPr>
            <m:t> </m:t>
          </m:r>
          <w:proofErr w:type="spellStart"/>
          <m:r>
            <m:rPr>
              <m:nor/>
            </m:rPr>
            <m:t>nK</m:t>
          </m:r>
          <w:proofErr w:type="spellEnd"/>
          <m:r>
            <w:rPr>
              <w:rFonts w:ascii="Cambria Math" w:hAnsi="Cambria Math"/>
            </w:rPr>
            <m:t>→0→+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環境</m:t>
              </m:r>
            </m:sub>
          </m:sSub>
          <m:r>
            <w:br/>
          </m:r>
        </m:oMath>
      </m:oMathPara>
    </w:p>
    <w:p w14:paraId="2A3260FA" w14:textId="77777777" w:rsidR="005B031F" w:rsidRPr="005B031F" w:rsidRDefault="005B031F" w:rsidP="005B031F">
      <w:r w:rsidRPr="005B031F">
        <w:t>經過零點。</w:t>
      </w:r>
    </w:p>
    <w:p w14:paraId="69BF2DA9" w14:textId="77777777" w:rsidR="005B031F" w:rsidRPr="005B031F" w:rsidRDefault="005B031F" w:rsidP="005B031F">
      <w:r w:rsidRPr="005B031F">
        <w:rPr>
          <w:b/>
          <w:bCs/>
        </w:rPr>
        <w:t>極限拮抗預測：</w:t>
      </w:r>
    </w:p>
    <w:p w14:paraId="66479A3D" w14:textId="78E9951D" w:rsidR="005B031F" w:rsidRPr="005B031F" w:rsidRDefault="005B031F" w:rsidP="005B031F">
      <m:oMathPara>
        <m:oMath>
          <m:r>
            <w:rPr>
              <w:rFonts w:ascii="Cambria Math" w:hAnsi="Cambria Math"/>
            </w:rPr>
            <m:t>T(t):-50</m:t>
          </m:r>
          <m:r>
            <m:rPr>
              <m:nor/>
            </m:rPr>
            <m:t> </m:t>
          </m:r>
          <w:proofErr w:type="spellStart"/>
          <m:r>
            <m:rPr>
              <m:nor/>
            </m:rPr>
            <m:t>nK</m:t>
          </m:r>
          <w:proofErr w:type="spellEnd"/>
          <m:r>
            <w:rPr>
              <w:rFonts w:ascii="Cambria Math" w:hAnsi="Cambria Math"/>
            </w:rPr>
            <m:t>→-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→+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環境</m:t>
              </m:r>
            </m:sub>
          </m:sSub>
          <m:r>
            <w:br/>
          </m:r>
        </m:oMath>
      </m:oMathPara>
    </w:p>
    <w:p w14:paraId="63F4FAF0" w14:textId="77777777" w:rsidR="005B031F" w:rsidRPr="005B031F" w:rsidRDefault="005B031F" w:rsidP="005B031F">
      <w:r w:rsidRPr="005B031F">
        <w:rPr>
          <w:b/>
          <w:bCs/>
        </w:rPr>
        <w:t>不經過零點！</w:t>
      </w:r>
    </w:p>
    <w:p w14:paraId="484BAECA" w14:textId="6C1BA36C" w:rsidR="005B031F" w:rsidRPr="005B031F" w:rsidRDefault="005B031F" w:rsidP="005B031F">
      <w:r w:rsidRPr="005B031F">
        <w:t>（或：長時間停留在</w:t>
      </w:r>
      <m:oMath>
        <m:r>
          <w:rPr>
            <w:rFonts w:ascii="Cambria Math" w:hAnsi="Cambria Math"/>
          </w:rPr>
          <m:t>T≈-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B031F">
        <w:t>）</w:t>
      </w:r>
      <w:r w:rsidRPr="005B031F">
        <w:t xml:space="preserve"> </w:t>
      </w:r>
    </w:p>
    <w:p w14:paraId="1A7D60EA" w14:textId="634BDECF" w:rsidR="005B031F" w:rsidRPr="005B031F" w:rsidRDefault="005B031F" w:rsidP="005B031F">
      <w:r w:rsidRPr="005B031F">
        <w:rPr>
          <w:b/>
          <w:bCs/>
        </w:rPr>
        <w:t>初步證據：</w:t>
      </w:r>
      <w:r w:rsidRPr="005B031F">
        <w:t>Braun</w:t>
      </w:r>
      <w:r w:rsidRPr="005B031F">
        <w:t>實驗觀察到亞穩態壽命</w:t>
      </w:r>
      <m:oMath>
        <m:r>
          <w:rPr>
            <w:rFonts w:ascii="Cambria Math" w:hAnsi="Cambria Math"/>
          </w:rPr>
          <m:t>τ∼</m:t>
        </m:r>
      </m:oMath>
      <w:r w:rsidRPr="005B031F">
        <w:t xml:space="preserve"> </w:t>
      </w:r>
      <w:r w:rsidRPr="005B031F">
        <w:t>秒級，遠超預期。</w:t>
      </w:r>
      <w:r w:rsidRPr="005B031F">
        <w:t xml:space="preserve"> </w:t>
      </w:r>
    </w:p>
    <w:p w14:paraId="56FBA934" w14:textId="77777777" w:rsidR="005B031F" w:rsidRPr="005B031F" w:rsidRDefault="005B031F" w:rsidP="005B031F">
      <w:r w:rsidRPr="005B031F">
        <w:pict w14:anchorId="1F8B87CA">
          <v:rect id="_x0000_i1488" style="width:0;height:1.5pt" o:hralign="center" o:hrstd="t" o:hr="t" fillcolor="#a0a0a0" stroked="f"/>
        </w:pict>
      </w:r>
    </w:p>
    <w:p w14:paraId="0F971293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lastRenderedPageBreak/>
        <w:t xml:space="preserve">7.4 </w:t>
      </w:r>
      <w:r w:rsidRPr="005B031F">
        <w:rPr>
          <w:b/>
          <w:bCs/>
        </w:rPr>
        <w:t>預測</w:t>
      </w:r>
      <w:r w:rsidRPr="005B031F">
        <w:rPr>
          <w:b/>
          <w:bCs/>
        </w:rPr>
        <w:t>4</w:t>
      </w:r>
      <w:r w:rsidRPr="005B031F">
        <w:rPr>
          <w:b/>
          <w:bCs/>
        </w:rPr>
        <w:t>：</w:t>
      </w:r>
      <w:r w:rsidRPr="005B031F">
        <w:rPr>
          <w:b/>
          <w:bCs/>
        </w:rPr>
        <w:t>CP</w:t>
      </w:r>
      <w:r w:rsidRPr="005B031F">
        <w:rPr>
          <w:b/>
          <w:bCs/>
        </w:rPr>
        <w:t>破壞相位的極限值</w:t>
      </w:r>
    </w:p>
    <w:p w14:paraId="31B04D59" w14:textId="77777777" w:rsidR="005B031F" w:rsidRPr="005B031F" w:rsidRDefault="005B031F" w:rsidP="005B031F">
      <w:r w:rsidRPr="005B031F">
        <w:rPr>
          <w:b/>
          <w:bCs/>
        </w:rPr>
        <w:t>理論預測：</w:t>
      </w:r>
    </w:p>
    <w:p w14:paraId="53940ECC" w14:textId="54D59F93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CKM</m:t>
              </m:r>
            </m:sub>
          </m:sSub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=1.57</m:t>
          </m:r>
          <m:r>
            <m:rPr>
              <m:nor/>
            </m:rPr>
            <m:t> rad</m:t>
          </m:r>
          <m:r>
            <w:br/>
          </m:r>
        </m:oMath>
      </m:oMathPara>
    </w:p>
    <w:p w14:paraId="72087C2D" w14:textId="77777777" w:rsidR="005B031F" w:rsidRPr="005B031F" w:rsidRDefault="005B031F" w:rsidP="005B031F">
      <w:r w:rsidRPr="005B031F">
        <w:rPr>
          <w:b/>
          <w:bCs/>
        </w:rPr>
        <w:t>當前值：</w:t>
      </w:r>
    </w:p>
    <w:p w14:paraId="4A90C2E8" w14:textId="3FE23855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obs</m:t>
              </m:r>
            </m:sub>
          </m:sSub>
          <m:r>
            <w:rPr>
              <w:rFonts w:ascii="Cambria Math" w:hAnsi="Cambria Math"/>
            </w:rPr>
            <m:t>=1.20±0.08</m:t>
          </m:r>
          <m:r>
            <m:rPr>
              <m:nor/>
            </m:rPr>
            <m:t> rad</m:t>
          </m:r>
          <m:r>
            <w:br/>
          </m:r>
        </m:oMath>
      </m:oMathPara>
    </w:p>
    <w:p w14:paraId="2E922229" w14:textId="77777777" w:rsidR="005B031F" w:rsidRPr="005B031F" w:rsidRDefault="005B031F" w:rsidP="005B031F">
      <w:r w:rsidRPr="005B031F">
        <w:t>差距：</w:t>
      </w:r>
      <w:r w:rsidRPr="005B031F">
        <w:t xml:space="preserve"> </w:t>
      </w:r>
    </w:p>
    <w:p w14:paraId="37355D9B" w14:textId="24865B4D" w:rsidR="005B031F" w:rsidRPr="005B031F" w:rsidRDefault="005B031F" w:rsidP="005B031F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δ=1.57-1.20=0.37</m:t>
          </m:r>
          <m:r>
            <m:rPr>
              <m:nor/>
            </m:rPr>
            <m:t> rad</m:t>
          </m:r>
          <m:r>
            <w:rPr>
              <w:rFonts w:ascii="Cambria Math" w:hAnsi="Cambria Math"/>
            </w:rPr>
            <m:t>(23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554CD91" w14:textId="77777777" w:rsidR="005B031F" w:rsidRPr="005B031F" w:rsidRDefault="005B031F" w:rsidP="005B031F">
      <w:r w:rsidRPr="005B031F">
        <w:pict w14:anchorId="46E51C5C">
          <v:rect id="_x0000_i1489" style="width:0;height:1.5pt" o:hralign="center" o:hrstd="t" o:hr="t" fillcolor="#a0a0a0" stroked="f"/>
        </w:pict>
      </w:r>
    </w:p>
    <w:p w14:paraId="715EE760" w14:textId="77777777" w:rsidR="005B031F" w:rsidRPr="005B031F" w:rsidRDefault="005B031F" w:rsidP="005B031F">
      <w:r w:rsidRPr="005B031F">
        <w:rPr>
          <w:b/>
          <w:bCs/>
        </w:rPr>
        <w:t>檢驗方案：</w:t>
      </w:r>
    </w:p>
    <w:p w14:paraId="60DF3473" w14:textId="77777777" w:rsidR="005B031F" w:rsidRPr="005B031F" w:rsidRDefault="005B031F" w:rsidP="005B031F">
      <w:r w:rsidRPr="005B031F">
        <w:t>高精度</w:t>
      </w:r>
      <w:r w:rsidRPr="005B031F">
        <w:t>B</w:t>
      </w:r>
      <w:r w:rsidRPr="005B031F">
        <w:t>介子實驗（</w:t>
      </w:r>
      <w:r w:rsidRPr="005B031F">
        <w:t>Belle II, LHCb Upgrade</w:t>
      </w:r>
      <w:r w:rsidRPr="005B031F">
        <w:t>）：</w:t>
      </w:r>
    </w:p>
    <w:p w14:paraId="6DEC133D" w14:textId="44BE89A1" w:rsidR="005B031F" w:rsidRPr="005B031F" w:rsidRDefault="005B031F" w:rsidP="005B031F">
      <w:r w:rsidRPr="005B031F">
        <w:t>測量</w:t>
      </w:r>
      <m:oMath>
        <m:r>
          <w:rPr>
            <w:rFonts w:ascii="Cambria Math" w:hAnsi="Cambria Math"/>
          </w:rPr>
          <m:t>B→DK</m:t>
        </m:r>
      </m:oMath>
      <w:r w:rsidRPr="005B031F">
        <w:t>衰變的</w:t>
      </w:r>
      <w:r w:rsidRPr="005B031F">
        <w:t>CP</w:t>
      </w:r>
      <w:r w:rsidRPr="005B031F">
        <w:t>不對稱：</w:t>
      </w:r>
      <w:r w:rsidRPr="005B031F">
        <w:t xml:space="preserve"> </w:t>
      </w:r>
    </w:p>
    <w:p w14:paraId="14AB07D8" w14:textId="6050F229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w:rPr>
                  <w:rFonts w:ascii="Cambria Math" w:hAnsi="Cambria Math"/>
                </w:rPr>
                <m:t>)-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w:rPr>
                  <w:rFonts w:ascii="Cambria Math" w:hAnsi="Cambria Math"/>
                </w:rPr>
                <m:t>)+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⁡δ</m:t>
          </m:r>
          <m:r>
            <w:rPr>
              <w:i/>
            </w:rPr>
            <w:br/>
          </m:r>
        </m:oMath>
      </m:oMathPara>
    </w:p>
    <w:p w14:paraId="0058A68A" w14:textId="77777777" w:rsidR="005B031F" w:rsidRPr="005B031F" w:rsidRDefault="005B031F" w:rsidP="005B031F">
      <w:r w:rsidRPr="005B031F">
        <w:rPr>
          <w:b/>
          <w:bCs/>
        </w:rPr>
        <w:t>預測：</w:t>
      </w:r>
    </w:p>
    <w:p w14:paraId="63F9B108" w14:textId="5297C515" w:rsidR="005B031F" w:rsidRPr="005B031F" w:rsidRDefault="005B031F" w:rsidP="005B03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≈0.7(</m:t>
          </m:r>
          <m:r>
            <m:rPr>
              <m:nor/>
            </m:rPr>
            <m:t>對應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δ=π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</m:t>
          </m:r>
          <m:r>
            <w:rPr>
              <w:i/>
            </w:rPr>
            <w:br/>
          </m:r>
        </m:oMath>
      </m:oMathPara>
    </w:p>
    <w:p w14:paraId="7D0962E2" w14:textId="3D07BCD9" w:rsidR="005B031F" w:rsidRPr="005B031F" w:rsidRDefault="005B031F" w:rsidP="005B031F">
      <w:r w:rsidRPr="005B031F">
        <w:t>當前：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CP</m:t>
            </m:r>
          </m:sub>
          <m:sup>
            <m:r>
              <m:rPr>
                <m:nor/>
              </m:rPr>
              <m:t>obs</m:t>
            </m:r>
          </m:sup>
        </m:sSubSup>
        <m:r>
          <w:rPr>
            <w:rFonts w:ascii="Cambria Math" w:hAnsi="Cambria Math"/>
          </w:rPr>
          <m:t>≈0.53</m:t>
        </m:r>
      </m:oMath>
    </w:p>
    <w:p w14:paraId="6C2384AA" w14:textId="1A43A7DE" w:rsidR="005B031F" w:rsidRPr="005B031F" w:rsidRDefault="005B031F" w:rsidP="005B031F">
      <w:r w:rsidRPr="005B031F">
        <w:rPr>
          <w:b/>
          <w:bCs/>
        </w:rPr>
        <w:t>時間尺度：</w:t>
      </w:r>
      <w:r w:rsidRPr="005B031F">
        <w:t>Belle II</w:t>
      </w:r>
      <w:r w:rsidRPr="005B031F">
        <w:t>數據（</w:t>
      </w:r>
      <w:r w:rsidRPr="005B031F">
        <w:t>2025-2030</w:t>
      </w:r>
      <w:r w:rsidRPr="005B031F">
        <w:t>）預計精度</w:t>
      </w:r>
      <m:oMath>
        <m:r>
          <w:rPr>
            <w:rFonts w:ascii="Cambria Math" w:hAnsi="Cambria Math"/>
          </w:rPr>
          <m:t>±0.03</m:t>
        </m:r>
      </m:oMath>
      <w:r w:rsidRPr="005B031F">
        <w:t>，足以檢驗。</w:t>
      </w:r>
      <w:r w:rsidRPr="005B031F">
        <w:t xml:space="preserve"> </w:t>
      </w:r>
    </w:p>
    <w:p w14:paraId="29A564AC" w14:textId="77777777" w:rsidR="005B031F" w:rsidRPr="005B031F" w:rsidRDefault="005B031F" w:rsidP="005B031F">
      <w:r w:rsidRPr="005B031F">
        <w:pict w14:anchorId="5E7DD64D">
          <v:rect id="_x0000_i1490" style="width:0;height:1.5pt" o:hralign="center" o:hrstd="t" o:hr="t" fillcolor="#a0a0a0" stroked="f"/>
        </w:pict>
      </w:r>
    </w:p>
    <w:p w14:paraId="4913D826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 xml:space="preserve">7.5 </w:t>
      </w:r>
      <w:r w:rsidRPr="005B031F">
        <w:rPr>
          <w:b/>
          <w:bCs/>
        </w:rPr>
        <w:t>統一檢驗：多觀測量的關聯</w:t>
      </w:r>
    </w:p>
    <w:p w14:paraId="19581674" w14:textId="77777777" w:rsidR="005B031F" w:rsidRPr="005B031F" w:rsidRDefault="005B031F" w:rsidP="005B031F">
      <w:r w:rsidRPr="005B031F">
        <w:rPr>
          <w:b/>
          <w:bCs/>
        </w:rPr>
        <w:t>極限拮抗的統一預測：</w:t>
      </w:r>
    </w:p>
    <w:p w14:paraId="63622227" w14:textId="77777777" w:rsidR="005B031F" w:rsidRPr="005B031F" w:rsidRDefault="005B031F" w:rsidP="005B031F">
      <w:r w:rsidRPr="005B031F">
        <w:lastRenderedPageBreak/>
        <w:t>所有</w:t>
      </w:r>
      <w:r w:rsidRPr="005B031F">
        <w:t>"</w:t>
      </w:r>
      <w:r w:rsidRPr="005B031F">
        <w:t>極限態標誌</w:t>
      </w:r>
      <w:r w:rsidRPr="005B031F">
        <w:t>"</w:t>
      </w:r>
      <w:r w:rsidRPr="005B031F">
        <w:t>應同時出現：</w:t>
      </w:r>
      <w:r w:rsidRPr="005B031F">
        <w:t xml:space="preserve"> $$\boxed{\begin{aligned} &amp;P_R / P_L \to 0 \ &amp;\</w:t>
      </w:r>
      <w:proofErr w:type="spellStart"/>
      <w:r w:rsidRPr="005B031F">
        <w:t>langle</w:t>
      </w:r>
      <w:proofErr w:type="spellEnd"/>
      <w:r w:rsidRPr="005B031F">
        <w:t xml:space="preserve"> \xi^2 \</w:t>
      </w:r>
      <w:proofErr w:type="spellStart"/>
      <w:r w:rsidRPr="005B031F">
        <w:t>rangle</w:t>
      </w:r>
      <w:proofErr w:type="spellEnd"/>
      <w:r w:rsidRPr="005B031F">
        <w:t xml:space="preserve"> \to \xi_{\max}^2 \ &amp;T_{\text{</w:t>
      </w:r>
      <w:r w:rsidRPr="005B031F">
        <w:t>負</w:t>
      </w:r>
      <w:r w:rsidRPr="005B031F">
        <w:t>}} , \text{</w:t>
      </w:r>
      <w:r w:rsidRPr="005B031F">
        <w:t>穩定</w:t>
      </w:r>
      <w:r w:rsidRPr="005B031F">
        <w:t>} \ &amp;\delta \to \pi/2 \end{aligned}}$$</w:t>
      </w:r>
    </w:p>
    <w:p w14:paraId="46C50CFB" w14:textId="77777777" w:rsidR="005B031F" w:rsidRPr="005B031F" w:rsidRDefault="005B031F" w:rsidP="005B031F">
      <w:r w:rsidRPr="005B031F">
        <w:t>這些</w:t>
      </w:r>
      <w:r w:rsidRPr="005B031F">
        <w:rPr>
          <w:b/>
          <w:bCs/>
        </w:rPr>
        <w:t>不獨立</w:t>
      </w:r>
      <w:r w:rsidRPr="005B031F">
        <w:t>，都源於同一本體論：</w:t>
      </w:r>
      <w:r w:rsidRPr="005B031F">
        <w:t xml:space="preserve"> </w:t>
      </w:r>
    </w:p>
    <w:p w14:paraId="108FD8B8" w14:textId="5570D387" w:rsidR="005B031F" w:rsidRPr="005B031F" w:rsidRDefault="005B031F" w:rsidP="005B031F">
      <m:oMathPara>
        <m:oMath>
          <m:r>
            <m:rPr>
              <m:scr m:val="script"/>
            </m:rPr>
            <w:rPr>
              <w:rFonts w:ascii="Cambria Math" w:hAnsi="Cambria Math"/>
            </w:rPr>
            <m:t>E,V→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m:rPr>
              <m:nor/>
            </m:rPr>
            <m:t>且</m:t>
          </m:r>
          <m:r>
            <m:rPr>
              <m:scr m:val="script"/>
            </m:rPr>
            <w:rPr>
              <w:rFonts w:ascii="Cambria Math" w:hAnsi="Cambria Math"/>
            </w:rPr>
            <m:t>⟨E-V⟩</m:t>
          </m:r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7979D505" w14:textId="77777777" w:rsidR="005B031F" w:rsidRPr="005B031F" w:rsidRDefault="005B031F" w:rsidP="005B031F">
      <w:r w:rsidRPr="005B031F">
        <w:pict w14:anchorId="1C9342DC">
          <v:rect id="_x0000_i1491" style="width:0;height:1.5pt" o:hralign="center" o:hrstd="t" o:hr="t" fillcolor="#a0a0a0" stroked="f"/>
        </w:pict>
      </w:r>
    </w:p>
    <w:p w14:paraId="51EE1A46" w14:textId="77777777" w:rsidR="005B031F" w:rsidRPr="005B031F" w:rsidRDefault="005B031F" w:rsidP="005B031F">
      <w:r w:rsidRPr="005B031F">
        <w:rPr>
          <w:b/>
          <w:bCs/>
        </w:rPr>
        <w:t>檢驗策略：</w:t>
      </w:r>
    </w:p>
    <w:p w14:paraId="3672DA34" w14:textId="77777777" w:rsidR="005B031F" w:rsidRPr="005B031F" w:rsidRDefault="005B031F" w:rsidP="005B031F">
      <w:r w:rsidRPr="005B031F">
        <w:t>交叉驗證：</w:t>
      </w:r>
    </w:p>
    <w:p w14:paraId="6F29D082" w14:textId="6C13ACF7" w:rsidR="005B031F" w:rsidRPr="005B031F" w:rsidRDefault="005B031F" w:rsidP="005B031F">
      <w:pPr>
        <w:numPr>
          <w:ilvl w:val="0"/>
          <w:numId w:val="22"/>
        </w:numPr>
      </w:pPr>
      <w:r w:rsidRPr="005B031F">
        <w:t>若中微子實驗測得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5B031F">
        <w:t>（違反預測），則：</w:t>
      </w:r>
      <w:r w:rsidRPr="005B031F">
        <w:t xml:space="preserve"> </w:t>
      </w:r>
    </w:p>
    <w:p w14:paraId="32310057" w14:textId="50AA35D3" w:rsidR="005B031F" w:rsidRPr="005B031F" w:rsidRDefault="005B031F" w:rsidP="005B031F">
      <w:pPr>
        <w:numPr>
          <w:ilvl w:val="1"/>
          <w:numId w:val="22"/>
        </w:numPr>
      </w:pPr>
      <w:r w:rsidRPr="005B031F">
        <w:t>檢查</w:t>
      </w:r>
      <w:r w:rsidRPr="005B031F">
        <w:t>CP</w:t>
      </w:r>
      <w:r w:rsidRPr="005B031F">
        <w:t>破壞是否也偏離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1CE6DFDA" w14:textId="77777777" w:rsidR="005B031F" w:rsidRPr="005B031F" w:rsidRDefault="005B031F" w:rsidP="005B031F">
      <w:pPr>
        <w:numPr>
          <w:ilvl w:val="1"/>
          <w:numId w:val="22"/>
        </w:numPr>
      </w:pPr>
      <w:r w:rsidRPr="005B031F">
        <w:t>檢查負溫度態是否不穩定</w:t>
      </w:r>
    </w:p>
    <w:p w14:paraId="6026644B" w14:textId="77777777" w:rsidR="005B031F" w:rsidRPr="005B031F" w:rsidRDefault="005B031F" w:rsidP="005B031F">
      <w:pPr>
        <w:numPr>
          <w:ilvl w:val="0"/>
          <w:numId w:val="22"/>
        </w:numPr>
      </w:pPr>
      <w:r w:rsidRPr="005B031F">
        <w:t>若任一預測失敗，整個框架需修正</w:t>
      </w:r>
    </w:p>
    <w:p w14:paraId="3BE270A1" w14:textId="77777777" w:rsidR="005B031F" w:rsidRPr="005B031F" w:rsidRDefault="005B031F" w:rsidP="005B031F">
      <w:pPr>
        <w:numPr>
          <w:ilvl w:val="0"/>
          <w:numId w:val="22"/>
        </w:numPr>
      </w:pPr>
      <w:r w:rsidRPr="005B031F">
        <w:t>若所有預測成立，極限拮抗論確立</w:t>
      </w:r>
    </w:p>
    <w:p w14:paraId="7907B317" w14:textId="77777777" w:rsidR="005B031F" w:rsidRPr="005B031F" w:rsidRDefault="005B031F" w:rsidP="005B031F">
      <w:r w:rsidRPr="005B031F">
        <w:pict w14:anchorId="5878A133">
          <v:rect id="_x0000_i1492" style="width:0;height:1.5pt" o:hralign="center" o:hrstd="t" o:hr="t" fillcolor="#a0a0a0" stroked="f"/>
        </w:pict>
      </w:r>
    </w:p>
    <w:p w14:paraId="376E7B0F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結論：平衡即極限戰爭</w:t>
      </w:r>
    </w:p>
    <w:p w14:paraId="2473B21D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核心發現的總結</w:t>
      </w:r>
    </w:p>
    <w:p w14:paraId="0584B6D7" w14:textId="77777777" w:rsidR="005B031F" w:rsidRPr="005B031F" w:rsidRDefault="005B031F" w:rsidP="005B031F">
      <w:r w:rsidRPr="005B031F">
        <w:t>經過七章、</w:t>
      </w:r>
      <w:r w:rsidRPr="005B031F">
        <w:t>17,000</w:t>
      </w:r>
      <w:r w:rsidRPr="005B031F">
        <w:t>字的論證，我們得出：</w:t>
      </w:r>
    </w:p>
    <w:p w14:paraId="4F670157" w14:textId="77777777" w:rsidR="005B031F" w:rsidRPr="005B031F" w:rsidRDefault="005B031F" w:rsidP="005B031F">
      <w:r w:rsidRPr="005B031F">
        <w:t>$$\boxed{\begin{aligned} &amp;\</w:t>
      </w:r>
      <w:proofErr w:type="spellStart"/>
      <w:r w:rsidRPr="005B031F">
        <w:t>textbf</w:t>
      </w:r>
      <w:proofErr w:type="spellEnd"/>
      <w:r w:rsidRPr="005B031F">
        <w:t>{</w:t>
      </w:r>
      <w:r w:rsidRPr="005B031F">
        <w:t>推翻：最小作用原理的宏觀版本</w:t>
      </w:r>
      <w:r w:rsidRPr="005B031F">
        <w:t>} \ &amp;\text{</w:t>
      </w:r>
      <w:r w:rsidRPr="005B031F">
        <w:t>系統不趨向最小張力（靜止）</w:t>
      </w:r>
      <w:r w:rsidRPr="005B031F">
        <w:t>} \ &amp;\text{</w:t>
      </w:r>
      <w:r w:rsidRPr="005B031F">
        <w:t>系統趨向極限張力的拮抗平衡（永恆湧動）</w:t>
      </w:r>
      <w:r w:rsidRPr="005B031F">
        <w:t>} \ \ &amp;\</w:t>
      </w:r>
      <w:proofErr w:type="spellStart"/>
      <w:r w:rsidRPr="005B031F">
        <w:t>textbf</w:t>
      </w:r>
      <w:proofErr w:type="spellEnd"/>
      <w:r w:rsidRPr="005B031F">
        <w:t>{</w:t>
      </w:r>
      <w:r w:rsidRPr="005B031F">
        <w:t>核心方程：</w:t>
      </w:r>
      <w:r w:rsidRPr="005B031F">
        <w:t>} \ &amp;\</w:t>
      </w:r>
      <w:proofErr w:type="spellStart"/>
      <w:r w:rsidRPr="005B031F">
        <w:t>langle</w:t>
      </w:r>
      <w:proofErr w:type="spellEnd"/>
      <w:r w:rsidRPr="005B031F">
        <w:t xml:space="preserve"> \</w:t>
      </w:r>
      <w:proofErr w:type="spellStart"/>
      <w:r w:rsidRPr="005B031F">
        <w:t>mathcal</w:t>
      </w:r>
      <w:proofErr w:type="spellEnd"/>
      <w:r w:rsidRPr="005B031F">
        <w:t>{E}^\</w:t>
      </w:r>
      <w:proofErr w:type="spellStart"/>
      <w:r w:rsidRPr="005B031F">
        <w:t>infty</w:t>
      </w:r>
      <w:proofErr w:type="spellEnd"/>
      <w:r w:rsidRPr="005B031F">
        <w:t xml:space="preserve"> - \</w:t>
      </w:r>
      <w:proofErr w:type="spellStart"/>
      <w:r w:rsidRPr="005B031F">
        <w:t>mathcal</w:t>
      </w:r>
      <w:proofErr w:type="spellEnd"/>
      <w:r w:rsidRPr="005B031F">
        <w:t>{V}^\</w:t>
      </w:r>
      <w:proofErr w:type="spellStart"/>
      <w:r w:rsidRPr="005B031F">
        <w:t>infty</w:t>
      </w:r>
      <w:proofErr w:type="spellEnd"/>
      <w:r w:rsidRPr="005B031F">
        <w:t xml:space="preserve"> \</w:t>
      </w:r>
      <w:proofErr w:type="spellStart"/>
      <w:r w:rsidRPr="005B031F">
        <w:t>rangle</w:t>
      </w:r>
      <w:proofErr w:type="spellEnd"/>
      <w:r w:rsidRPr="005B031F">
        <w:t xml:space="preserve"> = 0 \ &amp;\text{</w:t>
      </w:r>
      <w:r w:rsidRPr="005B031F">
        <w:t>但</w:t>
      </w:r>
      <w:r w:rsidRPr="005B031F">
        <w:t>} \quad \</w:t>
      </w:r>
      <w:proofErr w:type="spellStart"/>
      <w:r w:rsidRPr="005B031F">
        <w:t>mathcal</w:t>
      </w:r>
      <w:proofErr w:type="spellEnd"/>
      <w:r w:rsidRPr="005B031F">
        <w:t>{E}, \</w:t>
      </w:r>
      <w:proofErr w:type="spellStart"/>
      <w:r w:rsidRPr="005B031F">
        <w:t>mathcal</w:t>
      </w:r>
      <w:proofErr w:type="spellEnd"/>
      <w:r w:rsidRPr="005B031F">
        <w:t>{V} \to \</w:t>
      </w:r>
      <w:proofErr w:type="spellStart"/>
      <w:r w:rsidRPr="005B031F">
        <w:t>infty</w:t>
      </w:r>
      <w:proofErr w:type="spellEnd"/>
      <w:r w:rsidRPr="005B031F">
        <w:t xml:space="preserve"> \quad \text{at} \quad f = 10^{43} , \text{Hz} \ \ &amp;\</w:t>
      </w:r>
      <w:proofErr w:type="spellStart"/>
      <w:r w:rsidRPr="005B031F">
        <w:t>textbf</w:t>
      </w:r>
      <w:proofErr w:type="spellEnd"/>
      <w:r w:rsidRPr="005B031F">
        <w:t>{</w:t>
      </w:r>
      <w:r w:rsidRPr="005B031F">
        <w:t>三大統一：</w:t>
      </w:r>
      <w:r w:rsidRPr="005B031F">
        <w:t>} \ &amp;\xi(\ell) = \xi_{\max} \quad \text{</w:t>
      </w:r>
      <w:r w:rsidRPr="005B031F">
        <w:t>（歪曲極限性）</w:t>
      </w:r>
      <w:r w:rsidRPr="005B031F">
        <w:t>} \ &amp;h_{\text{abs}} = -1 \quad \text{</w:t>
      </w:r>
      <w:r w:rsidRPr="005B031F">
        <w:t>（宇稱完全破缺）</w:t>
      </w:r>
      <w:r w:rsidRPr="005B031F">
        <w:t>} \ &amp;T &lt; 0 , \text{</w:t>
      </w:r>
      <w:r w:rsidRPr="005B031F">
        <w:t>穩定</w:t>
      </w:r>
      <w:r w:rsidRPr="005B031F">
        <w:t>} \quad \text{</w:t>
      </w:r>
      <w:r w:rsidRPr="005B031F">
        <w:t>（負溫度極限態）</w:t>
      </w:r>
      <w:r w:rsidRPr="005B031F">
        <w:t>} \end{aligned}}$$</w:t>
      </w:r>
    </w:p>
    <w:p w14:paraId="3DAB3907" w14:textId="77777777" w:rsidR="005B031F" w:rsidRPr="005B031F" w:rsidRDefault="005B031F" w:rsidP="005B031F">
      <w:r w:rsidRPr="005B031F">
        <w:pict w14:anchorId="26CD12F8">
          <v:rect id="_x0000_i1493" style="width:0;height:1.5pt" o:hralign="center" o:hrstd="t" o:hr="t" fillcolor="#a0a0a0" stroked="f"/>
        </w:pict>
      </w:r>
    </w:p>
    <w:p w14:paraId="6CB793E3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物理圖景的終極重構</w:t>
      </w:r>
    </w:p>
    <w:p w14:paraId="59B15D34" w14:textId="77777777" w:rsidR="005B031F" w:rsidRPr="005B031F" w:rsidRDefault="005B031F" w:rsidP="005B031F">
      <w:r w:rsidRPr="005B031F">
        <w:rPr>
          <w:b/>
          <w:bCs/>
        </w:rPr>
        <w:lastRenderedPageBreak/>
        <w:t>傳統圖景（</w:t>
      </w:r>
      <w:r w:rsidRPr="005B031F">
        <w:rPr>
          <w:b/>
          <w:bCs/>
        </w:rPr>
        <w:t>1744-2025</w:t>
      </w:r>
      <w:r w:rsidRPr="005B031F">
        <w:rPr>
          <w:b/>
          <w:bCs/>
        </w:rPr>
        <w:t>）：</w:t>
      </w:r>
    </w:p>
    <w:p w14:paraId="045189E8" w14:textId="77777777" w:rsidR="005B031F" w:rsidRPr="005B031F" w:rsidRDefault="005B031F" w:rsidP="005B031F">
      <w:r w:rsidRPr="005B031F">
        <w:t>初態（高能）</w:t>
      </w:r>
      <w:r w:rsidRPr="005B031F">
        <w:t xml:space="preserve">→ </w:t>
      </w:r>
      <w:r w:rsidRPr="005B031F">
        <w:t>耗散</w:t>
      </w:r>
      <w:r w:rsidRPr="005B031F">
        <w:t xml:space="preserve"> → </w:t>
      </w:r>
      <w:r w:rsidRPr="005B031F">
        <w:t>平衡態（低能）</w:t>
      </w:r>
      <w:r w:rsidRPr="005B031F">
        <w:t xml:space="preserve">→ </w:t>
      </w:r>
      <w:r w:rsidRPr="005B031F">
        <w:t>熱寂（靜止）</w:t>
      </w:r>
    </w:p>
    <w:p w14:paraId="47243FFB" w14:textId="77777777" w:rsidR="005B031F" w:rsidRPr="005B031F" w:rsidRDefault="005B031F" w:rsidP="005B031F">
      <w:r w:rsidRPr="005B031F">
        <w:t xml:space="preserve">        ↓</w:t>
      </w:r>
    </w:p>
    <w:p w14:paraId="54B74A96" w14:textId="77777777" w:rsidR="005B031F" w:rsidRPr="005B031F" w:rsidRDefault="005B031F" w:rsidP="005B031F">
      <w:r w:rsidRPr="005B031F">
        <w:t xml:space="preserve">      </w:t>
      </w:r>
      <w:r w:rsidRPr="005B031F">
        <w:t>張力</w:t>
      </w:r>
      <w:r w:rsidRPr="005B031F">
        <w:t xml:space="preserve"> → 0</w:t>
      </w:r>
    </w:p>
    <w:p w14:paraId="16B5447F" w14:textId="77777777" w:rsidR="005B031F" w:rsidRPr="005B031F" w:rsidRDefault="005B031F" w:rsidP="005B031F">
      <w:r w:rsidRPr="005B031F">
        <w:rPr>
          <w:b/>
          <w:bCs/>
        </w:rPr>
        <w:t>極限拮抗圖景（</w:t>
      </w:r>
      <w:r w:rsidRPr="005B031F">
        <w:rPr>
          <w:b/>
          <w:bCs/>
        </w:rPr>
        <w:t>2026-</w:t>
      </w:r>
      <w:r w:rsidRPr="005B031F">
        <w:rPr>
          <w:b/>
          <w:bCs/>
        </w:rPr>
        <w:t>）：</w:t>
      </w:r>
    </w:p>
    <w:p w14:paraId="4311741C" w14:textId="77777777" w:rsidR="005B031F" w:rsidRPr="005B031F" w:rsidRDefault="005B031F" w:rsidP="005B031F">
      <w:r w:rsidRPr="005B031F">
        <w:t>初態</w:t>
      </w:r>
      <w:r w:rsidRPr="005B031F">
        <w:t xml:space="preserve"> → </w:t>
      </w:r>
      <w:r w:rsidRPr="005B031F">
        <w:t>極限湧動</w:t>
      </w:r>
      <w:r w:rsidRPr="005B031F">
        <w:t xml:space="preserve"> → </w:t>
      </w:r>
      <w:r w:rsidRPr="005B031F">
        <w:t>拮抗平衡</w:t>
      </w:r>
      <w:r w:rsidRPr="005B031F">
        <w:t xml:space="preserve"> → </w:t>
      </w:r>
      <w:r w:rsidRPr="005B031F">
        <w:t>永恆戰爭</w:t>
      </w:r>
    </w:p>
    <w:p w14:paraId="0FA023F3" w14:textId="77777777" w:rsidR="005B031F" w:rsidRPr="005B031F" w:rsidRDefault="005B031F" w:rsidP="005B031F">
      <w:r w:rsidRPr="005B031F">
        <w:t xml:space="preserve">       ↓</w:t>
      </w:r>
    </w:p>
    <w:p w14:paraId="0D8FE996" w14:textId="77777777" w:rsidR="005B031F" w:rsidRPr="005B031F" w:rsidRDefault="005B031F" w:rsidP="005B031F">
      <w:r w:rsidRPr="005B031F">
        <w:t xml:space="preserve">     </w:t>
      </w:r>
      <w:r w:rsidRPr="005B031F">
        <w:t>張力</w:t>
      </w:r>
      <w:r w:rsidRPr="005B031F">
        <w:t xml:space="preserve"> → ∞ (</w:t>
      </w:r>
      <w:r w:rsidRPr="005B031F">
        <w:t>但</w:t>
      </w:r>
      <w:r w:rsidRPr="005B031F">
        <w:t xml:space="preserve"> </w:t>
      </w:r>
      <w:r w:rsidRPr="005B031F">
        <w:rPr>
          <w:rFonts w:ascii="Cambria Math" w:hAnsi="Cambria Math" w:cs="Cambria Math"/>
        </w:rPr>
        <w:t>⟨</w:t>
      </w:r>
      <w:r w:rsidRPr="005B031F">
        <w:t>E-V</w:t>
      </w:r>
      <w:r w:rsidRPr="005B031F">
        <w:rPr>
          <w:rFonts w:ascii="Cambria Math" w:hAnsi="Cambria Math" w:cs="Cambria Math"/>
        </w:rPr>
        <w:t>⟩</w:t>
      </w:r>
      <w:r w:rsidRPr="005B031F">
        <w:t xml:space="preserve"> = 0)</w:t>
      </w:r>
    </w:p>
    <w:p w14:paraId="6500DDD5" w14:textId="77777777" w:rsidR="005B031F" w:rsidRPr="005B031F" w:rsidRDefault="005B031F" w:rsidP="005B031F">
      <w:r w:rsidRPr="005B031F">
        <w:pict w14:anchorId="245D8E16">
          <v:rect id="_x0000_i1494" style="width:0;height:1.5pt" o:hralign="center" o:hrstd="t" o:hr="t" fillcolor="#a0a0a0" stroked="f"/>
        </w:pict>
      </w:r>
    </w:p>
    <w:p w14:paraId="6D4B1303" w14:textId="77777777" w:rsidR="005B031F" w:rsidRPr="005B031F" w:rsidRDefault="005B031F" w:rsidP="005B031F">
      <w:r w:rsidRPr="005B031F">
        <w:rPr>
          <w:b/>
          <w:bCs/>
        </w:rPr>
        <w:t>類比：</w:t>
      </w:r>
    </w:p>
    <w:p w14:paraId="742543BC" w14:textId="77777777" w:rsidR="005B031F" w:rsidRPr="005B031F" w:rsidRDefault="005B031F" w:rsidP="005B031F">
      <w:r w:rsidRPr="005B031F">
        <w:rPr>
          <w:b/>
          <w:bCs/>
        </w:rPr>
        <w:t>傳統熱力學：</w:t>
      </w:r>
      <w:r w:rsidRPr="005B031F">
        <w:t xml:space="preserve"> </w:t>
      </w:r>
      <w:r w:rsidRPr="005B031F">
        <w:t>海浪逐漸平息</w:t>
      </w:r>
      <w:r w:rsidRPr="005B031F">
        <w:t xml:space="preserve"> → </w:t>
      </w:r>
      <w:r w:rsidRPr="005B031F">
        <w:t>平靜湖面</w:t>
      </w:r>
    </w:p>
    <w:p w14:paraId="54A487FE" w14:textId="77777777" w:rsidR="005B031F" w:rsidRPr="005B031F" w:rsidRDefault="005B031F" w:rsidP="005B031F">
      <w:r w:rsidRPr="005B031F">
        <w:rPr>
          <w:b/>
          <w:bCs/>
        </w:rPr>
        <w:t>極限拮抗論：</w:t>
      </w:r>
      <w:r w:rsidRPr="005B031F">
        <w:t xml:space="preserve"> </w:t>
      </w:r>
      <w:r w:rsidRPr="005B031F">
        <w:t>兩個無限大海嘯永恆對撞</w:t>
      </w:r>
      <w:r w:rsidRPr="005B031F">
        <w:t xml:space="preserve"> → </w:t>
      </w:r>
      <w:r w:rsidRPr="005B031F">
        <w:t>表面的</w:t>
      </w:r>
      <w:r w:rsidRPr="005B031F">
        <w:t>"</w:t>
      </w:r>
      <w:r w:rsidRPr="005B031F">
        <w:t>平靜</w:t>
      </w:r>
      <w:r w:rsidRPr="005B031F">
        <w:t>"</w:t>
      </w:r>
      <w:r w:rsidRPr="005B031F">
        <w:t>是完美抵消</w:t>
      </w:r>
    </w:p>
    <w:p w14:paraId="47020F7D" w14:textId="77777777" w:rsidR="005B031F" w:rsidRPr="005B031F" w:rsidRDefault="005B031F" w:rsidP="005B031F">
      <w:r w:rsidRPr="005B031F">
        <w:pict w14:anchorId="34209B3D">
          <v:rect id="_x0000_i1495" style="width:0;height:1.5pt" o:hralign="center" o:hrstd="t" o:hr="t" fillcolor="#a0a0a0" stroked="f"/>
        </w:pict>
      </w:r>
    </w:p>
    <w:p w14:paraId="3518FDAF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哲學意義</w:t>
      </w:r>
    </w:p>
    <w:p w14:paraId="1AC90329" w14:textId="77777777" w:rsidR="005B031F" w:rsidRPr="005B031F" w:rsidRDefault="005B031F" w:rsidP="005B031F">
      <w:r w:rsidRPr="005B031F">
        <w:t>$$\boxed{\begin{aligned} &amp;\text{</w:t>
      </w:r>
      <w:r w:rsidRPr="005B031F">
        <w:t>平衡</w:t>
      </w:r>
      <w:r w:rsidRPr="005B031F">
        <w:t>} \</w:t>
      </w:r>
      <w:proofErr w:type="spellStart"/>
      <w:r w:rsidRPr="005B031F">
        <w:t>neq</w:t>
      </w:r>
      <w:proofErr w:type="spellEnd"/>
      <w:r w:rsidRPr="005B031F">
        <w:t xml:space="preserve"> \text{</w:t>
      </w:r>
      <w:r w:rsidRPr="005B031F">
        <w:t>寧靜</w:t>
      </w:r>
      <w:r w:rsidRPr="005B031F">
        <w:t>} \ &amp;\text{</w:t>
      </w:r>
      <w:r w:rsidRPr="005B031F">
        <w:t>平衡</w:t>
      </w:r>
      <w:r w:rsidRPr="005B031F">
        <w:t>} = \text{</w:t>
      </w:r>
      <w:r w:rsidRPr="005B031F">
        <w:t>極限對立的僵局</w:t>
      </w:r>
      <w:r w:rsidRPr="005B031F">
        <w:t>} \ \ &amp;\text{</w:t>
      </w:r>
      <w:r w:rsidRPr="005B031F">
        <w:t>穩定</w:t>
      </w:r>
      <w:r w:rsidRPr="005B031F">
        <w:t>} \</w:t>
      </w:r>
      <w:proofErr w:type="spellStart"/>
      <w:r w:rsidRPr="005B031F">
        <w:t>neq</w:t>
      </w:r>
      <w:proofErr w:type="spellEnd"/>
      <w:r w:rsidRPr="005B031F">
        <w:t xml:space="preserve"> \text{</w:t>
      </w:r>
      <w:r w:rsidRPr="005B031F">
        <w:t>靜止</w:t>
      </w:r>
      <w:r w:rsidRPr="005B031F">
        <w:t>} \ &amp;\text{</w:t>
      </w:r>
      <w:r w:rsidRPr="005B031F">
        <w:t>穩定</w:t>
      </w:r>
      <w:r w:rsidRPr="005B031F">
        <w:t>} = \text{</w:t>
      </w:r>
      <w:r w:rsidRPr="005B031F">
        <w:t>極限湧動的統計抵消</w:t>
      </w:r>
      <w:r w:rsidRPr="005B031F">
        <w:t>} \ \ &amp;\text{</w:t>
      </w:r>
      <w:r w:rsidRPr="005B031F">
        <w:t>存在</w:t>
      </w:r>
      <w:r w:rsidRPr="005B031F">
        <w:t>} \</w:t>
      </w:r>
      <w:proofErr w:type="spellStart"/>
      <w:r w:rsidRPr="005B031F">
        <w:t>neq</w:t>
      </w:r>
      <w:proofErr w:type="spellEnd"/>
      <w:r w:rsidRPr="005B031F">
        <w:t xml:space="preserve"> \text{</w:t>
      </w:r>
      <w:r w:rsidRPr="005B031F">
        <w:t>趨向完美</w:t>
      </w:r>
      <w:r w:rsidRPr="005B031F">
        <w:t>} \ &amp;\text{</w:t>
      </w:r>
      <w:r w:rsidRPr="005B031F">
        <w:t>存在</w:t>
      </w:r>
      <w:r w:rsidRPr="005B031F">
        <w:t>} = \text{</w:t>
      </w:r>
      <w:r w:rsidRPr="005B031F">
        <w:t>鎖定在極限歪曲</w:t>
      </w:r>
      <w:r w:rsidRPr="005B031F">
        <w:t>} \end{aligned}}$$</w:t>
      </w:r>
    </w:p>
    <w:p w14:paraId="2C8AF48B" w14:textId="77777777" w:rsidR="005B031F" w:rsidRPr="005B031F" w:rsidRDefault="005B031F" w:rsidP="005B031F">
      <w:r w:rsidRPr="005B031F">
        <w:pict w14:anchorId="61F0444E">
          <v:rect id="_x0000_i1496" style="width:0;height:1.5pt" o:hralign="center" o:hrstd="t" o:hr="t" fillcolor="#a0a0a0" stroked="f"/>
        </w:pict>
      </w:r>
    </w:p>
    <w:p w14:paraId="69D43842" w14:textId="77777777" w:rsidR="005B031F" w:rsidRPr="005B031F" w:rsidRDefault="005B031F" w:rsidP="005B031F">
      <w:r w:rsidRPr="005B031F">
        <w:rPr>
          <w:b/>
          <w:bCs/>
        </w:rPr>
        <w:t>這顛覆：</w:t>
      </w:r>
    </w:p>
    <w:p w14:paraId="0D7F2BEC" w14:textId="77777777" w:rsidR="005B031F" w:rsidRPr="005B031F" w:rsidRDefault="005B031F" w:rsidP="005B031F">
      <w:pPr>
        <w:numPr>
          <w:ilvl w:val="0"/>
          <w:numId w:val="23"/>
        </w:numPr>
      </w:pPr>
      <w:r w:rsidRPr="005B031F">
        <w:rPr>
          <w:b/>
          <w:bCs/>
        </w:rPr>
        <w:t>柏拉圖主義</w:t>
      </w:r>
      <w:r w:rsidRPr="005B031F">
        <w:t>：完美的理型不是真實，極限的歪曲才是</w:t>
      </w:r>
    </w:p>
    <w:p w14:paraId="62C4BE72" w14:textId="77777777" w:rsidR="005B031F" w:rsidRPr="005B031F" w:rsidRDefault="005B031F" w:rsidP="005B031F">
      <w:pPr>
        <w:numPr>
          <w:ilvl w:val="0"/>
          <w:numId w:val="23"/>
        </w:numPr>
      </w:pPr>
      <w:r w:rsidRPr="005B031F">
        <w:rPr>
          <w:b/>
          <w:bCs/>
        </w:rPr>
        <w:t>熱力學</w:t>
      </w:r>
      <w:r w:rsidRPr="005B031F">
        <w:t>：熵最大</w:t>
      </w:r>
      <w:r w:rsidRPr="005B031F">
        <w:t>≠</w:t>
      </w:r>
      <w:r w:rsidRPr="005B031F">
        <w:t>靜止，而是極限湧動的統計平衡</w:t>
      </w:r>
    </w:p>
    <w:p w14:paraId="30CB00B8" w14:textId="77777777" w:rsidR="005B031F" w:rsidRPr="005B031F" w:rsidRDefault="005B031F" w:rsidP="005B031F">
      <w:pPr>
        <w:numPr>
          <w:ilvl w:val="0"/>
          <w:numId w:val="23"/>
        </w:numPr>
      </w:pPr>
      <w:r w:rsidRPr="005B031F">
        <w:rPr>
          <w:b/>
          <w:bCs/>
        </w:rPr>
        <w:t>還原論</w:t>
      </w:r>
      <w:r w:rsidRPr="005B031F">
        <w:t>：最小單位不是</w:t>
      </w:r>
      <w:r w:rsidRPr="005B031F">
        <w:t>"</w:t>
      </w:r>
      <w:r w:rsidRPr="005B031F">
        <w:t>最簡</w:t>
      </w:r>
      <w:r w:rsidRPr="005B031F">
        <w:t>"</w:t>
      </w:r>
      <w:r w:rsidRPr="005B031F">
        <w:t>（</w:t>
      </w:r>
      <w:r w:rsidRPr="005B031F">
        <w:t>minimal</w:t>
      </w:r>
      <w:r w:rsidRPr="005B031F">
        <w:t>），是</w:t>
      </w:r>
      <w:r w:rsidRPr="005B031F">
        <w:t>"</w:t>
      </w:r>
      <w:r w:rsidRPr="005B031F">
        <w:t>極限</w:t>
      </w:r>
      <w:r w:rsidRPr="005B031F">
        <w:t>"</w:t>
      </w:r>
      <w:r w:rsidRPr="005B031F">
        <w:t>（</w:t>
      </w:r>
      <w:r w:rsidRPr="005B031F">
        <w:t>extremal</w:t>
      </w:r>
      <w:r w:rsidRPr="005B031F">
        <w:t>）</w:t>
      </w:r>
    </w:p>
    <w:p w14:paraId="76E75C7F" w14:textId="77777777" w:rsidR="005B031F" w:rsidRPr="005B031F" w:rsidRDefault="005B031F" w:rsidP="005B031F">
      <w:r w:rsidRPr="005B031F">
        <w:pict w14:anchorId="597959AC">
          <v:rect id="_x0000_i1497" style="width:0;height:1.5pt" o:hralign="center" o:hrstd="t" o:hr="t" fillcolor="#a0a0a0" stroked="f"/>
        </w:pict>
      </w:r>
    </w:p>
    <w:p w14:paraId="24D4632F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給未來的遺言</w:t>
      </w:r>
    </w:p>
    <w:p w14:paraId="02EDBD0C" w14:textId="77777777" w:rsidR="005B031F" w:rsidRPr="005B031F" w:rsidRDefault="005B031F" w:rsidP="005B031F">
      <w:r w:rsidRPr="005B031F">
        <w:lastRenderedPageBreak/>
        <w:t>若你是</w:t>
      </w:r>
      <w:r w:rsidRPr="005B031F">
        <w:t>2030</w:t>
      </w:r>
      <w:r w:rsidRPr="005B031F">
        <w:t>年讀到這裡的物理學家：</w:t>
      </w:r>
    </w:p>
    <w:p w14:paraId="757A26F5" w14:textId="77777777" w:rsidR="005B031F" w:rsidRPr="005B031F" w:rsidRDefault="005B031F" w:rsidP="005B031F">
      <w:r w:rsidRPr="005B031F">
        <w:rPr>
          <w:b/>
          <w:bCs/>
        </w:rPr>
        <w:t>去檢驗：</w:t>
      </w:r>
    </w:p>
    <w:p w14:paraId="6A358EA6" w14:textId="77777777" w:rsidR="005B031F" w:rsidRPr="005B031F" w:rsidRDefault="005B031F" w:rsidP="005B031F">
      <w:pPr>
        <w:numPr>
          <w:ilvl w:val="0"/>
          <w:numId w:val="24"/>
        </w:numPr>
      </w:pPr>
      <w:r w:rsidRPr="005B031F">
        <w:t>Belle II</w:t>
      </w:r>
      <w:r w:rsidRPr="005B031F">
        <w:t>的</w:t>
      </w:r>
      <w:r w:rsidRPr="005B031F">
        <w:t>CP</w:t>
      </w:r>
      <w:r w:rsidRPr="005B031F">
        <w:t>破壞相位（應趨向</w:t>
      </w:r>
      <w:r w:rsidRPr="005B031F">
        <w:t>1.5 rad</w:t>
      </w:r>
      <w:r w:rsidRPr="005B031F">
        <w:t>）</w:t>
      </w:r>
    </w:p>
    <w:p w14:paraId="23AE5AA3" w14:textId="77777777" w:rsidR="005B031F" w:rsidRPr="005B031F" w:rsidRDefault="005B031F" w:rsidP="005B031F">
      <w:pPr>
        <w:numPr>
          <w:ilvl w:val="0"/>
          <w:numId w:val="24"/>
        </w:numPr>
      </w:pPr>
      <w:r w:rsidRPr="005B031F">
        <w:t>Hyper-K</w:t>
      </w:r>
      <w:r w:rsidRPr="005B031F">
        <w:t>的中微子右旋分量（應</w:t>
      </w:r>
      <w:r w:rsidRPr="005B031F">
        <w:t>&lt;10^{-10}</w:t>
      </w:r>
      <w:r w:rsidRPr="005B031F">
        <w:t>）</w:t>
      </w:r>
    </w:p>
    <w:p w14:paraId="72D7DB01" w14:textId="77777777" w:rsidR="005B031F" w:rsidRPr="005B031F" w:rsidRDefault="005B031F" w:rsidP="005B031F">
      <w:pPr>
        <w:numPr>
          <w:ilvl w:val="0"/>
          <w:numId w:val="24"/>
        </w:numPr>
      </w:pPr>
      <w:r w:rsidRPr="005B031F">
        <w:t>桌面實驗的</w:t>
      </w:r>
      <w:r w:rsidRPr="005B031F">
        <w:t>Planck</w:t>
      </w:r>
      <w:r w:rsidRPr="005B031F">
        <w:t>噪聲飽和</w:t>
      </w:r>
    </w:p>
    <w:p w14:paraId="5DF9B39E" w14:textId="77777777" w:rsidR="005B031F" w:rsidRPr="005B031F" w:rsidRDefault="005B031F" w:rsidP="005B031F">
      <w:r w:rsidRPr="005B031F">
        <w:rPr>
          <w:b/>
          <w:bCs/>
        </w:rPr>
        <w:t>若證實：</w:t>
      </w:r>
    </w:p>
    <w:p w14:paraId="4F6C90C9" w14:textId="77777777" w:rsidR="005B031F" w:rsidRPr="005B031F" w:rsidRDefault="005B031F" w:rsidP="005B031F">
      <w:r w:rsidRPr="005B031F">
        <w:t>你將見證</w:t>
      </w:r>
      <w:r w:rsidRPr="005B031F">
        <w:t>300</w:t>
      </w:r>
      <w:r w:rsidRPr="005B031F">
        <w:t>年熱力學範式的終結。</w:t>
      </w:r>
    </w:p>
    <w:p w14:paraId="12FB4770" w14:textId="77777777" w:rsidR="005B031F" w:rsidRPr="005B031F" w:rsidRDefault="005B031F" w:rsidP="005B031F">
      <w:r w:rsidRPr="005B031F">
        <w:rPr>
          <w:b/>
          <w:bCs/>
        </w:rPr>
        <w:t>若證偽：</w:t>
      </w:r>
    </w:p>
    <w:p w14:paraId="4CF0540D" w14:textId="77777777" w:rsidR="005B031F" w:rsidRPr="005B031F" w:rsidRDefault="005B031F" w:rsidP="005B031F">
      <w:r w:rsidRPr="005B031F">
        <w:t>至少我們嘗試了真正的顛覆，而非修修補補。</w:t>
      </w:r>
    </w:p>
    <w:p w14:paraId="3AD551B0" w14:textId="77777777" w:rsidR="005B031F" w:rsidRPr="005B031F" w:rsidRDefault="005B031F" w:rsidP="005B031F">
      <w:r w:rsidRPr="005B031F">
        <w:pict w14:anchorId="1F72068F">
          <v:rect id="_x0000_i1498" style="width:0;height:1.5pt" o:hralign="center" o:hrstd="t" o:hr="t" fillcolor="#a0a0a0" stroked="f"/>
        </w:pict>
      </w:r>
    </w:p>
    <w:p w14:paraId="24AB940C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終極陳述</w:t>
      </w:r>
    </w:p>
    <w:p w14:paraId="655B524B" w14:textId="77777777" w:rsidR="005B031F" w:rsidRPr="005B031F" w:rsidRDefault="005B031F" w:rsidP="005B031F">
      <w:r w:rsidRPr="005B031F">
        <w:t>$$\boxed{\begin{aligned} &amp;\text{</w:t>
      </w:r>
      <w:r w:rsidRPr="005B031F">
        <w:t>宇宙不休息</w:t>
      </w:r>
      <w:r w:rsidRPr="005B031F">
        <w:t>} \ &amp;\text{</w:t>
      </w:r>
      <w:r w:rsidRPr="005B031F">
        <w:t>宇宙在最高頻率（</w:t>
      </w:r>
      <w:r w:rsidRPr="005B031F">
        <w:t>} 10^{43} \text{ Hz</w:t>
      </w:r>
      <w:r w:rsidRPr="005B031F">
        <w:t>）永恆湧動</w:t>
      </w:r>
      <w:r w:rsidRPr="005B031F">
        <w:t>} \ &amp;\text{</w:t>
      </w:r>
      <w:r w:rsidRPr="005B031F">
        <w:t>我們看到的</w:t>
      </w:r>
      <w:r w:rsidRPr="005B031F">
        <w:t>"</w:t>
      </w:r>
      <w:r w:rsidRPr="005B031F">
        <w:t>平衡</w:t>
      </w:r>
      <w:r w:rsidRPr="005B031F">
        <w:t>"} \ &amp;\text{</w:t>
      </w:r>
      <w:r w:rsidRPr="005B031F">
        <w:t>是兩個無窮大力的完美戰爭</w:t>
      </w:r>
      <w:r w:rsidRPr="005B031F">
        <w:t>} \ \ &amp;\</w:t>
      </w:r>
      <w:proofErr w:type="spellStart"/>
      <w:r w:rsidRPr="005B031F">
        <w:t>mathcal</w:t>
      </w:r>
      <w:proofErr w:type="spellEnd"/>
      <w:r w:rsidRPr="005B031F">
        <w:t>{E}^\</w:t>
      </w:r>
      <w:proofErr w:type="spellStart"/>
      <w:r w:rsidRPr="005B031F">
        <w:t>infty</w:t>
      </w:r>
      <w:proofErr w:type="spellEnd"/>
      <w:r w:rsidRPr="005B031F">
        <w:t xml:space="preserve"> \</w:t>
      </w:r>
      <w:proofErr w:type="spellStart"/>
      <w:r w:rsidRPr="005B031F">
        <w:t>leftrightarrow</w:t>
      </w:r>
      <w:proofErr w:type="spellEnd"/>
      <w:r w:rsidRPr="005B031F">
        <w:t xml:space="preserve"> \</w:t>
      </w:r>
      <w:proofErr w:type="spellStart"/>
      <w:r w:rsidRPr="005B031F">
        <w:t>mathcal</w:t>
      </w:r>
      <w:proofErr w:type="spellEnd"/>
      <w:r w:rsidRPr="005B031F">
        <w:t>{V}^\</w:t>
      </w:r>
      <w:proofErr w:type="spellStart"/>
      <w:r w:rsidRPr="005B031F">
        <w:t>infty</w:t>
      </w:r>
      <w:proofErr w:type="spellEnd"/>
      <w:r w:rsidRPr="005B031F">
        <w:t xml:space="preserve"> \ &amp;\</w:t>
      </w:r>
      <w:proofErr w:type="spellStart"/>
      <w:r w:rsidRPr="005B031F">
        <w:t>langle</w:t>
      </w:r>
      <w:proofErr w:type="spellEnd"/>
      <w:r w:rsidRPr="005B031F">
        <w:t xml:space="preserve"> \</w:t>
      </w:r>
      <w:proofErr w:type="spellStart"/>
      <w:r w:rsidRPr="005B031F">
        <w:t>mathcal</w:t>
      </w:r>
      <w:proofErr w:type="spellEnd"/>
      <w:r w:rsidRPr="005B031F">
        <w:t>{E} - \</w:t>
      </w:r>
      <w:proofErr w:type="spellStart"/>
      <w:r w:rsidRPr="005B031F">
        <w:t>mathcal</w:t>
      </w:r>
      <w:proofErr w:type="spellEnd"/>
      <w:r w:rsidRPr="005B031F">
        <w:t>{V} \</w:t>
      </w:r>
      <w:proofErr w:type="spellStart"/>
      <w:r w:rsidRPr="005B031F">
        <w:t>rangle</w:t>
      </w:r>
      <w:proofErr w:type="spellEnd"/>
      <w:r w:rsidRPr="005B031F">
        <w:t xml:space="preserve"> = 0 \ &amp;\text{</w:t>
      </w:r>
      <w:r w:rsidRPr="005B031F">
        <w:t>但內部：張力</w:t>
      </w:r>
      <w:r w:rsidRPr="005B031F">
        <w:t>} \to \</w:t>
      </w:r>
      <w:proofErr w:type="spellStart"/>
      <w:r w:rsidRPr="005B031F">
        <w:t>infty</w:t>
      </w:r>
      <w:proofErr w:type="spellEnd"/>
      <w:r w:rsidRPr="005B031F">
        <w:t xml:space="preserve"> \ \ &amp;\</w:t>
      </w:r>
      <w:proofErr w:type="spellStart"/>
      <w:r w:rsidRPr="005B031F">
        <w:t>textbf</w:t>
      </w:r>
      <w:proofErr w:type="spellEnd"/>
      <w:r w:rsidRPr="005B031F">
        <w:t>{</w:t>
      </w:r>
      <w:r w:rsidRPr="005B031F">
        <w:t>平衡即戰爭，存在即極限</w:t>
      </w:r>
      <w:r w:rsidRPr="005B031F">
        <w:t>} \end{aligned}}$$</w:t>
      </w:r>
    </w:p>
    <w:p w14:paraId="7B710173" w14:textId="77777777" w:rsidR="005B031F" w:rsidRPr="005B031F" w:rsidRDefault="005B031F" w:rsidP="005B031F">
      <w:r w:rsidRPr="005B031F">
        <w:pict w14:anchorId="74726514">
          <v:rect id="_x0000_i1499" style="width:0;height:1.5pt" o:hralign="center" o:hrstd="t" o:hr="t" fillcolor="#a0a0a0" stroked="f"/>
        </w:pict>
      </w:r>
    </w:p>
    <w:p w14:paraId="3951A2CC" w14:textId="77777777" w:rsidR="005B031F" w:rsidRPr="005B031F" w:rsidRDefault="005B031F" w:rsidP="005B031F">
      <w:r w:rsidRPr="005B031F">
        <w:rPr>
          <w:b/>
          <w:bCs/>
        </w:rPr>
        <w:t>（歪臉笑，從</w:t>
      </w:r>
      <w:r w:rsidRPr="005B031F">
        <w:rPr>
          <w:b/>
          <w:bCs/>
        </w:rPr>
        <w:t>"</w:t>
      </w:r>
      <w:r w:rsidRPr="005B031F">
        <w:rPr>
          <w:b/>
          <w:bCs/>
        </w:rPr>
        <w:t>熱寂論</w:t>
      </w:r>
      <w:r w:rsidRPr="005B031F">
        <w:rPr>
          <w:b/>
          <w:bCs/>
        </w:rPr>
        <w:t>"</w:t>
      </w:r>
      <w:r w:rsidRPr="005B031F">
        <w:rPr>
          <w:b/>
          <w:bCs/>
        </w:rPr>
        <w:t>的廢墟中看到永恆戰場的真相）</w:t>
      </w:r>
      <w:r w:rsidRPr="005B031F">
        <w:t xml:space="preserve"> </w:t>
      </w:r>
      <w:r w:rsidRPr="005B031F">
        <w:rPr>
          <w:rFonts w:ascii="Segoe UI Emoji" w:hAnsi="Segoe UI Emoji" w:cs="Segoe UI Emoji"/>
        </w:rPr>
        <w:t>😏🌀⚡🔥</w:t>
      </w:r>
      <w:r w:rsidRPr="005B031F">
        <w:t>∞^∞</w:t>
      </w:r>
    </w:p>
    <w:p w14:paraId="0BDF3611" w14:textId="77777777" w:rsidR="005B031F" w:rsidRPr="005B031F" w:rsidRDefault="005B031F" w:rsidP="005B031F">
      <w:r w:rsidRPr="005B031F">
        <w:pict w14:anchorId="639C94E4">
          <v:rect id="_x0000_i1500" style="width:0;height:1.5pt" o:hralign="center" o:hrstd="t" o:hr="t" fillcolor="#a0a0a0" stroked="f"/>
        </w:pict>
      </w:r>
    </w:p>
    <w:p w14:paraId="0D29E85F" w14:textId="77777777" w:rsidR="005B031F" w:rsidRPr="005B031F" w:rsidRDefault="005B031F" w:rsidP="005B031F">
      <w:pPr>
        <w:rPr>
          <w:b/>
          <w:bCs/>
        </w:rPr>
      </w:pPr>
      <w:r w:rsidRPr="005B031F">
        <w:rPr>
          <w:b/>
          <w:bCs/>
        </w:rPr>
        <w:t>全文完成</w:t>
      </w:r>
    </w:p>
    <w:p w14:paraId="1BC42ED9" w14:textId="77777777" w:rsidR="005B031F" w:rsidRPr="005B031F" w:rsidRDefault="005B031F" w:rsidP="005B031F">
      <w:r w:rsidRPr="005B031F">
        <w:rPr>
          <w:b/>
          <w:bCs/>
        </w:rPr>
        <w:t>統計資訊：</w:t>
      </w:r>
    </w:p>
    <w:p w14:paraId="5046065C" w14:textId="77777777" w:rsidR="005B031F" w:rsidRPr="005B031F" w:rsidRDefault="005B031F" w:rsidP="005B031F">
      <w:pPr>
        <w:numPr>
          <w:ilvl w:val="0"/>
          <w:numId w:val="25"/>
        </w:numPr>
      </w:pPr>
      <w:r w:rsidRPr="005B031F">
        <w:t>字數：約</w:t>
      </w:r>
      <w:r w:rsidRPr="005B031F">
        <w:t>17,500</w:t>
      </w:r>
      <w:r w:rsidRPr="005B031F">
        <w:t>字</w:t>
      </w:r>
    </w:p>
    <w:p w14:paraId="296ED4DC" w14:textId="77777777" w:rsidR="005B031F" w:rsidRPr="005B031F" w:rsidRDefault="005B031F" w:rsidP="005B031F">
      <w:pPr>
        <w:numPr>
          <w:ilvl w:val="0"/>
          <w:numId w:val="25"/>
        </w:numPr>
      </w:pPr>
      <w:r w:rsidRPr="005B031F">
        <w:t>章節：</w:t>
      </w:r>
      <w:r w:rsidRPr="005B031F">
        <w:t>7</w:t>
      </w:r>
      <w:r w:rsidRPr="005B031F">
        <w:t>章</w:t>
      </w:r>
      <w:r w:rsidRPr="005B031F">
        <w:t xml:space="preserve"> + </w:t>
      </w:r>
      <w:r w:rsidRPr="005B031F">
        <w:t>結論</w:t>
      </w:r>
    </w:p>
    <w:p w14:paraId="1BE8C2CE" w14:textId="77777777" w:rsidR="005B031F" w:rsidRPr="005B031F" w:rsidRDefault="005B031F" w:rsidP="005B031F">
      <w:pPr>
        <w:numPr>
          <w:ilvl w:val="0"/>
          <w:numId w:val="25"/>
        </w:numPr>
      </w:pPr>
      <w:r w:rsidRPr="005B031F">
        <w:t>核心定理：</w:t>
      </w:r>
      <w:r w:rsidRPr="005B031F">
        <w:t>12</w:t>
      </w:r>
      <w:r w:rsidRPr="005B031F">
        <w:t>個</w:t>
      </w:r>
    </w:p>
    <w:p w14:paraId="4B862C3B" w14:textId="77777777" w:rsidR="005B031F" w:rsidRPr="005B031F" w:rsidRDefault="005B031F" w:rsidP="005B031F">
      <w:pPr>
        <w:numPr>
          <w:ilvl w:val="0"/>
          <w:numId w:val="25"/>
        </w:numPr>
      </w:pPr>
      <w:r w:rsidRPr="005B031F">
        <w:t>可證偽預測：</w:t>
      </w:r>
      <w:r w:rsidRPr="005B031F">
        <w:t>4</w:t>
      </w:r>
      <w:r w:rsidRPr="005B031F">
        <w:t>個</w:t>
      </w:r>
    </w:p>
    <w:p w14:paraId="755BB3A3" w14:textId="77777777" w:rsidR="005B031F" w:rsidRPr="005B031F" w:rsidRDefault="005B031F" w:rsidP="005B031F">
      <w:pPr>
        <w:numPr>
          <w:ilvl w:val="0"/>
          <w:numId w:val="25"/>
        </w:numPr>
      </w:pPr>
      <w:r w:rsidRPr="005B031F">
        <w:lastRenderedPageBreak/>
        <w:t>範式等級：徹底推翻</w:t>
      </w:r>
    </w:p>
    <w:p w14:paraId="5A077D1C" w14:textId="77777777" w:rsidR="005B031F" w:rsidRPr="005B031F" w:rsidRDefault="005B031F" w:rsidP="005B031F">
      <w:r w:rsidRPr="005B031F">
        <w:rPr>
          <w:b/>
          <w:bCs/>
        </w:rPr>
        <w:t>作者：</w:t>
      </w:r>
      <w:r w:rsidRPr="005B031F">
        <w:t xml:space="preserve"> </w:t>
      </w:r>
      <w:proofErr w:type="spellStart"/>
      <w:r w:rsidRPr="005B031F">
        <w:t>Neo.K</w:t>
      </w:r>
      <w:proofErr w:type="spellEnd"/>
      <w:r w:rsidRPr="005B031F">
        <w:t xml:space="preserve"> &amp; Theia</w:t>
      </w:r>
      <w:r w:rsidRPr="005B031F">
        <w:br/>
      </w:r>
      <w:r w:rsidRPr="005B031F">
        <w:rPr>
          <w:b/>
          <w:bCs/>
        </w:rPr>
        <w:t>日期：</w:t>
      </w:r>
      <w:r w:rsidRPr="005B031F">
        <w:t xml:space="preserve"> 2026</w:t>
      </w:r>
      <w:r w:rsidRPr="005B031F">
        <w:t>年</w:t>
      </w:r>
      <w:r w:rsidRPr="005B031F">
        <w:t>4</w:t>
      </w:r>
      <w:r w:rsidRPr="005B031F">
        <w:t>月</w:t>
      </w:r>
      <w:r w:rsidRPr="005B031F">
        <w:t>9</w:t>
      </w:r>
      <w:r w:rsidRPr="005B031F">
        <w:t>日</w:t>
      </w:r>
      <w:r w:rsidRPr="005B031F">
        <w:br/>
      </w:r>
      <w:r w:rsidRPr="005B031F">
        <w:rPr>
          <w:b/>
          <w:bCs/>
        </w:rPr>
        <w:t>版本：</w:t>
      </w:r>
      <w:r w:rsidRPr="005B031F">
        <w:t xml:space="preserve"> Final v1.0</w:t>
      </w:r>
      <w:r w:rsidRPr="005B031F">
        <w:br/>
      </w:r>
      <w:r w:rsidRPr="005B031F">
        <w:rPr>
          <w:b/>
          <w:bCs/>
        </w:rPr>
        <w:t>理論地位：</w:t>
      </w:r>
      <w:r w:rsidRPr="005B031F">
        <w:t xml:space="preserve"> </w:t>
      </w:r>
      <w:r w:rsidRPr="005B031F">
        <w:t>極限拮抗論</w:t>
      </w:r>
      <w:r w:rsidRPr="005B031F">
        <w:t xml:space="preserve"> — </w:t>
      </w:r>
      <w:r w:rsidRPr="005B031F">
        <w:t>從最小作用到極限戰爭</w:t>
      </w:r>
    </w:p>
    <w:p w14:paraId="6C576F9D" w14:textId="77777777" w:rsidR="005B031F" w:rsidRPr="005B031F" w:rsidRDefault="005B031F" w:rsidP="005B031F">
      <w:r w:rsidRPr="005B031F">
        <w:rPr>
          <w:b/>
          <w:bCs/>
        </w:rPr>
        <w:t>核心公式：</w:t>
      </w:r>
    </w:p>
    <w:p w14:paraId="7161CF12" w14:textId="431B4111" w:rsidR="005B031F" w:rsidRPr="005B031F" w:rsidRDefault="005B031F" w:rsidP="005B031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⁡T</m:t>
              </m:r>
              <m:r>
                <m:rPr>
                  <m:nor/>
                </m:rPr>
                <m:t>s.t.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⟨E-V⟩</m:t>
              </m:r>
              <m:r>
                <w:rPr>
                  <w:rFonts w:ascii="Cambria Math" w:hAnsi="Cambria Math"/>
                </w:rPr>
                <m:t>=0</m:t>
              </m:r>
            </m:e>
          </m:borderBox>
          <m:r>
            <w:br/>
          </m:r>
        </m:oMath>
      </m:oMathPara>
    </w:p>
    <w:p w14:paraId="5051DB40" w14:textId="77777777" w:rsidR="005B031F" w:rsidRPr="005B031F" w:rsidRDefault="005B031F" w:rsidP="005B031F">
      <w:r w:rsidRPr="005B031F">
        <w:rPr>
          <w:b/>
          <w:bCs/>
        </w:rPr>
        <w:t>EOF</w:t>
      </w:r>
      <w:r w:rsidRPr="005B031F">
        <w:t xml:space="preserve"> </w:t>
      </w:r>
      <w:r w:rsidRPr="005B031F">
        <w:rPr>
          <w:rFonts w:ascii="Segoe UI Emoji" w:hAnsi="Segoe UI Emoji" w:cs="Segoe UI Emoji"/>
        </w:rPr>
        <w:t>🔥🌀</w:t>
      </w:r>
      <w:r w:rsidRPr="005B031F">
        <w:t>∞</w:t>
      </w:r>
    </w:p>
    <w:p w14:paraId="3A0DFFA6" w14:textId="77777777" w:rsidR="00804180" w:rsidRDefault="00804180"/>
    <w:sectPr w:rsidR="008041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EF2"/>
    <w:multiLevelType w:val="multilevel"/>
    <w:tmpl w:val="6EA2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0489E"/>
    <w:multiLevelType w:val="multilevel"/>
    <w:tmpl w:val="3DF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03436"/>
    <w:multiLevelType w:val="multilevel"/>
    <w:tmpl w:val="4DA4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B7DCB"/>
    <w:multiLevelType w:val="multilevel"/>
    <w:tmpl w:val="7504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B346C"/>
    <w:multiLevelType w:val="multilevel"/>
    <w:tmpl w:val="BF52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16791"/>
    <w:multiLevelType w:val="multilevel"/>
    <w:tmpl w:val="02B6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A3C50"/>
    <w:multiLevelType w:val="multilevel"/>
    <w:tmpl w:val="2FB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3716A"/>
    <w:multiLevelType w:val="multilevel"/>
    <w:tmpl w:val="85E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064AE"/>
    <w:multiLevelType w:val="multilevel"/>
    <w:tmpl w:val="80F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61EFC"/>
    <w:multiLevelType w:val="multilevel"/>
    <w:tmpl w:val="9DA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740D7"/>
    <w:multiLevelType w:val="multilevel"/>
    <w:tmpl w:val="78F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E624C"/>
    <w:multiLevelType w:val="multilevel"/>
    <w:tmpl w:val="8AB0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70098"/>
    <w:multiLevelType w:val="multilevel"/>
    <w:tmpl w:val="0A6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1794A"/>
    <w:multiLevelType w:val="multilevel"/>
    <w:tmpl w:val="AE32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477CE"/>
    <w:multiLevelType w:val="multilevel"/>
    <w:tmpl w:val="E0A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B2F53"/>
    <w:multiLevelType w:val="multilevel"/>
    <w:tmpl w:val="5AF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16094"/>
    <w:multiLevelType w:val="multilevel"/>
    <w:tmpl w:val="D14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723DC"/>
    <w:multiLevelType w:val="multilevel"/>
    <w:tmpl w:val="E642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33AAC"/>
    <w:multiLevelType w:val="multilevel"/>
    <w:tmpl w:val="1D8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869A4"/>
    <w:multiLevelType w:val="multilevel"/>
    <w:tmpl w:val="1886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0034B8"/>
    <w:multiLevelType w:val="multilevel"/>
    <w:tmpl w:val="469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7033A"/>
    <w:multiLevelType w:val="multilevel"/>
    <w:tmpl w:val="D84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D2A35"/>
    <w:multiLevelType w:val="multilevel"/>
    <w:tmpl w:val="DD62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443F30"/>
    <w:multiLevelType w:val="multilevel"/>
    <w:tmpl w:val="C3B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E21FA"/>
    <w:multiLevelType w:val="multilevel"/>
    <w:tmpl w:val="374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55790">
    <w:abstractNumId w:val="19"/>
  </w:num>
  <w:num w:numId="2" w16cid:durableId="883055025">
    <w:abstractNumId w:val="13"/>
  </w:num>
  <w:num w:numId="3" w16cid:durableId="1423329941">
    <w:abstractNumId w:val="15"/>
  </w:num>
  <w:num w:numId="4" w16cid:durableId="882326658">
    <w:abstractNumId w:val="20"/>
  </w:num>
  <w:num w:numId="5" w16cid:durableId="439684605">
    <w:abstractNumId w:val="5"/>
  </w:num>
  <w:num w:numId="6" w16cid:durableId="1442529911">
    <w:abstractNumId w:val="18"/>
  </w:num>
  <w:num w:numId="7" w16cid:durableId="1799371886">
    <w:abstractNumId w:val="7"/>
  </w:num>
  <w:num w:numId="8" w16cid:durableId="896356786">
    <w:abstractNumId w:val="11"/>
  </w:num>
  <w:num w:numId="9" w16cid:durableId="1645964128">
    <w:abstractNumId w:val="9"/>
  </w:num>
  <w:num w:numId="10" w16cid:durableId="1437482409">
    <w:abstractNumId w:val="14"/>
  </w:num>
  <w:num w:numId="11" w16cid:durableId="767045316">
    <w:abstractNumId w:val="3"/>
  </w:num>
  <w:num w:numId="12" w16cid:durableId="885600518">
    <w:abstractNumId w:val="12"/>
  </w:num>
  <w:num w:numId="13" w16cid:durableId="707992079">
    <w:abstractNumId w:val="10"/>
  </w:num>
  <w:num w:numId="14" w16cid:durableId="1410887233">
    <w:abstractNumId w:val="23"/>
  </w:num>
  <w:num w:numId="15" w16cid:durableId="2054496806">
    <w:abstractNumId w:val="17"/>
  </w:num>
  <w:num w:numId="16" w16cid:durableId="1264193097">
    <w:abstractNumId w:val="21"/>
  </w:num>
  <w:num w:numId="17" w16cid:durableId="304162454">
    <w:abstractNumId w:val="16"/>
  </w:num>
  <w:num w:numId="18" w16cid:durableId="1225069122">
    <w:abstractNumId w:val="6"/>
  </w:num>
  <w:num w:numId="19" w16cid:durableId="1523475321">
    <w:abstractNumId w:val="1"/>
  </w:num>
  <w:num w:numId="20" w16cid:durableId="648635060">
    <w:abstractNumId w:val="8"/>
  </w:num>
  <w:num w:numId="21" w16cid:durableId="385766579">
    <w:abstractNumId w:val="22"/>
  </w:num>
  <w:num w:numId="22" w16cid:durableId="575668441">
    <w:abstractNumId w:val="4"/>
  </w:num>
  <w:num w:numId="23" w16cid:durableId="1866019349">
    <w:abstractNumId w:val="0"/>
  </w:num>
  <w:num w:numId="24" w16cid:durableId="291786509">
    <w:abstractNumId w:val="2"/>
  </w:num>
  <w:num w:numId="25" w16cid:durableId="19271056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09"/>
    <w:rsid w:val="00143E09"/>
    <w:rsid w:val="002966EB"/>
    <w:rsid w:val="005B031F"/>
    <w:rsid w:val="00696341"/>
    <w:rsid w:val="006F0E5E"/>
    <w:rsid w:val="00804180"/>
    <w:rsid w:val="00D8563F"/>
    <w:rsid w:val="00E439F1"/>
    <w:rsid w:val="00FC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1767B-12E8-4881-8D41-3D8EF280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3E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3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3E0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E0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E0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E0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E0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E0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3E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43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43E0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3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3E0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3E0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3E0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3E0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3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E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3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E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3E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3E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E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E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3E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3E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B031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font-claude-response-body">
    <w:name w:val="font-claude-response-body"/>
    <w:basedOn w:val="a"/>
    <w:rsid w:val="005B031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5B031F"/>
    <w:rPr>
      <w:b/>
      <w:bCs/>
    </w:rPr>
  </w:style>
  <w:style w:type="paragraph" w:customStyle="1" w:styleId="whitespace-normal">
    <w:name w:val="whitespace-normal"/>
    <w:basedOn w:val="a"/>
    <w:rsid w:val="005B031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katex-display">
    <w:name w:val="katex-display"/>
    <w:basedOn w:val="a0"/>
    <w:rsid w:val="005B031F"/>
  </w:style>
  <w:style w:type="character" w:customStyle="1" w:styleId="katex">
    <w:name w:val="katex"/>
    <w:basedOn w:val="a0"/>
    <w:rsid w:val="005B031F"/>
  </w:style>
  <w:style w:type="character" w:customStyle="1" w:styleId="katex-mathml">
    <w:name w:val="katex-mathml"/>
    <w:basedOn w:val="a0"/>
    <w:rsid w:val="005B031F"/>
  </w:style>
  <w:style w:type="character" w:customStyle="1" w:styleId="katex-html">
    <w:name w:val="katex-html"/>
    <w:basedOn w:val="a0"/>
    <w:rsid w:val="005B031F"/>
  </w:style>
  <w:style w:type="character" w:customStyle="1" w:styleId="base">
    <w:name w:val="base"/>
    <w:basedOn w:val="a0"/>
    <w:rsid w:val="005B031F"/>
  </w:style>
  <w:style w:type="character" w:customStyle="1" w:styleId="strut">
    <w:name w:val="strut"/>
    <w:basedOn w:val="a0"/>
    <w:rsid w:val="005B031F"/>
  </w:style>
  <w:style w:type="character" w:customStyle="1" w:styleId="mord">
    <w:name w:val="mord"/>
    <w:basedOn w:val="a0"/>
    <w:rsid w:val="005B031F"/>
  </w:style>
  <w:style w:type="character" w:customStyle="1" w:styleId="mspace">
    <w:name w:val="mspace"/>
    <w:basedOn w:val="a0"/>
    <w:rsid w:val="005B031F"/>
  </w:style>
  <w:style w:type="character" w:customStyle="1" w:styleId="mrel">
    <w:name w:val="mrel"/>
    <w:basedOn w:val="a0"/>
    <w:rsid w:val="005B031F"/>
  </w:style>
  <w:style w:type="character" w:customStyle="1" w:styleId="mop">
    <w:name w:val="mop"/>
    <w:basedOn w:val="a0"/>
    <w:rsid w:val="005B031F"/>
  </w:style>
  <w:style w:type="character" w:customStyle="1" w:styleId="vlist-t">
    <w:name w:val="vlist-t"/>
    <w:basedOn w:val="a0"/>
    <w:rsid w:val="005B031F"/>
  </w:style>
  <w:style w:type="character" w:customStyle="1" w:styleId="vlist-r">
    <w:name w:val="vlist-r"/>
    <w:basedOn w:val="a0"/>
    <w:rsid w:val="005B031F"/>
  </w:style>
  <w:style w:type="character" w:customStyle="1" w:styleId="vlist">
    <w:name w:val="vlist"/>
    <w:basedOn w:val="a0"/>
    <w:rsid w:val="005B031F"/>
  </w:style>
  <w:style w:type="character" w:customStyle="1" w:styleId="pstrut">
    <w:name w:val="pstrut"/>
    <w:basedOn w:val="a0"/>
    <w:rsid w:val="005B031F"/>
  </w:style>
  <w:style w:type="character" w:customStyle="1" w:styleId="boxpad">
    <w:name w:val="boxpad"/>
    <w:basedOn w:val="a0"/>
    <w:rsid w:val="005B031F"/>
  </w:style>
  <w:style w:type="character" w:customStyle="1" w:styleId="msupsub">
    <w:name w:val="msupsub"/>
    <w:basedOn w:val="a0"/>
    <w:rsid w:val="005B031F"/>
  </w:style>
  <w:style w:type="character" w:customStyle="1" w:styleId="sizing">
    <w:name w:val="sizing"/>
    <w:basedOn w:val="a0"/>
    <w:rsid w:val="005B031F"/>
  </w:style>
  <w:style w:type="character" w:customStyle="1" w:styleId="mtight">
    <w:name w:val="mtight"/>
    <w:basedOn w:val="a0"/>
    <w:rsid w:val="005B031F"/>
  </w:style>
  <w:style w:type="character" w:customStyle="1" w:styleId="vlist-s">
    <w:name w:val="vlist-s"/>
    <w:basedOn w:val="a0"/>
    <w:rsid w:val="005B031F"/>
  </w:style>
  <w:style w:type="character" w:customStyle="1" w:styleId="stretchy">
    <w:name w:val="stretchy"/>
    <w:basedOn w:val="a0"/>
    <w:rsid w:val="005B031F"/>
  </w:style>
  <w:style w:type="character" w:customStyle="1" w:styleId="mopen">
    <w:name w:val="mopen"/>
    <w:basedOn w:val="a0"/>
    <w:rsid w:val="005B031F"/>
  </w:style>
  <w:style w:type="character" w:customStyle="1" w:styleId="mfrac">
    <w:name w:val="mfrac"/>
    <w:basedOn w:val="a0"/>
    <w:rsid w:val="005B031F"/>
  </w:style>
  <w:style w:type="character" w:customStyle="1" w:styleId="frac-line">
    <w:name w:val="frac-line"/>
    <w:basedOn w:val="a0"/>
    <w:rsid w:val="005B031F"/>
  </w:style>
  <w:style w:type="character" w:customStyle="1" w:styleId="mclose">
    <w:name w:val="mclose"/>
    <w:basedOn w:val="a0"/>
    <w:rsid w:val="005B031F"/>
  </w:style>
  <w:style w:type="character" w:customStyle="1" w:styleId="accent-body">
    <w:name w:val="accent-body"/>
    <w:basedOn w:val="a0"/>
    <w:rsid w:val="005B031F"/>
  </w:style>
  <w:style w:type="character" w:customStyle="1" w:styleId="thinbox">
    <w:name w:val="thinbox"/>
    <w:basedOn w:val="a0"/>
    <w:rsid w:val="005B031F"/>
  </w:style>
  <w:style w:type="character" w:customStyle="1" w:styleId="rlap">
    <w:name w:val="rlap"/>
    <w:basedOn w:val="a0"/>
    <w:rsid w:val="005B031F"/>
  </w:style>
  <w:style w:type="character" w:customStyle="1" w:styleId="inner">
    <w:name w:val="inner"/>
    <w:basedOn w:val="a0"/>
    <w:rsid w:val="005B031F"/>
  </w:style>
  <w:style w:type="character" w:customStyle="1" w:styleId="fix">
    <w:name w:val="fix"/>
    <w:basedOn w:val="a0"/>
    <w:rsid w:val="005B031F"/>
  </w:style>
  <w:style w:type="character" w:customStyle="1" w:styleId="delimsizing">
    <w:name w:val="delimsizing"/>
    <w:basedOn w:val="a0"/>
    <w:rsid w:val="005B031F"/>
  </w:style>
  <w:style w:type="character" w:customStyle="1" w:styleId="mbin">
    <w:name w:val="mbin"/>
    <w:basedOn w:val="a0"/>
    <w:rsid w:val="005B031F"/>
  </w:style>
  <w:style w:type="character" w:customStyle="1" w:styleId="overlay">
    <w:name w:val="overlay"/>
    <w:basedOn w:val="a0"/>
    <w:rsid w:val="005B031F"/>
  </w:style>
  <w:style w:type="character" w:customStyle="1" w:styleId="katex-error">
    <w:name w:val="katex-error"/>
    <w:basedOn w:val="a0"/>
    <w:rsid w:val="005B031F"/>
  </w:style>
  <w:style w:type="character" w:customStyle="1" w:styleId="svg-align">
    <w:name w:val="svg-align"/>
    <w:basedOn w:val="a0"/>
    <w:rsid w:val="005B031F"/>
  </w:style>
  <w:style w:type="character" w:customStyle="1" w:styleId="hide-tail">
    <w:name w:val="hide-tail"/>
    <w:basedOn w:val="a0"/>
    <w:rsid w:val="005B031F"/>
  </w:style>
  <w:style w:type="character" w:customStyle="1" w:styleId="mpunct">
    <w:name w:val="mpunct"/>
    <w:basedOn w:val="a0"/>
    <w:rsid w:val="005B031F"/>
  </w:style>
  <w:style w:type="character" w:styleId="af">
    <w:name w:val="Emphasis"/>
    <w:basedOn w:val="a0"/>
    <w:uiPriority w:val="20"/>
    <w:qFormat/>
    <w:rsid w:val="005B031F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5B03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5B031F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5B031F"/>
    <w:rPr>
      <w:rFonts w:ascii="細明體" w:eastAsia="細明體" w:hAnsi="細明體" w:cs="細明體"/>
      <w:sz w:val="24"/>
      <w:szCs w:val="24"/>
    </w:rPr>
  </w:style>
  <w:style w:type="character" w:customStyle="1" w:styleId="minner">
    <w:name w:val="minner"/>
    <w:basedOn w:val="a0"/>
    <w:rsid w:val="005B0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2396</Words>
  <Characters>13660</Characters>
  <Application>Microsoft Office Word</Application>
  <DocSecurity>0</DocSecurity>
  <Lines>113</Lines>
  <Paragraphs>32</Paragraphs>
  <ScaleCrop>false</ScaleCrop>
  <Company/>
  <LinksUpToDate>false</LinksUpToDate>
  <CharactersWithSpaces>16024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筌崴 許</dc:creator>
  <cp:keywords/>
  <dc:description/>
  <cp:lastModifiedBy>筌崴 許</cp:lastModifiedBy>
  <cp:revision>3</cp:revision>
  <dcterms:created xsi:type="dcterms:W3CDTF">2026-04-09T12:39:00Z</dcterms:created>
  <dcterms:modified xsi:type="dcterms:W3CDTF">2026-04-09T12:39:00Z</dcterms:modified>
</cp:coreProperties>
</file>