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FA" w:rsidRPr="009202B1" w:rsidRDefault="009202B1" w:rsidP="00E75386">
      <w:pPr>
        <w:shd w:val="clear" w:color="auto" w:fill="FFFFFF"/>
        <w:spacing w:before="300" w:after="150" w:line="240" w:lineRule="auto"/>
        <w:outlineLvl w:val="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24) </w:t>
      </w:r>
      <w:bookmarkStart w:id="0" w:name="_GoBack"/>
      <w:bookmarkEnd w:id="0"/>
      <w:r w:rsidR="003D6FFA" w:rsidRPr="003D6FFA">
        <w:rPr>
          <w:rFonts w:ascii="Times New Roman" w:hAnsi="Times New Roman" w:cs="Times New Roman"/>
          <w:b/>
          <w:sz w:val="28"/>
          <w:szCs w:val="28"/>
        </w:rPr>
        <w:t>Как вывести строку в обратной последовательности символов? Какой оператор позволяет принудительно выбросить исключение? Есть ли дополнительные условия к методу, который потенциально может выбросить исключение?</w:t>
      </w:r>
    </w:p>
    <w:p w:rsidR="00E75386" w:rsidRPr="003D6FFA" w:rsidRDefault="00BA5805" w:rsidP="00E75386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b/>
          <w:bCs/>
          <w:color w:val="DA4453"/>
          <w:sz w:val="28"/>
          <w:szCs w:val="28"/>
          <w:lang w:eastAsia="ru-RU"/>
        </w:rPr>
        <w:t>1)</w:t>
      </w:r>
      <w:r w:rsidR="00E75386" w:rsidRPr="003D6FFA">
        <w:rPr>
          <w:rFonts w:ascii="Times New Roman" w:eastAsia="Times New Roman" w:hAnsi="Times New Roman" w:cs="Times New Roman"/>
          <w:b/>
          <w:bCs/>
          <w:color w:val="DA4453"/>
          <w:sz w:val="28"/>
          <w:szCs w:val="28"/>
          <w:lang w:eastAsia="ru-RU"/>
        </w:rPr>
        <w:t xml:space="preserve">Способы перевернуть строку в </w:t>
      </w:r>
      <w:proofErr w:type="spellStart"/>
      <w:r w:rsidR="00E75386" w:rsidRPr="003D6FFA">
        <w:rPr>
          <w:rFonts w:ascii="Times New Roman" w:eastAsia="Times New Roman" w:hAnsi="Times New Roman" w:cs="Times New Roman"/>
          <w:b/>
          <w:bCs/>
          <w:color w:val="DA4453"/>
          <w:sz w:val="28"/>
          <w:szCs w:val="28"/>
          <w:lang w:eastAsia="ru-RU"/>
        </w:rPr>
        <w:t>Java</w:t>
      </w:r>
      <w:proofErr w:type="spellEnd"/>
    </w:p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В примерах ниже мы попробуем вывести строку в реверсном режиме разными способами, а именно: рекурсивно и с использованием методов </w:t>
      </w:r>
      <w:proofErr w:type="spellStart"/>
      <w:proofErr w:type="gramStart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charAt</w:t>
      </w:r>
      <w:proofErr w:type="spell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(</w:t>
      </w:r>
      <w:proofErr w:type="gram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)</w:t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, </w:t>
      </w:r>
      <w:proofErr w:type="spellStart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toCharArray</w:t>
      </w:r>
      <w:proofErr w:type="spell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()</w:t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 и </w:t>
      </w:r>
      <w:proofErr w:type="spellStart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StringBuffer</w:t>
      </w:r>
      <w:proofErr w:type="spell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()</w:t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.</w:t>
      </w:r>
    </w:p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Рекурсивный метод</w:t>
      </w:r>
    </w:p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Первым делом давайте попробуем реализовать вывод строки в обратном порядке с помощью «велосипедной рекурсии» :).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0"/>
      </w:tblGrid>
      <w:tr w:rsidR="00E75386" w:rsidRPr="003D6FFA" w:rsidTr="00E75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00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 public static String </w:t>
            </w:r>
            <w:proofErr w:type="spellStart"/>
            <w:proofErr w:type="gram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reverseStringWithRecursion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{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 String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rightPart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 String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leftPart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length =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inputString.length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// заканчиваем рекурсивный обход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if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length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&lt;= 1) {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    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}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leftPart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inputString.substring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(0, length / 2);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rightPart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inputString.substring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(length / 2, length);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// рекурсивно переворачиваем левую и правую часть входной строки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reverseStringWithRecursion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rightPart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+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reverseStringWithRecursion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leftPart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</w:tbl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Суть этого метода сводится к тому, чтобы рекурсивно разделять входную строку на две части, уменьшая с каждым разом длину входной строки. Как только длина этой строки уменьшится до одного символа, это будет означать, что переворачивание фрагмента закончено и эти фрагменты будут собраны воедино. В итоге на выход мы получаем новую строку в обратном порядке: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0"/>
      </w:tblGrid>
      <w:tr w:rsidR="00E75386" w:rsidRPr="003D6FFA" w:rsidTr="00E75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6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// пример работы рекурсивного способа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// вручную считаем для строки "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":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первом проходе длина строки = 4, а левая и правая части: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leftString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"ja"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rightString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"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// 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проход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закончен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+ "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Теперь "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+ "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уже по отдельности опять проходят через этот метод: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"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":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leftString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"v"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rightString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"a"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// проход закончен так: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"a" + "v"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"ja":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leftString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"j"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rightString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"a"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// проход закончен так: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"a" + "j"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итоге на выход получаем "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avaj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</w:tbl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lastRenderedPageBreak/>
        <w:t>Рекурсивный метод на выход выдаст тот же результат.</w:t>
      </w:r>
    </w:p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 xml:space="preserve">Переворачиваем строку с помощью </w:t>
      </w:r>
      <w:proofErr w:type="spellStart"/>
      <w:proofErr w:type="gramStart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charAt</w:t>
      </w:r>
      <w:proofErr w:type="spellEnd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(</w:t>
      </w:r>
      <w:proofErr w:type="gramEnd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)</w:t>
      </w:r>
    </w:p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Другим способом является проход по символам в строке с помощью метода </w:t>
      </w:r>
      <w:proofErr w:type="spellStart"/>
      <w:proofErr w:type="gramStart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charAt</w:t>
      </w:r>
      <w:proofErr w:type="spell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(</w:t>
      </w:r>
      <w:proofErr w:type="gram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)</w:t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 и сохранение строки с обратным порядком символов. Смотрим на примере:</w:t>
      </w:r>
    </w:p>
    <w:p w:rsidR="00E75386" w:rsidRPr="003D6FFA" w:rsidRDefault="00E75386" w:rsidP="00E75386">
      <w:pPr>
        <w:spacing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0"/>
      </w:tblGrid>
      <w:tr w:rsidR="00E75386" w:rsidRPr="003D6FFA" w:rsidTr="00E75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public static String </w:t>
            </w:r>
            <w:proofErr w:type="spellStart"/>
            <w:proofErr w:type="gram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reverseStringWithCharAt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{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stringLength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inputString.length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String result = "";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for (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0;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&lt;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stringLength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++) {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     result =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inputString.charAt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+ result;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result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}</w:t>
            </w:r>
          </w:p>
        </w:tc>
      </w:tr>
    </w:tbl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В коде выше мы </w:t>
      </w:r>
      <w:hyperlink r:id="rId5" w:tgtFrame="_blank" w:history="1">
        <w:r w:rsidRPr="003D6FFA">
          <w:rPr>
            <w:rFonts w:ascii="Times New Roman" w:eastAsia="Times New Roman" w:hAnsi="Times New Roman" w:cs="Times New Roman"/>
            <w:color w:val="DA4453"/>
            <w:sz w:val="28"/>
            <w:szCs w:val="28"/>
            <w:u w:val="single"/>
            <w:lang w:eastAsia="ru-RU"/>
          </w:rPr>
          <w:t>в цикле</w:t>
        </w:r>
      </w:hyperlink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 обходим входную строку и по </w:t>
      </w:r>
      <w:proofErr w:type="spellStart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индекску</w:t>
      </w:r>
      <w:proofErr w:type="spellEnd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 забираем символ. Далее пересоздаем результирующую строку с новым символом вначале.</w:t>
      </w:r>
    </w:p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Выводим строку в обратном порядке с помощью </w:t>
      </w:r>
      <w:proofErr w:type="spellStart"/>
      <w:proofErr w:type="gramStart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toCharArray</w:t>
      </w:r>
      <w:proofErr w:type="spellEnd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(</w:t>
      </w:r>
      <w:proofErr w:type="gramEnd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)</w:t>
      </w:r>
    </w:p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Этот способ очень похож на предыдущий, но вместо </w:t>
      </w:r>
      <w:proofErr w:type="spellStart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fldChar w:fldCharType="begin"/>
      </w:r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instrText xml:space="preserve"> HYPERLINK "https://javadevblog.com/kak-preobrazovat-stroku-string-v-simvol-char-na-java.html" \t "_blank" </w:instrText>
      </w:r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fldChar w:fldCharType="separate"/>
      </w:r>
      <w:r w:rsidRPr="003D6FFA">
        <w:rPr>
          <w:rFonts w:ascii="Times New Roman" w:eastAsia="Times New Roman" w:hAnsi="Times New Roman" w:cs="Times New Roman"/>
          <w:color w:val="DA4453"/>
          <w:sz w:val="28"/>
          <w:szCs w:val="28"/>
          <w:u w:val="single"/>
          <w:lang w:eastAsia="ru-RU"/>
        </w:rPr>
        <w:t>charAt</w:t>
      </w:r>
      <w:proofErr w:type="spell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fldChar w:fldCharType="end"/>
      </w:r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()</w:t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 мы представляем строку в виде массива символов используя метод </w:t>
      </w:r>
      <w:proofErr w:type="spellStart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toCharArray</w:t>
      </w:r>
      <w:proofErr w:type="spell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()</w:t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 и затем в обратном порядке присваиваем символы результирующей строке. Смотрим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0"/>
      </w:tblGrid>
      <w:tr w:rsidR="00E75386" w:rsidRPr="003D6FFA" w:rsidTr="00E75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public static String </w:t>
            </w:r>
            <w:proofErr w:type="spellStart"/>
            <w:proofErr w:type="gram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reverseWithCharArray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{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proofErr w:type="gram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char[</w:t>
            </w:r>
            <w:proofErr w:type="gram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]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charArray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inputString.toCharArray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        String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resultString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"";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for (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charArray.length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- 1;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&gt;= 0;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--) {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    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resultString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+=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charArray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}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 return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resultString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</w:t>
            </w: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</w:tbl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lastRenderedPageBreak/>
        <w:t>Используем </w:t>
      </w:r>
      <w:proofErr w:type="spellStart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StringBuffer</w:t>
      </w:r>
      <w:proofErr w:type="spellEnd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 xml:space="preserve"> или </w:t>
      </w:r>
      <w:proofErr w:type="spellStart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StringBuilder</w:t>
      </w:r>
      <w:proofErr w:type="spellEnd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 xml:space="preserve"> для переворачивания строки в </w:t>
      </w:r>
      <w:proofErr w:type="spellStart"/>
      <w:r w:rsidRPr="003D6FFA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  <w:lang w:eastAsia="ru-RU"/>
        </w:rPr>
        <w:t>Java</w:t>
      </w:r>
      <w:proofErr w:type="spellEnd"/>
    </w:p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В этом способе мы воспользуемся методами для вывода строки в обратном порядке, которые </w:t>
      </w:r>
      <w:proofErr w:type="spellStart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строенны</w:t>
      </w:r>
      <w:proofErr w:type="spellEnd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 в </w:t>
      </w:r>
      <w:proofErr w:type="spellStart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Java</w:t>
      </w:r>
      <w:proofErr w:type="spellEnd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 и не </w:t>
      </w:r>
      <w:proofErr w:type="spellStart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требуеют</w:t>
      </w:r>
      <w:proofErr w:type="spellEnd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 с нашей стороны никаких обработок. Все, что нам нужно использовать — это класс </w:t>
      </w:r>
      <w:proofErr w:type="spellStart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fldChar w:fldCharType="begin"/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instrText xml:space="preserve"> HYPERLINK "https://javadevblog.com/rekomendatsii-po-ispol-zovaniyu-string-stringbuffer-i-stringbuilder-v-java.html" \t "_blank" </w:instrText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fldChar w:fldCharType="separate"/>
      </w:r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StringBuffer</w:t>
      </w:r>
      <w:proofErr w:type="spellEnd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fldChar w:fldCharType="end"/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 и его метод </w:t>
      </w:r>
      <w:proofErr w:type="spellStart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reverse</w:t>
      </w:r>
      <w:proofErr w:type="spell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()</w:t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0"/>
      </w:tblGrid>
      <w:tr w:rsidR="00E75386" w:rsidRPr="003D6FFA" w:rsidTr="00E75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6F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"java";</w:t>
            </w:r>
          </w:p>
          <w:p w:rsidR="00E75386" w:rsidRPr="003D6FFA" w:rsidRDefault="00E75386" w:rsidP="00E753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reversedString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new 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StringBuffer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).reverse().</w:t>
            </w:r>
            <w:proofErr w:type="spellStart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toString</w:t>
            </w:r>
            <w:proofErr w:type="spellEnd"/>
            <w:r w:rsidRPr="003D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();</w:t>
            </w:r>
          </w:p>
        </w:tc>
      </w:tr>
    </w:tbl>
    <w:p w:rsidR="00E75386" w:rsidRPr="003D6FFA" w:rsidRDefault="00E75386" w:rsidP="00E753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</w:pP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Вот так в две строчки кода мы избавились от необходимости писать отдельные методы для переворота строки — </w:t>
      </w:r>
      <w:proofErr w:type="spellStart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Java</w:t>
      </w:r>
      <w:proofErr w:type="spellEnd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 за нас делает всю работу. Интересно знать, что внутри метода </w:t>
      </w:r>
      <w:proofErr w:type="spellStart"/>
      <w:proofErr w:type="gramStart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reverse</w:t>
      </w:r>
      <w:proofErr w:type="spell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(</w:t>
      </w:r>
      <w:proofErr w:type="gramEnd"/>
      <w:r w:rsidRPr="003D6FFA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)</w:t>
      </w:r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 происходит сложный </w:t>
      </w:r>
      <w:proofErr w:type="spellStart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>процес</w:t>
      </w:r>
      <w:proofErr w:type="spellEnd"/>
      <w:r w:rsidRPr="003D6FFA">
        <w:rPr>
          <w:rFonts w:ascii="Times New Roman" w:eastAsia="Times New Roman" w:hAnsi="Times New Roman" w:cs="Times New Roman"/>
          <w:color w:val="6B6B6B"/>
          <w:sz w:val="28"/>
          <w:szCs w:val="28"/>
          <w:lang w:eastAsia="ru-RU"/>
        </w:rPr>
        <w:t xml:space="preserve"> создания новой перевернутой строки со множеством проверок и оптимизаций быстродействия, о которых мы не задумывались в наших тестовых программках.</w:t>
      </w:r>
    </w:p>
    <w:p w:rsidR="00BA5805" w:rsidRPr="003D6FFA" w:rsidRDefault="00BA5805" w:rsidP="00BA5805">
      <w:pPr>
        <w:pStyle w:val="1"/>
        <w:shd w:val="clear" w:color="auto" w:fill="FFFFFF"/>
        <w:spacing w:before="0"/>
        <w:rPr>
          <w:rFonts w:ascii="Times New Roman" w:hAnsi="Times New Roman" w:cs="Times New Roman"/>
          <w:sz w:val="28"/>
          <w:szCs w:val="28"/>
        </w:rPr>
      </w:pPr>
      <w:r w:rsidRPr="003D6FFA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3D6FFA">
        <w:rPr>
          <w:rFonts w:ascii="Times New Roman" w:hAnsi="Times New Roman" w:cs="Times New Roman"/>
          <w:b/>
          <w:bCs/>
          <w:sz w:val="28"/>
          <w:szCs w:val="28"/>
        </w:rPr>
        <w:t xml:space="preserve"> Исключения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noProof/>
          <w:color w:val="212529"/>
          <w:sz w:val="28"/>
          <w:szCs w:val="28"/>
        </w:rPr>
        <w:drawing>
          <wp:inline distT="0" distB="0" distL="0" distR="0">
            <wp:extent cx="5715000" cy="2590800"/>
            <wp:effectExtent l="0" t="0" r="0" b="0"/>
            <wp:docPr id="1" name="Рисунок 1" descr="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Excep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05" w:rsidRPr="003D6FFA" w:rsidRDefault="009202B1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hyperlink r:id="rId7" w:anchor="try" w:history="1">
        <w:proofErr w:type="spellStart"/>
        <w:r w:rsidR="00BA5805" w:rsidRPr="003D6FFA">
          <w:rPr>
            <w:rStyle w:val="a5"/>
            <w:color w:val="007BFF"/>
            <w:sz w:val="28"/>
            <w:szCs w:val="28"/>
          </w:rPr>
          <w:t>try</w:t>
        </w:r>
        <w:proofErr w:type="spellEnd"/>
      </w:hyperlink>
      <w:r w:rsidR="00BA5805" w:rsidRPr="003D6FFA">
        <w:rPr>
          <w:color w:val="212529"/>
          <w:sz w:val="28"/>
          <w:szCs w:val="28"/>
        </w:rPr>
        <w:br/>
      </w:r>
      <w:hyperlink r:id="rId8" w:anchor="throw" w:history="1">
        <w:r w:rsidR="00BA5805" w:rsidRPr="003D6FFA">
          <w:rPr>
            <w:rStyle w:val="a5"/>
            <w:color w:val="007BFF"/>
            <w:sz w:val="28"/>
            <w:szCs w:val="28"/>
          </w:rPr>
          <w:t xml:space="preserve">Оператор </w:t>
        </w:r>
        <w:proofErr w:type="spellStart"/>
        <w:r w:rsidR="00BA5805" w:rsidRPr="003D6FFA">
          <w:rPr>
            <w:rStyle w:val="a5"/>
            <w:color w:val="007BFF"/>
            <w:sz w:val="28"/>
            <w:szCs w:val="28"/>
          </w:rPr>
          <w:t>throw</w:t>
        </w:r>
        <w:proofErr w:type="spellEnd"/>
      </w:hyperlink>
      <w:r w:rsidR="00BA5805" w:rsidRPr="003D6FFA">
        <w:rPr>
          <w:color w:val="212529"/>
          <w:sz w:val="28"/>
          <w:szCs w:val="28"/>
        </w:rPr>
        <w:br/>
      </w:r>
      <w:hyperlink r:id="rId9" w:anchor="throws" w:history="1">
        <w:r w:rsidR="00BA5805" w:rsidRPr="003D6FFA">
          <w:rPr>
            <w:rStyle w:val="a5"/>
            <w:color w:val="007BFF"/>
            <w:sz w:val="28"/>
            <w:szCs w:val="28"/>
          </w:rPr>
          <w:t xml:space="preserve">Оператор </w:t>
        </w:r>
        <w:proofErr w:type="spellStart"/>
        <w:r w:rsidR="00BA5805" w:rsidRPr="003D6FFA">
          <w:rPr>
            <w:rStyle w:val="a5"/>
            <w:color w:val="007BFF"/>
            <w:sz w:val="28"/>
            <w:szCs w:val="28"/>
          </w:rPr>
          <w:t>throws</w:t>
        </w:r>
        <w:proofErr w:type="spellEnd"/>
      </w:hyperlink>
      <w:r w:rsidR="00BA5805" w:rsidRPr="003D6FFA">
        <w:rPr>
          <w:color w:val="212529"/>
          <w:sz w:val="28"/>
          <w:szCs w:val="28"/>
        </w:rPr>
        <w:br/>
      </w:r>
      <w:hyperlink r:id="rId10" w:anchor="finally" w:history="1">
        <w:r w:rsidR="00BA5805" w:rsidRPr="003D6FFA">
          <w:rPr>
            <w:rStyle w:val="a5"/>
            <w:color w:val="007BFF"/>
            <w:sz w:val="28"/>
            <w:szCs w:val="28"/>
          </w:rPr>
          <w:t xml:space="preserve">Оператор </w:t>
        </w:r>
        <w:proofErr w:type="spellStart"/>
        <w:r w:rsidR="00BA5805" w:rsidRPr="003D6FFA">
          <w:rPr>
            <w:rStyle w:val="a5"/>
            <w:color w:val="007BFF"/>
            <w:sz w:val="28"/>
            <w:szCs w:val="28"/>
          </w:rPr>
          <w:t>finally</w:t>
        </w:r>
        <w:proofErr w:type="spellEnd"/>
      </w:hyperlink>
      <w:r w:rsidR="00BA5805" w:rsidRPr="003D6FFA">
        <w:rPr>
          <w:color w:val="212529"/>
          <w:sz w:val="28"/>
          <w:szCs w:val="28"/>
        </w:rPr>
        <w:br/>
      </w:r>
      <w:hyperlink r:id="rId11" w:anchor="system" w:history="1">
        <w:r w:rsidR="00BA5805" w:rsidRPr="003D6FFA">
          <w:rPr>
            <w:rStyle w:val="a5"/>
            <w:color w:val="007BFF"/>
            <w:sz w:val="28"/>
            <w:szCs w:val="28"/>
          </w:rPr>
          <w:t xml:space="preserve">Встроенные исключения </w:t>
        </w:r>
        <w:proofErr w:type="spellStart"/>
        <w:r w:rsidR="00BA5805" w:rsidRPr="003D6FFA">
          <w:rPr>
            <w:rStyle w:val="a5"/>
            <w:color w:val="007BFF"/>
            <w:sz w:val="28"/>
            <w:szCs w:val="28"/>
          </w:rPr>
          <w:t>Java</w:t>
        </w:r>
        <w:proofErr w:type="spellEnd"/>
      </w:hyperlink>
      <w:r w:rsidR="00BA5805" w:rsidRPr="003D6FFA">
        <w:rPr>
          <w:color w:val="212529"/>
          <w:sz w:val="28"/>
          <w:szCs w:val="28"/>
        </w:rPr>
        <w:br/>
      </w:r>
      <w:hyperlink r:id="rId12" w:anchor="custom" w:history="1">
        <w:r w:rsidR="00BA5805" w:rsidRPr="003D6FFA">
          <w:rPr>
            <w:rStyle w:val="a5"/>
            <w:color w:val="007BFF"/>
            <w:sz w:val="28"/>
            <w:szCs w:val="28"/>
          </w:rPr>
          <w:t>Создание собственных классов исключений</w:t>
        </w:r>
      </w:hyperlink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lastRenderedPageBreak/>
        <w:t>Исключение - это нештатная ситуация, ошибка во время выполнения программы. Самый простой пример - деление на ноль. Можно вручную отслеживать возникновение подобных ошибок, а можно воспользоваться специальным механизмом исключений, который упрощает создание больших надёжных программ, уменьшает объём необходимого кода и повышает уверенность в том, что в приложении не будет необработанной ошибки.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 xml:space="preserve">В методе, в котором происходит ошибка, создаётся и передаётся специальный объект. Метод может либо обработать исключение самостоятельно, либо пропустить его. В любом случае исключение ловится и обрабатывается. Исключение может появиться благодаря самой системе, либо вы сами можете создать его вручную. Системные исключения возникают при неправильном использовании языка </w:t>
      </w:r>
      <w:proofErr w:type="spellStart"/>
      <w:r w:rsidRPr="003D6FFA">
        <w:rPr>
          <w:color w:val="212529"/>
          <w:sz w:val="28"/>
          <w:szCs w:val="28"/>
        </w:rPr>
        <w:t>Java</w:t>
      </w:r>
      <w:proofErr w:type="spellEnd"/>
      <w:r w:rsidRPr="003D6FFA">
        <w:rPr>
          <w:color w:val="212529"/>
          <w:sz w:val="28"/>
          <w:szCs w:val="28"/>
        </w:rPr>
        <w:t xml:space="preserve"> или запрещённых приёмов доступа к системе. Ваши собственные исключения обрабатывают специфические ошибки вашей программы.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 xml:space="preserve">Вернёмся </w:t>
      </w:r>
      <w:proofErr w:type="gramStart"/>
      <w:r w:rsidRPr="003D6FFA">
        <w:rPr>
          <w:color w:val="212529"/>
          <w:sz w:val="28"/>
          <w:szCs w:val="28"/>
        </w:rPr>
        <w:t>к примеру</w:t>
      </w:r>
      <w:proofErr w:type="gramEnd"/>
      <w:r w:rsidRPr="003D6FFA">
        <w:rPr>
          <w:color w:val="212529"/>
          <w:sz w:val="28"/>
          <w:szCs w:val="28"/>
        </w:rPr>
        <w:t xml:space="preserve"> с делением. Деление на нуль может предотвратить проверкой соответствующего условия. Но что делать, если знаменатель оказался нулём? Возможно, в контексте вашей задачи известно, как следует поступить в такой ситуации. Но, если нулевой знаменатель возник неожиданно, деление в принципе невозможно, и тогда необходимо возбудить исключение, а не продолжать исполнение программы.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Существует пять ключевых слов, используемых в исключениях: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,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, </w:t>
      </w:r>
      <w:proofErr w:type="spellStart"/>
      <w:r w:rsidRPr="003D6FFA">
        <w:rPr>
          <w:b/>
          <w:bCs/>
          <w:color w:val="212529"/>
          <w:sz w:val="28"/>
          <w:szCs w:val="28"/>
        </w:rPr>
        <w:t>throw</w:t>
      </w:r>
      <w:proofErr w:type="spellEnd"/>
      <w:r w:rsidRPr="003D6FFA">
        <w:rPr>
          <w:color w:val="212529"/>
          <w:sz w:val="28"/>
          <w:szCs w:val="28"/>
        </w:rPr>
        <w:t>, </w:t>
      </w:r>
      <w:proofErr w:type="spellStart"/>
      <w:r w:rsidRPr="003D6FFA">
        <w:rPr>
          <w:b/>
          <w:bCs/>
          <w:color w:val="212529"/>
          <w:sz w:val="28"/>
          <w:szCs w:val="28"/>
        </w:rPr>
        <w:t>throws</w:t>
      </w:r>
      <w:proofErr w:type="spellEnd"/>
      <w:r w:rsidRPr="003D6FFA">
        <w:rPr>
          <w:color w:val="212529"/>
          <w:sz w:val="28"/>
          <w:szCs w:val="28"/>
        </w:rPr>
        <w:t>, </w:t>
      </w:r>
      <w:proofErr w:type="spellStart"/>
      <w:r w:rsidRPr="003D6FFA">
        <w:rPr>
          <w:b/>
          <w:bCs/>
          <w:color w:val="212529"/>
          <w:sz w:val="28"/>
          <w:szCs w:val="28"/>
        </w:rPr>
        <w:t>finally</w:t>
      </w:r>
      <w:proofErr w:type="spellEnd"/>
      <w:r w:rsidRPr="003D6FFA">
        <w:rPr>
          <w:color w:val="212529"/>
          <w:sz w:val="28"/>
          <w:szCs w:val="28"/>
        </w:rPr>
        <w:t>. Порядок обработки исключений следующий.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Операторы программы, которые вы хотите отслеживать, помещаются в блок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. Если исключение произошло, то оно создаётся и передаётся дальше. Ваш код может перехватить исключение при помощи блока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и обработать его. Системные исключения автоматически передаются самой системой. Чтобы передать исключение вручную, используется </w:t>
      </w:r>
      <w:proofErr w:type="spellStart"/>
      <w:r w:rsidRPr="003D6FFA">
        <w:rPr>
          <w:b/>
          <w:bCs/>
          <w:color w:val="212529"/>
          <w:sz w:val="28"/>
          <w:szCs w:val="28"/>
        </w:rPr>
        <w:t>throw</w:t>
      </w:r>
      <w:proofErr w:type="spellEnd"/>
      <w:r w:rsidRPr="003D6FFA">
        <w:rPr>
          <w:color w:val="212529"/>
          <w:sz w:val="28"/>
          <w:szCs w:val="28"/>
        </w:rPr>
        <w:t>. Любое исключение, созданное и передаваемое внутри метода, должно быть указано в его интерфейсе ключевым словом </w:t>
      </w:r>
      <w:proofErr w:type="spellStart"/>
      <w:r w:rsidRPr="003D6FFA">
        <w:rPr>
          <w:b/>
          <w:bCs/>
          <w:color w:val="212529"/>
          <w:sz w:val="28"/>
          <w:szCs w:val="28"/>
        </w:rPr>
        <w:t>throws</w:t>
      </w:r>
      <w:proofErr w:type="spellEnd"/>
      <w:r w:rsidRPr="003D6FFA">
        <w:rPr>
          <w:color w:val="212529"/>
          <w:sz w:val="28"/>
          <w:szCs w:val="28"/>
        </w:rPr>
        <w:t>. Любой код, который следует выполнить обязательно после завершения блока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, помещается в блок </w:t>
      </w:r>
      <w:proofErr w:type="spellStart"/>
      <w:r w:rsidRPr="003D6FFA">
        <w:rPr>
          <w:b/>
          <w:bCs/>
          <w:color w:val="212529"/>
          <w:sz w:val="28"/>
          <w:szCs w:val="28"/>
        </w:rPr>
        <w:t>finally</w:t>
      </w:r>
      <w:proofErr w:type="spellEnd"/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Схематически код выглядит так: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try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// блок кода, где отслеживаются ошибки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catch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(тип_исключения_1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exceptionObject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// обрабатываем ошибку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lastRenderedPageBreak/>
        <w:t>catch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(тип_исключения_2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exceptionObject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// обрабатываем ошибку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finally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// код, который нужно выполнить после завершения блока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try</w:t>
      </w:r>
      <w:proofErr w:type="spellEnd"/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Существует специальный класс для исключений </w:t>
      </w:r>
      <w:proofErr w:type="spellStart"/>
      <w:r w:rsidRPr="003D6FFA">
        <w:rPr>
          <w:b/>
          <w:bCs/>
          <w:color w:val="212529"/>
          <w:sz w:val="28"/>
          <w:szCs w:val="28"/>
        </w:rPr>
        <w:t>Trowable</w:t>
      </w:r>
      <w:proofErr w:type="spellEnd"/>
      <w:r w:rsidRPr="003D6FFA">
        <w:rPr>
          <w:color w:val="212529"/>
          <w:sz w:val="28"/>
          <w:szCs w:val="28"/>
        </w:rPr>
        <w:t>. В него входят два класса </w:t>
      </w:r>
      <w:proofErr w:type="spellStart"/>
      <w:r w:rsidRPr="003D6FFA">
        <w:rPr>
          <w:b/>
          <w:bCs/>
          <w:color w:val="212529"/>
          <w:sz w:val="28"/>
          <w:szCs w:val="28"/>
        </w:rPr>
        <w:t>Exception</w:t>
      </w:r>
      <w:proofErr w:type="spellEnd"/>
      <w:r w:rsidRPr="003D6FFA">
        <w:rPr>
          <w:color w:val="212529"/>
          <w:sz w:val="28"/>
          <w:szCs w:val="28"/>
        </w:rPr>
        <w:t> и </w:t>
      </w:r>
      <w:proofErr w:type="spellStart"/>
      <w:r w:rsidRPr="003D6FFA">
        <w:rPr>
          <w:b/>
          <w:bCs/>
          <w:color w:val="212529"/>
          <w:sz w:val="28"/>
          <w:szCs w:val="28"/>
        </w:rPr>
        <w:t>Error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Класс </w:t>
      </w:r>
      <w:proofErr w:type="spellStart"/>
      <w:r w:rsidRPr="003D6FFA">
        <w:rPr>
          <w:b/>
          <w:bCs/>
          <w:color w:val="212529"/>
          <w:sz w:val="28"/>
          <w:szCs w:val="28"/>
        </w:rPr>
        <w:t>Exception</w:t>
      </w:r>
      <w:proofErr w:type="spellEnd"/>
      <w:r w:rsidRPr="003D6FFA">
        <w:rPr>
          <w:color w:val="212529"/>
          <w:sz w:val="28"/>
          <w:szCs w:val="28"/>
        </w:rPr>
        <w:t> используется для обработки исключений вашей программой. Вы можете наследоваться от него для создания собственных типов исключений. Для распространённых ошибок уже существует класс </w:t>
      </w:r>
      <w:proofErr w:type="spellStart"/>
      <w:r w:rsidRPr="003D6FFA">
        <w:rPr>
          <w:b/>
          <w:bCs/>
          <w:color w:val="212529"/>
          <w:sz w:val="28"/>
          <w:szCs w:val="28"/>
        </w:rPr>
        <w:t>RuntimeException</w:t>
      </w:r>
      <w:proofErr w:type="spellEnd"/>
      <w:r w:rsidRPr="003D6FFA">
        <w:rPr>
          <w:color w:val="212529"/>
          <w:sz w:val="28"/>
          <w:szCs w:val="28"/>
        </w:rPr>
        <w:t>, который может обрабатывать деление на ноль или определять ошибочную индексацию массива.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Класс </w:t>
      </w:r>
      <w:proofErr w:type="spellStart"/>
      <w:r w:rsidRPr="003D6FFA">
        <w:rPr>
          <w:b/>
          <w:bCs/>
          <w:color w:val="212529"/>
          <w:sz w:val="28"/>
          <w:szCs w:val="28"/>
        </w:rPr>
        <w:t>Error</w:t>
      </w:r>
      <w:proofErr w:type="spellEnd"/>
      <w:r w:rsidRPr="003D6FFA">
        <w:rPr>
          <w:color w:val="212529"/>
          <w:sz w:val="28"/>
          <w:szCs w:val="28"/>
        </w:rPr>
        <w:t> служит для обработки ошибок в самом языке </w:t>
      </w:r>
      <w:proofErr w:type="spellStart"/>
      <w:r w:rsidRPr="003D6FFA">
        <w:rPr>
          <w:b/>
          <w:bCs/>
          <w:color w:val="212529"/>
          <w:sz w:val="28"/>
          <w:szCs w:val="28"/>
        </w:rPr>
        <w:t>Java</w:t>
      </w:r>
      <w:proofErr w:type="spellEnd"/>
      <w:r w:rsidRPr="003D6FFA">
        <w:rPr>
          <w:color w:val="212529"/>
          <w:sz w:val="28"/>
          <w:szCs w:val="28"/>
        </w:rPr>
        <w:t> и на практике вам не придётся иметь с ним дело.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Прежде чем научиться обрабатывать исключения, нам (как и нормальному любопытному коту) хочется посмотреть, а что происходит, если ошибку не обработать. Давайте разделим число котов в вашей квартире на ноль, хотя мы и знаем, что котов на ноль делить нельзя!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int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catNumber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int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zero;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catNumber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1; //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у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меня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один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кот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zero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= 0; // ноль, он и в Африке ноль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int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result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=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catNumber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/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zero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;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 xml:space="preserve">Я поместил код в обработчик щелчка кнопки. Когда система времени выполнения </w:t>
      </w:r>
      <w:proofErr w:type="spellStart"/>
      <w:r w:rsidRPr="003D6FFA">
        <w:rPr>
          <w:color w:val="212529"/>
          <w:sz w:val="28"/>
          <w:szCs w:val="28"/>
        </w:rPr>
        <w:t>Java</w:t>
      </w:r>
      <w:proofErr w:type="spellEnd"/>
      <w:r w:rsidRPr="003D6FFA">
        <w:rPr>
          <w:color w:val="212529"/>
          <w:sz w:val="28"/>
          <w:szCs w:val="28"/>
        </w:rPr>
        <w:t xml:space="preserve"> обнаруживает попытку деления на ноль, она создаёт объект исключения и передаёт его. Да вот незадача, никто не перехватывает его, хотя это должны были сделать вы. Видя вашу бездеятельность, объект перехватывает стандартный системный обработчик </w:t>
      </w:r>
      <w:proofErr w:type="spellStart"/>
      <w:r w:rsidRPr="003D6FFA">
        <w:rPr>
          <w:color w:val="212529"/>
          <w:sz w:val="28"/>
          <w:szCs w:val="28"/>
        </w:rPr>
        <w:t>Java</w:t>
      </w:r>
      <w:proofErr w:type="spellEnd"/>
      <w:r w:rsidRPr="003D6FFA">
        <w:rPr>
          <w:color w:val="212529"/>
          <w:sz w:val="28"/>
          <w:szCs w:val="28"/>
        </w:rPr>
        <w:t xml:space="preserve">, который отличается вредных характером. Он останавливает вашу программу и выводит сообщение об ошибке, которое можно увидеть в журнале </w:t>
      </w:r>
      <w:proofErr w:type="spellStart"/>
      <w:r w:rsidRPr="003D6FFA">
        <w:rPr>
          <w:color w:val="212529"/>
          <w:sz w:val="28"/>
          <w:szCs w:val="28"/>
        </w:rPr>
        <w:t>LogCat</w:t>
      </w:r>
      <w:proofErr w:type="spellEnd"/>
      <w:r w:rsidRPr="003D6FFA">
        <w:rPr>
          <w:color w:val="212529"/>
          <w:sz w:val="28"/>
          <w:szCs w:val="28"/>
        </w:rPr>
        <w:t>:</w:t>
      </w:r>
    </w:p>
    <w:p w:rsidR="00BA5805" w:rsidRPr="003D6FFA" w:rsidRDefault="00BA5805" w:rsidP="00BA5805">
      <w:pPr>
        <w:pStyle w:val="HTML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Caused by: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  <w:lang w:val="en-US"/>
        </w:rPr>
        <w:t>java.lang</w:t>
      </w:r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  <w:lang w:val="en-US"/>
        </w:rPr>
        <w:t>.ArithmeticException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  <w:lang w:val="en-US"/>
        </w:rPr>
        <w:t>: divide by zero at ru.alexanderklimov.test.MainActivity.onClick(MainActivity.java:79)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Как видно, созданный объект исключения принадлежит к классу </w:t>
      </w:r>
      <w:proofErr w:type="spellStart"/>
      <w:r w:rsidRPr="003D6FFA">
        <w:rPr>
          <w:b/>
          <w:bCs/>
          <w:color w:val="212529"/>
          <w:sz w:val="28"/>
          <w:szCs w:val="28"/>
        </w:rPr>
        <w:t>ArithmeticException</w:t>
      </w:r>
      <w:proofErr w:type="spellEnd"/>
      <w:r w:rsidRPr="003D6FFA">
        <w:rPr>
          <w:color w:val="212529"/>
          <w:sz w:val="28"/>
          <w:szCs w:val="28"/>
        </w:rPr>
        <w:t>, далее системный обработчик любезно вывел краткое описание ошибки и место возникновения.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 xml:space="preserve">Вряд ли пользователи вашей программы будут довольны, если вы так и оставите обработку ошибки системе. Если программа будет завершаться с </w:t>
      </w:r>
      <w:r w:rsidRPr="003D6FFA">
        <w:rPr>
          <w:color w:val="212529"/>
          <w:sz w:val="28"/>
          <w:szCs w:val="28"/>
        </w:rPr>
        <w:lastRenderedPageBreak/>
        <w:t>такой ошибкой, то скорее всего вашу программу просто удалят. Посмотрим, как мы можем исправить ситуацию.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Поместим проблемный код в блок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, а в блоке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обработаем исключение.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int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catNumber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int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zero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try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{ /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/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мониторим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код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catNumber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= 1; // у меня один кот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zero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= 0; // ноль, он и в Африке ноль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int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result =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catNumber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/ zero;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(this, 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увидите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это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сообщение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!",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Toast.LENGTH_LONG</w:t>
      </w:r>
      <w:proofErr w:type="spellEnd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).show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 catch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ArithmeticException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(this, 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Нельзя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котов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делить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ноль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!",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Toast.LENGTH_LONG</w:t>
      </w:r>
      <w:proofErr w:type="spellEnd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).show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(this, 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Жизнь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продолжается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",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Toast.LENGTH_LONG</w:t>
      </w:r>
      <w:proofErr w:type="spellEnd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).show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();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 xml:space="preserve">Теперь программа </w:t>
      </w:r>
      <w:proofErr w:type="spellStart"/>
      <w:r w:rsidRPr="003D6FFA">
        <w:rPr>
          <w:color w:val="212529"/>
          <w:sz w:val="28"/>
          <w:szCs w:val="28"/>
        </w:rPr>
        <w:t>аварийно</w:t>
      </w:r>
      <w:proofErr w:type="spellEnd"/>
      <w:r w:rsidRPr="003D6FFA">
        <w:rPr>
          <w:color w:val="212529"/>
          <w:sz w:val="28"/>
          <w:szCs w:val="28"/>
        </w:rPr>
        <w:t xml:space="preserve"> не закрывается, так как мы обрабатываем ситуацию с делением на ноль.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В данном случае мы уже знали, к какому классу принадлежит получаемая ошибка, поэтому в блоке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сразу указали конкретный тип. Обратите внимание, что последний оператор в блоке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 не срабатывает, так как ошибка происходит раньше строчкой выше. Далее выполнение передаётся в блок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, далее выполняются следующие операторы в обычном порядке.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Операторы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 и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работают совместно в паре. Хотя возможны ситуации, когда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может обрабатывать несколько вложенных операторов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Если вы хотите увидеть описание ошибки, то параметр </w:t>
      </w:r>
      <w:r w:rsidRPr="003D6FFA">
        <w:rPr>
          <w:b/>
          <w:bCs/>
          <w:color w:val="212529"/>
          <w:sz w:val="28"/>
          <w:szCs w:val="28"/>
        </w:rPr>
        <w:t>e</w:t>
      </w:r>
      <w:r w:rsidRPr="003D6FFA">
        <w:rPr>
          <w:color w:val="212529"/>
          <w:sz w:val="28"/>
          <w:szCs w:val="28"/>
        </w:rPr>
        <w:t xml:space="preserve"> и поможет увидеть </w:t>
      </w:r>
      <w:proofErr w:type="spellStart"/>
      <w:r w:rsidRPr="003D6FFA">
        <w:rPr>
          <w:color w:val="212529"/>
          <w:sz w:val="28"/>
          <w:szCs w:val="28"/>
        </w:rPr>
        <w:t>ёго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catch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ArithmeticException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ab/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this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, e + ": Нельзя котов делить на ноль!",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Toast.LENGTH_LONG</w:t>
      </w:r>
      <w:proofErr w:type="spellEnd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).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show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По умолчанию, класс </w:t>
      </w:r>
      <w:proofErr w:type="spellStart"/>
      <w:r w:rsidRPr="003D6FFA">
        <w:rPr>
          <w:b/>
          <w:bCs/>
          <w:color w:val="212529"/>
          <w:sz w:val="28"/>
          <w:szCs w:val="28"/>
        </w:rPr>
        <w:t>Trowable</w:t>
      </w:r>
      <w:proofErr w:type="spellEnd"/>
      <w:r w:rsidRPr="003D6FFA">
        <w:rPr>
          <w:color w:val="212529"/>
          <w:sz w:val="28"/>
          <w:szCs w:val="28"/>
        </w:rPr>
        <w:t>, к которому относится </w:t>
      </w:r>
      <w:proofErr w:type="spellStart"/>
      <w:r w:rsidRPr="003D6FFA">
        <w:rPr>
          <w:b/>
          <w:bCs/>
          <w:color w:val="212529"/>
          <w:sz w:val="28"/>
          <w:szCs w:val="28"/>
        </w:rPr>
        <w:t>ArithmeticException</w:t>
      </w:r>
      <w:proofErr w:type="spellEnd"/>
      <w:r w:rsidRPr="003D6FFA">
        <w:rPr>
          <w:color w:val="212529"/>
          <w:sz w:val="28"/>
          <w:szCs w:val="28"/>
        </w:rPr>
        <w:t> возвращает строку, содержащую описание исключения. Но вы можете и явно указать метод </w:t>
      </w:r>
      <w:proofErr w:type="spellStart"/>
      <w:proofErr w:type="gramStart"/>
      <w:r w:rsidRPr="003D6FFA">
        <w:rPr>
          <w:b/>
          <w:bCs/>
          <w:color w:val="212529"/>
          <w:sz w:val="28"/>
          <w:szCs w:val="28"/>
        </w:rPr>
        <w:t>e.toString</w:t>
      </w:r>
      <w:proofErr w:type="spellEnd"/>
      <w:proofErr w:type="gram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3D6F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Несколько исключений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Фрагмент кода может содержать несколько проблемных мест. Например, кроме деления на ноль, возможна ошибка индексации массива. В таком случае вам нужно создать два или более операторов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для каждого типа исключения. Причём они проверяются по порядку. Если исключение будет обнаружено у первого блока обработки, то он будет выполнен, а остальные проверки пропускаются и выполнение программы продолжается с места, который следует за блоком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b/>
          <w:bCs/>
          <w:color w:val="212529"/>
          <w:sz w:val="28"/>
          <w:szCs w:val="28"/>
        </w:rPr>
        <w:t>/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int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catNumber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int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zero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try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{ /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/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мониторим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код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catNumber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= 1; // у меня один кот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zero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= 1; // ноль, он и в Африке ноль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int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result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=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catNumber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/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zero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// Создадим массив из трёх котов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String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[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]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catNames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= {"Васька", "Барсик", "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Мурзик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"};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catNames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[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3] = "Рыжик";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this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, "Не увидите это сообщение!",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Toast.LENGTH_LONG</w:t>
      </w:r>
      <w:proofErr w:type="spellEnd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).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show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}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catch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ArithmeticException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this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e.toString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() + ": Нельзя котов делить на ноль!",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Toast.LENGTH_LONG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).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show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catch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ArrayIndexOutOfBoundsException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(this, 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Ошибка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" +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e.toString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(),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Toast.LENGTH_LONG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).show();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(this, 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Жизнь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продолжается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",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Toast.LENGTH_LONG</w:t>
      </w:r>
      <w:proofErr w:type="spellEnd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).show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();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В примере мы добавили массив с тремя элементами, но обращаемся к четвёртому элементу, так как забыли, что отсчёт у массива начинается с нуля. Если оставить значение переменной </w:t>
      </w:r>
      <w:proofErr w:type="spellStart"/>
      <w:r w:rsidRPr="003D6FFA">
        <w:rPr>
          <w:b/>
          <w:bCs/>
          <w:color w:val="212529"/>
          <w:sz w:val="28"/>
          <w:szCs w:val="28"/>
        </w:rPr>
        <w:t>zero</w:t>
      </w:r>
      <w:proofErr w:type="spellEnd"/>
      <w:r w:rsidRPr="003D6FFA">
        <w:rPr>
          <w:color w:val="212529"/>
          <w:sz w:val="28"/>
          <w:szCs w:val="28"/>
        </w:rPr>
        <w:t> равным нулю, то сработает обработка первого исключения деления на ноль, и мы даже не узнаем о существовании второй ошибки. Но допустим, что в результате каких-то вычислений значение переменной стало равно единице. Тогда наше исключение </w:t>
      </w:r>
      <w:proofErr w:type="spellStart"/>
      <w:r w:rsidRPr="003D6FFA">
        <w:rPr>
          <w:b/>
          <w:bCs/>
          <w:color w:val="212529"/>
          <w:sz w:val="28"/>
          <w:szCs w:val="28"/>
        </w:rPr>
        <w:t>ArithmeticException</w:t>
      </w:r>
      <w:proofErr w:type="spellEnd"/>
      <w:r w:rsidRPr="003D6FFA">
        <w:rPr>
          <w:color w:val="212529"/>
          <w:sz w:val="28"/>
          <w:szCs w:val="28"/>
        </w:rPr>
        <w:t> не сработает. Но сработает новое добавленное исключение </w:t>
      </w:r>
      <w:proofErr w:type="spellStart"/>
      <w:r w:rsidRPr="003D6FFA">
        <w:rPr>
          <w:b/>
          <w:bCs/>
          <w:color w:val="212529"/>
          <w:sz w:val="28"/>
          <w:szCs w:val="28"/>
        </w:rPr>
        <w:t>ArrayIndexOutOfBoundsException</w:t>
      </w:r>
      <w:proofErr w:type="spellEnd"/>
      <w:r w:rsidRPr="003D6FFA">
        <w:rPr>
          <w:color w:val="212529"/>
          <w:sz w:val="28"/>
          <w:szCs w:val="28"/>
        </w:rPr>
        <w:t>. А дальше всё пойдёт как раньше.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Тут всегда нужно помнить одну особенность. При использовании множественных операторов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 xml:space="preserve"> обработчики подклассов исключений должные находиться выше, чем обработчики их суперклассов. Иначе, суперкласс будет перехватывать все исключения, имея большую область </w:t>
      </w:r>
      <w:r w:rsidRPr="003D6FFA">
        <w:rPr>
          <w:color w:val="212529"/>
          <w:sz w:val="28"/>
          <w:szCs w:val="28"/>
        </w:rPr>
        <w:lastRenderedPageBreak/>
        <w:t>перехвата. Иными словами, </w:t>
      </w:r>
      <w:proofErr w:type="spellStart"/>
      <w:r w:rsidRPr="003D6FFA">
        <w:rPr>
          <w:b/>
          <w:bCs/>
          <w:color w:val="212529"/>
          <w:sz w:val="28"/>
          <w:szCs w:val="28"/>
        </w:rPr>
        <w:t>Exception</w:t>
      </w:r>
      <w:proofErr w:type="spellEnd"/>
      <w:r w:rsidRPr="003D6FFA">
        <w:rPr>
          <w:color w:val="212529"/>
          <w:sz w:val="28"/>
          <w:szCs w:val="28"/>
        </w:rPr>
        <w:t> не должен находиться выше </w:t>
      </w:r>
      <w:proofErr w:type="spellStart"/>
      <w:r w:rsidRPr="003D6FFA">
        <w:rPr>
          <w:b/>
          <w:bCs/>
          <w:color w:val="212529"/>
          <w:sz w:val="28"/>
          <w:szCs w:val="28"/>
        </w:rPr>
        <w:t>ArithmeticException</w:t>
      </w:r>
      <w:proofErr w:type="spellEnd"/>
      <w:r w:rsidRPr="003D6FFA">
        <w:rPr>
          <w:color w:val="212529"/>
          <w:sz w:val="28"/>
          <w:szCs w:val="28"/>
        </w:rPr>
        <w:t> и </w:t>
      </w:r>
      <w:proofErr w:type="spellStart"/>
      <w:r w:rsidRPr="003D6FFA">
        <w:rPr>
          <w:b/>
          <w:bCs/>
          <w:color w:val="212529"/>
          <w:sz w:val="28"/>
          <w:szCs w:val="28"/>
        </w:rPr>
        <w:t>ArrayIndexOutOfBoundsException</w:t>
      </w:r>
      <w:proofErr w:type="spellEnd"/>
      <w:r w:rsidRPr="003D6FFA">
        <w:rPr>
          <w:color w:val="212529"/>
          <w:sz w:val="28"/>
          <w:szCs w:val="28"/>
        </w:rPr>
        <w:t>. К счастью, среда разработки сама замечает непорядок и предупреждает вас, что такой порядок не годится. Увидев такую ошибку, попробуйте перенести блок обработки исключений ниже.</w:t>
      </w:r>
    </w:p>
    <w:p w:rsidR="00BA5805" w:rsidRPr="003D6FFA" w:rsidRDefault="00BA5805" w:rsidP="00BA580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3D6FFA">
        <w:rPr>
          <w:rFonts w:ascii="Times New Roman" w:hAnsi="Times New Roman" w:cs="Times New Roman"/>
          <w:b/>
          <w:bCs/>
          <w:sz w:val="28"/>
          <w:szCs w:val="28"/>
        </w:rPr>
        <w:t xml:space="preserve">Вложенные операторы </w:t>
      </w:r>
      <w:proofErr w:type="spellStart"/>
      <w:r w:rsidRPr="003D6FFA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Операторы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 могут быть вложенными. Если вложенный оператор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 не имеет своего обработчика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для определения исключения, то идёт поиск обработчика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у внешнего блока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 и т.д. Если подходящий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не будет найден, то исключение обработает сама система (что никуда не годится).</w:t>
      </w:r>
    </w:p>
    <w:p w:rsidR="00BA5805" w:rsidRPr="003D6FFA" w:rsidRDefault="00BA5805" w:rsidP="00BA580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3D6FFA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proofErr w:type="spellStart"/>
      <w:r w:rsidRPr="003D6FFA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Часть исключений может обрабатывать сама система. Но можно создать собственные исключения при помощи оператора </w:t>
      </w:r>
      <w:proofErr w:type="spellStart"/>
      <w:r w:rsidRPr="003D6FFA">
        <w:rPr>
          <w:b/>
          <w:bCs/>
          <w:color w:val="212529"/>
          <w:sz w:val="28"/>
          <w:szCs w:val="28"/>
        </w:rPr>
        <w:t>throw</w:t>
      </w:r>
      <w:proofErr w:type="spellEnd"/>
      <w:r w:rsidRPr="003D6FFA">
        <w:rPr>
          <w:color w:val="212529"/>
          <w:sz w:val="28"/>
          <w:szCs w:val="28"/>
        </w:rPr>
        <w:t>. Код выглядит так: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throw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экземпляр_Throwable</w:t>
      </w:r>
      <w:proofErr w:type="spellEnd"/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Вам нужно создать экземпляр класса </w:t>
      </w:r>
      <w:proofErr w:type="spellStart"/>
      <w:r w:rsidRPr="003D6FFA">
        <w:rPr>
          <w:b/>
          <w:bCs/>
          <w:color w:val="212529"/>
          <w:sz w:val="28"/>
          <w:szCs w:val="28"/>
        </w:rPr>
        <w:t>Throwable</w:t>
      </w:r>
      <w:proofErr w:type="spellEnd"/>
      <w:r w:rsidRPr="003D6FFA">
        <w:rPr>
          <w:color w:val="212529"/>
          <w:sz w:val="28"/>
          <w:szCs w:val="28"/>
        </w:rPr>
        <w:t> или его наследников. Получить объект класса </w:t>
      </w:r>
      <w:proofErr w:type="spellStart"/>
      <w:r w:rsidRPr="003D6FFA">
        <w:rPr>
          <w:b/>
          <w:bCs/>
          <w:color w:val="212529"/>
          <w:sz w:val="28"/>
          <w:szCs w:val="28"/>
        </w:rPr>
        <w:t>Throwable</w:t>
      </w:r>
      <w:proofErr w:type="spellEnd"/>
      <w:r w:rsidRPr="003D6FFA">
        <w:rPr>
          <w:color w:val="212529"/>
          <w:sz w:val="28"/>
          <w:szCs w:val="28"/>
        </w:rPr>
        <w:t> можно в операторе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 xml:space="preserve"> или стандартным способом </w:t>
      </w:r>
      <w:proofErr w:type="gramStart"/>
      <w:r w:rsidRPr="003D6FFA">
        <w:rPr>
          <w:color w:val="212529"/>
          <w:sz w:val="28"/>
          <w:szCs w:val="28"/>
        </w:rPr>
        <w:t>через оператор</w:t>
      </w:r>
      <w:proofErr w:type="gramEnd"/>
      <w:r w:rsidRPr="003D6FFA">
        <w:rPr>
          <w:color w:val="212529"/>
          <w:sz w:val="28"/>
          <w:szCs w:val="28"/>
        </w:rPr>
        <w:t> </w:t>
      </w:r>
      <w:proofErr w:type="spellStart"/>
      <w:r w:rsidRPr="003D6FFA">
        <w:rPr>
          <w:b/>
          <w:bCs/>
          <w:color w:val="212529"/>
          <w:sz w:val="28"/>
          <w:szCs w:val="28"/>
        </w:rPr>
        <w:t>new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Мы могли бы написать такой код для кнопки: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Cat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cat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onClick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View view)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if(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cat == null){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throw new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NullPointerException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Котик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инициализирован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Мы объявили объект класса </w:t>
      </w:r>
      <w:proofErr w:type="spellStart"/>
      <w:r w:rsidRPr="003D6FFA">
        <w:rPr>
          <w:b/>
          <w:bCs/>
          <w:color w:val="212529"/>
          <w:sz w:val="28"/>
          <w:szCs w:val="28"/>
        </w:rPr>
        <w:t>Cat</w:t>
      </w:r>
      <w:proofErr w:type="spellEnd"/>
      <w:r w:rsidRPr="003D6FFA">
        <w:rPr>
          <w:color w:val="212529"/>
          <w:sz w:val="28"/>
          <w:szCs w:val="28"/>
        </w:rPr>
        <w:t>, но забыли его проинициализировать, например, в </w:t>
      </w:r>
      <w:proofErr w:type="spellStart"/>
      <w:proofErr w:type="gramStart"/>
      <w:r w:rsidRPr="003D6FFA">
        <w:rPr>
          <w:b/>
          <w:bCs/>
          <w:color w:val="212529"/>
          <w:sz w:val="28"/>
          <w:szCs w:val="28"/>
        </w:rPr>
        <w:t>onCreate</w:t>
      </w:r>
      <w:proofErr w:type="spellEnd"/>
      <w:r w:rsidRPr="003D6FFA">
        <w:rPr>
          <w:b/>
          <w:bCs/>
          <w:color w:val="212529"/>
          <w:sz w:val="28"/>
          <w:szCs w:val="28"/>
        </w:rPr>
        <w:t>(</w:t>
      </w:r>
      <w:proofErr w:type="gramEnd"/>
      <w:r w:rsidRPr="003D6FFA">
        <w:rPr>
          <w:b/>
          <w:bCs/>
          <w:color w:val="212529"/>
          <w:sz w:val="28"/>
          <w:szCs w:val="28"/>
        </w:rPr>
        <w:t>)</w:t>
      </w:r>
      <w:r w:rsidRPr="003D6FFA">
        <w:rPr>
          <w:color w:val="212529"/>
          <w:sz w:val="28"/>
          <w:szCs w:val="28"/>
        </w:rPr>
        <w:t>. Теперь нажатие кнопки вызовет исключение, которое обработает система, а в логах мы можем прочитать сообщение об ошибке. Возможно, вы захотите использовать другое исключение, например, </w:t>
      </w:r>
      <w:proofErr w:type="spellStart"/>
      <w:r w:rsidRPr="003D6FFA">
        <w:rPr>
          <w:b/>
          <w:bCs/>
          <w:color w:val="212529"/>
          <w:sz w:val="28"/>
          <w:szCs w:val="28"/>
        </w:rPr>
        <w:t>throw</w:t>
      </w:r>
      <w:proofErr w:type="spellEnd"/>
      <w:r w:rsidRPr="003D6FFA">
        <w:rPr>
          <w:b/>
          <w:bCs/>
          <w:color w:val="212529"/>
          <w:sz w:val="28"/>
          <w:szCs w:val="28"/>
        </w:rPr>
        <w:t xml:space="preserve"> </w:t>
      </w:r>
      <w:proofErr w:type="spellStart"/>
      <w:r w:rsidRPr="003D6FFA">
        <w:rPr>
          <w:b/>
          <w:bCs/>
          <w:color w:val="212529"/>
          <w:sz w:val="28"/>
          <w:szCs w:val="28"/>
        </w:rPr>
        <w:t>new</w:t>
      </w:r>
      <w:proofErr w:type="spellEnd"/>
      <w:r w:rsidRPr="003D6FFA">
        <w:rPr>
          <w:b/>
          <w:bCs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b/>
          <w:bCs/>
          <w:color w:val="212529"/>
          <w:sz w:val="28"/>
          <w:szCs w:val="28"/>
        </w:rPr>
        <w:t>UnsupportedOperationException</w:t>
      </w:r>
      <w:proofErr w:type="spellEnd"/>
      <w:r w:rsidRPr="003D6FFA">
        <w:rPr>
          <w:b/>
          <w:bCs/>
          <w:color w:val="212529"/>
          <w:sz w:val="28"/>
          <w:szCs w:val="28"/>
        </w:rPr>
        <w:t>(</w:t>
      </w:r>
      <w:proofErr w:type="gramEnd"/>
      <w:r w:rsidRPr="003D6FFA">
        <w:rPr>
          <w:b/>
          <w:bCs/>
          <w:color w:val="212529"/>
          <w:sz w:val="28"/>
          <w:szCs w:val="28"/>
        </w:rPr>
        <w:t>"Котик не инициализирован");</w:t>
      </w:r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В любом случае мы передали обработку ошибки системе. В реальном приложении вам нужно обработать ошибку самостоятельно.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Поток выполнения останавливается непосредственно после оператора </w:t>
      </w:r>
      <w:proofErr w:type="spellStart"/>
      <w:proofErr w:type="gramStart"/>
      <w:r w:rsidRPr="003D6FFA">
        <w:rPr>
          <w:b/>
          <w:bCs/>
          <w:color w:val="212529"/>
          <w:sz w:val="28"/>
          <w:szCs w:val="28"/>
        </w:rPr>
        <w:t>throw</w:t>
      </w:r>
      <w:proofErr w:type="spellEnd"/>
      <w:proofErr w:type="gramEnd"/>
      <w:r w:rsidRPr="003D6FFA">
        <w:rPr>
          <w:color w:val="212529"/>
          <w:sz w:val="28"/>
          <w:szCs w:val="28"/>
        </w:rPr>
        <w:t> и другие операторы не выполняются. При этом ищется ближайший блок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b/>
          <w:bCs/>
          <w:color w:val="212529"/>
          <w:sz w:val="28"/>
          <w:szCs w:val="28"/>
        </w:rPr>
        <w:t>/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соответствующего исключению типа.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lastRenderedPageBreak/>
        <w:t>Перепишем пример с обработкой ошибки.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onClick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View view)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if (cat == null)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try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NullPointerException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Кота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существует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} catch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NullPointerException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(this,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e.getMessage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(),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Toast.LENGTH_LONG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).show();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Мы создали новый объект класса </w:t>
      </w:r>
      <w:proofErr w:type="spellStart"/>
      <w:r w:rsidRPr="003D6FFA">
        <w:rPr>
          <w:b/>
          <w:bCs/>
          <w:color w:val="212529"/>
          <w:sz w:val="28"/>
          <w:szCs w:val="28"/>
        </w:rPr>
        <w:t>NullPointerException</w:t>
      </w:r>
      <w:proofErr w:type="spellEnd"/>
      <w:r w:rsidRPr="003D6FFA">
        <w:rPr>
          <w:color w:val="212529"/>
          <w:sz w:val="28"/>
          <w:szCs w:val="28"/>
        </w:rPr>
        <w:t>. Многие классы исключений кроме стандартного конструктора по умолчанию с пустыми скобками имеют второй конструктор с строковым параметром, в котором можно разместить подходящую информацию об исключении. Получить текст из него можно через метод </w:t>
      </w:r>
      <w:proofErr w:type="spellStart"/>
      <w:proofErr w:type="gramStart"/>
      <w:r w:rsidRPr="003D6FFA">
        <w:rPr>
          <w:b/>
          <w:bCs/>
          <w:color w:val="212529"/>
          <w:sz w:val="28"/>
          <w:szCs w:val="28"/>
        </w:rPr>
        <w:t>getMessage</w:t>
      </w:r>
      <w:proofErr w:type="spellEnd"/>
      <w:r w:rsidRPr="003D6FFA">
        <w:rPr>
          <w:b/>
          <w:bCs/>
          <w:color w:val="212529"/>
          <w:sz w:val="28"/>
          <w:szCs w:val="28"/>
        </w:rPr>
        <w:t>(</w:t>
      </w:r>
      <w:proofErr w:type="gramEnd"/>
      <w:r w:rsidRPr="003D6FFA">
        <w:rPr>
          <w:b/>
          <w:bCs/>
          <w:color w:val="212529"/>
          <w:sz w:val="28"/>
          <w:szCs w:val="28"/>
        </w:rPr>
        <w:t>)</w:t>
      </w:r>
      <w:r w:rsidRPr="003D6FFA">
        <w:rPr>
          <w:color w:val="212529"/>
          <w:sz w:val="28"/>
          <w:szCs w:val="28"/>
        </w:rPr>
        <w:t>, что мы и сделали в блоке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 xml:space="preserve">Теперь программа не закроется </w:t>
      </w:r>
      <w:proofErr w:type="spellStart"/>
      <w:r w:rsidRPr="003D6FFA">
        <w:rPr>
          <w:color w:val="212529"/>
          <w:sz w:val="28"/>
          <w:szCs w:val="28"/>
        </w:rPr>
        <w:t>аварийно</w:t>
      </w:r>
      <w:proofErr w:type="spellEnd"/>
      <w:r w:rsidRPr="003D6FFA">
        <w:rPr>
          <w:color w:val="212529"/>
          <w:sz w:val="28"/>
          <w:szCs w:val="28"/>
        </w:rPr>
        <w:t>, а будет просто выводить сообщения в всплывающих </w:t>
      </w:r>
      <w:proofErr w:type="spellStart"/>
      <w:r w:rsidRPr="003D6FFA">
        <w:rPr>
          <w:b/>
          <w:bCs/>
          <w:color w:val="212529"/>
          <w:sz w:val="28"/>
          <w:szCs w:val="28"/>
        </w:rPr>
        <w:t>Toast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3D6FFA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proofErr w:type="spellStart"/>
      <w:r w:rsidRPr="003D6FFA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Если метод может породить исключение, которое он сам не обрабатывает, он должен задать это поведение так, чтобы вызывающий его код мог позаботиться об этом исключении. Для этого к объявлению метода добавляется конструкция </w:t>
      </w:r>
      <w:proofErr w:type="spellStart"/>
      <w:r w:rsidRPr="003D6FFA">
        <w:rPr>
          <w:b/>
          <w:bCs/>
          <w:color w:val="212529"/>
          <w:sz w:val="28"/>
          <w:szCs w:val="28"/>
        </w:rPr>
        <w:t>throws</w:t>
      </w:r>
      <w:proofErr w:type="spellEnd"/>
      <w:r w:rsidRPr="003D6FFA">
        <w:rPr>
          <w:color w:val="212529"/>
          <w:sz w:val="28"/>
          <w:szCs w:val="28"/>
        </w:rPr>
        <w:t xml:space="preserve">, которая перечисляет типы исключений (кроме исключений </w:t>
      </w:r>
      <w:proofErr w:type="spellStart"/>
      <w:r w:rsidRPr="003D6FFA">
        <w:rPr>
          <w:color w:val="212529"/>
          <w:sz w:val="28"/>
          <w:szCs w:val="28"/>
        </w:rPr>
        <w:t>Error</w:t>
      </w:r>
      <w:proofErr w:type="spellEnd"/>
      <w:r w:rsidRPr="003D6FFA">
        <w:rPr>
          <w:color w:val="212529"/>
          <w:sz w:val="28"/>
          <w:szCs w:val="28"/>
        </w:rPr>
        <w:t xml:space="preserve"> и </w:t>
      </w:r>
      <w:proofErr w:type="spellStart"/>
      <w:r w:rsidRPr="003D6FFA">
        <w:rPr>
          <w:color w:val="212529"/>
          <w:sz w:val="28"/>
          <w:szCs w:val="28"/>
        </w:rPr>
        <w:t>RuntimeException</w:t>
      </w:r>
      <w:proofErr w:type="spellEnd"/>
      <w:r w:rsidRPr="003D6FFA">
        <w:rPr>
          <w:color w:val="212529"/>
          <w:sz w:val="28"/>
          <w:szCs w:val="28"/>
        </w:rPr>
        <w:t xml:space="preserve"> и их подклассов).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Общая форма объявления метода с оператором </w:t>
      </w:r>
      <w:proofErr w:type="spellStart"/>
      <w:r w:rsidRPr="003D6FFA">
        <w:rPr>
          <w:b/>
          <w:bCs/>
          <w:color w:val="212529"/>
          <w:sz w:val="28"/>
          <w:szCs w:val="28"/>
        </w:rPr>
        <w:t>throws</w:t>
      </w:r>
      <w:proofErr w:type="spellEnd"/>
      <w:r w:rsidRPr="003D6FFA">
        <w:rPr>
          <w:color w:val="212529"/>
          <w:sz w:val="28"/>
          <w:szCs w:val="28"/>
        </w:rPr>
        <w:t>: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тип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имя_метода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список_параметров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)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throws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список_исключений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// код внутри метода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В фрагменте </w:t>
      </w:r>
      <w:proofErr w:type="spellStart"/>
      <w:r w:rsidRPr="003D6FFA">
        <w:rPr>
          <w:i/>
          <w:iCs/>
          <w:color w:val="212529"/>
          <w:sz w:val="28"/>
          <w:szCs w:val="28"/>
        </w:rPr>
        <w:t>список_исключений</w:t>
      </w:r>
      <w:proofErr w:type="spellEnd"/>
      <w:r w:rsidRPr="003D6FFA">
        <w:rPr>
          <w:color w:val="212529"/>
          <w:sz w:val="28"/>
          <w:szCs w:val="28"/>
        </w:rPr>
        <w:t> можно указать список исключений через запятую.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Создадим метод, который может породить исключение, но не обрабатывает его. А в щелчке кнопки вызовем его.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// Метод без обработки исключения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createCat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(this, 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Вы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создали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котёнка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",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Toast.LENGTH_LONG</w:t>
      </w:r>
      <w:proofErr w:type="spellEnd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).show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NullPointerException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Кота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существует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Щелчок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кнопки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onClick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View v)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createCat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en-US"/>
        </w:rPr>
      </w:pPr>
      <w:r w:rsidRPr="003D6FFA">
        <w:rPr>
          <w:color w:val="212529"/>
          <w:sz w:val="28"/>
          <w:szCs w:val="28"/>
        </w:rPr>
        <w:t>Если вы запустите пример, то получите ошибку. Исправим</w:t>
      </w:r>
      <w:r w:rsidRPr="003D6FFA">
        <w:rPr>
          <w:color w:val="212529"/>
          <w:sz w:val="28"/>
          <w:szCs w:val="28"/>
          <w:lang w:val="en-US"/>
        </w:rPr>
        <w:t xml:space="preserve"> </w:t>
      </w:r>
      <w:r w:rsidRPr="003D6FFA">
        <w:rPr>
          <w:color w:val="212529"/>
          <w:sz w:val="28"/>
          <w:szCs w:val="28"/>
        </w:rPr>
        <w:t>код</w:t>
      </w:r>
      <w:r w:rsidRPr="003D6FFA">
        <w:rPr>
          <w:color w:val="212529"/>
          <w:sz w:val="28"/>
          <w:szCs w:val="28"/>
          <w:lang w:val="en-US"/>
        </w:rPr>
        <w:t>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Без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изменений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createCat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) throws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NullPointerException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(this, 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Вы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создали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котёнка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",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Toast.LENGTH_LONG</w:t>
      </w:r>
      <w:proofErr w:type="spellEnd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).show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NullPointerException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Кота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существует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Щелчок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кнопки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onClick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View v)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  <w:t>try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createCat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  <w:t>} catch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NullPointerException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  <w:t>// TODO: handle exception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Toast.makeText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(this,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e.getMessage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(),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Toast.LENGTH_LONG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).show();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ab/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Мы поместили вызов метода в блок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 и вызвали блок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 с нужным типом исключения. Теперь ошибки не будет.</w:t>
      </w:r>
    </w:p>
    <w:p w:rsidR="00BA5805" w:rsidRPr="003D6FFA" w:rsidRDefault="00BA5805" w:rsidP="00BA580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3D6FFA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proofErr w:type="spellStart"/>
      <w:r w:rsidRPr="003D6FFA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Когда исключение передано, выполнение метода направляется по нелинейному пути. Это может стать источником проблем. Например, при входе метод открывает файл и закрывает при выходе. Чтобы закрытие файла не было пропущено из-за обработки исключения, был предложен механизм </w:t>
      </w:r>
      <w:proofErr w:type="spellStart"/>
      <w:r w:rsidRPr="003D6FFA">
        <w:rPr>
          <w:b/>
          <w:bCs/>
          <w:color w:val="212529"/>
          <w:sz w:val="28"/>
          <w:szCs w:val="28"/>
        </w:rPr>
        <w:t>finally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Ключевое слово </w:t>
      </w:r>
      <w:proofErr w:type="spellStart"/>
      <w:r w:rsidRPr="003D6FFA">
        <w:rPr>
          <w:b/>
          <w:bCs/>
          <w:color w:val="212529"/>
          <w:sz w:val="28"/>
          <w:szCs w:val="28"/>
        </w:rPr>
        <w:t>finally</w:t>
      </w:r>
      <w:proofErr w:type="spellEnd"/>
      <w:r w:rsidRPr="003D6FFA">
        <w:rPr>
          <w:color w:val="212529"/>
          <w:sz w:val="28"/>
          <w:szCs w:val="28"/>
        </w:rPr>
        <w:t> создаёт блок кода, который будет выполнен после завершения блока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b/>
          <w:bCs/>
          <w:color w:val="212529"/>
          <w:sz w:val="28"/>
          <w:szCs w:val="28"/>
        </w:rPr>
        <w:t>/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, но перед кодом, следующим за ним. Блок будет выполнен, независимо от того, передано исключение или нет. Оператор </w:t>
      </w:r>
      <w:proofErr w:type="spellStart"/>
      <w:r w:rsidRPr="003D6FFA">
        <w:rPr>
          <w:b/>
          <w:bCs/>
          <w:color w:val="212529"/>
          <w:sz w:val="28"/>
          <w:szCs w:val="28"/>
        </w:rPr>
        <w:t>finally</w:t>
      </w:r>
      <w:proofErr w:type="spellEnd"/>
      <w:r w:rsidRPr="003D6FFA">
        <w:rPr>
          <w:color w:val="212529"/>
          <w:sz w:val="28"/>
          <w:szCs w:val="28"/>
        </w:rPr>
        <w:t> не обязателен, однако каждый оператор </w:t>
      </w:r>
      <w:proofErr w:type="spellStart"/>
      <w:r w:rsidRPr="003D6FFA">
        <w:rPr>
          <w:b/>
          <w:bCs/>
          <w:color w:val="212529"/>
          <w:sz w:val="28"/>
          <w:szCs w:val="28"/>
        </w:rPr>
        <w:t>try</w:t>
      </w:r>
      <w:proofErr w:type="spellEnd"/>
      <w:r w:rsidRPr="003D6FFA">
        <w:rPr>
          <w:color w:val="212529"/>
          <w:sz w:val="28"/>
          <w:szCs w:val="28"/>
        </w:rPr>
        <w:t> требует наличия либо </w:t>
      </w:r>
      <w:proofErr w:type="spellStart"/>
      <w:r w:rsidRPr="003D6FFA">
        <w:rPr>
          <w:b/>
          <w:bCs/>
          <w:color w:val="212529"/>
          <w:sz w:val="28"/>
          <w:szCs w:val="28"/>
        </w:rPr>
        <w:t>catch</w:t>
      </w:r>
      <w:proofErr w:type="spellEnd"/>
      <w:r w:rsidRPr="003D6FFA">
        <w:rPr>
          <w:color w:val="212529"/>
          <w:sz w:val="28"/>
          <w:szCs w:val="28"/>
        </w:rPr>
        <w:t>, либо </w:t>
      </w:r>
      <w:proofErr w:type="spellStart"/>
      <w:r w:rsidRPr="003D6FFA">
        <w:rPr>
          <w:b/>
          <w:bCs/>
          <w:color w:val="212529"/>
          <w:sz w:val="28"/>
          <w:szCs w:val="28"/>
        </w:rPr>
        <w:t>finally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3D6F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Встроенные исключения </w:t>
      </w:r>
      <w:proofErr w:type="spellStart"/>
      <w:r w:rsidRPr="003D6FFA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Существуют несколько готовых системных исключений. Большинство из них являются подклассами типа </w:t>
      </w:r>
      <w:proofErr w:type="spellStart"/>
      <w:r w:rsidRPr="003D6FFA">
        <w:rPr>
          <w:b/>
          <w:bCs/>
          <w:color w:val="212529"/>
          <w:sz w:val="28"/>
          <w:szCs w:val="28"/>
        </w:rPr>
        <w:t>RuntimeException</w:t>
      </w:r>
      <w:proofErr w:type="spellEnd"/>
      <w:r w:rsidRPr="003D6FFA">
        <w:rPr>
          <w:color w:val="212529"/>
          <w:sz w:val="28"/>
          <w:szCs w:val="28"/>
        </w:rPr>
        <w:t> и их не нужно включать в список </w:t>
      </w:r>
      <w:proofErr w:type="spellStart"/>
      <w:r w:rsidRPr="003D6FFA">
        <w:rPr>
          <w:b/>
          <w:bCs/>
          <w:color w:val="212529"/>
          <w:sz w:val="28"/>
          <w:szCs w:val="28"/>
        </w:rPr>
        <w:t>throws</w:t>
      </w:r>
      <w:proofErr w:type="spellEnd"/>
      <w:r w:rsidRPr="003D6FFA">
        <w:rPr>
          <w:color w:val="212529"/>
          <w:sz w:val="28"/>
          <w:szCs w:val="28"/>
        </w:rPr>
        <w:t>. Вот небольшой список непроверяемых исключений.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ArithmeticException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арифметическая ошибка, например, деление на нуль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ArrayIndexOutOfBoundsException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выход индекса за границу массива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ArrayStoreException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присваивание элементу массива объекта несовместимого типа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ClassCastException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неверное приведение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EnumConstantNotPresentException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попытка использования неопределённого значения перечисления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IllegalArgumentException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неверный аргумент при вызове метода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IllegalMonitorStateException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неверная операция мониторинга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IllegalStateException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некорректное состояние приложения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IllegalThreadStateException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запрашиваемая операция несовместима с текущим потоком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IndexOutofBoundsException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тип индекса вышел за допустимые пределы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NegativeArraySizeException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создан массив отрицательного размера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NullPointerException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неверное использование пустой ссылки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NumberFormatException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неверное преобразование строки в числовой формат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SecurityException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попытка нарушения безопасности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StringIndexOutOfBounds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попытка использования индекса за пределами строки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TypeNotPresentException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тип не найден</w:t>
      </w:r>
    </w:p>
    <w:p w:rsidR="00BA5805" w:rsidRPr="003D6FFA" w:rsidRDefault="00BA5805" w:rsidP="00BA5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UnsupportedOperationException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обнаружена неподдерживаемая операция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Список проверяемых системных исключений, которые можно включать в список </w:t>
      </w:r>
      <w:proofErr w:type="spellStart"/>
      <w:r w:rsidRPr="003D6FFA">
        <w:rPr>
          <w:b/>
          <w:bCs/>
          <w:color w:val="212529"/>
          <w:sz w:val="28"/>
          <w:szCs w:val="28"/>
        </w:rPr>
        <w:t>throws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ClassNotFoundException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класс не найден</w:t>
      </w:r>
    </w:p>
    <w:p w:rsidR="00BA5805" w:rsidRPr="003D6FFA" w:rsidRDefault="00BA5805" w:rsidP="00BA58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CloneNotSupportedException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попытка клонировать объект, который не реализует интерфейс </w:t>
      </w:r>
      <w:proofErr w:type="spellStart"/>
      <w:r w:rsidRPr="003D6FFA">
        <w:rPr>
          <w:rFonts w:ascii="Times New Roman" w:hAnsi="Times New Roman" w:cs="Times New Roman"/>
          <w:b/>
          <w:bCs/>
          <w:color w:val="212529"/>
          <w:sz w:val="28"/>
          <w:szCs w:val="28"/>
        </w:rPr>
        <w:t>Cloneable</w:t>
      </w:r>
      <w:proofErr w:type="spellEnd"/>
    </w:p>
    <w:p w:rsidR="00BA5805" w:rsidRPr="003D6FFA" w:rsidRDefault="00BA5805" w:rsidP="00BA58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IllegalAccessException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запрещен доступ к классу</w:t>
      </w:r>
    </w:p>
    <w:p w:rsidR="00BA5805" w:rsidRPr="003D6FFA" w:rsidRDefault="00BA5805" w:rsidP="00BA58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InstantiationException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попытка создать объект абстрактного класса или интерфейса</w:t>
      </w:r>
    </w:p>
    <w:p w:rsidR="00BA5805" w:rsidRPr="003D6FFA" w:rsidRDefault="00BA5805" w:rsidP="00BA58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InterruptedException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поток прерван другим потоком</w:t>
      </w:r>
    </w:p>
    <w:p w:rsidR="00BA5805" w:rsidRPr="003D6FFA" w:rsidRDefault="00BA5805" w:rsidP="00BA58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NoSuchFieldException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запрашиваемое поле не существует</w:t>
      </w:r>
    </w:p>
    <w:p w:rsidR="00BA5805" w:rsidRPr="003D6FFA" w:rsidRDefault="00BA5805" w:rsidP="00BA58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NoSuchMethodException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запрашиваемый метод не существует</w:t>
      </w:r>
    </w:p>
    <w:p w:rsidR="00BA5805" w:rsidRPr="003D6FFA" w:rsidRDefault="00BA5805" w:rsidP="00BA58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ReflectiveOperationException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- исключение, связанное с рефлексией</w:t>
      </w:r>
    </w:p>
    <w:p w:rsidR="00BA5805" w:rsidRPr="003D6FFA" w:rsidRDefault="00BA5805" w:rsidP="00BA580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3D6F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собственных классов исключений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Система не может предусмотреть все исключения, иногда вам придётся создать собственный тип исключения для вашего приложения. Вам нужно наследоваться от </w:t>
      </w:r>
      <w:proofErr w:type="spellStart"/>
      <w:r w:rsidRPr="003D6FFA">
        <w:rPr>
          <w:b/>
          <w:bCs/>
          <w:color w:val="212529"/>
          <w:sz w:val="28"/>
          <w:szCs w:val="28"/>
        </w:rPr>
        <w:t>Exception</w:t>
      </w:r>
      <w:proofErr w:type="spellEnd"/>
      <w:r w:rsidRPr="003D6FFA">
        <w:rPr>
          <w:color w:val="212529"/>
          <w:sz w:val="28"/>
          <w:szCs w:val="28"/>
        </w:rPr>
        <w:t> (напомню, что этот класс наследуется от </w:t>
      </w:r>
      <w:proofErr w:type="spellStart"/>
      <w:r w:rsidRPr="003D6FFA">
        <w:rPr>
          <w:b/>
          <w:bCs/>
          <w:color w:val="212529"/>
          <w:sz w:val="28"/>
          <w:szCs w:val="28"/>
        </w:rPr>
        <w:t>Trowable</w:t>
      </w:r>
      <w:proofErr w:type="spellEnd"/>
      <w:r w:rsidRPr="003D6FFA">
        <w:rPr>
          <w:color w:val="212529"/>
          <w:sz w:val="28"/>
          <w:szCs w:val="28"/>
        </w:rPr>
        <w:t>) и переопределить нужные методы класса </w:t>
      </w:r>
      <w:proofErr w:type="spellStart"/>
      <w:r w:rsidRPr="003D6FFA">
        <w:rPr>
          <w:b/>
          <w:bCs/>
          <w:color w:val="212529"/>
          <w:sz w:val="28"/>
          <w:szCs w:val="28"/>
        </w:rPr>
        <w:t>Throwable</w:t>
      </w:r>
      <w:proofErr w:type="spellEnd"/>
      <w:r w:rsidRPr="003D6FFA">
        <w:rPr>
          <w:color w:val="212529"/>
          <w:sz w:val="28"/>
          <w:szCs w:val="28"/>
        </w:rPr>
        <w:t>. Либо вы можете наследоваться от уже существующего типа, который наиболее близок по логике с вашим исключением.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final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void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addSuppressed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Throwable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) - добавляет исключение в список подавляемых исключений (JDK 7)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Throwable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fillInStackTrace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) - возвращает объект класса </w:t>
      </w:r>
      <w:proofErr w:type="spellStart"/>
      <w:r w:rsidRPr="003D6FFA">
        <w:rPr>
          <w:rFonts w:ascii="Times New Roman" w:hAnsi="Times New Roman" w:cs="Times New Roman"/>
          <w:b/>
          <w:bCs/>
          <w:color w:val="212529"/>
          <w:sz w:val="28"/>
          <w:szCs w:val="28"/>
        </w:rPr>
        <w:t>Throwable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, содержащий полную трассировку стека.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Throwable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getCause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) - возвращает исключение, лежащее под текущим исключение или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null</w:t>
      </w:r>
      <w:proofErr w:type="spellEnd"/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String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getLocalizedMessage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) - возвращает локализованное описание исключения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String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getMessage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) - возвращает описание исключения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StackTraceElement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[</w:t>
      </w:r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]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getStackTrace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() - возвращает массив, содержащий трассировку стека и состояний из элементов класса </w:t>
      </w:r>
      <w:proofErr w:type="spellStart"/>
      <w:r w:rsidRPr="003D6FFA">
        <w:rPr>
          <w:rFonts w:ascii="Times New Roman" w:hAnsi="Times New Roman" w:cs="Times New Roman"/>
          <w:b/>
          <w:bCs/>
          <w:color w:val="212529"/>
          <w:sz w:val="28"/>
          <w:szCs w:val="28"/>
        </w:rPr>
        <w:t>StackTraceElement</w:t>
      </w:r>
      <w:proofErr w:type="spellEnd"/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final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Throwable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[</w:t>
      </w:r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]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getSuppressed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() - получает подавленные исключения (JDK 7)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Throwable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initCause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Throwable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) - ассоциирует исключение с вызывающим исключением. Возвращает ссылку на исключение.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void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printStackTrace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) - отображает трассировку стека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void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printStackTrace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PrintStream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stream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) - посылает трассировку стека в заданный поток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void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printStackTrace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PrintWriter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stream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) - посылает трассировку стека в заданный поток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void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setStackTrace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StackTraceElement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elements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[]) - устанавливает трассировку стека для элементов (для специализированных приложений)</w:t>
      </w:r>
    </w:p>
    <w:p w:rsidR="00BA5805" w:rsidRPr="003D6FFA" w:rsidRDefault="00BA5805" w:rsidP="00BA58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String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toString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) - возвращает объект класса </w:t>
      </w:r>
      <w:proofErr w:type="spellStart"/>
      <w:r w:rsidRPr="003D6FFA">
        <w:rPr>
          <w:rFonts w:ascii="Times New Roman" w:hAnsi="Times New Roman" w:cs="Times New Roman"/>
          <w:b/>
          <w:bCs/>
          <w:color w:val="212529"/>
          <w:sz w:val="28"/>
          <w:szCs w:val="28"/>
        </w:rPr>
        <w:t>String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, содержащий описание исключения.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Самый простой способ - создать класс с конструктором по умолчанию.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// Если этот код работает, его написал Александр Климов,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// а если нет, то не знаю, кто его писал.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ru.alexanderklimov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.exception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android.</w:t>
      </w:r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os.Bundle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import android.support.v7.app.AppCompatActivity;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android.view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.View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public class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MainActivity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extends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AppCompatActivity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@Override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onCreate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Bundle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savedInstanceState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super.onCreate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savedInstanceState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setContentView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R.layout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.activity_main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testMethod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) throws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System.out.println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Возбуждаем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из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метода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testMethod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throw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new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); // конструктор по умолчанию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onClick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View view)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try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testMethod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} catch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e.printStackTrace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System.out.println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Наше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исключение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перехвачено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extends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{</w:t>
      </w:r>
      <w:proofErr w:type="gramEnd"/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Мы создали собственный класс </w:t>
      </w:r>
      <w:proofErr w:type="spellStart"/>
      <w:r w:rsidRPr="003D6FFA">
        <w:rPr>
          <w:b/>
          <w:bCs/>
          <w:color w:val="212529"/>
          <w:sz w:val="28"/>
          <w:szCs w:val="28"/>
        </w:rPr>
        <w:t>HungryCatException</w:t>
      </w:r>
      <w:proofErr w:type="spellEnd"/>
      <w:r w:rsidRPr="003D6FFA">
        <w:rPr>
          <w:color w:val="212529"/>
          <w:sz w:val="28"/>
          <w:szCs w:val="28"/>
        </w:rPr>
        <w:t>, в методе </w:t>
      </w:r>
      <w:proofErr w:type="spellStart"/>
      <w:proofErr w:type="gramStart"/>
      <w:r w:rsidRPr="003D6FFA">
        <w:rPr>
          <w:b/>
          <w:bCs/>
          <w:color w:val="212529"/>
          <w:sz w:val="28"/>
          <w:szCs w:val="28"/>
        </w:rPr>
        <w:t>testMethod</w:t>
      </w:r>
      <w:proofErr w:type="spellEnd"/>
      <w:r w:rsidRPr="003D6FFA">
        <w:rPr>
          <w:b/>
          <w:bCs/>
          <w:color w:val="212529"/>
          <w:sz w:val="28"/>
          <w:szCs w:val="28"/>
        </w:rPr>
        <w:t>(</w:t>
      </w:r>
      <w:proofErr w:type="gramEnd"/>
      <w:r w:rsidRPr="003D6FFA">
        <w:rPr>
          <w:b/>
          <w:bCs/>
          <w:color w:val="212529"/>
          <w:sz w:val="28"/>
          <w:szCs w:val="28"/>
        </w:rPr>
        <w:t>)</w:t>
      </w:r>
      <w:r w:rsidRPr="003D6FFA">
        <w:rPr>
          <w:color w:val="212529"/>
          <w:sz w:val="28"/>
          <w:szCs w:val="28"/>
        </w:rPr>
        <w:t> его возбуждаем, а по нажатию кнопки вызываем этот метод. В результате наше исключение сработает.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Создать класс исключения с конструктором, который получает аргумент-строку, также просто.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// Если этот код работает, его написал Александр Климов,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// а если нет, то не знаю, кто его писал.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ru.alexanderklimov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.exception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android.</w:t>
      </w:r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os.Bundle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import android.support.v7.app.AppCompatActivity;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android.view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.View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public class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MainActivity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extends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AppCompatActivity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@Override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onCreate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Bundle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savedInstanceState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super.onCreate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savedInstanceState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setContentView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R.layout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.activity_main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testMethod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) throws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System.out.println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Возбуждаем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из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метода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testMethod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throw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new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); // конструктор по умолчанию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public void testMethod2() throws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System.out.println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Возбуждаем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из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метода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testMethod2()");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throw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new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"Создано во втором методе");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onClick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View view)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try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testMethod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} catch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e.printStackTrace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System.out.println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("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Наше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исключение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перехвачено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try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testMethod2();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} catch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e.printStackTrace</w:t>
      </w:r>
      <w:proofErr w:type="spellEnd"/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class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extends Exception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HungryCatException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String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msg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super(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msg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 xml:space="preserve">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Ещё вариант. Добавим также метод </w:t>
      </w:r>
      <w:proofErr w:type="spellStart"/>
      <w:proofErr w:type="gramStart"/>
      <w:r w:rsidRPr="003D6FFA">
        <w:rPr>
          <w:b/>
          <w:bCs/>
          <w:color w:val="212529"/>
          <w:sz w:val="28"/>
          <w:szCs w:val="28"/>
        </w:rPr>
        <w:t>toString</w:t>
      </w:r>
      <w:proofErr w:type="spellEnd"/>
      <w:r w:rsidRPr="003D6FFA">
        <w:rPr>
          <w:b/>
          <w:bCs/>
          <w:color w:val="212529"/>
          <w:sz w:val="28"/>
          <w:szCs w:val="28"/>
        </w:rPr>
        <w:t>(</w:t>
      </w:r>
      <w:proofErr w:type="gramEnd"/>
      <w:r w:rsidRPr="003D6FFA">
        <w:rPr>
          <w:b/>
          <w:bCs/>
          <w:color w:val="212529"/>
          <w:sz w:val="28"/>
          <w:szCs w:val="28"/>
        </w:rPr>
        <w:t>)</w:t>
      </w:r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CustomException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extends Exception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String message;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CustomException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String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str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message =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str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toString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return ("Custom Exception Occurred: " + message);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где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-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то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вызываем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try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throw new </w:t>
      </w:r>
      <w:proofErr w:type="spellStart"/>
      <w:proofErr w:type="gram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CustomException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"This is a custom message");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} catch (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CustomException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e) {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System.out.println</w:t>
      </w:r>
      <w:proofErr w:type="spellEnd"/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  <w:lang w:val="en-US"/>
        </w:rPr>
        <w:t>(e);</w:t>
      </w:r>
    </w:p>
    <w:p w:rsidR="00BA5805" w:rsidRPr="003D6FFA" w:rsidRDefault="00BA5805" w:rsidP="00BA5805">
      <w:pPr>
        <w:pStyle w:val="HTML0"/>
        <w:rPr>
          <w:rStyle w:val="HTML"/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Style w:val="HTML"/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Теперь класс содержит два конструктора. Во втором конструкторе используется конструктор родительского класса с аргументом </w:t>
      </w:r>
      <w:proofErr w:type="spellStart"/>
      <w:r w:rsidRPr="003D6FFA">
        <w:rPr>
          <w:b/>
          <w:bCs/>
          <w:color w:val="212529"/>
          <w:sz w:val="28"/>
          <w:szCs w:val="28"/>
        </w:rPr>
        <w:t>String</w:t>
      </w:r>
      <w:proofErr w:type="spellEnd"/>
      <w:r w:rsidRPr="003D6FFA">
        <w:rPr>
          <w:color w:val="212529"/>
          <w:sz w:val="28"/>
          <w:szCs w:val="28"/>
        </w:rPr>
        <w:t>, вызываемый ключевым словом </w:t>
      </w:r>
      <w:proofErr w:type="spellStart"/>
      <w:r w:rsidRPr="003D6FFA">
        <w:rPr>
          <w:b/>
          <w:bCs/>
          <w:color w:val="212529"/>
          <w:sz w:val="28"/>
          <w:szCs w:val="28"/>
        </w:rPr>
        <w:t>super</w:t>
      </w:r>
      <w:proofErr w:type="spellEnd"/>
      <w:r w:rsidRPr="003D6FFA">
        <w:rPr>
          <w:color w:val="212529"/>
          <w:sz w:val="28"/>
          <w:szCs w:val="28"/>
        </w:rPr>
        <w:t>.</w:t>
      </w:r>
    </w:p>
    <w:p w:rsidR="00BA5805" w:rsidRPr="003D6FFA" w:rsidRDefault="00BA5805" w:rsidP="00BA580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3D6FFA">
        <w:rPr>
          <w:rFonts w:ascii="Times New Roman" w:hAnsi="Times New Roman" w:cs="Times New Roman"/>
          <w:b/>
          <w:bCs/>
          <w:sz w:val="28"/>
          <w:szCs w:val="28"/>
        </w:rPr>
        <w:t>Перехват произвольных исключений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Можно создать универсальный обработчик, перехватывающий любые типы исключения. Осуществляется это перехватом базового класса всех исключений </w:t>
      </w:r>
      <w:proofErr w:type="spellStart"/>
      <w:r w:rsidRPr="003D6FFA">
        <w:rPr>
          <w:b/>
          <w:bCs/>
          <w:color w:val="212529"/>
          <w:sz w:val="28"/>
          <w:szCs w:val="28"/>
        </w:rPr>
        <w:t>Exception</w:t>
      </w:r>
      <w:proofErr w:type="spellEnd"/>
      <w:r w:rsidRPr="003D6FFA">
        <w:rPr>
          <w:color w:val="212529"/>
          <w:sz w:val="28"/>
          <w:szCs w:val="28"/>
        </w:rPr>
        <w:t>:</w:t>
      </w:r>
    </w:p>
    <w:p w:rsidR="00BA5805" w:rsidRPr="003D6FFA" w:rsidRDefault="00BA5805" w:rsidP="00BA5805">
      <w:pPr>
        <w:pStyle w:val="HTML0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cacth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proofErr w:type="gramEnd"/>
      <w:r w:rsidRPr="003D6FFA">
        <w:rPr>
          <w:rFonts w:ascii="Times New Roman" w:hAnsi="Times New Roman" w:cs="Times New Roman"/>
          <w:color w:val="212529"/>
          <w:sz w:val="28"/>
          <w:szCs w:val="28"/>
        </w:rPr>
        <w:t>Exception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e) {</w:t>
      </w:r>
    </w:p>
    <w:p w:rsidR="00BA5805" w:rsidRPr="003D6FFA" w:rsidRDefault="00BA5805" w:rsidP="00BA5805">
      <w:pPr>
        <w:pStyle w:val="HTML0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Log.w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("</w:t>
      </w:r>
      <w:proofErr w:type="spellStart"/>
      <w:r w:rsidRPr="003D6FFA">
        <w:rPr>
          <w:rFonts w:ascii="Times New Roman" w:hAnsi="Times New Roman" w:cs="Times New Roman"/>
          <w:color w:val="212529"/>
          <w:sz w:val="28"/>
          <w:szCs w:val="28"/>
        </w:rPr>
        <w:t>Log</w:t>
      </w:r>
      <w:proofErr w:type="spellEnd"/>
      <w:r w:rsidRPr="003D6FFA">
        <w:rPr>
          <w:rFonts w:ascii="Times New Roman" w:hAnsi="Times New Roman" w:cs="Times New Roman"/>
          <w:color w:val="212529"/>
          <w:sz w:val="28"/>
          <w:szCs w:val="28"/>
        </w:rPr>
        <w:t>", "Перехвачено исключение");</w:t>
      </w:r>
    </w:p>
    <w:p w:rsidR="00BA5805" w:rsidRPr="003D6FFA" w:rsidRDefault="00BA5805" w:rsidP="00BA5805">
      <w:pPr>
        <w:pStyle w:val="HTML0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>}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Подобная конструкция не упустит ни одного исключения, поэтому её следует размещать в самом конце списка обработчиков, во избежание блокировки следующих за ней обработчиков исключений.</w:t>
      </w:r>
    </w:p>
    <w:p w:rsidR="00BA5805" w:rsidRPr="003D6FFA" w:rsidRDefault="00BA5805" w:rsidP="00BA5805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3D6FFA">
        <w:rPr>
          <w:rFonts w:ascii="Times New Roman" w:hAnsi="Times New Roman" w:cs="Times New Roman"/>
          <w:b/>
          <w:bCs/>
          <w:sz w:val="28"/>
          <w:szCs w:val="28"/>
        </w:rPr>
        <w:t>Основные правила обработки исключений</w:t>
      </w:r>
    </w:p>
    <w:p w:rsidR="00BA5805" w:rsidRPr="003D6FFA" w:rsidRDefault="00BA5805" w:rsidP="00BA5805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D6FFA">
        <w:rPr>
          <w:color w:val="212529"/>
          <w:sz w:val="28"/>
          <w:szCs w:val="28"/>
        </w:rPr>
        <w:t>Используйте исключения для того, чтобы:</w:t>
      </w:r>
    </w:p>
    <w:p w:rsidR="00BA5805" w:rsidRPr="003D6FFA" w:rsidRDefault="00BA5805" w:rsidP="00BA58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>обработать ошибку на текущем уровне (избегайте перехватывать исключения, если не знаете, как с ними поступить)</w:t>
      </w:r>
    </w:p>
    <w:p w:rsidR="00BA5805" w:rsidRPr="003D6FFA" w:rsidRDefault="00BA5805" w:rsidP="00BA58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>исправить проблему и снова вызвать метод, возбудивший исключение</w:t>
      </w:r>
    </w:p>
    <w:p w:rsidR="00BA5805" w:rsidRPr="003D6FFA" w:rsidRDefault="00BA5805" w:rsidP="00BA58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>предпринять все необходимые действия и продолжить выполнение без повторного вызова действия</w:t>
      </w:r>
    </w:p>
    <w:p w:rsidR="00BA5805" w:rsidRPr="003D6FFA" w:rsidRDefault="00BA5805" w:rsidP="00BA58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>попытаться найти альтернативный результат вместо того, который должен был бы произвести вызванный метод</w:t>
      </w:r>
    </w:p>
    <w:p w:rsidR="00BA5805" w:rsidRPr="003D6FFA" w:rsidRDefault="00BA5805" w:rsidP="00BA58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lastRenderedPageBreak/>
        <w:t>сделать все возможное в текущем контексте и заново возбудить это же исключение, перенаправив его на более высокий уровень</w:t>
      </w:r>
    </w:p>
    <w:p w:rsidR="00BA5805" w:rsidRPr="003D6FFA" w:rsidRDefault="00BA5805" w:rsidP="00BA58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>сделать все, что можно в текущем контексте, и возбудить новое исключение, перенаправив его на более высокий уровень</w:t>
      </w:r>
    </w:p>
    <w:p w:rsidR="00BA5805" w:rsidRPr="003D6FFA" w:rsidRDefault="00BA5805" w:rsidP="00BA58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>завершить работу программы</w:t>
      </w:r>
    </w:p>
    <w:p w:rsidR="00BA5805" w:rsidRPr="003D6FFA" w:rsidRDefault="00BA5805" w:rsidP="00BA58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>упростить программу (если используемая схема обработки исключений делает все только сложнее, значит, она никуда не годится)</w:t>
      </w:r>
    </w:p>
    <w:p w:rsidR="00BA5805" w:rsidRPr="003D6FFA" w:rsidRDefault="00BA5805" w:rsidP="00BA58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D6FFA">
        <w:rPr>
          <w:rFonts w:ascii="Times New Roman" w:hAnsi="Times New Roman" w:cs="Times New Roman"/>
          <w:color w:val="212529"/>
          <w:sz w:val="28"/>
          <w:szCs w:val="28"/>
        </w:rPr>
        <w:t>добавить вашей библиотеке и программе безопасности</w:t>
      </w:r>
    </w:p>
    <w:p w:rsidR="00712D59" w:rsidRPr="003D6FFA" w:rsidRDefault="00712D59">
      <w:pPr>
        <w:rPr>
          <w:rFonts w:ascii="Times New Roman" w:hAnsi="Times New Roman" w:cs="Times New Roman"/>
          <w:sz w:val="28"/>
          <w:szCs w:val="28"/>
        </w:rPr>
      </w:pPr>
    </w:p>
    <w:sectPr w:rsidR="00712D59" w:rsidRPr="003D6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306C"/>
    <w:multiLevelType w:val="multilevel"/>
    <w:tmpl w:val="D35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956A8"/>
    <w:multiLevelType w:val="multilevel"/>
    <w:tmpl w:val="420C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2380C"/>
    <w:multiLevelType w:val="multilevel"/>
    <w:tmpl w:val="D3F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606DD"/>
    <w:multiLevelType w:val="multilevel"/>
    <w:tmpl w:val="15F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11"/>
    <w:rsid w:val="002C1411"/>
    <w:rsid w:val="003D6FFA"/>
    <w:rsid w:val="00712D59"/>
    <w:rsid w:val="009202B1"/>
    <w:rsid w:val="00BA5805"/>
    <w:rsid w:val="00E7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7BE2"/>
  <w15:chartTrackingRefBased/>
  <w15:docId w15:val="{579366FB-0865-4EFF-9104-2761D648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75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53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5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538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75386"/>
    <w:rPr>
      <w:b/>
      <w:bCs/>
    </w:rPr>
  </w:style>
  <w:style w:type="character" w:customStyle="1" w:styleId="crayon-language">
    <w:name w:val="crayon-language"/>
    <w:basedOn w:val="a0"/>
    <w:rsid w:val="00E75386"/>
  </w:style>
  <w:style w:type="character" w:customStyle="1" w:styleId="crayon-h">
    <w:name w:val="crayon-h"/>
    <w:basedOn w:val="a0"/>
    <w:rsid w:val="00E75386"/>
  </w:style>
  <w:style w:type="character" w:customStyle="1" w:styleId="crayon-m">
    <w:name w:val="crayon-m"/>
    <w:basedOn w:val="a0"/>
    <w:rsid w:val="00E75386"/>
  </w:style>
  <w:style w:type="character" w:customStyle="1" w:styleId="crayon-t">
    <w:name w:val="crayon-t"/>
    <w:basedOn w:val="a0"/>
    <w:rsid w:val="00E75386"/>
  </w:style>
  <w:style w:type="character" w:customStyle="1" w:styleId="crayon-e">
    <w:name w:val="crayon-e"/>
    <w:basedOn w:val="a0"/>
    <w:rsid w:val="00E75386"/>
  </w:style>
  <w:style w:type="character" w:customStyle="1" w:styleId="crayon-sy">
    <w:name w:val="crayon-sy"/>
    <w:basedOn w:val="a0"/>
    <w:rsid w:val="00E75386"/>
  </w:style>
  <w:style w:type="character" w:customStyle="1" w:styleId="crayon-v">
    <w:name w:val="crayon-v"/>
    <w:basedOn w:val="a0"/>
    <w:rsid w:val="00E75386"/>
  </w:style>
  <w:style w:type="character" w:customStyle="1" w:styleId="crayon-o">
    <w:name w:val="crayon-o"/>
    <w:basedOn w:val="a0"/>
    <w:rsid w:val="00E75386"/>
  </w:style>
  <w:style w:type="character" w:customStyle="1" w:styleId="crayon-c">
    <w:name w:val="crayon-c"/>
    <w:basedOn w:val="a0"/>
    <w:rsid w:val="00E75386"/>
  </w:style>
  <w:style w:type="character" w:customStyle="1" w:styleId="crayon-st">
    <w:name w:val="crayon-st"/>
    <w:basedOn w:val="a0"/>
    <w:rsid w:val="00E75386"/>
  </w:style>
  <w:style w:type="character" w:customStyle="1" w:styleId="crayon-cn">
    <w:name w:val="crayon-cn"/>
    <w:basedOn w:val="a0"/>
    <w:rsid w:val="00E75386"/>
  </w:style>
  <w:style w:type="character" w:customStyle="1" w:styleId="crayon-s">
    <w:name w:val="crayon-s"/>
    <w:basedOn w:val="a0"/>
    <w:rsid w:val="00E75386"/>
  </w:style>
  <w:style w:type="character" w:styleId="a5">
    <w:name w:val="Hyperlink"/>
    <w:basedOn w:val="a0"/>
    <w:uiPriority w:val="99"/>
    <w:semiHidden/>
    <w:unhideWhenUsed/>
    <w:rsid w:val="00E75386"/>
    <w:rPr>
      <w:color w:val="0000FF"/>
      <w:u w:val="single"/>
    </w:rPr>
  </w:style>
  <w:style w:type="character" w:customStyle="1" w:styleId="crayon-r">
    <w:name w:val="crayon-r"/>
    <w:basedOn w:val="a0"/>
    <w:rsid w:val="00E75386"/>
  </w:style>
  <w:style w:type="character" w:customStyle="1" w:styleId="10">
    <w:name w:val="Заголовок 1 Знак"/>
    <w:basedOn w:val="a0"/>
    <w:link w:val="1"/>
    <w:uiPriority w:val="9"/>
    <w:rsid w:val="00BA5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5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BA5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58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38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81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124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32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7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18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59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3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88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6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13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506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39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3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java/exception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java/exception.php" TargetMode="External"/><Relationship Id="rId12" Type="http://schemas.openxmlformats.org/officeDocument/2006/relationships/hyperlink" Target="http://developer.alexanderklimov.ru/android/java/excep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veloper.alexanderklimov.ru/android/java/exception.php" TargetMode="External"/><Relationship Id="rId5" Type="http://schemas.openxmlformats.org/officeDocument/2006/relationships/hyperlink" Target="https://javadevblog.com/primer-ispol-zovaniya-operatora-break-v-for-while-do-while-tsiklah.html" TargetMode="External"/><Relationship Id="rId10" Type="http://schemas.openxmlformats.org/officeDocument/2006/relationships/hyperlink" Target="http://developer.alexanderklimov.ru/android/java/excep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java/exception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3826</Words>
  <Characters>21812</Characters>
  <Application>Microsoft Office Word</Application>
  <DocSecurity>0</DocSecurity>
  <Lines>181</Lines>
  <Paragraphs>51</Paragraphs>
  <ScaleCrop>false</ScaleCrop>
  <Company/>
  <LinksUpToDate>false</LinksUpToDate>
  <CharactersWithSpaces>25587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kokos9420@gmail.com</dc:creator>
  <cp:keywords/>
  <dc:description/>
  <cp:lastModifiedBy>kokos9420@gmail.com</cp:lastModifiedBy>
  <cp:revision>7</cp:revision>
  <dcterms:created xsi:type="dcterms:W3CDTF">2019-12-21T09:49:00Z</dcterms:created>
  <dcterms:modified xsi:type="dcterms:W3CDTF">2019-12-21T09:59:00Z</dcterms:modified>
</cp:coreProperties>
</file>