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41BB540E" w:rsidR="006B06FE" w:rsidRPr="00A2154A" w:rsidRDefault="006B06FE" w:rsidP="70FC9FE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154A">
        <w:rPr>
          <w:rFonts w:ascii="Times New Roman" w:hAnsi="Times New Roman" w:cs="Times New Roman"/>
          <w:sz w:val="28"/>
          <w:szCs w:val="28"/>
          <w:lang w:val="en-US"/>
        </w:rPr>
        <w:t>Retrieve all airline names in uppercas</w:t>
      </w:r>
      <w:r w:rsidR="00C92AA8">
        <w:rPr>
          <w:rFonts w:ascii="Times New Roman" w:hAnsi="Times New Roman" w:cs="Times New Roman"/>
          <w:sz w:val="28"/>
          <w:szCs w:val="28"/>
          <w:lang w:val="en-US"/>
        </w:rPr>
        <w:softHyphen/>
      </w:r>
      <w:r w:rsidR="00C92AA8">
        <w:rPr>
          <w:rFonts w:ascii="Times New Roman" w:hAnsi="Times New Roman" w:cs="Times New Roman"/>
          <w:sz w:val="28"/>
          <w:szCs w:val="28"/>
          <w:lang w:val="en-US"/>
        </w:rPr>
        <w:softHyphen/>
      </w:r>
      <w:r w:rsidR="00C92AA8">
        <w:rPr>
          <w:rFonts w:ascii="Times New Roman" w:hAnsi="Times New Roman" w:cs="Times New Roman"/>
          <w:sz w:val="28"/>
          <w:szCs w:val="28"/>
          <w:lang w:val="en-US"/>
        </w:rPr>
        <w:softHyphen/>
      </w:r>
      <w:r w:rsidR="00C92AA8">
        <w:rPr>
          <w:rFonts w:ascii="Times New Roman" w:hAnsi="Times New Roman" w:cs="Times New Roman"/>
          <w:sz w:val="28"/>
          <w:szCs w:val="28"/>
          <w:lang w:val="en-US"/>
        </w:rPr>
        <w:softHyphen/>
      </w:r>
      <w:r w:rsidR="00C92AA8">
        <w:rPr>
          <w:rFonts w:ascii="Times New Roman" w:hAnsi="Times New Roman" w:cs="Times New Roman"/>
          <w:sz w:val="28"/>
          <w:szCs w:val="28"/>
          <w:lang w:val="en-US"/>
        </w:rPr>
        <w:softHyphen/>
      </w:r>
      <w:r w:rsidRPr="00A2154A">
        <w:rPr>
          <w:rFonts w:ascii="Times New Roman" w:hAnsi="Times New Roman" w:cs="Times New Roman"/>
          <w:sz w:val="28"/>
          <w:szCs w:val="28"/>
          <w:lang w:val="en-US"/>
        </w:rPr>
        <w:t>e.</w:t>
      </w:r>
      <w:r w:rsidR="5E2B7820" w:rsidRPr="00A21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956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947AF9" wp14:editId="37CC375D">
            <wp:extent cx="5940425" cy="3712845"/>
            <wp:effectExtent l="0" t="0" r="3175" b="0"/>
            <wp:docPr id="97175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7131" name="Рисунок 9717571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2221033B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lastRenderedPageBreak/>
        <w:t>Replace any occurrence of the word "Air" in airline names with "Aero".</w:t>
      </w:r>
      <w:r w:rsidR="00705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5AD85" wp14:editId="62427835">
            <wp:extent cx="5940425" cy="3712845"/>
            <wp:effectExtent l="0" t="0" r="3175" b="0"/>
            <wp:docPr id="21153798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79892" name="Рисунок 21153798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37370C41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  <w:r w:rsidR="007A52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DFC71" wp14:editId="014C211D">
            <wp:extent cx="5940425" cy="3712845"/>
            <wp:effectExtent l="0" t="0" r="3175" b="0"/>
            <wp:docPr id="6015231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23146" name="Рисунок 6015231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0B083CAD" w:rsidR="00FF0365" w:rsidRDefault="6AED38BC" w:rsidP="47AEADFC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7AEADFC">
        <w:rPr>
          <w:rFonts w:ascii="Times New Roman" w:hAnsi="Times New Roman" w:cs="Times New Roman"/>
          <w:sz w:val="28"/>
          <w:szCs w:val="28"/>
          <w:lang w:val="en-US"/>
        </w:rPr>
        <w:lastRenderedPageBreak/>
        <w:t>Retrieve airports that contain the word "</w:t>
      </w:r>
      <w:r w:rsidR="0D9889D7" w:rsidRPr="47AEADFC">
        <w:rPr>
          <w:rFonts w:ascii="Times New Roman" w:hAnsi="Times New Roman" w:cs="Times New Roman"/>
          <w:sz w:val="28"/>
          <w:szCs w:val="28"/>
          <w:lang w:val="en-US"/>
        </w:rPr>
        <w:t>Reginal</w:t>
      </w:r>
      <w:r w:rsidRPr="47AEADFC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D9889D7" w:rsidRPr="47AEADFC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50AD34E9" w:rsidRPr="47AEADFC">
        <w:rPr>
          <w:rFonts w:ascii="Times New Roman" w:hAnsi="Times New Roman" w:cs="Times New Roman"/>
          <w:sz w:val="28"/>
          <w:szCs w:val="28"/>
          <w:lang w:val="en-US"/>
        </w:rPr>
        <w:t xml:space="preserve"> "Air</w:t>
      </w:r>
      <w:proofErr w:type="gramStart"/>
      <w:r w:rsidR="50AD34E9" w:rsidRPr="47AEADFC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D9889D7" w:rsidRPr="47AEA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7AEADFC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Pr="47AEADFC">
        <w:rPr>
          <w:rFonts w:ascii="Times New Roman" w:hAnsi="Times New Roman" w:cs="Times New Roman"/>
          <w:sz w:val="28"/>
          <w:szCs w:val="28"/>
          <w:lang w:val="en-US"/>
        </w:rPr>
        <w:t xml:space="preserve"> their names</w:t>
      </w:r>
      <w:r w:rsidR="50AD34E9" w:rsidRPr="47AEADF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265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0C6AAD" wp14:editId="210971E8">
            <wp:extent cx="5940425" cy="3712845"/>
            <wp:effectExtent l="0" t="0" r="3175" b="0"/>
            <wp:docPr id="1459936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669" name="Рисунок 1459936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70E5A7B3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  <w:r w:rsidR="008056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F7550" wp14:editId="5AB7F9B3">
            <wp:extent cx="5940425" cy="3712845"/>
            <wp:effectExtent l="0" t="0" r="3175" b="0"/>
            <wp:docPr id="20268143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14366" name="Рисунок 2026814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1ADD06C5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  <w:r w:rsidR="00933C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9841E" wp14:editId="24FBA21A">
            <wp:extent cx="5940425" cy="3712845"/>
            <wp:effectExtent l="0" t="0" r="3175" b="0"/>
            <wp:docPr id="16662580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58048" name="Рисунок 16662580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590D73D6" w:rsidR="00765939" w:rsidRDefault="4961F6A7" w:rsidP="07C2B93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</w:t>
      </w:r>
      <w:r w:rsidR="2FDBF33C" w:rsidRPr="07C2B93D">
        <w:rPr>
          <w:rFonts w:ascii="Times New Roman" w:hAnsi="Times New Roman" w:cs="Times New Roman"/>
          <w:sz w:val="28"/>
          <w:szCs w:val="28"/>
          <w:lang w:val="en-US"/>
        </w:rPr>
        <w:t>divides</w:t>
      </w:r>
      <w:r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passengers into age groups</w:t>
      </w:r>
      <w:r w:rsidR="1ECE0035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like ‘Young</w:t>
      </w:r>
      <w:proofErr w:type="gramStart"/>
      <w:r w:rsidR="1ECE0035" w:rsidRPr="07C2B93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20C89297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proofErr w:type="gramEnd"/>
      <w:r w:rsidR="20C89297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‘Adult’ </w:t>
      </w:r>
      <w:r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based on </w:t>
      </w:r>
      <w:r w:rsidR="2FDBF33C" w:rsidRPr="07C2B93D">
        <w:rPr>
          <w:rFonts w:ascii="Times New Roman" w:hAnsi="Times New Roman" w:cs="Times New Roman"/>
          <w:sz w:val="28"/>
          <w:szCs w:val="28"/>
          <w:lang w:val="en-US"/>
        </w:rPr>
        <w:t>their birth date</w:t>
      </w:r>
      <w:r w:rsidRPr="07C2B9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20C89297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Young passengers </w:t>
      </w:r>
      <w:r w:rsidR="202DF805" w:rsidRPr="07C2B93D">
        <w:rPr>
          <w:rFonts w:ascii="Times New Roman" w:hAnsi="Times New Roman" w:cs="Times New Roman"/>
          <w:sz w:val="28"/>
          <w:szCs w:val="28"/>
          <w:lang w:val="en-US"/>
        </w:rPr>
        <w:t>age between 18 and 35, Adult pa</w:t>
      </w:r>
      <w:r w:rsidR="7C0ECD7D" w:rsidRPr="07C2B93D">
        <w:rPr>
          <w:rFonts w:ascii="Times New Roman" w:hAnsi="Times New Roman" w:cs="Times New Roman"/>
          <w:sz w:val="28"/>
          <w:szCs w:val="28"/>
          <w:lang w:val="en-US"/>
        </w:rPr>
        <w:t>ssengers age between 36 and 55.</w:t>
      </w:r>
      <w:r w:rsidR="00161F45" w:rsidRPr="00161F4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161F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1FECE2" wp14:editId="34174607">
            <wp:extent cx="5940425" cy="3712845"/>
            <wp:effectExtent l="0" t="0" r="3175" b="0"/>
            <wp:docPr id="1726072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7269" name="Рисунок 1726072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38CA5371" w:rsidR="00765939" w:rsidRP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  <w:r w:rsidR="00146F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FDC1C" wp14:editId="2B2B7BC9">
            <wp:extent cx="5940425" cy="3712845"/>
            <wp:effectExtent l="0" t="0" r="3175" b="0"/>
            <wp:docPr id="12504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669" name="Рисунок 1250456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3C03AF42" w:rsidR="00B70B0A" w:rsidRDefault="6301229D" w:rsidP="07C2B93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7C2B93D">
        <w:rPr>
          <w:rFonts w:ascii="Times New Roman" w:hAnsi="Times New Roman" w:cs="Times New Roman"/>
          <w:sz w:val="28"/>
          <w:szCs w:val="28"/>
          <w:lang w:val="en-US"/>
        </w:rPr>
        <w:t>Find number of airline names in each airline country.</w:t>
      </w:r>
      <w:r w:rsidR="00A259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6747D2" wp14:editId="6D073AA6">
            <wp:extent cx="5940425" cy="3712845"/>
            <wp:effectExtent l="0" t="0" r="3175" b="0"/>
            <wp:docPr id="3165818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81850" name="Рисунок 3165818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556614BE" w:rsidR="00B403F8" w:rsidRPr="00D81B79" w:rsidRDefault="5BDD4E9A" w:rsidP="07C2B93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7C2B93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Find </w:t>
      </w:r>
      <w:r w:rsidR="672A10E4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flights</w:t>
      </w:r>
      <w:proofErr w:type="gramEnd"/>
      <w:r w:rsidR="672A10E4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that arrived late </w:t>
      </w:r>
      <w:r w:rsidR="27E0D43D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according to </w:t>
      </w:r>
      <w:r w:rsidR="672A10E4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 the</w:t>
      </w:r>
      <w:r w:rsidR="112EFC44" w:rsidRPr="07C2B93D">
        <w:rPr>
          <w:rFonts w:ascii="Times New Roman" w:hAnsi="Times New Roman" w:cs="Times New Roman"/>
          <w:sz w:val="28"/>
          <w:szCs w:val="28"/>
          <w:lang w:val="en-US"/>
        </w:rPr>
        <w:t xml:space="preserve">ir </w:t>
      </w:r>
      <w:r w:rsidR="672A10E4" w:rsidRPr="07C2B93D">
        <w:rPr>
          <w:rFonts w:ascii="Times New Roman" w:hAnsi="Times New Roman" w:cs="Times New Roman"/>
          <w:sz w:val="28"/>
          <w:szCs w:val="28"/>
          <w:lang w:val="en-US"/>
        </w:rPr>
        <w:t>actual arrival time compared to the scheduled arrival time.</w:t>
      </w:r>
      <w:r w:rsidR="002330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369BF5" wp14:editId="1F5626AC">
            <wp:extent cx="5940425" cy="3712845"/>
            <wp:effectExtent l="0" t="0" r="3175" b="0"/>
            <wp:docPr id="19722452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247" name="Рисунок 19722452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D81B79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B3260" w14:textId="77777777" w:rsidR="00747237" w:rsidRDefault="00747237">
      <w:pPr>
        <w:spacing w:after="0" w:line="240" w:lineRule="auto"/>
      </w:pPr>
      <w:r>
        <w:separator/>
      </w:r>
    </w:p>
  </w:endnote>
  <w:endnote w:type="continuationSeparator" w:id="0">
    <w:p w14:paraId="3A4F6F6C" w14:textId="77777777" w:rsidR="00747237" w:rsidRDefault="00747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7C2B93D" w14:paraId="5F74ED48" w14:textId="77777777" w:rsidTr="07C2B93D">
      <w:trPr>
        <w:trHeight w:val="300"/>
      </w:trPr>
      <w:tc>
        <w:tcPr>
          <w:tcW w:w="3115" w:type="dxa"/>
        </w:tcPr>
        <w:p w14:paraId="7D78336E" w14:textId="34E5522E" w:rsidR="07C2B93D" w:rsidRDefault="07C2B93D" w:rsidP="07C2B93D">
          <w:pPr>
            <w:pStyle w:val="ae"/>
            <w:ind w:left="-115"/>
          </w:pPr>
        </w:p>
      </w:tc>
      <w:tc>
        <w:tcPr>
          <w:tcW w:w="3115" w:type="dxa"/>
        </w:tcPr>
        <w:p w14:paraId="6252BD97" w14:textId="26402342" w:rsidR="07C2B93D" w:rsidRDefault="07C2B93D" w:rsidP="07C2B93D">
          <w:pPr>
            <w:pStyle w:val="ae"/>
            <w:jc w:val="center"/>
          </w:pPr>
        </w:p>
      </w:tc>
      <w:tc>
        <w:tcPr>
          <w:tcW w:w="3115" w:type="dxa"/>
        </w:tcPr>
        <w:p w14:paraId="7BD82B90" w14:textId="6A2B5208" w:rsidR="07C2B93D" w:rsidRDefault="07C2B93D" w:rsidP="07C2B93D">
          <w:pPr>
            <w:pStyle w:val="ae"/>
            <w:ind w:right="-115"/>
            <w:jc w:val="right"/>
          </w:pPr>
        </w:p>
      </w:tc>
    </w:tr>
  </w:tbl>
  <w:p w14:paraId="2441C5E1" w14:textId="6AE9DFE0" w:rsidR="07C2B93D" w:rsidRDefault="07C2B93D" w:rsidP="07C2B93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00DCF" w14:textId="77777777" w:rsidR="00747237" w:rsidRDefault="00747237">
      <w:pPr>
        <w:spacing w:after="0" w:line="240" w:lineRule="auto"/>
      </w:pPr>
      <w:r>
        <w:separator/>
      </w:r>
    </w:p>
  </w:footnote>
  <w:footnote w:type="continuationSeparator" w:id="0">
    <w:p w14:paraId="1AE1C967" w14:textId="77777777" w:rsidR="00747237" w:rsidRDefault="00747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7C2B93D" w14:paraId="2DDEA35B" w14:textId="77777777" w:rsidTr="07C2B93D">
      <w:trPr>
        <w:trHeight w:val="300"/>
      </w:trPr>
      <w:tc>
        <w:tcPr>
          <w:tcW w:w="3115" w:type="dxa"/>
        </w:tcPr>
        <w:p w14:paraId="3C99D181" w14:textId="72FC87C7" w:rsidR="07C2B93D" w:rsidRDefault="07C2B93D" w:rsidP="07C2B93D">
          <w:pPr>
            <w:pStyle w:val="ae"/>
            <w:ind w:left="-115"/>
          </w:pPr>
        </w:p>
      </w:tc>
      <w:tc>
        <w:tcPr>
          <w:tcW w:w="3115" w:type="dxa"/>
        </w:tcPr>
        <w:p w14:paraId="0312DE84" w14:textId="5E92B4DB" w:rsidR="07C2B93D" w:rsidRDefault="07C2B93D" w:rsidP="07C2B93D">
          <w:pPr>
            <w:pStyle w:val="ae"/>
            <w:jc w:val="center"/>
          </w:pPr>
        </w:p>
      </w:tc>
      <w:tc>
        <w:tcPr>
          <w:tcW w:w="3115" w:type="dxa"/>
        </w:tcPr>
        <w:p w14:paraId="464C55AF" w14:textId="48B04B83" w:rsidR="07C2B93D" w:rsidRDefault="07C2B93D" w:rsidP="07C2B93D">
          <w:pPr>
            <w:pStyle w:val="ae"/>
            <w:ind w:right="-115"/>
            <w:jc w:val="right"/>
          </w:pPr>
        </w:p>
      </w:tc>
    </w:tr>
  </w:tbl>
  <w:p w14:paraId="4B0B5706" w14:textId="6E247F4B" w:rsidR="07C2B93D" w:rsidRDefault="07C2B93D" w:rsidP="07C2B93D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1541515">
    <w:abstractNumId w:val="0"/>
  </w:num>
  <w:num w:numId="2" w16cid:durableId="1189761959">
    <w:abstractNumId w:val="1"/>
  </w:num>
  <w:num w:numId="3" w16cid:durableId="1844052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46FD6"/>
    <w:rsid w:val="00161F45"/>
    <w:rsid w:val="001814FE"/>
    <w:rsid w:val="001A126A"/>
    <w:rsid w:val="001B55A6"/>
    <w:rsid w:val="001C2D55"/>
    <w:rsid w:val="001E76EC"/>
    <w:rsid w:val="001F5984"/>
    <w:rsid w:val="00217684"/>
    <w:rsid w:val="002330C6"/>
    <w:rsid w:val="00247FB3"/>
    <w:rsid w:val="00260E29"/>
    <w:rsid w:val="002776EA"/>
    <w:rsid w:val="0028730E"/>
    <w:rsid w:val="002956A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26557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5C65F4"/>
    <w:rsid w:val="0062292C"/>
    <w:rsid w:val="00643710"/>
    <w:rsid w:val="00656AA2"/>
    <w:rsid w:val="006642DE"/>
    <w:rsid w:val="00676F0C"/>
    <w:rsid w:val="006B06FE"/>
    <w:rsid w:val="006B3A59"/>
    <w:rsid w:val="006E29F7"/>
    <w:rsid w:val="00705F8A"/>
    <w:rsid w:val="0072288B"/>
    <w:rsid w:val="00730F2B"/>
    <w:rsid w:val="00747237"/>
    <w:rsid w:val="00765939"/>
    <w:rsid w:val="00772E84"/>
    <w:rsid w:val="00792317"/>
    <w:rsid w:val="007A054B"/>
    <w:rsid w:val="007A5228"/>
    <w:rsid w:val="00805689"/>
    <w:rsid w:val="008100A4"/>
    <w:rsid w:val="008465EC"/>
    <w:rsid w:val="00925907"/>
    <w:rsid w:val="00933C56"/>
    <w:rsid w:val="00944912"/>
    <w:rsid w:val="00973FE7"/>
    <w:rsid w:val="009B62ED"/>
    <w:rsid w:val="00A2154A"/>
    <w:rsid w:val="00A25960"/>
    <w:rsid w:val="00AA1649"/>
    <w:rsid w:val="00B028F2"/>
    <w:rsid w:val="00B14680"/>
    <w:rsid w:val="00B343B8"/>
    <w:rsid w:val="00B403F8"/>
    <w:rsid w:val="00B64ADA"/>
    <w:rsid w:val="00B70B0A"/>
    <w:rsid w:val="00BD1953"/>
    <w:rsid w:val="00BF7B08"/>
    <w:rsid w:val="00C14C73"/>
    <w:rsid w:val="00C41A4F"/>
    <w:rsid w:val="00C92AA8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532D5"/>
    <w:rsid w:val="00F6661C"/>
    <w:rsid w:val="00F8534C"/>
    <w:rsid w:val="00FD42EE"/>
    <w:rsid w:val="00FD6014"/>
    <w:rsid w:val="00FD73EB"/>
    <w:rsid w:val="00FF0365"/>
    <w:rsid w:val="00FF78D7"/>
    <w:rsid w:val="07C2B93D"/>
    <w:rsid w:val="0CCCF874"/>
    <w:rsid w:val="0D9889D7"/>
    <w:rsid w:val="112EFC44"/>
    <w:rsid w:val="1ECE0035"/>
    <w:rsid w:val="202DF805"/>
    <w:rsid w:val="20C89297"/>
    <w:rsid w:val="27E0D43D"/>
    <w:rsid w:val="2FDBF33C"/>
    <w:rsid w:val="47AEADFC"/>
    <w:rsid w:val="4961F6A7"/>
    <w:rsid w:val="50AD34E9"/>
    <w:rsid w:val="5BDD4E9A"/>
    <w:rsid w:val="5E2B7820"/>
    <w:rsid w:val="6301229D"/>
    <w:rsid w:val="672A10E4"/>
    <w:rsid w:val="6AED38BC"/>
    <w:rsid w:val="70FC9FE4"/>
    <w:rsid w:val="7C0EC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664201B7-2B83-4B8D-A7CD-A3ED5C5C9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en-US" w:eastAsia="en-US"/>
      <w14:ligatures w14:val="none"/>
    </w:rPr>
  </w:style>
  <w:style w:type="table" w:styleId="ac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d">
    <w:name w:val="Верхний колонтитул Знак"/>
    <w:basedOn w:val="a0"/>
    <w:link w:val="ae"/>
    <w:uiPriority w:val="99"/>
  </w:style>
  <w:style w:type="paragraph" w:styleId="ae">
    <w:name w:val="header"/>
    <w:basedOn w:val="a"/>
    <w:link w:val="a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f0"/>
    <w:uiPriority w:val="99"/>
  </w:style>
  <w:style w:type="paragraph" w:styleId="af0">
    <w:name w:val="footer"/>
    <w:basedOn w:val="a"/>
    <w:link w:val="af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9E31EB-2401-41C8-A455-FEE25DA47BE3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2157BB-BFFE-4BE2-86DA-521467DB78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5C6D57-4000-4CAA-BDD6-7366D4B3B9A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9463f5b-32bc-4741-a841-59158d58ed41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180</Words>
  <Characters>890</Characters>
  <Application>Microsoft Office Word</Application>
  <DocSecurity>0</DocSecurity>
  <Lines>23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Karakat Tursynbayeva</cp:lastModifiedBy>
  <cp:revision>2</cp:revision>
  <dcterms:created xsi:type="dcterms:W3CDTF">2024-10-08T18:23:00Z</dcterms:created>
  <dcterms:modified xsi:type="dcterms:W3CDTF">2024-10-08T18:23:00Z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