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Lesson Plan no :  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Date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Subject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Science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Class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10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Chapter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algebra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Time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45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Period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Overview and Learning Objective</w:t>
      </w:r>
      <w:r>
        <w:br/>
      </w:r>
      <w:r>
        <w:t xml:space="preserve">Algebra is a branch of mathematics that deals with symbols and the rules for manipulating those symbols. </w:t>
      </w:r>
      <w:r>
        <w:br/>
      </w:r>
      <w:r>
        <w:br/>
      </w:r>
      <w:r>
        <w:t>LO-1: Students will be able to define algebra and identify its basic components, such as variables, constants, and operations.</w:t>
      </w:r>
      <w:r>
        <w:br/>
      </w:r>
      <w:r>
        <w:t>LO-2: Students will be able to translate word problems into algebraic expressions and equations.</w:t>
      </w:r>
      <w:r>
        <w:br/>
      </w:r>
      <w:r>
        <w:t xml:space="preserve">LO-3: Students will be able to solve simple algebraic equations using basic operations such as addition, subtraction, multiplication, and division.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>Curricular Goals and Curricular competencies</w:t>
      </w:r>
      <w:r>
        <w:br/>
      </w:r>
      <w:r>
        <w:t>CG-1: Students will understand the fundamental principles of algebra and how they relate to scientific concepts.</w:t>
      </w:r>
      <w:r>
        <w:br/>
      </w:r>
      <w:r>
        <w:t>CG-2: Students will be able to apply algebraic equations to solve real-world scientific problems.</w:t>
      </w:r>
      <w:r>
        <w:br/>
      </w:r>
      <w:r>
        <w:br/>
      </w:r>
      <w:r>
        <w:t>CC-1: Students will be able to identify variables and constants in scientific equations.</w:t>
      </w:r>
      <w:r>
        <w:br/>
      </w:r>
      <w:r>
        <w:t>CC-2: Students will be able to manipulate algebraic equations to solve for unknown variables.</w:t>
      </w:r>
      <w:r>
        <w:br/>
      </w:r>
      <w:r>
        <w:t xml:space="preserve">CC-3: Students will be able to interpret the results of algebraic calculations in the context of scientific investigations.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Learning Objective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Curricular competencies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FACTUAL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CONCEPTUAL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PROCEDURAL KNOWLEDGE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LO-1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CC-1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Algebra uses variables to represent unknown quantities.  Equations express relationships between variables. Solving equations involves isolating the unknown variable.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Variables represent unknown quantities. Equations express relationships between variables. Solving for unknowns involves isolating variables.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Identify variables and constants in an equation.  Solve for an unknown variable using inverse operations.  Apply algebraic properties to simplify expressions.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Essential question</w:t>
      </w:r>
      <w:r>
        <w:br/>
      </w:r>
      <w:r>
        <w:t>Q-1: How can algebraic equations be used to represent and solve real-world problems in science?</w:t>
      </w:r>
      <w:r>
        <w:br/>
      </w:r>
      <w:r>
        <w:t>Q-2: What are the fundamental principles of manipulating algebraic expressions and equations?</w:t>
      </w:r>
      <w:r>
        <w:br/>
      </w:r>
      <w:r>
        <w:t xml:space="preserve">Q-3: How can graphing and visualization be used to understand and solve algebraic relationships in scientific contexts?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Teaching Points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Learning Outcomes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Sequential Learning Activities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Formative Assessment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Expected Queries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Variables represent unknown quantities in scientific equations.
TP-2: Equations are used to express relationships between variables in scientific principles.
TP-3: Solving for unknown variables in equations allows us to predict and analyze scientific phenomena.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Introduce the concept of variables in algebra through real-world examples from science, such as  representing the distance traveled by a moving object using a variable like 'd'. 
Activity-2: Introduce simple algebraic expressions using variables representing physical quantities, like 'v' for velocity and 't' for time, and then apply these expressions to calculate distance using the formula 'd = vt'.
Activity-3:  Solve for unknowns in algebraic equations representing scientific concepts like the relationship between force, mass, and acceleration using the equation 'F = ma' and then conduct a simple experiment to demonstrate the application of this equation.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 Simplify the following expression: 2x + 3y - 5x + 7y
[formative assessment no 2]  Solve for the unknown variable: 3x - 5 = 16
[formative assessment no 3]  Write an algebraic expression for the following phrase: "five times the sum of a number and three"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Simplify 2x + 3x - 5
Q-2: Solve for x: 2x + 5 = 11
Q-3: What is the slope of the line y = 2x + 4? 
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Variables represent unknown quantities in scientific equations.
TP-2: Equations are used to express relationships between variables in scientific principles.
TP-3: Solving for unknown variables in equations allows us to predict and analyze scientific phenomena.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Introduce the concept of variables in algebra through real-world examples from science, such as  representing the distance traveled by a moving object using a variable like 'd'. 
Activity-2: Introduce simple algebraic expressions using variables representing physical quantities, like 'v' for velocity and 't' for time, and then apply these expressions to calculate distance using the formula 'd = vt'.
Activity-3:  Solve for unknowns in algebraic equations representing scientific concepts like the relationship between force, mass, and acceleration using the equation 'F = ma' and then conduct a simple experiment to demonstrate the application of this equation.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 Simplify the following expression: 2x + 3y - 5x + 7y
[formative assessment no 2]  Solve for the unknown variable: 3x - 5 = 16
[formative assessment no 3]  Write an algebraic expression for the following phrase: "five times the sum of a number and three"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Simplify 2x + 3x - 5
Q-2: Solve for x: 2x + 5 = 11
Q-3: What is the slope of the line y = 2x + 4?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 xml:space="preserve">summarization And Home work : </w:t>
      </w:r>
      <w:r>
        <w:br/>
      </w:r>
      <w:r>
        <w:t xml:space="preserve">Algebra is a branch of mathematics that deals with symbols and the rules for manipulating them. </w:t>
      </w:r>
      <w:r>
        <w:br/>
      </w:r>
      <w:r>
        <w:br/>
      </w:r>
      <w:r>
        <w:t>Q-1: Solve the equation: 2x + 5 = 11</w:t>
      </w:r>
      <w:r>
        <w:br/>
      </w:r>
      <w:r>
        <w:t>Q-2: Simplify the expression: 3(x - 2) + 4x</w:t>
      </w:r>
      <w:r>
        <w:br/>
      </w:r>
      <w:r>
        <w:t xml:space="preserve">Q-3: Write an algebraic expression for the phrase "five less than twice a number."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 xml:space="preserve">Signature of Teacher </w:t>
      </w:r>
    </w:p>
    <w:p w:rsidR="00A02F19" w:rsidRDefault="00A02F19"/>
    <w:sectPr w:rsidR="00A02F19" w:rsidSect="00897086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officegen</dc:creator>
  <cp:lastModifiedBy>officegen</cp:lastModifiedBy>
  <cp:revision>1</cp:revision>
  <dcterms:created xsi:type="dcterms:W3CDTF">2024-11-05T04:38:57Z</dcterms:created>
  <dcterms:modified xsi:type="dcterms:W3CDTF">2024-11-05T04:38:57Z</dcterms:modified>
</cp:coreProperties>
</file>