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4"/>
          <w:szCs w:val="24"/>
        </w:rPr>
        <w:t xml:space="preserve">1.Overview of the lesson</w:t>
      </w:r>
    </w:p>
    <w:p>
      <w:r>
        <w:rPr>
          <w:sz w:val="20"/>
          <w:szCs w:val="20"/>
        </w:rPr>
        <w:br/>
        <w:t xml:space="preserve">## Lesson Plan Overview: Triangles (Grade 10)
**Subject:** Geometry
**Grade Level:** 10
**Time:** 45 minutes
**Lesson Description:** This lesson will delve into the fascinating world of triangles, exploring their properties, classifications, and applications. Students will engage in interactive activities and problem-solving to solidify their understanding of these fundamental geometric shapes.
**Main Concepts:**
* **Classifying triangles:** By angles (acute, obtuse, right) and by sides (scalene, isosceles, equilateral).
* **Triangle properties:**  Angle sum property, relationships between sides and angles (e.g., larger angle opposite larger side), congruence and similarity concepts.
* **Applications of triangles:** Real-world examples of triangles in architecture, engineering, and everyday life.
**Activities:**
1. **Warm-up (5 mins):**  A quick quiz or interactive whiteboard activity to review basic geometric concepts and identify key properties of triangles.
2. **Triangle Classification (10 mins):** Students will categorize given triangles based on their angles and sides, followed by a brief discussion on identifying triangles in real-life scenarios.
3. **Angle Sum Property (10 mins):** Students will work in pairs to measure angles in different types of triangles and discover the relationship between their interior angles.
4. **Triangle Congruence and Similarity (15 mins):**  Students will explore congruence and similarity concepts by working through real-life examples and diagrams. They will learn to identify corresponding sides and angles in congruent and similar triangles.
5. **Wrap-up (5 mins):** A brief review of key concepts and application of triangles in real-world situations. Students will be asked to share their understanding and any unanswered questions.
**Materials:**
* Whiteboard/projector
* Markers
* Ruler
* Protractor
* Triangle worksheets
* Real-life examples of triangles (e.g., images of buildings, bridges, artwork)
**Assessment:**
* Participation in class discussions
* Accuracy of triangle classification and angle measurements
* Completion of activity worksheets
**Differentiation:**
* Provide pre-made triangles for struggling students.
* Challenge advanced students with real-world problem-solving activities related to triangles.
**This lesson plan offers a flexible framework for exploring triangles. Teachers can modify the activities and extend the lesson based on their students' needs and interests.** 
</w:t>
      </w:r>
    </w:p>
    <w:p>
      <w:r>
        <w:rPr>
          <w:b/>
          <w:bCs/>
          <w:sz w:val="24"/>
          <w:szCs w:val="24"/>
        </w:rPr>
        <w:t xml:space="preserve">2.Learning Points</w:t>
      </w:r>
    </w:p>
    <w:p>
      <w:r>
        <w:rPr>
          <w:sz w:val="20"/>
          <w:szCs w:val="20"/>
        </w:rPr>
        <w:br/>
        <w:t xml:space="preserve">## Key Learning Points: Triangles (Grade 10)
- **LP-1: Classification of Triangles:** Students should be able to identify and classify triangles based on their side lengths (scalene, isosceles, equilateral) and angles (acute, obtuse, right).
- **LP-2: Angle Sum Property:** Students should understand and apply the angle sum property of triangles, which states that the sum of the interior angles of any triangle is always 180 degrees.
- **LP-3: Congruence and Similarity:** Students should be able to define and identify congruent and similar triangles. They should also understand the criteria for congruence (SSS, SAS, ASA, AAS) and similarity (AA, SAS, SSS).
- **LP-4: Pythagorean Theorem:** Students should understand the Pythagorean theorem and its application to right-angled triangles. They should be able to solve problems involving finding unknown side lengths in right-angled triangles.
- **LP-5: Area and Perimeter of Triangles:** Students should know and be able to apply the formulas for calculating the area and perimeter of triangles. They should be able to solve problems involving finding the area and perimeter of various types of triangles. 
- **LP-6: Special Right Triangles:** Students should understand the properties of 30-60-90 and 45-45-90 triangles and their side ratios. They should be able to apply these ratios to solve problems involving these special triangles.
- **LP-7: Applications of Triangles:** Students should be able to recognize and solve problems involving triangles in real-world contexts. This could include problems related to geometry, construction, or other practical applications. 
</w:t>
      </w:r>
    </w:p>
    <w:p>
      <w:r>
        <w:rPr>
          <w:b/>
          <w:bCs/>
          <w:sz w:val="24"/>
          <w:szCs w:val="24"/>
        </w:rPr>
        <w:t xml:space="preserve">3.Curricular Goals</w:t>
      </w:r>
    </w:p>
    <w:p>
      <w:r>
        <w:rPr>
          <w:sz w:val="20"/>
          <w:szCs w:val="20"/>
        </w:rPr>
        <w:br/>
        <w:t xml:space="preserve">Here are some broader curricular goals for a lesson on triangles, targeting grade 10:
- **CG-1:**  **Develop a deep understanding of the fundamental properties of triangles, including angles, sides, and relationships between them.** This goal encompasses recognizing and applying concepts like the Triangle Sum Theorem, the Exterior Angle Theorem, and the relationships between sides and angles (e.g., the Law of Sines and Law of Cosines).
- **CG-2:** **Apply geometric reasoning and problem-solving skills to solve problems involving triangles in various contexts.** This involves using their knowledge of triangles to solve problems in geometry, trigonometry, and real-world applications. Students should be able to analyze given information, make logical deductions, and express their solutions clearly and precisely. 
</w:t>
      </w:r>
    </w:p>
    <w:p>
      <w:r>
        <w:rPr>
          <w:b/>
          <w:bCs/>
          <w:sz w:val="24"/>
          <w:szCs w:val="24"/>
        </w:rPr>
        <w:t xml:space="preserve">4.Curricular Competencies</w:t>
      </w:r>
    </w:p>
    <w:p>
      <w:r>
        <w:rPr>
          <w:sz w:val="20"/>
          <w:szCs w:val="20"/>
        </w:rPr>
        <w:br/>
        <w:t xml:space="preserve">## Curricular Competencies for a Lesson on Triangles (Grade 10)
**CC-1:** **Identify and classify triangles based on their side lengths and angle measures.** 
- Students can accurately identify different types of triangles (e.g., scalene, isosceles, equilateral, acute, right, obtuse) based on their properties.
- Students can correctly classify triangles given their side lengths and angle measures.
- Students can explain the relationships between side lengths and angle measures in different types of triangles.
**CC-2:** **Apply the Pythagorean theorem to solve for missing side lengths in right triangles.**
- Students can state the Pythagorean theorem and understand its relationship to right triangles.
- Students can solve for the hypotenuse or a leg of a right triangle given the lengths of the other two sides.
- Students can apply the Pythagorean theorem in real-world problem-solving contexts.
**CC-3:** **Calculate the area and perimeter of triangles using various formulas.**
- Students can derive the formula for the area of a triangle (A = ½bh).
- Students can calculate the area of triangles using different methods (e.g., base and height, Heron's formula).
- Students can calculate the perimeter of triangles given their side lengths.
- Students can apply area and perimeter calculations in problem-solving scenarios.
**CC-4:** **Recognize and apply the angle sum property and exterior angle theorem for triangles.**
- Students can explain and apply the angle sum property of triangles (angles add up to 180 degrees).
- Students can explain and apply the exterior angle theorem (exterior angle equals the sum of two remote interior angles).
- Students can solve for missing angles in triangles using these theorems.
**CC-5:** **Demonstrate understanding of similarity and congruence in triangles.**
- Students can identify and explain the conditions for triangle similarity (AA, SAS, SSS).
- Students can identify and explain the conditions for triangle congruence (SSS, SAS, ASA, AAS).
- Students can apply similarity and congruence properties to solve problems involving triangles.
**CC-6:** **Solve problems involving trigonometric ratios (sine, cosine, tangent) in right triangles.**
- Students can define and understand the trigonometric ratios (SOH CAH TOA).
- Students can apply trigonometric ratios to find missing side lengths and angles in right triangles.
- Students can solve real-world problems involving right triangles using trigonometry. 
</w:t>
      </w:r>
    </w:p>
    <w:p>
      <w:r>
        <w:rPr>
          <w:b/>
          <w:bCs/>
          <w:sz w:val="24"/>
          <w:szCs w:val="24"/>
        </w:rPr>
        <w:t xml:space="preserve">5.Mapping of Learning Outcomes with Curricular Competencies table </w:t>
      </w:r>
    </w:p>
    <w:p>
      <w:r>
        <w:rPr>
          <w:sz w:val="20"/>
          <w:szCs w:val="20"/>
        </w:rPr>
        <w:br/>
        <w:t xml:space="preserve">## Mapping Learning Outcomes with Curricular Competencies: Triangles (Grade 10)
| **Curricular Competency** | **Learning Outcome** | **Details** |
|---------------------------|---------------------|-------------|
| **CC-1: Thinking** | **LO-1: Identify and classify different types of triangles based on their angles and sides.** | Students will demonstrate their ability to analyze and categorize information by recognizing the characteristics of different triangle types (e.g., scalene, isosceles, equilateral, right, acute, obtuse) and applying those characteristics to classify given triangles. |
| **CC-1: Thinking** | **LO-2: Apply the Pythagorean theorem to solve problems involving right triangles.** | Students will engage in problem-solving by using the Pythagorean theorem to calculate missing side lengths in right triangles. They will also need to critically think about how to apply the theorem in different contexts and demonstrate their understanding of its application. |
| **CC-2: Communication** | **LO-3: Explain the relationships between angles and sides of triangles, including the angle sum property and the exterior angle theorem.** | Students will articulate their understanding of geometric concepts by explaining the relationships between angles and sides in triangles using appropriate terminology. This includes communicating the angle sum property and the exterior angle theorem in their own words and applying them to different situations. |
| **CC-3: Application and Innovation** | **LO-4: Use trigonometry to solve problems involving right triangles, including finding missing sides and angles.** | Students will utilize trigonometry as a tool for solving real-world problems involving right triangles. They will apply their understanding of sine, cosine, and tangent ratios to find unknown lengths and angles in various contexts, showcasing their ability to translate real-world situations into mathematical models. |
| **CC-4: Social Responsibility** | **LO-5: Collaborate with peers to explore and solve problems related to triangles.** | Students will demonstrate their ability to work effectively in groups by engaging in discussions, sharing ideas, and contributing to the collective solution of triangle-related problems. This fosters a sense of teamwork and respect for diverse perspectives. | 
</w:t>
      </w:r>
    </w:p>
    <w:p>
      <w:r>
        <w:rPr>
          <w:b/>
          <w:bCs/>
          <w:sz w:val="24"/>
          <w:szCs w:val="24"/>
        </w:rPr>
        <w:t xml:space="preserve">6.Previous Knowledge</w:t>
      </w:r>
    </w:p>
    <w:p>
      <w:r>
        <w:rPr>
          <w:sz w:val="20"/>
          <w:szCs w:val="20"/>
        </w:rPr>
        <w:br/>
        <w:t xml:space="preserve">Here's a breakdown of the prerequisite knowledge students should have before starting a lesson on triangles in grade 10, categorized by topic:
**1. Basic Geometric Concepts:**
* **Angles:**
    *  Definition of an angle, its measurement in degrees.
    *  Types of angles (acute, obtuse, right, straight, reflex).
    *  Angle relationships (complementary, supplementary, vertically opposite).
* **Lines:**
    *  Parallel and perpendicular lines.
    *  Understanding line segments and their lengths.
* **Polygons:**
    *  Definition of a polygon and its sides and vertices.
    *  Classification of polygons based on the number of sides (triangle, quadrilateral, pentagon, etc.)
**2. Properties of Triangles:**
* **Interior angles:** 
    *  The sum of interior angles in a triangle is 180 degrees.
* **Sides:**
    *  Identifying the three sides of a triangle.
* **Types of triangles:**
    *  Scalene (all sides different lengths)
    *  Isosceles (two sides equal lengths)
    *  Equilateral (all sides equal lengths)
    *  Right-angled (one angle is a right angle) 
**3. Basic Algebra Skills:**
* **Solving linear equations:** This will be useful for applying angle sum and other properties.
* **Working with variables:**  Understanding how to substitute and manipulate variables within formulas.
**4. Reasoning and Logic:**
*  Deductive reasoning: Drawing conclusions based on given information and established rules.
*  Understanding how to prove statements based on logical arguments.
**5.  (Optional for advanced lessons)  Congruence and Similarity:**
*  Understanding the concepts of congruent and similar triangles.
*  Identifying corresponding sides and angles in congruent/similar triangles.
**Important Notes:**
*  **Prior Learning Assessment:** It's crucial to assess students' existing knowledge before starting the lesson. This can be done through a short quiz, a quick check of their understanding, or an informal discussion.
* **Differentiation:**  Not all grade 10 students will have the same level of understanding.  Be prepared to provide additional support for students who need it.
**Example of a Relevant New Concept:**
A new concept building on this prior knowledge could be the Triangle Inequality Theorem.  This theorem states that the sum of any two sides of a triangle must be greater than the third side.  This requires students to use their knowledge of side lengths, logic, and basic algebra to solve problems and prove the theorem. 
</w:t>
      </w:r>
    </w:p>
    <w:p>
      <w:r>
        <w:rPr>
          <w:b/>
          <w:bCs/>
          <w:sz w:val="24"/>
          <w:szCs w:val="24"/>
        </w:rPr>
        <w:t xml:space="preserve">7.Instructional Strategies</w:t>
      </w:r>
    </w:p>
    <w:p>
      <w:r>
        <w:rPr>
          <w:sz w:val="20"/>
          <w:szCs w:val="20"/>
        </w:rPr>
        <w:br/>
        <w:t xml:space="preserve">##  Triangles: A Grade 10 Lesson Plan
**Approach**: This lesson will employ a **hands-on, inquiry-based learning** approach, allowing students to actively explore the properties of triangles and discover concepts for themselves. This encourages critical thinking, problem-solving, and collaboration.
**Methods**:
**1.  Warm-up Activity (10 minutes)**
* **Method**:  **Group Discussion &amp; Hands-on Exploration**
* **Description**: Students will work in pairs to construct triangles using straws and string.  They will be instructed to manipulate the straws and string to form different triangle shapes.  They will then discuss with their partner what they notice about the angles, sides, and the relationships between them.  
* **Objectives**: Activate prior knowledge about triangles and introduce key concepts like side lengths and angles. 
**2.  Guided Discovery (20 minutes)**
* **Method**:  **Demonstration, Interactive Whiteboard, Guided Practice**
* **Description**: The teacher will demonstrate the basic properties of triangles using visuals on the interactive whiteboard.  They will then guide students through a series of questions and activities to help them discover:
    * The Triangle Inequality Theorem: The sum of any two sides of a triangle must be greater than the third side.
    * Types of triangles based on sides (scalene, isosceles, equilateral) and angles (acute, obtuse, right). 
    * The angle sum property: The interior angles of a triangle always add up to 180 degrees.
* **Objectives**:  Introduce and explain important properties of triangles, encouraging students to understand the reasoning behind these properties.
**3.  Group Activity (20 minutes)**
* **Method**: **Cooperative learning, Problem-Solving, Hands-on Exploration**
* **Description**: Students will be divided into groups and assigned different tasks:
    * **Group 1**: Construct triangles with given side lengths and measure their angles.
    * **Group 2**:  Given three angles, can students construct a triangle? What do they notice about the sum of the angles?
    * **Group 3**: Explore the relationship between the sides and angles of triangles using protractors and rulers.
    * **Group 4**:  Research real-world examples of triangles and discuss their properties.
* **Objectives**:  Deepen student understanding of triangle properties through active experimentation and problem-solving, promoting teamwork and collaboration.
**4.  Closure (10 minutes)**
* **Method**:  **Review, Discussion, Reflection**
* **Description**:  Students will discuss their findings from the group activities and present their discoveries to the class.  The teacher will guide the discussion, summarizing key concepts and addressing any misconceptions.  Students will then reflect on what they learned and what they still need to explore.
* **Objectives**: Reinforce key concepts, address any lingering questions, and connect the lesson to real-world applications. 
**Assessment**:
* **Formative assessment**:  Teacher observation during group activities and individual work, participation in discussions, responses to questions.
* **Summative assessment**:  Individual worksheet or quiz assessing understanding of triangle properties, classification, and theorems.
**Differentiation**:
* **Advanced students**:  Challenge students to prove the angle sum property using geometry software or provide more complex problems involving triangle congruence and similarity.
* **Struggling students**:  Offer additional support with guided practice and provide simplified versions of the tasks. 
This lesson plan offers a flexible framework that can be tailored to the specific needs and learning styles of the students. By providing opportunities for hands-on exploration and collaborative learning, students will gain a deeper understanding of the fascinating world of triangles. 
</w:t>
      </w:r>
    </w:p>
    <w:p>
      <w:r>
        <w:rPr>
          <w:b/>
          <w:bCs/>
          <w:sz w:val="24"/>
          <w:szCs w:val="24"/>
        </w:rPr>
        <w:t xml:space="preserve">8.Teaching-Learning Resources</w:t>
      </w:r>
    </w:p>
    <w:p>
      <w:r>
        <w:rPr>
          <w:sz w:val="20"/>
          <w:szCs w:val="20"/>
        </w:rPr>
        <w:br/>
        <w:t xml:space="preserve">## Teaching and Learning Resources for a Lesson on Triangles (Grade 10)
**1. Tools &amp; Materials:**
* **Physical Manipulatives:**
    * **Geoboards:**  Allows students to visually explore and create different types of triangles, manipulate angles, and demonstrate congruence and similarity.
    * **Straws and String:**  For constructing triangles and exploring angle relationships.
    * **Rulers and Protractors:** For measuring sides and angles accurately.
    * **Scissors and Paper:**  For cutting out triangles and investigating their properties.
    * **Colored Pencils or Markers:**  For highlighting different aspects of triangles.
* **Digital Resources:**
    * **Interactive Geometry Software (GeoGebra, Desmos):**  Provides a dynamic environment for constructing triangles, exploring properties, and visualizing transformations.
    * **Interactive Online Whiteboards:**  Facilitates collaborative learning and real-time interaction.
    * **Online Triangle Calculators:**  For calculations related to area, perimeter, and angles.
* **Other:**
    * **Whiteboard or Projector:**  For displaying diagrams and presentations.
    * **Markers:**  For writing on the whiteboard or projector.
    * **Sticky Notes:**  For note-taking and brainstorming.
**2. Diagrams &amp; Visuals:**
* **Triangle Classification Chart:**  A visual representation categorizing triangles based on angles (acute, right, obtuse) and sides (scalene, isosceles, equilateral).
* **Triangle Congruence Posters:**  Visuals showcasing the different congruence postulates (SSS, SAS, ASA, AAS, HL) with diagrams and explanations.
* **Triangle Similarity Posters:**  Similar to the congruence posters, focusing on similarity postulates (AA, SAS, SSS).
* **Pre-drawn Triangles:**  Printed or digital images of various triangles for analysis.
* **Real-World Examples of Triangles:**  Pictures of objects showcasing different types of triangles (e.g., traffic signs, bridges, buildings).
**3. Digital Resources:**
* **Video Tutorials:**  Khan Academy, YouTube, or other educational platforms offer videos explaining triangle concepts and solving problems.
* **Interactive Quizzes &amp; Games:**  Online resources like Quizizz or Kahoot can engage students in interactive learning and assessment.
* **Educational Websites:**  Websites like Math Playground, Math is Fun, or NCTM Illuminations provide supplementary activities and resources for exploring triangles.
* **Virtual Field Trips:**  Explore virtual museums or galleries showcasing examples of triangles in architecture, art, or nature.
**4. Lesson Activities:**
* **Triangle Construction Activity:**  Using tools and manipulatives, students can construct triangles based on given side lengths and angles.
* **Triangle Classification Game:**  Students classify triangles based on their sides and angles, playing a game with online resources or through a classroom activity.
* **Triangle Congruence Investigation:**  Students explore different congruence postulates by constructing and comparing triangles.
* **Triangle Similarity Exploration:**  Students explore the properties of similar triangles using interactive software or hands-on activities.
* **Real-World Applications:**  Students research and present examples of how triangles are used in various fields (architecture, engineering, art, etc.).
* **Problem-Solving Activities:**  Solve word problems involving triangles, including finding missing angles, sides, and areas.
* **Group Projects:**  Students collaborate on projects exploring specific triangle concepts, such as constructing a model of a bridge using triangular supports.
**5. Assessment:**
* **Observation:**  Monitor student participation in group activities, individual work, and discussions.
* **Formative Assessment:**  Use quizzes, quick checks, and exit tickets to gauge student understanding throughout the lesson.
* **Summative Assessment:**  Assign homework, tests, or projects to assess mastery of the concepts.
**6. Differentiation:**
* **Differentiation by Content:**  Offer tiered activities or tasks based on student understanding.
* **Differentiation by Process:**  Provide various learning modalities, including visual, auditory, and kinesthetic approaches.
* **Differentiation by Product:**  Allow students to demonstrate their learning through different formats, such as presentations, written reports, or artwork.
This list provides a comprehensive overview of the teaching and learning resources for a lesson on triangles for grade 10. The specific materials and activities can be adapted based on the curriculum, students' learning styles, and available resources.</w:t>
      </w:r>
    </w:p>
    <w:p>
      <w:r>
        <w:rPr>
          <w:b/>
          <w:bCs/>
          <w:sz w:val="24"/>
          <w:szCs w:val="24"/>
        </w:rPr>
        <w:t xml:space="preserve">9.Instruction</w:t>
      </w:r>
    </w:p>
    <w:p>
      <w:r>
        <w:rPr>
          <w:sz w:val="20"/>
          <w:szCs w:val="20"/>
        </w:rPr>
        <w:br/>
        <w:t xml:space="preserve">## Triangles: More Than Just Three Sides 
**[Start with a visual! Display a variety of triangles on the board or projector. Include different types: scalene, isosceles, equilateral, right-angled, obtuse, acute.]**
**"Hey everyone, take a moment to look at these triangles. What do you notice about them? Can you group them in any way?"** 
**[Give students a moment to observe and discuss. Encourage them to share their ideas, focusing on shape, size, angles, and any other characteristics.]**
**"Triangles! We see them everywhere, from traffic signs to pyramids to the slices of pizza we love. But beyond their familiar shape, triangles hold some incredible mathematical secrets."**
**[Transition to connecting prior knowledge.]**
**"Remember those special relationships we discovered in geometry, like the angles in a straight line adding up to 180 degrees? How might those relationships apply to triangles? Today, we'll dive deep into the world of triangles, exploring their unique properties, classifications, and even some fascinating theorems.  **
**[Pose some engaging questions to spark curiosity.]**
*  **"Do you think all triangles have the same angle sum?  What about their side lengths? Could we use these relationships to solve for missing information?"**
*  **"Have you heard of the Pythagorean Theorem? How does it connect to triangles? And what about triangles with special angle combinations, like 30-60-90 triangles? What makes them so special?"**
**"Today's lesson will answer these questions and more! Get ready to explore the fascinating world of triangles!"**
**[Note: This introduction aims to be engaging and connect with students' existing knowledge, setting the stage for a dynamic 45-minute exploration of triangles.]** 
</w:t>
      </w:r>
    </w:p>
    <w:p>
      <w:r>
        <w:rPr>
          <w:b/>
          <w:bCs/>
          <w:sz w:val="24"/>
          <w:szCs w:val="24"/>
        </w:rPr>
        <w:t xml:space="preserve">10.Presentation // table</w:t>
      </w:r>
    </w:p>
    <w:p>
      <w:r>
        <w:rPr>
          <w:sz w:val="20"/>
          <w:szCs w:val="20"/>
        </w:rPr>
        <w:br/>
        <w:t xml:space="preserve">## Triangles: Grade 10 Lesson Plan
**Subject:** Geometry
**Topic:** Triangles
**Duration:** 45 minutes
**Learning Objectives:**
* **LO-1:** Define and identify different types of triangles based on angles and sides.
* **LO-2:** Understand the relationships between the angles and sides of a triangle.
* **LO-3:** Apply the Angle Sum Property of triangles.
* **LO-4:** Solve problems involving triangles using the Pythagorean Theorem and trigonometric ratios.
**Teaching Points:**
* **Introduction:**
    * Definition and properties of triangles.
    * Classification of triangles:
        * By angles: Acute, right, obtuse
        * By sides: Scalene, isosceles, equilateral
* **Angle Sum Property:**
    * The sum of the interior angles of any triangle is 180 degrees.
    * Applications in solving problems involving unknown angles.
* **Pythagorean Theorem:**
    * In a right triangle, the square of the hypotenuse is equal to the sum of the squares of the other two sides (a² + b² = c²).
    * Applications in finding the lengths of sides of right triangles.
* **Trigonometric Ratios:**
    * Introduction to sine, cosine, and tangent.
    * Applications in solving problems involving triangles where angles and sides are unknown.
**Sequential Learning Activities:**
| **Teaching Points**                                        | **Learning Outcomes** | **Activities**                                                                                                                                                                |
|-----------------------------------------------------------|----------------------|------------------------------------------------------------------------------------------------------------------------------------------------------------------------------|
| **Introduction to Triangles: Definition and Classification** | LO-1                | **Activity 1:** Students work in pairs to classify triangles based on provided diagrams and descriptions.                                                                           |
| **Angle Sum Property of Triangles**                      | LO-2, LO-3           | **Activity 2:** Students solve problems involving finding missing angles in triangles using the Angle Sum Property. They can work individually or in pairs.                    |
| **Pythagorean Theorem**                                   | LO-4                | **Activity 3:** Students work in groups to solve problems involving finding the length of a side of a right triangle using the Pythagorean Theorem. They can use calculators. |
| **Trigonometric Ratios**                                     | LO-4                | **Activity 4:** Students learn about sine, cosine, and tangent. They work on problems involving finding unknown sides and angles of triangles using these ratios.                 |
**Formative Assessment:**
* **Observation:** Observe student participation in activities and discussions.
* **Questioning:** Ask individual students questions related to the concepts learned during the lesson.
* **Quizzes:** Conduct short quizzes to assess understanding of key concepts.
* **Whiteboard Activities:** Use a whiteboard to have students present their solutions to problems or answer questions.
**Expected Queries:**
**Q1: What are the different types of triangles?**
**A:** Triangles can be classified based on their angles: acute, right, obtuse, and based on their sides: scalene, isosceles, equilateral.
**Q2: How do I use the Angle Sum Property to find a missing angle?**
**A:** Subtract the sum of the two known angles from 180 degrees to find the missing angle.
**Q3: What is the hypotenuse of a right triangle?**
**A:** The hypotenuse is the longest side of a right triangle, opposite the right angle.
**Q4: How do I use trigonometric ratios to solve triangle problems?**
**A:** Use SOH CAH TOA mnemonic to remember the ratios and apply them to find unknown sides or angles.
**Conclusion:**
* Summarize key concepts covered in the lesson.
* Assign homework problems that reinforce the learning objectives.
* Encourage students to ask questions and seek further clarification on any topics they find challenging.</w:t>
      </w:r>
    </w:p>
    <w:p>
      <w:r>
        <w:rPr>
          <w:b/>
          <w:bCs/>
          <w:sz w:val="24"/>
          <w:szCs w:val="24"/>
        </w:rPr>
        <w:t xml:space="preserve">11.blackboardWork // image </w:t>
      </w:r>
    </w:p>
    <w:p>
      <w:r>
        <w:rPr>
          <w:sz w:val="20"/>
          <w:szCs w:val="20"/>
        </w:rPr>
        <w:br/>
        <w:t xml:space="preserve">## Triangles: Grade 10 Lesson Outline 
**Board Layout:**
**Section 1: Introduction (Left Side)**
* **Heading:** Triangles
* **Key Points:**
    * Definition of a triangle: "A closed figure with three sides and three angles."
    * Types of triangles: 
        * **Based on sides:** Scalene, Isosceles, Equilateral
        * **Based on angles:** Acute, Right, Obtuse
* **Diagram:**  
    * Draw a basic triangle with labels for sides (a, b, c) and angles (A, B, C).
    * Show different triangle types by drawing examples of each and highlighting the key features (e.g., equal sides, right angle).
**Section 2: Properties (Center)**
* **Heading:** Properties of Triangles
* **Key Points:**
    * **Angle Sum Property:** The sum of interior angles in any triangle is always 180°. (Illustrate with equation: A + B + C = 180°)
    * **Exterior Angle Property:** The measure of an exterior angle of a triangle is equal to the sum of the measures of the two non-adjacent interior angles. (Illustrate with diagram and equation)
* **Diagram:**
    * Draw a triangle with an exterior angle marked.
    * Label the interior angles and the exterior angle. 
    * Show the relationship between the interior and exterior angles using arrows and the equation.
**Section 3: Congruence and Similarity (Right Side)**
* **Heading:** Congruence and Similarity
* **Key Points:**
    * **Congruent Triangles:** Triangles with the same size and shape (all corresponding sides and angles are equal). 
        * **Congruence postulates:** SSS, SAS, ASA, AAS
    * **Similar Triangles:** Triangles with the same shape but different sizes (corresponding angles are equal, and corresponding sides are proportional).
        * **Similarity postulates:** AA, SAS, SSS
* **Diagram:**
    * Draw two congruent triangles with corresponding sides and angles labeled and highlighted.
    * Draw two similar triangles, one smaller than the other, with corresponding sides labeled and highlighted. 
    * Show the proportional relationships between the sides of the similar triangles. 
**Notes &amp; Activities:**
* **Examples:** Use examples to illustrate each concept and encourage students to identify the properties and postulates used.
* **Exercises:** Provide practice problems involving classifying triangles, applying angle sum and exterior angle properties, and determining congruence or similarity.
* **Real-life examples:** Show how triangles are used in architecture, construction, and other fields.
* **Interactive activities:** Use online simulations or physical models to demonstrate the concepts. 
**Important Concepts to Visually Represent:**
* **Geometric shapes:** Triangles of various types.
* **Angles:**  Use different colors or markings to emphasize specific angles.
* **Relationships:** Use arrows and equations to show the relationships between sides, angles, and exterior angles.
* **Labels and notations:** Use clear and consistent labeling for sides, angles, and vertices.
By incorporating these key points, diagrams, and notes, you can create an engaging and informative lesson on triangles for Grade 10 students.
</w:t>
      </w:r>
    </w:p>
    <w:p>
      <w:r>
        <w:rPr>
          <w:b/>
          <w:bCs/>
          <w:sz w:val="24"/>
          <w:szCs w:val="24"/>
        </w:rPr>
        <w:t xml:space="preserve">12.summarisation</w:t>
      </w:r>
    </w:p>
    <w:p>
      <w:r>
        <w:rPr>
          <w:sz w:val="20"/>
          <w:szCs w:val="20"/>
        </w:rPr>
        <w:br/>
        <w:t xml:space="preserve">## Triangles: A Deep Dive (Grade 10)
**Lesson Summary:** This lesson delves into the fascinating world of triangles, going beyond basic definitions and exploring their properties, classifications, and applications. 
**Key Takeaways:**
* **Triangles are fundamental:** They are the simplest polygon and form the building blocks of more complex shapes. Understanding triangles is essential for geometry and many other fields.
* **Angle and Side Relationships:**  We will explore how angles and sides interact within a triangle, including the **Angle Sum Property** (angles always add up to 180 degrees) and the **Triangle Inequality Theorem** (the sum of any two sides must be greater than the third).
* **Classifying Triangles:** We will learn how to categorize triangles based on their angles (acute, obtuse, right) and sides (scalene, isosceles, equilateral). 
* **Congruence and Similarity:** Students will understand the concepts of congruent triangles (identical in shape and size) and similar triangles (identical in shape but different in size). 
* **Applications:** We will discuss real-world applications of triangles in fields like architecture, engineering, construction, and even art. 
**Main Points Covered:**
* **Definition and Properties of Triangles:** Basic terms, angle and side relationships, and important theorems.
* **Classifying Triangles:** Understanding different types of triangles and their characteristics.
* **Congruence and Similarity:**  Exploring the concepts of identical and similar triangles.
* **Area and Perimeter:** Calculating the area and perimeter of different types of triangles using various formulas.
* **Trigonometry:** Introducing the basic trigonometric ratios (sine, cosine, tangent) and their applications in solving triangle problems. 
**Activities:**
* **Interactive Proofs:** Proving important theorems like the Angle Sum Property and Triangle Inequality Theorem.
* **Triangle Construction:** Building different types of triangles using tools like rulers, protractors, and compasses.
* **Real-world Applications:** Discussing how triangles are used in real-world situations.
* **Problem-Solving:** Solving various problems related to triangles, including finding missing angles, sides, areas, and perimeters. 
**Assessment:**
* **Quiz on key terms and definitions.**
* **Problem-solving exercises on triangle properties.**
* **Presentation of a real-world application of triangles.**
This lesson aims to provide a comprehensive understanding of triangles, equipping students with the knowledge and skills necessary to solve problems and appreciate their applications in various fields. 
</w:t>
      </w:r>
    </w:p>
    <w:p>
      <w:r>
        <w:rPr>
          <w:b/>
          <w:bCs/>
          <w:sz w:val="24"/>
          <w:szCs w:val="24"/>
        </w:rPr>
        <w:t xml:space="preserve">13.assessmentQuestions</w:t>
      </w:r>
    </w:p>
    <w:p>
      <w:r>
        <w:rPr>
          <w:sz w:val="20"/>
          <w:szCs w:val="20"/>
        </w:rPr>
        <w:br/>
        <w:t xml:space="preserve">## Triangle Assessment Questions (Grade 10)
**Understanding Key Concepts**
1. **Define the following terms:**
    * Triangle
    * Vertex
    * Angle
    * Side
    * Equilateral triangle
    * Isosceles triangle
    * Scalene triangle
    * Right triangle
    * Acute triangle
    * Obtuse triangle
2. **Classify the following triangles based on their side lengths and angles:**
    * A triangle with angles measuring 45°, 45°, and 90°.
    * A triangle with sides measuring 5 cm, 5 cm, and 7 cm.
    * A triangle with angles measuring 30°, 60°, and 90°.
    * A triangle with sides measuring 3 cm, 4 cm, and 5 cm.
3. **Explain the relationship between the angles of a triangle and the side lengths opposite those angles.**
4. **What is the Triangle Inequality Theorem and why is it important?**
5. **Describe how to find the perimeter and area of a triangle.**
6. **What is the Pythagorean Theorem and how is it used in relation to right triangles?**
7. **What are the trigonometric ratios (sine, cosine, tangent) and how are they used in solving problems involving right triangles?**
**Application and Problem Solving**
1. **Given a triangle with sides measuring 6 cm, 8 cm, and 10 cm, is it a right triangle? Explain your reasoning.**
2. **A triangle has angles measuring 50° and 70°. What is the measure of the third angle?**
3. **A right triangle has a hypotenuse of 12 cm and one leg measuring 5 cm. Find the length of the other leg.**
4. **A ladder is leaning against a wall. The base of the ladder is 5 meters away from the wall, and the ladder reaches a height of 12 meters on the wall. What is the length of the ladder?**
5. **A triangle has an area of 24 square centimeters. If the base of the triangle is 8 cm, what is the height?**
6. **An airplane takes off at an angle of 15° from the horizontal. After traveling 1000 meters, what is the altitude of the airplane?**
7. **A surveyor measures the distance between two points on opposite sides of a river. She finds that the distance is 100 meters. She also measures the angle between her line of sight to each point, finding it to be 60°. What is the width of the river?**
**Extension**
1. **Explain the concept of similar triangles and how they can be used in real-world applications.**
2. **Research and describe different types of triangle constructions.**
3. **Discuss the applications of triangles in various fields like architecture, engineering, and art.**
**These assessment questions are designed to check students' comprehension of key concepts and their ability to apply these concepts in problem-solving scenarios. The difficulty level can be adjusted based on the specific needs of the class.**</w:t>
      </w:r>
    </w:p>
    <w:p>
      <w:r>
        <w:rPr>
          <w:b/>
          <w:bCs/>
          <w:sz w:val="24"/>
          <w:szCs w:val="24"/>
        </w:rPr>
        <w:t xml:space="preserve">14.homeAssignment</w:t>
      </w:r>
    </w:p>
    <w:p>
      <w:r>
        <w:rPr>
          <w:sz w:val="20"/>
          <w:szCs w:val="20"/>
        </w:rPr>
        <w:br/>
        <w:t xml:space="preserve">Here are some home assignments or projects for 10th-grade students to reinforce their understanding of triangles:
**Basic Reinforcement:**
* **Triangle Inequality Theorem:**  
    * Have students research and explain the Triangle Inequality Theorem.
    * Give them three sets of side lengths and have them determine if they can form a triangle.
* **Classifying Triangles:**
    * Provide a set of triangles (drawings or images) with different angles and sides. Students should classify each triangle by its angles (acute, right, obtuse) and sides (scalene, isosceles, equilateral). 
    * Have students create their own set of triangles for classmates to classify.
* **Angle Sum Property:** 
    * Give students a triangle with two angles given and ask them to calculate the third angle.
    * Have them research and explain the relationship between the exterior angle of a triangle and its two remote interior angles.
* **Pythagorean Theorem:**
    * Provide real-world scenarios (e.g., finding the length of a ladder leaning against a wall) and have students use the Pythagorean Theorem to solve them. 
    * Give them sets of side lengths and have them determine if they represent a right triangle.
**Application and Extension:**
* **Triangle Congruence:** 
    * Have students research and explain the different congruence postulates and theorems (SSS, SAS, ASA, AAS, HL).
    * Provide two triangles with information given and have them determine if they are congruent, justifying their answer with the appropriate postulate or theorem.
* **Triangle Similarity:**
    * Explain the AA, SSS, and SAS similarity postulates. 
    * Provide two triangles with information given and have them determine if they are similar, justifying their answer with the appropriate postulate.
    * Include real-world applications of similar triangles (e.g., using shadows to calculate heights).
* **Trigonometry:**
    * Introduce the basic trigonometric ratios (sine, cosine, tangent) in right triangles.
    * Have students solve for missing sides or angles using trigonometry.
* **Project:**
    * Have students design a triangular structure (e.g., a bridge, a roof truss) that meets specific criteria (e.g., weight capacity, dimensions). They should research different types of triangular structures and use their knowledge of triangles to justify their design choices.
    * They could also create a presentation explaining their design and the mathematical principles behind it.
**Digital Tools:**
* **GeoGebra:** This free software allows students to explore geometric concepts, including triangles, interactively. They can construct triangles, measure angles and sides, and test conjectures. 
* **Online quizzes:** Many websites offer quizzes on triangle concepts, which students can use for self-assessment.
**Remember to:**
* **Differentiation:** Cater the assignments to the varying levels of understanding in your class. Some students might need more support, while others can be challenged with more complex problems.
* **Real-world connections:** Show students how triangles are used in real life to make them more engaged.
* **Visual aids:** Encourage students to draw diagrams and use visuals to help them understand concepts.
By incorporating a variety of activities, you can ensure that students have a solid understanding of triangles and can apply this knowledge to solve problems and engage in real-world applications. 
</w:t>
      </w:r>
    </w:p>
    <w:p>
      <w:r>
        <w:rPr>
          <w:b/>
          <w:bCs/>
          <w:sz w:val="24"/>
          <w:szCs w:val="24"/>
        </w:rPr>
        <w:t xml:space="preserve">15.suggestedReadings</w:t>
      </w:r>
    </w:p>
    <w:p>
      <w:r>
        <w:rPr>
          <w:sz w:val="20"/>
          <w:szCs w:val="20"/>
        </w:rPr>
        <w:br/>
        <w:t xml:space="preserve">## Triangle Resources for Grade 10 Students
Here are some recommended resources for students to deepen their understanding of triangles, targeting grade 10 level:
**Books:**
* **Geometry** by Holt, Rinehart and Winston: A comprehensive textbook covering all aspects of geometry, including a dedicated chapter on triangles. It features clear explanations, diagrams, and practice problems.
* **Geometry for Dummies** by Mark Ryan: A user-friendly guide with a conversational style, offering a simplified explanation of triangle properties and theorems.
* **The Geometry of the Triangle** by Nathan Altshiller Court: A more advanced book delving deeper into triangle geometry, including concepts like inscribed and circumscribed circles, Ceva's Theorem, and Menelaus' Theorem.
**Articles:**
* **"Triangles: A Journey Through the Basics"** by Math Planet: A beginner-friendly article explaining the basics of triangles, their classifications, and basic theorems like the Pythagorean Theorem and Triangle Inequality.
* **"The Amazing World of Triangles"** by Khan Academy: An engaging article exploring various properties of triangles, including angle properties, congruence, similarity, and their application in real-world situations.
* **"The Pythagorean Theorem: A Timeless Proof"** by The Mathematical Intelligencer: An in-depth article exploring the history and various proofs of the Pythagorean Theorem, offering a deeper understanding of this fundamental concept.
**Websites:**
* **Khan Academy Geometry:** A comprehensive online resource with interactive lessons, practice exercises, and videos covering all aspects of geometry, including triangles.
* **Math Playground Geometry:** A website offering interactive games and activities focusing on different aspects of geometry, including triangles, making learning engaging and fun.
* **GeoGebra:** A free software tool allowing students to visualize geometric concepts, including triangles, explore their properties, and manipulate them interactively.
**Additional Resources:**
* **"Discovering Geometry: An Investigative Approach"** by Michael Serra: A textbook that encourages students to explore geometry through hands-on activities and problem-solving.
* **"Math Mammoth Geometry"** by Maria Miller: A self-teaching workbook offering comprehensive coverage of geometry topics, including triangles, with clear explanations and practice exercises.
* **"Interactive Mathematics Program (IMP)"** by The Interactive Mathematics Project: A curriculum designed to promote deep understanding of mathematical concepts through problem-solving and real-world applications, featuring a dedicated unit on triangles.
**Note:** The level of difficulty and complexity of the resources mentioned above varies. Students should choose resources that best align with their current understanding and learning objectives. 
</w:t>
      </w:r>
    </w:p>
    <w:p>
      <w:r>
        <w:rPr>
          <w:b/>
          <w:bCs/>
          <w:sz w:val="24"/>
          <w:szCs w:val="24"/>
        </w:rPr>
        <w:t xml:space="preserve">16.reflection</w:t>
      </w:r>
    </w:p>
    <w:p>
      <w:r>
        <w:rPr>
          <w:sz w:val="20"/>
          <w:szCs w:val="20"/>
        </w:rPr>
        <w:br/>
        <w:t xml:space="preserve">## Triangle Lesson Reflection - Grade 10
**Lesson Title:**  Classifying and Understanding Triangles
**Date:**  [Date]
**Student Engagement:**
* **High engagement:**  The majority of students were actively participating in the activities and discussions.  
* **Interest and curiosity:** Students seemed genuinely interested in learning about different triangle types and their properties. 
* **Active participation:**  Students readily volunteered answers, contributed to group discussions, and were eager to complete the hands-on activities.
**Student Understanding:**
* **Strengths:** Students demonstrated a solid understanding of the basic triangle classification by angle and side (acute, obtuse, right, scalene, isosceles, equilateral). 
* **Areas for improvement:** Some students struggled with applying the angle sum property and understanding the relationships between different triangle classifications. 
**Feedback:**
* **Positive feedback:**  Students enjoyed the interactive online quiz and the hands-on activity where they had to create different types of triangles using straws. 
* **Constructive feedback:** Some students expressed they needed more time to process the information presented during the lecture. A few suggested a more visual representation of the triangle properties, such as animations or diagrams.
**Observations:**
* **Group work:**  Students collaborated well during the hands-on activity, sharing ideas and explaining their reasoning.
* **Differentiation:**  Some students completed the activities at a faster pace and needed additional challenges.  More challenging problems could be offered as an extension activity. 
**Suggestions for Improvement:**
1. **Visual aids:** Incorporate more visual aids such as animations, interactive diagrams, and videos to enhance understanding.
2. **Interactive activities:**  Integrate more interactive activities like online simulations or games to reinforce learning and engage students.
3. **Differentiation:**  Provide differentiated activities to cater to students with varying learning paces and abilities. 
4. **Time management:**  Allocate more time for individual reflection and practice, particularly for the angle sum property.
5. **Real-world application:** Connect the lesson to real-world applications of triangles in various fields, such as architecture, engineering, and art.
**Overall:**
The lesson was successful in introducing students to the basic concepts of triangles. However, incorporating visual aids and interactive activities can further enhance student engagement and understanding. Addressing individual needs and providing differentiated learning experiences will help to ensure that all students benefit from the lesson.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2024-10-18T08:03:33.803Z</dcterms:created>
  <dcterms:modified xsi:type="dcterms:W3CDTF">2024-10-18T08:03:33.803Z</dcterms:modified>
</cp:coreProperties>
</file>

<file path=docProps/custom.xml><?xml version="1.0" encoding="utf-8"?>
<Properties xmlns="http://schemas.openxmlformats.org/officeDocument/2006/custom-properties" xmlns:vt="http://schemas.openxmlformats.org/officeDocument/2006/docPropsVTypes"/>
</file>