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AFC02" w14:textId="13D2A0E9" w:rsidR="003343D7" w:rsidRDefault="00D659E8">
      <w:r w:rsidRPr="00D659E8">
        <w:t>No one has landed on Mars yet. While there have been numerous robotic missions to explore Mars, like the rovers Curiosity and Perseverance, human space exploration has not yet reached Mars. NASA and other space agencies are planning for crewed missions to Mars in the future, but the timeline for the first human landing is still a bit uncertain, possibly around the 2030s.</w:t>
      </w:r>
    </w:p>
    <w:p w14:paraId="57EE3693" w14:textId="77777777" w:rsidR="00BF4C9C" w:rsidRDefault="00BF4C9C"/>
    <w:p w14:paraId="57AF0C71" w14:textId="01681266" w:rsidR="00BF4C9C" w:rsidRDefault="00BF4C9C">
      <w:proofErr w:type="spellStart"/>
      <w:r>
        <w:t>Jsoijfsoidjfosdijfosijdf</w:t>
      </w:r>
      <w:proofErr w:type="spellEnd"/>
    </w:p>
    <w:p w14:paraId="2DFDB936" w14:textId="28C881A3" w:rsidR="00BF4C9C" w:rsidRDefault="00BF4C9C">
      <w:proofErr w:type="spellStart"/>
      <w:r>
        <w:t>Dfoijsdofijsdoifjsdf</w:t>
      </w:r>
      <w:proofErr w:type="spellEnd"/>
    </w:p>
    <w:p w14:paraId="4E327511" w14:textId="1D98242E" w:rsidR="00BF4C9C" w:rsidRDefault="00AD359E">
      <w:proofErr w:type="spellStart"/>
      <w:r>
        <w:t>I</w:t>
      </w:r>
      <w:r w:rsidR="00BF4C9C">
        <w:t>ojdfojsdfoijsdfijdfoij</w:t>
      </w:r>
      <w:proofErr w:type="spellEnd"/>
    </w:p>
    <w:p w14:paraId="045A49A7" w14:textId="1C6EE5DE" w:rsidR="00AD359E" w:rsidRDefault="00AD359E">
      <w:proofErr w:type="spellStart"/>
      <w:r>
        <w:t>Sdfoijsdoifjsdf</w:t>
      </w:r>
      <w:proofErr w:type="spellEnd"/>
    </w:p>
    <w:p w14:paraId="4191F737" w14:textId="76AE317F" w:rsidR="00AD359E" w:rsidRDefault="00AD359E">
      <w:proofErr w:type="spellStart"/>
      <w:r>
        <w:t>Sojfsoidjfsd</w:t>
      </w:r>
      <w:proofErr w:type="spellEnd"/>
    </w:p>
    <w:p w14:paraId="49705C69" w14:textId="7F923F4C" w:rsidR="00AD359E" w:rsidRDefault="00AD359E">
      <w:proofErr w:type="spellStart"/>
      <w:r>
        <w:t>oifjoisdjfoisjdfjojojdfsjdf</w:t>
      </w:r>
      <w:proofErr w:type="spellEnd"/>
    </w:p>
    <w:sectPr w:rsidR="00AD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E8"/>
    <w:rsid w:val="00020EF0"/>
    <w:rsid w:val="003343D7"/>
    <w:rsid w:val="0047220B"/>
    <w:rsid w:val="00AD359E"/>
    <w:rsid w:val="00BF4C9C"/>
    <w:rsid w:val="00CC21C0"/>
    <w:rsid w:val="00D14A6C"/>
    <w:rsid w:val="00D659E8"/>
    <w:rsid w:val="00D76484"/>
    <w:rsid w:val="00E3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99280"/>
  <w15:chartTrackingRefBased/>
  <w15:docId w15:val="{6DDDF8CC-1D18-7C48-8AED-17433EF0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9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9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9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9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9E8"/>
    <w:rPr>
      <w:rFonts w:eastAsiaTheme="majorEastAsia" w:cstheme="majorBidi"/>
      <w:color w:val="272727" w:themeColor="text1" w:themeTint="D8"/>
    </w:rPr>
  </w:style>
  <w:style w:type="paragraph" w:styleId="Title">
    <w:name w:val="Title"/>
    <w:basedOn w:val="Normal"/>
    <w:next w:val="Normal"/>
    <w:link w:val="TitleChar"/>
    <w:uiPriority w:val="10"/>
    <w:qFormat/>
    <w:rsid w:val="00D65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9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59E8"/>
    <w:rPr>
      <w:i/>
      <w:iCs/>
      <w:color w:val="404040" w:themeColor="text1" w:themeTint="BF"/>
    </w:rPr>
  </w:style>
  <w:style w:type="paragraph" w:styleId="ListParagraph">
    <w:name w:val="List Paragraph"/>
    <w:basedOn w:val="Normal"/>
    <w:uiPriority w:val="34"/>
    <w:qFormat/>
    <w:rsid w:val="00D659E8"/>
    <w:pPr>
      <w:ind w:left="720"/>
      <w:contextualSpacing/>
    </w:pPr>
  </w:style>
  <w:style w:type="character" w:styleId="IntenseEmphasis">
    <w:name w:val="Intense Emphasis"/>
    <w:basedOn w:val="DefaultParagraphFont"/>
    <w:uiPriority w:val="21"/>
    <w:qFormat/>
    <w:rsid w:val="00D659E8"/>
    <w:rPr>
      <w:i/>
      <w:iCs/>
      <w:color w:val="0F4761" w:themeColor="accent1" w:themeShade="BF"/>
    </w:rPr>
  </w:style>
  <w:style w:type="paragraph" w:styleId="IntenseQuote">
    <w:name w:val="Intense Quote"/>
    <w:basedOn w:val="Normal"/>
    <w:next w:val="Normal"/>
    <w:link w:val="IntenseQuoteChar"/>
    <w:uiPriority w:val="30"/>
    <w:qFormat/>
    <w:rsid w:val="00D65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9E8"/>
    <w:rPr>
      <w:i/>
      <w:iCs/>
      <w:color w:val="0F4761" w:themeColor="accent1" w:themeShade="BF"/>
    </w:rPr>
  </w:style>
  <w:style w:type="character" w:styleId="IntenseReference">
    <w:name w:val="Intense Reference"/>
    <w:basedOn w:val="DefaultParagraphFont"/>
    <w:uiPriority w:val="32"/>
    <w:qFormat/>
    <w:rsid w:val="00D659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 Kakra Detome (Kay)</dc:creator>
  <cp:keywords/>
  <dc:description/>
  <cp:lastModifiedBy>Atta Kakra Detome (Kay)</cp:lastModifiedBy>
  <cp:revision>4</cp:revision>
  <cp:lastPrinted>2024-10-02T21:45:00Z</cp:lastPrinted>
  <dcterms:created xsi:type="dcterms:W3CDTF">2024-10-02T21:45:00Z</dcterms:created>
  <dcterms:modified xsi:type="dcterms:W3CDTF">2024-10-02T22:14:00Z</dcterms:modified>
</cp:coreProperties>
</file>