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DB0A0" w14:textId="79D2F179" w:rsidR="00E13E24" w:rsidRPr="00E13E24" w:rsidRDefault="00E13E24">
      <w:pPr>
        <w:rPr>
          <w:lang w:val="en-US"/>
        </w:rPr>
      </w:pPr>
      <w:r>
        <w:rPr>
          <w:lang w:val="en-US"/>
        </w:rPr>
        <w:t>DAG</w:t>
      </w:r>
    </w:p>
    <w:p w14:paraId="7A26C9A2" w14:textId="5FC0B572" w:rsidR="00D34ECE" w:rsidRDefault="00E13E24">
      <w:pPr>
        <w:rPr>
          <w:lang w:val="en-US"/>
        </w:rPr>
      </w:pPr>
      <w:r>
        <w:rPr>
          <w:noProof/>
        </w:rPr>
        <w:drawing>
          <wp:inline distT="0" distB="0" distL="0" distR="0" wp14:anchorId="3A57E20B" wp14:editId="76D5A1F0">
            <wp:extent cx="5940425" cy="1671320"/>
            <wp:effectExtent l="0" t="0" r="3175" b="5080"/>
            <wp:docPr id="118177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75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FE9CC" w14:textId="77777777" w:rsidR="00E13E24" w:rsidRDefault="00E13E24">
      <w:pPr>
        <w:rPr>
          <w:lang w:val="en-US"/>
        </w:rPr>
      </w:pPr>
    </w:p>
    <w:p w14:paraId="1060F84B" w14:textId="702D0358" w:rsidR="00E13E24" w:rsidRDefault="00E13E24">
      <w:pPr>
        <w:rPr>
          <w:lang w:val="en-US"/>
        </w:rPr>
      </w:pPr>
      <w:r>
        <w:rPr>
          <w:noProof/>
        </w:rPr>
        <w:drawing>
          <wp:inline distT="0" distB="0" distL="0" distR="0" wp14:anchorId="09E62801" wp14:editId="5D665828">
            <wp:extent cx="5940425" cy="2947035"/>
            <wp:effectExtent l="0" t="0" r="3175" b="5715"/>
            <wp:docPr id="1135463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63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5D530" w14:textId="299025C0" w:rsidR="00E13E24" w:rsidRDefault="00E13E2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A04FFCF" wp14:editId="5941D417">
            <wp:extent cx="5940425" cy="4728210"/>
            <wp:effectExtent l="0" t="0" r="3175" b="0"/>
            <wp:docPr id="2045185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85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195CE" w14:textId="144A46EF" w:rsidR="00E13E24" w:rsidRDefault="00E13E24">
      <w:pPr>
        <w:rPr>
          <w:lang w:val="en-US"/>
        </w:rPr>
      </w:pPr>
      <w:r>
        <w:rPr>
          <w:noProof/>
        </w:rPr>
        <w:drawing>
          <wp:inline distT="0" distB="0" distL="0" distR="0" wp14:anchorId="1C015C90" wp14:editId="4652562C">
            <wp:extent cx="5940425" cy="3784600"/>
            <wp:effectExtent l="0" t="0" r="3175" b="6350"/>
            <wp:docPr id="565792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7925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FFF57" w14:textId="77777777" w:rsidR="00E13E24" w:rsidRDefault="00E13E24">
      <w:pPr>
        <w:rPr>
          <w:lang w:val="en-US"/>
        </w:rPr>
      </w:pPr>
      <w:r>
        <w:rPr>
          <w:lang w:val="en-US"/>
        </w:rPr>
        <w:br w:type="page"/>
      </w:r>
    </w:p>
    <w:p w14:paraId="639E00F4" w14:textId="06F038AE" w:rsidR="00E13E24" w:rsidRDefault="00E13E24" w:rsidP="00E13E24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Task </w:t>
      </w:r>
      <w:proofErr w:type="spellStart"/>
      <w:r w:rsidRPr="00E13E24">
        <w:rPr>
          <w:b/>
          <w:bCs/>
        </w:rPr>
        <w:t>load_data</w:t>
      </w:r>
      <w:proofErr w:type="spellEnd"/>
    </w:p>
    <w:p w14:paraId="4ADD8268" w14:textId="7E364CD9" w:rsidR="00E13E24" w:rsidRDefault="00E13E24" w:rsidP="00E13E24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42F1606" wp14:editId="187F5E73">
            <wp:extent cx="5940425" cy="3905250"/>
            <wp:effectExtent l="0" t="0" r="3175" b="0"/>
            <wp:docPr id="290938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385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B642F" w14:textId="5A540602" w:rsidR="00E13E24" w:rsidRDefault="00E13E24" w:rsidP="00E13E24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F87BFB5" wp14:editId="16EC066D">
            <wp:extent cx="5940425" cy="2265045"/>
            <wp:effectExtent l="0" t="0" r="3175" b="1905"/>
            <wp:docPr id="486521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213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77336" w14:textId="77777777" w:rsidR="00E13E24" w:rsidRDefault="00E13E24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69E6E7B5" w14:textId="2E299DB0" w:rsidR="00E13E24" w:rsidRDefault="00E13E24" w:rsidP="00E13E24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Task</w:t>
      </w:r>
      <w:r>
        <w:rPr>
          <w:b/>
          <w:bCs/>
          <w:lang w:val="en-US"/>
        </w:rPr>
        <w:t xml:space="preserve"> </w:t>
      </w:r>
      <w:proofErr w:type="spellStart"/>
      <w:r w:rsidRPr="00E13E24">
        <w:rPr>
          <w:b/>
          <w:bCs/>
        </w:rPr>
        <w:t>create_mart</w:t>
      </w:r>
      <w:proofErr w:type="spellEnd"/>
    </w:p>
    <w:p w14:paraId="1922B323" w14:textId="49E8116E" w:rsidR="00E13E24" w:rsidRDefault="00E13E24" w:rsidP="00E13E24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6F18B31" wp14:editId="673488B4">
            <wp:extent cx="5940425" cy="3761740"/>
            <wp:effectExtent l="0" t="0" r="3175" b="0"/>
            <wp:docPr id="1714915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158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9789C" w14:textId="2276098D" w:rsidR="00E13E24" w:rsidRDefault="00E13E24" w:rsidP="00E13E24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747E178" wp14:editId="1F7569B2">
            <wp:extent cx="5940425" cy="1966595"/>
            <wp:effectExtent l="0" t="0" r="3175" b="0"/>
            <wp:docPr id="1236096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969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91DD2" w14:textId="77777777" w:rsidR="00E13E24" w:rsidRDefault="00E13E24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04065A4D" w14:textId="77777777" w:rsidR="00E13E24" w:rsidRPr="00E13E24" w:rsidRDefault="00E13E24" w:rsidP="00E13E24">
      <w:pPr>
        <w:rPr>
          <w:b/>
          <w:bCs/>
        </w:rPr>
      </w:pPr>
      <w:r>
        <w:rPr>
          <w:b/>
          <w:bCs/>
          <w:lang w:val="en-US"/>
        </w:rPr>
        <w:lastRenderedPageBreak/>
        <w:t xml:space="preserve">Task </w:t>
      </w:r>
      <w:proofErr w:type="spellStart"/>
      <w:r w:rsidRPr="00E13E24">
        <w:rPr>
          <w:b/>
          <w:bCs/>
        </w:rPr>
        <w:t>log_success</w:t>
      </w:r>
      <w:proofErr w:type="spellEnd"/>
    </w:p>
    <w:p w14:paraId="0AE53BDB" w14:textId="4BFC82D4" w:rsidR="00E13E24" w:rsidRDefault="00E13E24" w:rsidP="00E13E24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133DE07" wp14:editId="1ED63F10">
            <wp:extent cx="5940425" cy="2905760"/>
            <wp:effectExtent l="0" t="0" r="3175" b="8890"/>
            <wp:docPr id="222107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070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F7BEA" w14:textId="68E11FA8" w:rsidR="00E13E24" w:rsidRDefault="00E13E24" w:rsidP="00E13E24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F88696B" wp14:editId="16316E54">
            <wp:extent cx="5940425" cy="1972310"/>
            <wp:effectExtent l="0" t="0" r="3175" b="8890"/>
            <wp:docPr id="1585882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824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D4252" w14:textId="77777777" w:rsidR="00E13E24" w:rsidRPr="00E13E24" w:rsidRDefault="00E13E24" w:rsidP="00E13E24">
      <w:pPr>
        <w:rPr>
          <w:b/>
          <w:bCs/>
          <w:lang w:val="en-US"/>
        </w:rPr>
      </w:pPr>
    </w:p>
    <w:p w14:paraId="448A9A32" w14:textId="77777777" w:rsidR="00E13E24" w:rsidRPr="00E13E24" w:rsidRDefault="00E13E24">
      <w:pPr>
        <w:rPr>
          <w:lang w:val="en-US"/>
        </w:rPr>
      </w:pPr>
    </w:p>
    <w:sectPr w:rsidR="00E13E24" w:rsidRPr="00E13E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E24"/>
    <w:rsid w:val="000320F5"/>
    <w:rsid w:val="00275EAF"/>
    <w:rsid w:val="005134FE"/>
    <w:rsid w:val="00822FCC"/>
    <w:rsid w:val="00BE4A96"/>
    <w:rsid w:val="00D34ECE"/>
    <w:rsid w:val="00E13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16AE0"/>
  <w15:chartTrackingRefBased/>
  <w15:docId w15:val="{7EE05D1C-45B3-4DF3-8768-A986360DD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3E24"/>
  </w:style>
  <w:style w:type="paragraph" w:styleId="1">
    <w:name w:val="heading 1"/>
    <w:basedOn w:val="a"/>
    <w:next w:val="a"/>
    <w:link w:val="10"/>
    <w:uiPriority w:val="9"/>
    <w:qFormat/>
    <w:rsid w:val="00E13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13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3E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3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3E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3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3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3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3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3E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13E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3E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3E2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3E2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3E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3E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3E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3E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3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3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3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3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3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3E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3E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3E2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3E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3E2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13E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1</cp:revision>
  <dcterms:created xsi:type="dcterms:W3CDTF">2026-02-19T21:14:00Z</dcterms:created>
  <dcterms:modified xsi:type="dcterms:W3CDTF">2026-02-19T21:24:00Z</dcterms:modified>
</cp:coreProperties>
</file>